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proofErr w:type="gramEnd"/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proofErr w:type="gramEnd"/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F02A6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F02A6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67968E9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files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assessment.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48AF8D50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Pr="00A178CF">
        <w:rPr>
          <w:rFonts w:ascii="Verdana" w:hAnsi="Verdana" w:cs="Arial"/>
          <w:b/>
          <w:bCs/>
          <w:sz w:val="20"/>
          <w:szCs w:val="20"/>
        </w:rPr>
        <w:t>Photographs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0B4ACD0D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6557D" w14:textId="77777777" w:rsidR="00F02A6E" w:rsidRDefault="00F02A6E" w:rsidP="00862194">
      <w:pPr>
        <w:spacing w:after="0" w:line="240" w:lineRule="auto"/>
      </w:pPr>
      <w:r>
        <w:separator/>
      </w:r>
    </w:p>
  </w:endnote>
  <w:endnote w:type="continuationSeparator" w:id="0">
    <w:p w14:paraId="595628CE" w14:textId="77777777" w:rsidR="00F02A6E" w:rsidRDefault="00F02A6E" w:rsidP="00862194">
      <w:pPr>
        <w:spacing w:after="0" w:line="240" w:lineRule="auto"/>
      </w:pPr>
      <w:r>
        <w:continuationSeparator/>
      </w:r>
    </w:p>
  </w:endnote>
  <w:endnote w:type="continuationNotice" w:id="1">
    <w:p w14:paraId="104975BB" w14:textId="77777777" w:rsidR="00F02A6E" w:rsidRDefault="00F02A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09E0F" w14:textId="77777777" w:rsidR="00F02A6E" w:rsidRDefault="00F02A6E" w:rsidP="00862194">
      <w:pPr>
        <w:spacing w:after="0" w:line="240" w:lineRule="auto"/>
      </w:pPr>
      <w:r>
        <w:separator/>
      </w:r>
    </w:p>
  </w:footnote>
  <w:footnote w:type="continuationSeparator" w:id="0">
    <w:p w14:paraId="05D036F5" w14:textId="77777777" w:rsidR="00F02A6E" w:rsidRDefault="00F02A6E" w:rsidP="00862194">
      <w:pPr>
        <w:spacing w:after="0" w:line="240" w:lineRule="auto"/>
      </w:pPr>
      <w:r>
        <w:continuationSeparator/>
      </w:r>
    </w:p>
  </w:footnote>
  <w:footnote w:type="continuationNotice" w:id="1">
    <w:p w14:paraId="63AE6DC9" w14:textId="77777777" w:rsidR="00F02A6E" w:rsidRDefault="00F02A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F5140" w14:textId="03C39E6C" w:rsidR="00A77F02" w:rsidRPr="00150116" w:rsidRDefault="00BF4059" w:rsidP="00150116">
    <w:pPr>
      <w:pStyle w:val="Header"/>
      <w:rPr>
        <w:rFonts w:ascii="Verdana" w:hAnsi="Verdana"/>
        <w:i/>
        <w:sz w:val="20"/>
        <w:szCs w:val="20"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TNM1:</w:t>
    </w:r>
    <w:r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1AA30" w14:textId="029FCAED" w:rsidR="00B27A03" w:rsidRPr="00BC7BF7" w:rsidRDefault="00956E72">
    <w:pPr>
      <w:pStyle w:val="Header"/>
      <w:rPr>
        <w:i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TNM1:</w:t>
    </w:r>
    <w:r w:rsidRPr="000B7F33">
      <w:rPr>
        <w:rFonts w:ascii="Verdana" w:hAnsi="Verdana"/>
        <w:i/>
        <w:sz w:val="20"/>
        <w:szCs w:val="20"/>
      </w:rPr>
      <w:t xml:space="preserve"> Project Proposal with Strategies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11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5303"/>
    <w:rsid w:val="000F4C5C"/>
    <w:rsid w:val="000F53F0"/>
    <w:rsid w:val="00103A2F"/>
    <w:rsid w:val="00106EAC"/>
    <w:rsid w:val="00110C59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1DED"/>
    <w:rsid w:val="0067266A"/>
    <w:rsid w:val="0067634A"/>
    <w:rsid w:val="0068106D"/>
    <w:rsid w:val="0068321A"/>
    <w:rsid w:val="006905E2"/>
    <w:rsid w:val="0069320B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72A11"/>
    <w:rsid w:val="00980A61"/>
    <w:rsid w:val="009855B1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56F0"/>
    <w:rsid w:val="00D27691"/>
    <w:rsid w:val="00D27F6E"/>
    <w:rsid w:val="00D300C9"/>
    <w:rsid w:val="00D30AEE"/>
    <w:rsid w:val="00D32B10"/>
    <w:rsid w:val="00D34415"/>
    <w:rsid w:val="00D461A2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2A6E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9" Type="http://schemas.openxmlformats.org/officeDocument/2006/relationships/hyperlink" Target="https://chinchillacare.org/cage-habitat/" TargetMode="Externa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0" Type="http://schemas.openxmlformats.org/officeDocument/2006/relationships/hyperlink" Target="https://www.aspca.org/pet-care/cat-care/cat-nutrition-tips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4.xml><?xml version="1.0" encoding="utf-8"?>
<ds:datastoreItem xmlns:ds="http://schemas.openxmlformats.org/officeDocument/2006/customXml" ds:itemID="{69C98B37-F717-45DE-994D-7073AC404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18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18590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Brandon Egbert</cp:lastModifiedBy>
  <cp:revision>584</cp:revision>
  <dcterms:created xsi:type="dcterms:W3CDTF">2021-02-01T20:34:00Z</dcterms:created>
  <dcterms:modified xsi:type="dcterms:W3CDTF">2021-05-14T19:15:00Z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