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3D6D" w14:textId="3149F0D1" w:rsidR="000B2020" w:rsidRDefault="00086BB7">
      <w:pPr>
        <w:rPr>
          <w:noProof/>
        </w:rPr>
      </w:pPr>
      <w:r>
        <w:rPr>
          <w:noProof/>
        </w:rPr>
        <w:drawing>
          <wp:inline distT="0" distB="0" distL="0" distR="0" wp14:anchorId="265053C3" wp14:editId="5E5656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432" w14:textId="60B2ECEF" w:rsidR="00086BB7" w:rsidRPr="00086BB7" w:rsidRDefault="00086BB7" w:rsidP="00086BB7"/>
    <w:p w14:paraId="4B3886E2" w14:textId="529B61D2" w:rsidR="00086BB7" w:rsidRDefault="00086BB7" w:rsidP="00086BB7">
      <w:pPr>
        <w:rPr>
          <w:noProof/>
        </w:rPr>
      </w:pPr>
    </w:p>
    <w:p w14:paraId="2E048756" w14:textId="71B82CB0" w:rsidR="00086BB7" w:rsidRDefault="00086BB7" w:rsidP="00086BB7">
      <w:pPr>
        <w:tabs>
          <w:tab w:val="left" w:pos="641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68D8048" wp14:editId="34D530A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5AB7" w14:textId="2DA91DDA" w:rsidR="00086BB7" w:rsidRDefault="00086BB7" w:rsidP="00086BB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C9FF1EB" wp14:editId="75CF52D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0CD6" w14:textId="6172ED24" w:rsidR="00086BB7" w:rsidRPr="00086BB7" w:rsidRDefault="00086BB7" w:rsidP="00086BB7"/>
    <w:p w14:paraId="110060D6" w14:textId="568FB4A7" w:rsidR="00086BB7" w:rsidRPr="00086BB7" w:rsidRDefault="00086BB7" w:rsidP="00086BB7"/>
    <w:p w14:paraId="62124C5F" w14:textId="7308D351" w:rsidR="00086BB7" w:rsidRPr="00086BB7" w:rsidRDefault="00086BB7" w:rsidP="00086BB7"/>
    <w:p w14:paraId="349FBF77" w14:textId="6F810794" w:rsidR="00086BB7" w:rsidRPr="00086BB7" w:rsidRDefault="00086BB7" w:rsidP="00086BB7"/>
    <w:p w14:paraId="440CA051" w14:textId="336F1E77" w:rsidR="00086BB7" w:rsidRPr="00086BB7" w:rsidRDefault="00086BB7" w:rsidP="00086BB7"/>
    <w:p w14:paraId="48F0894E" w14:textId="4ED05984" w:rsidR="00086BB7" w:rsidRPr="00086BB7" w:rsidRDefault="00086BB7" w:rsidP="00086BB7"/>
    <w:p w14:paraId="2A06F12D" w14:textId="675F051E" w:rsidR="00086BB7" w:rsidRDefault="00086BB7" w:rsidP="00086BB7">
      <w:pPr>
        <w:rPr>
          <w:noProof/>
        </w:rPr>
      </w:pPr>
    </w:p>
    <w:p w14:paraId="43542B76" w14:textId="45AEBF33" w:rsidR="00086BB7" w:rsidRPr="00086BB7" w:rsidRDefault="00086BB7" w:rsidP="00086BB7">
      <w:pPr>
        <w:tabs>
          <w:tab w:val="left" w:pos="339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BE9F18D" wp14:editId="0667D62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B7" w:rsidRPr="00086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6264" w14:textId="77777777" w:rsidR="0088180A" w:rsidRDefault="0088180A" w:rsidP="00086BB7">
      <w:pPr>
        <w:spacing w:after="0" w:line="240" w:lineRule="auto"/>
      </w:pPr>
      <w:r>
        <w:separator/>
      </w:r>
    </w:p>
  </w:endnote>
  <w:endnote w:type="continuationSeparator" w:id="0">
    <w:p w14:paraId="06FB3CEC" w14:textId="77777777" w:rsidR="0088180A" w:rsidRDefault="0088180A" w:rsidP="0008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A17A5" w14:textId="77777777" w:rsidR="0088180A" w:rsidRDefault="0088180A" w:rsidP="00086BB7">
      <w:pPr>
        <w:spacing w:after="0" w:line="240" w:lineRule="auto"/>
      </w:pPr>
      <w:r>
        <w:separator/>
      </w:r>
    </w:p>
  </w:footnote>
  <w:footnote w:type="continuationSeparator" w:id="0">
    <w:p w14:paraId="1EC1DAE2" w14:textId="77777777" w:rsidR="0088180A" w:rsidRDefault="0088180A" w:rsidP="00086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A0"/>
    <w:rsid w:val="00086BB7"/>
    <w:rsid w:val="003B47A0"/>
    <w:rsid w:val="0059401F"/>
    <w:rsid w:val="0088180A"/>
    <w:rsid w:val="00DB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C40103-4F8F-4B36-83E5-4A4299CA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Salmerón González, Victor (Cognizant)</dc:creator>
  <cp:keywords/>
  <dc:description/>
  <cp:lastModifiedBy>Salmerón González, Victor (Cognizant)</cp:lastModifiedBy>
  <cp:revision>2</cp:revision>
  <dcterms:created xsi:type="dcterms:W3CDTF">2022-05-21T17:22:00Z</dcterms:created>
  <dcterms:modified xsi:type="dcterms:W3CDTF">2022-05-21T17:23:00Z</dcterms:modified>
</cp:coreProperties>
</file>