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შექმენით რეპოზიტორი დაარქვით სახელი Homework-3, რეპოზიტორს უნდა ჰქონდეს readme ფაილი. გიტის გამოყენებით შექმენით ახალი ბრენჩი, ამ ბრენჩზე უნდა განახორციელოთ შემდეგი ცვლილებები შექმენი ვორდის ან ტექსტური გაფართოების ტიპის ფაილში სადაც დაწერთ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58840" cy="6248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5128" l="-256" r="0" t="16181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პასუხი: ინფუთ ველს აქვს კლასი რომლის სახელია “gLFyf gsfi” შეგვიძლია მივწწვდეთ აღნიშნული კლასის სახელით და ასევე ტეგის სახელის დამატებით რომელიც არის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ის გვერდისთვის როგორ მიწვდებოდით სურათზე მითითებულ ღილაკს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26380" cy="10363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8945" l="0" r="0" t="2005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პასუხი: ინფუთ ველს აქვს კლასი რომლის სახელია “gNO89b” შეგვიძლია მივწწვდეთ აღნიშნული კლასის სახელით და ასევე ტეგის სახელის დამატებით რომელიც არის Input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გვერდზე სურათზე მითითებული image ლინკისთვის დააკოპირეთ xpath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7391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64900" l="0" r="0" t="129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პასუხი: //*[@id="gb"]/div/div[1]/div/div[2]/a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დააფაბლიშეთ თქვენი ბრენჩი გითჰაბზე.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იმისთვის რომ დავალება ვნახო, გამომიგზავნეთ თქვენი გითჰაბის ლინკები. გითჰაბზე გადადით თქვენს პროფილზე და ეგ ლინკი გამომიგზავნეთ, და ამის შემდეგ მანდ ვნახავ თქვენს დავალებებს.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a-G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576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D576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www.goog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JYPZO/MzbO2QHmSPfauAc0wFLA==">AMUW2mXB6ZthjbETPRfIeGkcR4IiZwIZSQKbnOlfmaiG3ZcIaMlF3K2LJnxq/RI1nboJUXhIJH/v+hjxMSv8wDNR0gIhoPgg7g5GvWyTZ1DTAowN1fHvyJ6Fi3tGM9GljMrp1vNAiY2v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2020-12-13T17:28:00Z</dcterms:created>
  <dc:creator>Tamar Dokvadze</dc:creator>
</cp:coreProperties>
</file>