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4971541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4645EEC" w14:textId="578C1E3A" w:rsidR="00095C01" w:rsidRDefault="00095C01">
          <w:pPr>
            <w:pStyle w:val="af9"/>
          </w:pPr>
          <w:r>
            <w:t>Оглавление</w:t>
          </w:r>
        </w:p>
        <w:p w14:paraId="02235AA2" w14:textId="19BF170A" w:rsidR="001B43C5" w:rsidRDefault="00095C0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561442" w:history="1">
            <w:r w:rsidR="001B43C5" w:rsidRPr="004031D8">
              <w:rPr>
                <w:rStyle w:val="afa"/>
                <w:rFonts w:ascii="Times New Roman" w:hAnsi="Times New Roman" w:cs="Times New Roman"/>
                <w:b/>
                <w:noProof/>
              </w:rPr>
              <w:t>ВВЕДЕНИЕ</w:t>
            </w:r>
            <w:r w:rsidR="001B43C5">
              <w:rPr>
                <w:noProof/>
                <w:webHidden/>
              </w:rPr>
              <w:tab/>
            </w:r>
            <w:r w:rsidR="001B43C5">
              <w:rPr>
                <w:noProof/>
                <w:webHidden/>
              </w:rPr>
              <w:fldChar w:fldCharType="begin"/>
            </w:r>
            <w:r w:rsidR="001B43C5">
              <w:rPr>
                <w:noProof/>
                <w:webHidden/>
              </w:rPr>
              <w:instrText xml:space="preserve"> PAGEREF _Toc230561442 \h </w:instrText>
            </w:r>
            <w:r w:rsidR="001B43C5">
              <w:rPr>
                <w:noProof/>
                <w:webHidden/>
              </w:rPr>
            </w:r>
            <w:r w:rsidR="001B43C5">
              <w:rPr>
                <w:noProof/>
                <w:webHidden/>
              </w:rPr>
              <w:fldChar w:fldCharType="separate"/>
            </w:r>
            <w:r w:rsidR="001B43C5">
              <w:rPr>
                <w:noProof/>
                <w:webHidden/>
              </w:rPr>
              <w:t>2</w:t>
            </w:r>
            <w:r w:rsidR="001B43C5">
              <w:rPr>
                <w:noProof/>
                <w:webHidden/>
              </w:rPr>
              <w:fldChar w:fldCharType="end"/>
            </w:r>
          </w:hyperlink>
        </w:p>
        <w:p w14:paraId="2158982C" w14:textId="7F035783" w:rsidR="001B43C5" w:rsidRDefault="00BF1A0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561443" w:history="1">
            <w:r w:rsidR="001B43C5" w:rsidRPr="004031D8">
              <w:rPr>
                <w:rStyle w:val="afa"/>
                <w:rFonts w:ascii="Times New Roman" w:hAnsi="Times New Roman" w:cs="Times New Roman"/>
                <w:b/>
                <w:noProof/>
              </w:rPr>
              <w:t>ОСНОВНАЯ ЧАСТЬ</w:t>
            </w:r>
            <w:r w:rsidR="001B43C5">
              <w:rPr>
                <w:noProof/>
                <w:webHidden/>
              </w:rPr>
              <w:tab/>
            </w:r>
            <w:r w:rsidR="001B43C5">
              <w:rPr>
                <w:noProof/>
                <w:webHidden/>
              </w:rPr>
              <w:fldChar w:fldCharType="begin"/>
            </w:r>
            <w:r w:rsidR="001B43C5">
              <w:rPr>
                <w:noProof/>
                <w:webHidden/>
              </w:rPr>
              <w:instrText xml:space="preserve"> PAGEREF _Toc230561443 \h </w:instrText>
            </w:r>
            <w:r w:rsidR="001B43C5">
              <w:rPr>
                <w:noProof/>
                <w:webHidden/>
              </w:rPr>
            </w:r>
            <w:r w:rsidR="001B43C5">
              <w:rPr>
                <w:noProof/>
                <w:webHidden/>
              </w:rPr>
              <w:fldChar w:fldCharType="separate"/>
            </w:r>
            <w:r w:rsidR="001B43C5">
              <w:rPr>
                <w:noProof/>
                <w:webHidden/>
              </w:rPr>
              <w:t>4</w:t>
            </w:r>
            <w:r w:rsidR="001B43C5">
              <w:rPr>
                <w:noProof/>
                <w:webHidden/>
              </w:rPr>
              <w:fldChar w:fldCharType="end"/>
            </w:r>
          </w:hyperlink>
        </w:p>
        <w:p w14:paraId="5ED2A6FA" w14:textId="681685DF" w:rsidR="001B43C5" w:rsidRDefault="00BF1A0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561444" w:history="1">
            <w:r w:rsidR="001B43C5" w:rsidRPr="004031D8">
              <w:rPr>
                <w:rStyle w:val="afa"/>
                <w:rFonts w:ascii="Times New Roman" w:hAnsi="Times New Roman" w:cs="Times New Roman"/>
                <w:b/>
                <w:noProof/>
              </w:rPr>
              <w:t>Задание 1. Сформулировать функциональные требования к ПО для автоматизации «Учета посещаемости студентами занятий».ISO/IEC 25010(ГОСТ ИСО/МЭК 9126).</w:t>
            </w:r>
            <w:r w:rsidR="001B43C5">
              <w:rPr>
                <w:noProof/>
                <w:webHidden/>
              </w:rPr>
              <w:tab/>
            </w:r>
            <w:r w:rsidR="001B43C5">
              <w:rPr>
                <w:noProof/>
                <w:webHidden/>
              </w:rPr>
              <w:fldChar w:fldCharType="begin"/>
            </w:r>
            <w:r w:rsidR="001B43C5">
              <w:rPr>
                <w:noProof/>
                <w:webHidden/>
              </w:rPr>
              <w:instrText xml:space="preserve"> PAGEREF _Toc230561444 \h </w:instrText>
            </w:r>
            <w:r w:rsidR="001B43C5">
              <w:rPr>
                <w:noProof/>
                <w:webHidden/>
              </w:rPr>
            </w:r>
            <w:r w:rsidR="001B43C5">
              <w:rPr>
                <w:noProof/>
                <w:webHidden/>
              </w:rPr>
              <w:fldChar w:fldCharType="separate"/>
            </w:r>
            <w:r w:rsidR="001B43C5">
              <w:rPr>
                <w:noProof/>
                <w:webHidden/>
              </w:rPr>
              <w:t>6</w:t>
            </w:r>
            <w:r w:rsidR="001B43C5">
              <w:rPr>
                <w:noProof/>
                <w:webHidden/>
              </w:rPr>
              <w:fldChar w:fldCharType="end"/>
            </w:r>
          </w:hyperlink>
        </w:p>
        <w:p w14:paraId="525CB13E" w14:textId="6EE23321" w:rsidR="001B43C5" w:rsidRDefault="00BF1A0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561445" w:history="1">
            <w:r w:rsidR="001B43C5" w:rsidRPr="004031D8">
              <w:rPr>
                <w:rStyle w:val="afa"/>
                <w:rFonts w:ascii="Times New Roman" w:hAnsi="Times New Roman" w:cs="Times New Roman"/>
                <w:b/>
                <w:noProof/>
              </w:rPr>
              <w:t>Задание 2. Сформулировать нефункциональные требования к ПО для автоматизации «Учета посещаемости студентами занятий». ISO/IEC 25010(ГОСТ ИСО/МЭК 9126).</w:t>
            </w:r>
            <w:r w:rsidR="001B43C5">
              <w:rPr>
                <w:noProof/>
                <w:webHidden/>
              </w:rPr>
              <w:tab/>
            </w:r>
            <w:r w:rsidR="001B43C5">
              <w:rPr>
                <w:noProof/>
                <w:webHidden/>
              </w:rPr>
              <w:fldChar w:fldCharType="begin"/>
            </w:r>
            <w:r w:rsidR="001B43C5">
              <w:rPr>
                <w:noProof/>
                <w:webHidden/>
              </w:rPr>
              <w:instrText xml:space="preserve"> PAGEREF _Toc230561445 \h </w:instrText>
            </w:r>
            <w:r w:rsidR="001B43C5">
              <w:rPr>
                <w:noProof/>
                <w:webHidden/>
              </w:rPr>
            </w:r>
            <w:r w:rsidR="001B43C5">
              <w:rPr>
                <w:noProof/>
                <w:webHidden/>
              </w:rPr>
              <w:fldChar w:fldCharType="separate"/>
            </w:r>
            <w:r w:rsidR="001B43C5">
              <w:rPr>
                <w:noProof/>
                <w:webHidden/>
              </w:rPr>
              <w:t>19</w:t>
            </w:r>
            <w:r w:rsidR="001B43C5">
              <w:rPr>
                <w:noProof/>
                <w:webHidden/>
              </w:rPr>
              <w:fldChar w:fldCharType="end"/>
            </w:r>
          </w:hyperlink>
        </w:p>
        <w:p w14:paraId="49086AFE" w14:textId="373079B0" w:rsidR="001B43C5" w:rsidRDefault="00BF1A0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561446" w:history="1">
            <w:r w:rsidR="001B43C5" w:rsidRPr="004031D8">
              <w:rPr>
                <w:rStyle w:val="afa"/>
                <w:rFonts w:ascii="Times New Roman" w:hAnsi="Times New Roman" w:cs="Times New Roman"/>
                <w:b/>
                <w:noProof/>
              </w:rPr>
              <w:t>Задание 3. Построение диаграммы классов этапа проектирования.</w:t>
            </w:r>
            <w:r w:rsidR="001B43C5">
              <w:rPr>
                <w:noProof/>
                <w:webHidden/>
              </w:rPr>
              <w:tab/>
            </w:r>
            <w:r w:rsidR="001B43C5">
              <w:rPr>
                <w:noProof/>
                <w:webHidden/>
              </w:rPr>
              <w:fldChar w:fldCharType="begin"/>
            </w:r>
            <w:r w:rsidR="001B43C5">
              <w:rPr>
                <w:noProof/>
                <w:webHidden/>
              </w:rPr>
              <w:instrText xml:space="preserve"> PAGEREF _Toc230561446 \h </w:instrText>
            </w:r>
            <w:r w:rsidR="001B43C5">
              <w:rPr>
                <w:noProof/>
                <w:webHidden/>
              </w:rPr>
            </w:r>
            <w:r w:rsidR="001B43C5">
              <w:rPr>
                <w:noProof/>
                <w:webHidden/>
              </w:rPr>
              <w:fldChar w:fldCharType="separate"/>
            </w:r>
            <w:r w:rsidR="001B43C5">
              <w:rPr>
                <w:noProof/>
                <w:webHidden/>
              </w:rPr>
              <w:t>23</w:t>
            </w:r>
            <w:r w:rsidR="001B43C5">
              <w:rPr>
                <w:noProof/>
                <w:webHidden/>
              </w:rPr>
              <w:fldChar w:fldCharType="end"/>
            </w:r>
          </w:hyperlink>
        </w:p>
        <w:p w14:paraId="62FD7973" w14:textId="305B58EE" w:rsidR="001B43C5" w:rsidRDefault="00BF1A0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561447" w:history="1">
            <w:r w:rsidR="001B43C5" w:rsidRPr="004031D8">
              <w:rPr>
                <w:rStyle w:val="afa"/>
                <w:rFonts w:ascii="Times New Roman" w:hAnsi="Times New Roman" w:cs="Times New Roman"/>
                <w:b/>
                <w:noProof/>
              </w:rPr>
              <w:t>Задание 4. Построение диаграммы прецедентов</w:t>
            </w:r>
            <w:r w:rsidR="001B43C5">
              <w:rPr>
                <w:noProof/>
                <w:webHidden/>
              </w:rPr>
              <w:tab/>
            </w:r>
            <w:r w:rsidR="001B43C5">
              <w:rPr>
                <w:noProof/>
                <w:webHidden/>
              </w:rPr>
              <w:fldChar w:fldCharType="begin"/>
            </w:r>
            <w:r w:rsidR="001B43C5">
              <w:rPr>
                <w:noProof/>
                <w:webHidden/>
              </w:rPr>
              <w:instrText xml:space="preserve"> PAGEREF _Toc230561447 \h </w:instrText>
            </w:r>
            <w:r w:rsidR="001B43C5">
              <w:rPr>
                <w:noProof/>
                <w:webHidden/>
              </w:rPr>
            </w:r>
            <w:r w:rsidR="001B43C5">
              <w:rPr>
                <w:noProof/>
                <w:webHidden/>
              </w:rPr>
              <w:fldChar w:fldCharType="separate"/>
            </w:r>
            <w:r w:rsidR="001B43C5">
              <w:rPr>
                <w:noProof/>
                <w:webHidden/>
              </w:rPr>
              <w:t>25</w:t>
            </w:r>
            <w:r w:rsidR="001B43C5">
              <w:rPr>
                <w:noProof/>
                <w:webHidden/>
              </w:rPr>
              <w:fldChar w:fldCharType="end"/>
            </w:r>
          </w:hyperlink>
        </w:p>
        <w:p w14:paraId="31290F30" w14:textId="3FBE1F1C" w:rsidR="001B43C5" w:rsidRDefault="00BF1A0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561448" w:history="1">
            <w:r w:rsidR="001B43C5" w:rsidRPr="004031D8">
              <w:rPr>
                <w:rStyle w:val="afa"/>
                <w:rFonts w:ascii="Times New Roman" w:hAnsi="Times New Roman" w:cs="Times New Roman"/>
                <w:b/>
                <w:noProof/>
              </w:rPr>
              <w:t>Задание 5. Построение диаграммы взаимодействия</w:t>
            </w:r>
            <w:r w:rsidR="001B43C5">
              <w:rPr>
                <w:noProof/>
                <w:webHidden/>
              </w:rPr>
              <w:tab/>
            </w:r>
            <w:r w:rsidR="001B43C5">
              <w:rPr>
                <w:noProof/>
                <w:webHidden/>
              </w:rPr>
              <w:fldChar w:fldCharType="begin"/>
            </w:r>
            <w:r w:rsidR="001B43C5">
              <w:rPr>
                <w:noProof/>
                <w:webHidden/>
              </w:rPr>
              <w:instrText xml:space="preserve"> PAGEREF _Toc230561448 \h </w:instrText>
            </w:r>
            <w:r w:rsidR="001B43C5">
              <w:rPr>
                <w:noProof/>
                <w:webHidden/>
              </w:rPr>
            </w:r>
            <w:r w:rsidR="001B43C5">
              <w:rPr>
                <w:noProof/>
                <w:webHidden/>
              </w:rPr>
              <w:fldChar w:fldCharType="separate"/>
            </w:r>
            <w:r w:rsidR="001B43C5">
              <w:rPr>
                <w:noProof/>
                <w:webHidden/>
              </w:rPr>
              <w:t>26</w:t>
            </w:r>
            <w:r w:rsidR="001B43C5">
              <w:rPr>
                <w:noProof/>
                <w:webHidden/>
              </w:rPr>
              <w:fldChar w:fldCharType="end"/>
            </w:r>
          </w:hyperlink>
        </w:p>
        <w:p w14:paraId="0F38792F" w14:textId="019A7E7E" w:rsidR="001B43C5" w:rsidRDefault="00BF1A0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561449" w:history="1">
            <w:r w:rsidR="001B43C5" w:rsidRPr="004031D8">
              <w:rPr>
                <w:rStyle w:val="afa"/>
                <w:rFonts w:ascii="Times New Roman" w:hAnsi="Times New Roman" w:cs="Times New Roman"/>
                <w:b/>
                <w:noProof/>
              </w:rPr>
              <w:t>Задание 6.  Запись текстов программ на алгоритмическом языке высокого уровня.</w:t>
            </w:r>
            <w:r w:rsidR="001B43C5">
              <w:rPr>
                <w:noProof/>
                <w:webHidden/>
              </w:rPr>
              <w:tab/>
            </w:r>
            <w:r w:rsidR="001B43C5">
              <w:rPr>
                <w:noProof/>
                <w:webHidden/>
              </w:rPr>
              <w:fldChar w:fldCharType="begin"/>
            </w:r>
            <w:r w:rsidR="001B43C5">
              <w:rPr>
                <w:noProof/>
                <w:webHidden/>
              </w:rPr>
              <w:instrText xml:space="preserve"> PAGEREF _Toc230561449 \h </w:instrText>
            </w:r>
            <w:r w:rsidR="001B43C5">
              <w:rPr>
                <w:noProof/>
                <w:webHidden/>
              </w:rPr>
            </w:r>
            <w:r w:rsidR="001B43C5">
              <w:rPr>
                <w:noProof/>
                <w:webHidden/>
              </w:rPr>
              <w:fldChar w:fldCharType="separate"/>
            </w:r>
            <w:r w:rsidR="001B43C5">
              <w:rPr>
                <w:noProof/>
                <w:webHidden/>
              </w:rPr>
              <w:t>27</w:t>
            </w:r>
            <w:r w:rsidR="001B43C5">
              <w:rPr>
                <w:noProof/>
                <w:webHidden/>
              </w:rPr>
              <w:fldChar w:fldCharType="end"/>
            </w:r>
          </w:hyperlink>
        </w:p>
        <w:p w14:paraId="048DC443" w14:textId="769393DB" w:rsidR="001B43C5" w:rsidRDefault="00BF1A0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561450" w:history="1">
            <w:r w:rsidR="001B43C5" w:rsidRPr="004031D8">
              <w:rPr>
                <w:rStyle w:val="afa"/>
                <w:rFonts w:ascii="Times New Roman" w:hAnsi="Times New Roman" w:cs="Times New Roman"/>
                <w:b/>
                <w:noProof/>
              </w:rPr>
              <w:t>ЗАКЛЮЧЕНИЕ</w:t>
            </w:r>
            <w:r w:rsidR="001B43C5">
              <w:rPr>
                <w:noProof/>
                <w:webHidden/>
              </w:rPr>
              <w:tab/>
            </w:r>
            <w:r w:rsidR="001B43C5">
              <w:rPr>
                <w:noProof/>
                <w:webHidden/>
              </w:rPr>
              <w:fldChar w:fldCharType="begin"/>
            </w:r>
            <w:r w:rsidR="001B43C5">
              <w:rPr>
                <w:noProof/>
                <w:webHidden/>
              </w:rPr>
              <w:instrText xml:space="preserve"> PAGEREF _Toc230561450 \h </w:instrText>
            </w:r>
            <w:r w:rsidR="001B43C5">
              <w:rPr>
                <w:noProof/>
                <w:webHidden/>
              </w:rPr>
            </w:r>
            <w:r w:rsidR="001B43C5">
              <w:rPr>
                <w:noProof/>
                <w:webHidden/>
              </w:rPr>
              <w:fldChar w:fldCharType="separate"/>
            </w:r>
            <w:r w:rsidR="001B43C5">
              <w:rPr>
                <w:noProof/>
                <w:webHidden/>
              </w:rPr>
              <w:t>28</w:t>
            </w:r>
            <w:r w:rsidR="001B43C5">
              <w:rPr>
                <w:noProof/>
                <w:webHidden/>
              </w:rPr>
              <w:fldChar w:fldCharType="end"/>
            </w:r>
          </w:hyperlink>
        </w:p>
        <w:p w14:paraId="4DAEFD0E" w14:textId="7F4D944F" w:rsidR="001B43C5" w:rsidRDefault="00BF1A0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561451" w:history="1">
            <w:r w:rsidR="001B43C5" w:rsidRPr="004031D8">
              <w:rPr>
                <w:rStyle w:val="afa"/>
                <w:rFonts w:ascii="Times New Roman" w:hAnsi="Times New Roman" w:cs="Times New Roman"/>
                <w:b/>
                <w:noProof/>
              </w:rPr>
              <w:t>СПИСОК ИСПОЛЬЗОВАННЫХ ИСТОЧНИКОВ</w:t>
            </w:r>
            <w:r w:rsidR="001B43C5">
              <w:rPr>
                <w:noProof/>
                <w:webHidden/>
              </w:rPr>
              <w:tab/>
            </w:r>
            <w:r w:rsidR="001B43C5">
              <w:rPr>
                <w:noProof/>
                <w:webHidden/>
              </w:rPr>
              <w:fldChar w:fldCharType="begin"/>
            </w:r>
            <w:r w:rsidR="001B43C5">
              <w:rPr>
                <w:noProof/>
                <w:webHidden/>
              </w:rPr>
              <w:instrText xml:space="preserve"> PAGEREF _Toc230561451 \h </w:instrText>
            </w:r>
            <w:r w:rsidR="001B43C5">
              <w:rPr>
                <w:noProof/>
                <w:webHidden/>
              </w:rPr>
            </w:r>
            <w:r w:rsidR="001B43C5">
              <w:rPr>
                <w:noProof/>
                <w:webHidden/>
              </w:rPr>
              <w:fldChar w:fldCharType="separate"/>
            </w:r>
            <w:r w:rsidR="001B43C5">
              <w:rPr>
                <w:noProof/>
                <w:webHidden/>
              </w:rPr>
              <w:t>29</w:t>
            </w:r>
            <w:r w:rsidR="001B43C5">
              <w:rPr>
                <w:noProof/>
                <w:webHidden/>
              </w:rPr>
              <w:fldChar w:fldCharType="end"/>
            </w:r>
          </w:hyperlink>
        </w:p>
        <w:p w14:paraId="699A4E49" w14:textId="4D2EDD33" w:rsidR="00095C01" w:rsidRDefault="00095C01">
          <w:r>
            <w:rPr>
              <w:b/>
              <w:bCs/>
            </w:rPr>
            <w:fldChar w:fldCharType="end"/>
          </w:r>
        </w:p>
      </w:sdtContent>
    </w:sdt>
    <w:p w14:paraId="58BFB53C" w14:textId="77777777" w:rsidR="00095C01" w:rsidRDefault="00095C01" w:rsidP="00095C01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</w:rPr>
      </w:pPr>
    </w:p>
    <w:p w14:paraId="7521147C" w14:textId="77777777" w:rsidR="00095C01" w:rsidRDefault="00095C01">
      <w:pPr>
        <w:spacing w:after="160" w:line="278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47409ABA" w14:textId="4D98AC91" w:rsidR="00A51F1F" w:rsidRDefault="00A51F1F" w:rsidP="00095C01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</w:rPr>
      </w:pPr>
      <w:bookmarkStart w:id="0" w:name="_Toc230561442"/>
      <w:r>
        <w:rPr>
          <w:rFonts w:ascii="Times New Roman" w:hAnsi="Times New Roman" w:cs="Times New Roman"/>
          <w:b/>
          <w:sz w:val="28"/>
        </w:rPr>
        <w:lastRenderedPageBreak/>
        <w:t>ВВЕДЕНИЕ</w:t>
      </w:r>
      <w:bookmarkEnd w:id="0"/>
    </w:p>
    <w:p w14:paraId="147CB1B5" w14:textId="25963039" w:rsidR="00A51F1F" w:rsidRDefault="00A51F1F" w:rsidP="00A51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94CAA">
        <w:rPr>
          <w:rFonts w:ascii="Times New Roman" w:hAnsi="Times New Roman" w:cs="Times New Roman"/>
          <w:sz w:val="28"/>
        </w:rPr>
        <w:t xml:space="preserve">Я, </w:t>
      </w:r>
      <w:r w:rsidRPr="00A51F1F">
        <w:rPr>
          <w:rFonts w:ascii="Times New Roman" w:hAnsi="Times New Roman" w:cs="Times New Roman"/>
          <w:sz w:val="28"/>
        </w:rPr>
        <w:t>Салманов Марат Джабраилович</w:t>
      </w:r>
      <w:r w:rsidRPr="00E94CAA">
        <w:rPr>
          <w:rFonts w:ascii="Times New Roman" w:hAnsi="Times New Roman" w:cs="Times New Roman"/>
          <w:sz w:val="28"/>
        </w:rPr>
        <w:t>, студен</w:t>
      </w:r>
      <w:r>
        <w:rPr>
          <w:rFonts w:ascii="Times New Roman" w:hAnsi="Times New Roman" w:cs="Times New Roman"/>
          <w:sz w:val="28"/>
        </w:rPr>
        <w:t>т</w:t>
      </w:r>
      <w:r w:rsidRPr="00E94CAA">
        <w:rPr>
          <w:rFonts w:ascii="Times New Roman" w:hAnsi="Times New Roman" w:cs="Times New Roman"/>
          <w:sz w:val="28"/>
        </w:rPr>
        <w:t xml:space="preserve"> группы </w:t>
      </w:r>
      <w:r>
        <w:rPr>
          <w:rFonts w:ascii="Times New Roman" w:hAnsi="Times New Roman" w:cs="Times New Roman"/>
          <w:sz w:val="28"/>
        </w:rPr>
        <w:t>31ИПо9481</w:t>
      </w:r>
      <w:r w:rsidRPr="008514A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специальности 09.02.07 «Информационные системы и программирование</w:t>
      </w:r>
      <w:r w:rsidRPr="00E94CAA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 xml:space="preserve"> (очная форма обучения),</w:t>
      </w:r>
      <w:r w:rsidRPr="00E94CAA">
        <w:rPr>
          <w:rFonts w:ascii="Times New Roman" w:hAnsi="Times New Roman" w:cs="Times New Roman"/>
          <w:sz w:val="28"/>
        </w:rPr>
        <w:t xml:space="preserve"> проходи</w:t>
      </w:r>
      <w:r>
        <w:rPr>
          <w:rFonts w:ascii="Times New Roman" w:hAnsi="Times New Roman" w:cs="Times New Roman"/>
          <w:sz w:val="28"/>
        </w:rPr>
        <w:t>л учебную практику по профессиональному модулю «</w:t>
      </w:r>
      <w:r w:rsidRPr="008514AE">
        <w:rPr>
          <w:rFonts w:ascii="Times New Roman" w:hAnsi="Times New Roman" w:cs="Times New Roman"/>
          <w:sz w:val="28"/>
        </w:rPr>
        <w:t>ПМ.02 Осуществление интеграции программных модулей</w:t>
      </w:r>
      <w:r w:rsidRPr="00E94CAA">
        <w:rPr>
          <w:rFonts w:ascii="Times New Roman" w:hAnsi="Times New Roman" w:cs="Times New Roman"/>
          <w:sz w:val="28"/>
        </w:rPr>
        <w:t>»</w:t>
      </w:r>
      <w:r w:rsidRPr="008514A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 период с 20 апреля по 30 мая</w:t>
      </w:r>
      <w:r w:rsidRPr="00E94CAA">
        <w:rPr>
          <w:rFonts w:ascii="Times New Roman" w:hAnsi="Times New Roman" w:cs="Times New Roman"/>
          <w:sz w:val="28"/>
        </w:rPr>
        <w:t xml:space="preserve"> 20</w:t>
      </w:r>
      <w:r>
        <w:rPr>
          <w:rFonts w:ascii="Times New Roman" w:hAnsi="Times New Roman" w:cs="Times New Roman"/>
          <w:sz w:val="28"/>
        </w:rPr>
        <w:t>26</w:t>
      </w:r>
      <w:r w:rsidRPr="00E94CAA">
        <w:rPr>
          <w:rFonts w:ascii="Times New Roman" w:hAnsi="Times New Roman" w:cs="Times New Roman"/>
          <w:sz w:val="28"/>
        </w:rPr>
        <w:t xml:space="preserve"> г</w:t>
      </w:r>
      <w:r>
        <w:rPr>
          <w:rFonts w:ascii="Times New Roman" w:hAnsi="Times New Roman" w:cs="Times New Roman"/>
          <w:sz w:val="28"/>
        </w:rPr>
        <w:t>ода</w:t>
      </w:r>
      <w:r w:rsidRPr="00E94CAA">
        <w:rPr>
          <w:rFonts w:ascii="Times New Roman" w:hAnsi="Times New Roman" w:cs="Times New Roman"/>
          <w:sz w:val="28"/>
        </w:rPr>
        <w:t>.</w:t>
      </w:r>
    </w:p>
    <w:p w14:paraId="0EBA21F5" w14:textId="77777777" w:rsidR="00A51F1F" w:rsidRDefault="00A51F1F" w:rsidP="00A51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Место прохождения практики</w:t>
      </w:r>
      <w:r w:rsidRPr="00C45A00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Ярославский филиал Московского финансово-юридического университета (ЯФ МФЮА), расположенный по адресу</w:t>
      </w:r>
      <w:r w:rsidRPr="00E329BE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>150054, Ярославская область, г. Ярославль, ул. Кузнецова, д. 1.</w:t>
      </w:r>
    </w:p>
    <w:p w14:paraId="15B56622" w14:textId="77777777" w:rsidR="00A51F1F" w:rsidRDefault="00A51F1F" w:rsidP="00A51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94CAA">
        <w:rPr>
          <w:rFonts w:ascii="Times New Roman" w:hAnsi="Times New Roman" w:cs="Times New Roman"/>
          <w:sz w:val="28"/>
        </w:rPr>
        <w:t>Основной целью прохождения уч</w:t>
      </w:r>
      <w:r>
        <w:rPr>
          <w:rFonts w:ascii="Times New Roman" w:hAnsi="Times New Roman" w:cs="Times New Roman"/>
          <w:sz w:val="28"/>
        </w:rPr>
        <w:t>ебной практики была</w:t>
      </w:r>
      <w:r w:rsidRPr="00E94CAA">
        <w:rPr>
          <w:rFonts w:ascii="Times New Roman" w:hAnsi="Times New Roman" w:cs="Times New Roman"/>
          <w:sz w:val="28"/>
        </w:rPr>
        <w:t xml:space="preserve"> систематизация, обобщение, закрепление и углубление знаний и умений, формирование общих и профессиональных компетенций, приобретение практического опыта в рамках профессиональных модулей</w:t>
      </w:r>
      <w:r>
        <w:rPr>
          <w:rFonts w:ascii="Times New Roman" w:hAnsi="Times New Roman" w:cs="Times New Roman"/>
          <w:sz w:val="28"/>
        </w:rPr>
        <w:t xml:space="preserve">, а также </w:t>
      </w:r>
      <w:r w:rsidRPr="00E94CAA">
        <w:rPr>
          <w:rFonts w:ascii="Times New Roman" w:hAnsi="Times New Roman" w:cs="Times New Roman"/>
          <w:sz w:val="28"/>
        </w:rPr>
        <w:t>освоение видо</w:t>
      </w:r>
      <w:r>
        <w:rPr>
          <w:rFonts w:ascii="Times New Roman" w:hAnsi="Times New Roman" w:cs="Times New Roman"/>
          <w:sz w:val="28"/>
        </w:rPr>
        <w:t>в профессиональной деятельности</w:t>
      </w:r>
      <w:r w:rsidRPr="00E94CAA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Кроме того, целью практики являлась </w:t>
      </w:r>
      <w:r w:rsidRPr="00E94CAA">
        <w:rPr>
          <w:rFonts w:ascii="Times New Roman" w:hAnsi="Times New Roman" w:cs="Times New Roman"/>
          <w:sz w:val="28"/>
        </w:rPr>
        <w:t>реализаци</w:t>
      </w:r>
      <w:r>
        <w:rPr>
          <w:rFonts w:ascii="Times New Roman" w:hAnsi="Times New Roman" w:cs="Times New Roman"/>
          <w:sz w:val="28"/>
        </w:rPr>
        <w:t>я</w:t>
      </w:r>
      <w:r w:rsidRPr="00E94CAA">
        <w:rPr>
          <w:rFonts w:ascii="Times New Roman" w:hAnsi="Times New Roman" w:cs="Times New Roman"/>
          <w:sz w:val="28"/>
        </w:rPr>
        <w:t xml:space="preserve"> полученных теоретических знаний, уме</w:t>
      </w:r>
      <w:r>
        <w:rPr>
          <w:rFonts w:ascii="Times New Roman" w:hAnsi="Times New Roman" w:cs="Times New Roman"/>
          <w:sz w:val="28"/>
        </w:rPr>
        <w:t>ний и навыков, а также приобретение</w:t>
      </w:r>
      <w:r w:rsidRPr="00E94CAA">
        <w:rPr>
          <w:rFonts w:ascii="Times New Roman" w:hAnsi="Times New Roman" w:cs="Times New Roman"/>
          <w:sz w:val="28"/>
        </w:rPr>
        <w:t xml:space="preserve"> новых представлений о практической деятельности организации. </w:t>
      </w:r>
    </w:p>
    <w:p w14:paraId="6B1BEDAE" w14:textId="77777777" w:rsidR="00A51F1F" w:rsidRDefault="00A51F1F" w:rsidP="00A51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Объект практики</w:t>
      </w:r>
      <w:r w:rsidRPr="00B33D00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>Ярославский филиал МФЮА, специализирующийся на высшем и среднем профессиональном образовании.</w:t>
      </w:r>
    </w:p>
    <w:p w14:paraId="297A296B" w14:textId="77777777" w:rsidR="00A51F1F" w:rsidRDefault="00A51F1F" w:rsidP="00A51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Ярославский филиал МФЮА был основан 8 июня 1999 года.</w:t>
      </w:r>
    </w:p>
    <w:p w14:paraId="4E93B56D" w14:textId="77777777" w:rsidR="00A51F1F" w:rsidRDefault="00A51F1F" w:rsidP="00A51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 организационной структурой предприятия можно также ознакомиться в приложении А.</w:t>
      </w:r>
    </w:p>
    <w:p w14:paraId="13A40259" w14:textId="77777777" w:rsidR="00A51F1F" w:rsidRDefault="00A51F1F" w:rsidP="00A51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Задачи практики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14:paraId="5EDDAA76" w14:textId="77777777" w:rsidR="00A51F1F" w:rsidRPr="00A51F1F" w:rsidRDefault="00A51F1F" w:rsidP="00A51F1F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51F1F">
        <w:rPr>
          <w:rFonts w:ascii="Times New Roman" w:hAnsi="Times New Roman" w:cs="Times New Roman"/>
          <w:sz w:val="28"/>
        </w:rPr>
        <w:t>Сформулировать функциональные и нефункциональные требования к ПО для автоматизации «Учета посещаемости студентами занятий» в соответствии с ГОСТ 34.602-2020, ISO/IEC/IEEE 29148, ISO/IEC 25010(ГОСТ ИСО/МЭК 9126).</w:t>
      </w:r>
    </w:p>
    <w:p w14:paraId="78E16A2C" w14:textId="77777777" w:rsidR="00A51F1F" w:rsidRPr="00A51F1F" w:rsidRDefault="00A51F1F" w:rsidP="00A51F1F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51F1F">
        <w:rPr>
          <w:rFonts w:ascii="Times New Roman" w:hAnsi="Times New Roman" w:cs="Times New Roman"/>
          <w:sz w:val="28"/>
        </w:rPr>
        <w:t>Построить концептуальную модель предметной области (UML-диаграмма классов уровня анализа).</w:t>
      </w:r>
    </w:p>
    <w:p w14:paraId="7AB31D1B" w14:textId="77777777" w:rsidR="00A51F1F" w:rsidRPr="00A51F1F" w:rsidRDefault="00A51F1F" w:rsidP="00A51F1F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51F1F">
        <w:rPr>
          <w:rFonts w:ascii="Times New Roman" w:hAnsi="Times New Roman" w:cs="Times New Roman"/>
          <w:sz w:val="28"/>
        </w:rPr>
        <w:t>Разработать модель поведения системы: диаграмму прецедентов (Use Case) и одну из диаграмм взаимодействия (последовательности или состояний).</w:t>
      </w:r>
    </w:p>
    <w:p w14:paraId="44709037" w14:textId="77777777" w:rsidR="00A51F1F" w:rsidRPr="00A51F1F" w:rsidRDefault="00A51F1F" w:rsidP="00A51F1F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51F1F">
        <w:rPr>
          <w:rFonts w:ascii="Times New Roman" w:hAnsi="Times New Roman" w:cs="Times New Roman"/>
          <w:sz w:val="28"/>
        </w:rPr>
        <w:lastRenderedPageBreak/>
        <w:t>Разработать интерфейсные классы в соответствии с UML-диаграммой и с соблюдением принципов DRY, SOLID</w:t>
      </w:r>
    </w:p>
    <w:p w14:paraId="644C4354" w14:textId="77777777" w:rsidR="00A51F1F" w:rsidRPr="00182813" w:rsidRDefault="00A51F1F" w:rsidP="00A51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ходе практики я буду использовать опыт, полученный во время обучения.</w:t>
      </w:r>
    </w:p>
    <w:p w14:paraId="5CBFE819" w14:textId="77777777" w:rsidR="00A51F1F" w:rsidRDefault="00A51F1F" w:rsidP="00A51F1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4937E737" w14:textId="77777777" w:rsidR="00A51F1F" w:rsidRDefault="00A51F1F" w:rsidP="00A51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0AE048C" w14:textId="77777777" w:rsidR="00A51F1F" w:rsidRDefault="00A51F1F" w:rsidP="00A51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EF120FD" w14:textId="77777777" w:rsidR="00A51F1F" w:rsidRPr="00E94CAA" w:rsidRDefault="00A51F1F" w:rsidP="00A51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38B513E" w14:textId="77777777" w:rsidR="00A51F1F" w:rsidRDefault="00A51F1F" w:rsidP="00A51F1F">
      <w:pPr>
        <w:rPr>
          <w:rFonts w:ascii="Times New Roman" w:hAnsi="Times New Roman" w:cs="Times New Roman"/>
          <w:b/>
          <w:sz w:val="28"/>
        </w:rPr>
      </w:pPr>
      <w:r w:rsidRPr="009259FE">
        <w:rPr>
          <w:rFonts w:ascii="Times New Roman" w:hAnsi="Times New Roman" w:cs="Times New Roman"/>
          <w:b/>
          <w:sz w:val="28"/>
        </w:rPr>
        <w:br w:type="page"/>
      </w:r>
    </w:p>
    <w:p w14:paraId="42B899DE" w14:textId="77777777" w:rsidR="00A51F1F" w:rsidRDefault="00A51F1F" w:rsidP="00095C01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</w:rPr>
      </w:pPr>
      <w:bookmarkStart w:id="1" w:name="_Toc230561443"/>
      <w:r>
        <w:rPr>
          <w:rFonts w:ascii="Times New Roman" w:hAnsi="Times New Roman" w:cs="Times New Roman"/>
          <w:b/>
          <w:sz w:val="28"/>
        </w:rPr>
        <w:lastRenderedPageBreak/>
        <w:t>ОСНОВНАЯ ЧАСТЬ</w:t>
      </w:r>
      <w:bookmarkEnd w:id="1"/>
    </w:p>
    <w:p w14:paraId="3EF3AFE4" w14:textId="77777777" w:rsidR="00A51F1F" w:rsidRDefault="00A51F1F" w:rsidP="00A51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02722">
        <w:rPr>
          <w:rFonts w:ascii="Times New Roman" w:hAnsi="Times New Roman" w:cs="Times New Roman"/>
          <w:sz w:val="28"/>
        </w:rPr>
        <w:t xml:space="preserve"> </w:t>
      </w:r>
      <w:r w:rsidRPr="00C66C26">
        <w:rPr>
          <w:rFonts w:ascii="Times New Roman" w:hAnsi="Times New Roman" w:cs="Times New Roman"/>
          <w:sz w:val="28"/>
        </w:rPr>
        <w:t>«ПМ.02 Осуществление интеграции программных модулей» — профессиональный модуль в рамках образовательных программ среднего профессионального образования по специальности 09.02.07 «Информационные системы и программирование».</w:t>
      </w:r>
    </w:p>
    <w:p w14:paraId="25AF9A4B" w14:textId="77777777" w:rsidR="00A51F1F" w:rsidRDefault="00A51F1F" w:rsidP="00A51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66C26">
        <w:rPr>
          <w:rFonts w:ascii="Times New Roman" w:hAnsi="Times New Roman" w:cs="Times New Roman"/>
          <w:sz w:val="28"/>
        </w:rPr>
        <w:t>Цель модуля — сформировать компетенции, необходимые для интеграции программных модулей в единое решение с учётом требований к безопасности, производительности, масштабируемости и совместимости.</w:t>
      </w:r>
    </w:p>
    <w:p w14:paraId="5CBEE844" w14:textId="77777777" w:rsidR="00A51F1F" w:rsidRDefault="00A51F1F" w:rsidP="00A51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66C26">
        <w:rPr>
          <w:rFonts w:ascii="Times New Roman" w:hAnsi="Times New Roman" w:cs="Times New Roman"/>
          <w:sz w:val="28"/>
        </w:rPr>
        <w:t>Модуль направлен на освоение следующих навыков:</w:t>
      </w:r>
    </w:p>
    <w:p w14:paraId="22E15B50" w14:textId="77777777" w:rsidR="00A51F1F" w:rsidRDefault="00A51F1F" w:rsidP="00A51F1F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C66C26">
        <w:rPr>
          <w:rFonts w:ascii="Times New Roman" w:hAnsi="Times New Roman" w:cs="Times New Roman"/>
          <w:sz w:val="28"/>
        </w:rPr>
        <w:t>интеграция программных модулей;</w:t>
      </w:r>
    </w:p>
    <w:p w14:paraId="3A78C10A" w14:textId="77777777" w:rsidR="00A51F1F" w:rsidRDefault="00A51F1F" w:rsidP="00A51F1F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C66C26">
        <w:rPr>
          <w:rFonts w:ascii="Times New Roman" w:hAnsi="Times New Roman" w:cs="Times New Roman"/>
          <w:sz w:val="28"/>
        </w:rPr>
        <w:t>отладка и тестирование;</w:t>
      </w:r>
    </w:p>
    <w:p w14:paraId="45926038" w14:textId="77777777" w:rsidR="00A51F1F" w:rsidRDefault="00A51F1F" w:rsidP="00A51F1F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C66C26">
        <w:rPr>
          <w:rFonts w:ascii="Times New Roman" w:hAnsi="Times New Roman" w:cs="Times New Roman"/>
          <w:sz w:val="28"/>
        </w:rPr>
        <w:t>работа с технической документацией и отраслевыми стандартами;</w:t>
      </w:r>
    </w:p>
    <w:p w14:paraId="1B82180B" w14:textId="77777777" w:rsidR="00A51F1F" w:rsidRDefault="00A51F1F" w:rsidP="00A51F1F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C66C26">
        <w:rPr>
          <w:rFonts w:ascii="Times New Roman" w:hAnsi="Times New Roman" w:cs="Times New Roman"/>
          <w:sz w:val="28"/>
        </w:rPr>
        <w:t>оптимизация и повышение качества кода;</w:t>
      </w:r>
    </w:p>
    <w:p w14:paraId="68E10D59" w14:textId="77777777" w:rsidR="00A51F1F" w:rsidRPr="00C66C26" w:rsidRDefault="00A51F1F" w:rsidP="00A51F1F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C66C26">
        <w:rPr>
          <w:rFonts w:ascii="Times New Roman" w:hAnsi="Times New Roman" w:cs="Times New Roman"/>
          <w:sz w:val="28"/>
        </w:rPr>
        <w:t>применение специализированных инструментов и технологий.</w:t>
      </w:r>
    </w:p>
    <w:p w14:paraId="1CCA07BF" w14:textId="77777777" w:rsidR="00A51F1F" w:rsidRDefault="00A51F1F" w:rsidP="00A51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66C26">
        <w:rPr>
          <w:rFonts w:ascii="Times New Roman" w:hAnsi="Times New Roman" w:cs="Times New Roman"/>
          <w:sz w:val="28"/>
        </w:rPr>
        <w:t>По завершении изучения модуля обучающийся должен:</w:t>
      </w:r>
    </w:p>
    <w:p w14:paraId="0D97D9E5" w14:textId="77777777" w:rsidR="00A51F1F" w:rsidRPr="00131894" w:rsidRDefault="00A51F1F" w:rsidP="00A51F1F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Знать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14:paraId="158EDFD0" w14:textId="77777777" w:rsidR="00A51F1F" w:rsidRDefault="00A51F1F" w:rsidP="00A51F1F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31894">
        <w:rPr>
          <w:rFonts w:ascii="Times New Roman" w:hAnsi="Times New Roman" w:cs="Times New Roman"/>
          <w:sz w:val="28"/>
        </w:rPr>
        <w:t>модели разработки программного обеспечения;</w:t>
      </w:r>
    </w:p>
    <w:p w14:paraId="252CFC31" w14:textId="77777777" w:rsidR="00A51F1F" w:rsidRDefault="00A51F1F" w:rsidP="00A51F1F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31894">
        <w:rPr>
          <w:rFonts w:ascii="Times New Roman" w:hAnsi="Times New Roman" w:cs="Times New Roman"/>
          <w:sz w:val="28"/>
        </w:rPr>
        <w:t>подходы к интеграции модулей;</w:t>
      </w:r>
    </w:p>
    <w:p w14:paraId="49D39E2B" w14:textId="77777777" w:rsidR="00A51F1F" w:rsidRDefault="00A51F1F" w:rsidP="00A51F1F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31894">
        <w:rPr>
          <w:rFonts w:ascii="Times New Roman" w:hAnsi="Times New Roman" w:cs="Times New Roman"/>
          <w:sz w:val="28"/>
        </w:rPr>
        <w:t>стандарты кодирования;</w:t>
      </w:r>
    </w:p>
    <w:p w14:paraId="5667C491" w14:textId="77777777" w:rsidR="00A51F1F" w:rsidRDefault="00A51F1F" w:rsidP="00A51F1F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31894">
        <w:rPr>
          <w:rFonts w:ascii="Times New Roman" w:hAnsi="Times New Roman" w:cs="Times New Roman"/>
          <w:sz w:val="28"/>
        </w:rPr>
        <w:t>методы тестирования;</w:t>
      </w:r>
    </w:p>
    <w:p w14:paraId="65ECCC8F" w14:textId="77777777" w:rsidR="00A51F1F" w:rsidRDefault="00A51F1F" w:rsidP="00A51F1F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31894">
        <w:rPr>
          <w:rFonts w:ascii="Times New Roman" w:hAnsi="Times New Roman" w:cs="Times New Roman"/>
          <w:sz w:val="28"/>
        </w:rPr>
        <w:t>принципы эффективной командной работы.</w:t>
      </w:r>
    </w:p>
    <w:p w14:paraId="48707AA4" w14:textId="77777777" w:rsidR="00A51F1F" w:rsidRPr="00131894" w:rsidRDefault="00A51F1F" w:rsidP="00A51F1F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Уметь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14:paraId="1E1DC69D" w14:textId="77777777" w:rsidR="00A51F1F" w:rsidRDefault="00A51F1F" w:rsidP="00A51F1F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31894">
        <w:rPr>
          <w:rFonts w:ascii="Times New Roman" w:hAnsi="Times New Roman" w:cs="Times New Roman"/>
          <w:sz w:val="28"/>
        </w:rPr>
        <w:t>интегрировать и отлаживать программные модули;</w:t>
      </w:r>
    </w:p>
    <w:p w14:paraId="77593120" w14:textId="77777777" w:rsidR="00A51F1F" w:rsidRDefault="00A51F1F" w:rsidP="00A51F1F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31894">
        <w:rPr>
          <w:rFonts w:ascii="Times New Roman" w:hAnsi="Times New Roman" w:cs="Times New Roman"/>
          <w:sz w:val="28"/>
        </w:rPr>
        <w:t>оптимизировать код;</w:t>
      </w:r>
    </w:p>
    <w:p w14:paraId="33BE8C64" w14:textId="77777777" w:rsidR="00A51F1F" w:rsidRDefault="00A51F1F" w:rsidP="00A51F1F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31894">
        <w:rPr>
          <w:rFonts w:ascii="Times New Roman" w:hAnsi="Times New Roman" w:cs="Times New Roman"/>
          <w:sz w:val="28"/>
        </w:rPr>
        <w:t>анализировать технические требования;</w:t>
      </w:r>
    </w:p>
    <w:p w14:paraId="301CA43B" w14:textId="77777777" w:rsidR="00A51F1F" w:rsidRDefault="00A51F1F" w:rsidP="00A51F1F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31894">
        <w:rPr>
          <w:rFonts w:ascii="Times New Roman" w:hAnsi="Times New Roman" w:cs="Times New Roman"/>
          <w:sz w:val="28"/>
        </w:rPr>
        <w:t>выполнять интеграционное тестирование.</w:t>
      </w:r>
    </w:p>
    <w:p w14:paraId="55D54559" w14:textId="77777777" w:rsidR="00A51F1F" w:rsidRPr="00131894" w:rsidRDefault="00A51F1F" w:rsidP="00A51F1F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Иметь практический опыт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14:paraId="71D23FF8" w14:textId="77777777" w:rsidR="00A51F1F" w:rsidRDefault="00A51F1F" w:rsidP="00A51F1F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31894">
        <w:rPr>
          <w:rFonts w:ascii="Times New Roman" w:hAnsi="Times New Roman" w:cs="Times New Roman"/>
          <w:sz w:val="28"/>
        </w:rPr>
        <w:t>интеграции и тестирования программных модулей;</w:t>
      </w:r>
    </w:p>
    <w:p w14:paraId="29ED08BA" w14:textId="77777777" w:rsidR="00A51F1F" w:rsidRDefault="00A51F1F" w:rsidP="00A51F1F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31894">
        <w:rPr>
          <w:rFonts w:ascii="Times New Roman" w:hAnsi="Times New Roman" w:cs="Times New Roman"/>
          <w:sz w:val="28"/>
        </w:rPr>
        <w:t>документирования процессов и результатов работы;</w:t>
      </w:r>
    </w:p>
    <w:p w14:paraId="05749653" w14:textId="77777777" w:rsidR="00A51F1F" w:rsidRDefault="00A51F1F" w:rsidP="00A51F1F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31894">
        <w:rPr>
          <w:rFonts w:ascii="Times New Roman" w:hAnsi="Times New Roman" w:cs="Times New Roman"/>
          <w:sz w:val="28"/>
        </w:rPr>
        <w:t>работы с системами контроля версий;</w:t>
      </w:r>
    </w:p>
    <w:p w14:paraId="64B79DF4" w14:textId="77777777" w:rsidR="00A51F1F" w:rsidRDefault="00A51F1F" w:rsidP="00A51F1F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31894">
        <w:rPr>
          <w:rFonts w:ascii="Times New Roman" w:hAnsi="Times New Roman" w:cs="Times New Roman"/>
          <w:sz w:val="28"/>
        </w:rPr>
        <w:t>использования инструментов анализа кода.</w:t>
      </w:r>
    </w:p>
    <w:p w14:paraId="3B83B208" w14:textId="46519DA5" w:rsidR="00A51F1F" w:rsidRDefault="00A51F1F">
      <w:pPr>
        <w:spacing w:after="160" w:line="278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br w:type="page"/>
      </w:r>
    </w:p>
    <w:p w14:paraId="25447A78" w14:textId="7CA288CE" w:rsidR="00A51F1F" w:rsidRPr="00095C01" w:rsidRDefault="00A51F1F" w:rsidP="00095C01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</w:rPr>
      </w:pPr>
      <w:bookmarkStart w:id="2" w:name="_Toc230561444"/>
      <w:r w:rsidRPr="00095C01">
        <w:rPr>
          <w:rFonts w:ascii="Times New Roman" w:hAnsi="Times New Roman" w:cs="Times New Roman"/>
          <w:b/>
          <w:sz w:val="28"/>
        </w:rPr>
        <w:lastRenderedPageBreak/>
        <w:t>Задание 1. Сформулировать функциональные требования к ПО для автоматизации «Учета посещаемости студентами занятий».ISO/IEC 25010(ГОСТ ИСО/МЭК 9126).</w:t>
      </w:r>
      <w:bookmarkEnd w:id="2"/>
    </w:p>
    <w:p w14:paraId="0A645860" w14:textId="035213CD" w:rsidR="00456203" w:rsidRDefault="00456203" w:rsidP="00583DD4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562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Сформулировать функциональные требования к ПО</w:t>
      </w:r>
      <w:r w:rsidR="000875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(программное обеспечение) </w:t>
      </w:r>
      <w:r w:rsidRPr="004562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автоматизации «Учета посещаемости студентами занятий».</w:t>
      </w:r>
    </w:p>
    <w:p w14:paraId="79CDF611" w14:textId="513AAFC0" w:rsidR="00583DD4" w:rsidRPr="00583DD4" w:rsidRDefault="00583DD4" w:rsidP="00583DD4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83D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начала я изучил предметную область — процессы учёта успеваемости в деканате, определил ключевых пользователей (сотрудник деканата, преподаватель</w:t>
      </w:r>
      <w:r w:rsidR="005500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ученик</w:t>
      </w:r>
      <w:r w:rsidRPr="00583D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и основные сценарии: внесение оценок, расчёт средневзвешенного балла, формирование рейтинговой ведомости.</w:t>
      </w:r>
    </w:p>
    <w:p w14:paraId="6D65E14F" w14:textId="2EB64BDB" w:rsidR="00583DD4" w:rsidRPr="00583DD4" w:rsidRDefault="00583DD4" w:rsidP="00583DD4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83D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 основе анализа были сформулированы функциональные требования, оформленные в соответствии с ГОСТ 34.602-2020. </w:t>
      </w:r>
    </w:p>
    <w:p w14:paraId="06A98485" w14:textId="77777777" w:rsidR="00583DD4" w:rsidRDefault="00583DD4" w:rsidP="00583DD4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02A1C1EC" w14:textId="77777777" w:rsidR="00583DD4" w:rsidRPr="003801FE" w:rsidRDefault="00583DD4" w:rsidP="00583DD4">
      <w:pPr>
        <w:numPr>
          <w:ilvl w:val="0"/>
          <w:numId w:val="21"/>
        </w:numPr>
        <w:spacing w:after="160" w:line="360" w:lineRule="auto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3801FE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Общие сведения</w:t>
      </w:r>
    </w:p>
    <w:p w14:paraId="12993E06" w14:textId="77777777" w:rsidR="00583DD4" w:rsidRPr="003801FE" w:rsidRDefault="00583DD4" w:rsidP="00583DD4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01F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1.1. Полное наименование системы: Модуль «</w:t>
      </w:r>
      <w:r w:rsidRPr="006835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Учет п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осещаемости студентами занятий»</w:t>
      </w:r>
      <w:r w:rsidRPr="003801F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BED2402" w14:textId="77777777" w:rsidR="00583DD4" w:rsidRPr="003801FE" w:rsidRDefault="00583DD4" w:rsidP="00583DD4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01F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1.2. Заказчик: Кафедра </w:t>
      </w:r>
    </w:p>
    <w:p w14:paraId="738B1134" w14:textId="77777777" w:rsidR="00583DD4" w:rsidRPr="003801FE" w:rsidRDefault="00583DD4" w:rsidP="00583DD4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01F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1.3. Разработчик: Студент гр. 31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Ипо9481 Салманов Марат Джабраилович</w:t>
      </w:r>
      <w:r w:rsidRPr="003801F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91FE5BC" w14:textId="77777777" w:rsidR="00583DD4" w:rsidRPr="003801FE" w:rsidRDefault="00583DD4" w:rsidP="00583DD4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01F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1.4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Pr="003801F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Плановые сроки работ:</w:t>
      </w:r>
    </w:p>
    <w:p w14:paraId="17BD423A" w14:textId="77777777" w:rsidR="00583DD4" w:rsidRPr="003801FE" w:rsidRDefault="00583DD4" w:rsidP="00583DD4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01F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Начало: 20.04.2026</w:t>
      </w:r>
    </w:p>
    <w:p w14:paraId="52A2783F" w14:textId="77777777" w:rsidR="00583DD4" w:rsidRPr="003801FE" w:rsidRDefault="00583DD4" w:rsidP="00583DD4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01F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Окончание: 30.05.2026</w:t>
      </w:r>
    </w:p>
    <w:p w14:paraId="3DEBE62C" w14:textId="77777777" w:rsidR="00583DD4" w:rsidRDefault="00583DD4" w:rsidP="00583DD4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1.5. </w:t>
      </w:r>
      <w:r w:rsidRPr="003801F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Порядок оформления результатов: </w:t>
      </w:r>
    </w:p>
    <w:p w14:paraId="1DEA054C" w14:textId="05D41CED" w:rsidR="00583DD4" w:rsidRDefault="00583DD4" w:rsidP="00583DD4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35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Результатом выполнения работ является функционирующий прототип программного обеспечения, а также комплект технической документации, состав и содержание которой определены настоящим ТЗ</w:t>
      </w:r>
      <w:r w:rsidR="000875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(техническое задание)</w:t>
      </w:r>
      <w:r w:rsidRPr="006835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Внедрение в промышленную эксплуатацию не предусмотрено.</w:t>
      </w:r>
    </w:p>
    <w:p w14:paraId="35D9E9E2" w14:textId="77777777" w:rsidR="00583DD4" w:rsidRPr="00683508" w:rsidRDefault="00583DD4" w:rsidP="00583DD4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3EE6290" w14:textId="77777777" w:rsidR="00583DD4" w:rsidRPr="00683508" w:rsidRDefault="00583DD4" w:rsidP="00583DD4">
      <w:pPr>
        <w:spacing w:line="360" w:lineRule="auto"/>
        <w:ind w:left="1080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683508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lastRenderedPageBreak/>
        <w:t>2. Цели и назначение создания автоматизированной системы</w:t>
      </w:r>
    </w:p>
    <w:p w14:paraId="6B47F185" w14:textId="7FC295B8" w:rsidR="00583DD4" w:rsidRDefault="00583DD4" w:rsidP="00583DD4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="Segoe UI" w:hAnsi="Segoe UI" w:cs="Segoe UI"/>
          <w:color w:val="0F1115"/>
        </w:rPr>
      </w:pPr>
      <w:r w:rsidRPr="00E77D75">
        <w:rPr>
          <w:color w:val="0F1115"/>
          <w:sz w:val="28"/>
          <w:szCs w:val="28"/>
        </w:rPr>
        <w:t xml:space="preserve">2.1. Цель создания </w:t>
      </w:r>
      <w:r w:rsidR="007D129B" w:rsidRPr="007D129B">
        <w:rPr>
          <w:color w:val="0F1115"/>
          <w:sz w:val="28"/>
          <w:szCs w:val="28"/>
        </w:rPr>
        <w:t>автоматизированной системы</w:t>
      </w:r>
      <w:r w:rsidRPr="00E77D75">
        <w:rPr>
          <w:color w:val="0F1115"/>
          <w:sz w:val="28"/>
          <w:szCs w:val="28"/>
        </w:rPr>
        <w:t>:</w:t>
      </w:r>
      <w:r w:rsidRPr="00E77D75">
        <w:rPr>
          <w:color w:val="0F1115"/>
          <w:sz w:val="28"/>
          <w:szCs w:val="28"/>
        </w:rPr>
        <w:br/>
      </w:r>
      <w:r w:rsidRPr="00683508">
        <w:rPr>
          <w:color w:val="0F1115"/>
          <w:sz w:val="28"/>
          <w:szCs w:val="28"/>
        </w:rPr>
        <w:t>Снижение временных затрат преподавательского состава и сотрудников деканата на учет, обработку и анализ данных о посещаемости студентами учебных занятий, отказ от бумажных журналов учета, повышение прозрачности и оперативности контроля учебной дисциплины.</w:t>
      </w:r>
    </w:p>
    <w:p w14:paraId="420978E5" w14:textId="5DEBC1A0" w:rsidR="00583DD4" w:rsidRPr="00683508" w:rsidRDefault="00583DD4" w:rsidP="00583DD4">
      <w:pPr>
        <w:spacing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E77D75">
        <w:rPr>
          <w:rFonts w:ascii="Times New Roman" w:hAnsi="Times New Roman" w:cs="Times New Roman"/>
          <w:color w:val="0F1115"/>
          <w:sz w:val="28"/>
          <w:szCs w:val="28"/>
        </w:rPr>
        <w:t xml:space="preserve">2.2. Назначение </w:t>
      </w:r>
      <w:r w:rsidR="007D129B" w:rsidRPr="007D129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автоматизированной системы</w:t>
      </w:r>
      <w:r w:rsidRPr="007D129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  <w:r w:rsidRPr="00E77D75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683508">
        <w:rPr>
          <w:rFonts w:ascii="Times New Roman" w:hAnsi="Times New Roman" w:cs="Times New Roman"/>
          <w:color w:val="0F1115"/>
          <w:sz w:val="28"/>
          <w:szCs w:val="28"/>
        </w:rPr>
        <w:t>Система предназначена для автоматизированного выполнения следующих задач:</w:t>
      </w:r>
    </w:p>
    <w:p w14:paraId="006FD385" w14:textId="77777777" w:rsidR="00583DD4" w:rsidRPr="00683508" w:rsidRDefault="00583DD4" w:rsidP="00583DD4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683508">
        <w:rPr>
          <w:color w:val="0F1115"/>
          <w:sz w:val="28"/>
          <w:szCs w:val="28"/>
        </w:rPr>
        <w:t>Ежедневная электронная фиксация фактов присутствия или отсутствия студентов на занятиях.</w:t>
      </w:r>
    </w:p>
    <w:p w14:paraId="5D123F20" w14:textId="77777777" w:rsidR="00583DD4" w:rsidRPr="00683508" w:rsidRDefault="00583DD4" w:rsidP="00583DD4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683508">
        <w:rPr>
          <w:color w:val="0F1115"/>
          <w:sz w:val="28"/>
          <w:szCs w:val="28"/>
        </w:rPr>
        <w:t>Автоматический расчет процента посещаемости по каждому студенту в разрезе отдельных дисциплин и семестра в целом.</w:t>
      </w:r>
    </w:p>
    <w:p w14:paraId="200C961B" w14:textId="77777777" w:rsidR="00583DD4" w:rsidRPr="00683508" w:rsidRDefault="00583DD4" w:rsidP="00583DD4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683508">
        <w:rPr>
          <w:color w:val="0F1115"/>
          <w:sz w:val="28"/>
          <w:szCs w:val="28"/>
        </w:rPr>
        <w:t>Формирование и экспорт сводных отчетных ведомостей для администрации учебного заведения.</w:t>
      </w:r>
    </w:p>
    <w:p w14:paraId="1DE742D5" w14:textId="77777777" w:rsidR="00583DD4" w:rsidRDefault="00583DD4" w:rsidP="00583DD4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683508">
        <w:rPr>
          <w:color w:val="0F1115"/>
          <w:sz w:val="28"/>
          <w:szCs w:val="28"/>
        </w:rPr>
        <w:t>Предоставление студентам оперативного доступа к персональной статистике посещений через личный кабинет.</w:t>
      </w:r>
    </w:p>
    <w:p w14:paraId="4BFBA19F" w14:textId="77777777" w:rsidR="00583DD4" w:rsidRDefault="00583DD4" w:rsidP="00583DD4">
      <w:pPr>
        <w:pStyle w:val="ds-markdown-paragraph"/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</w:p>
    <w:p w14:paraId="0F742C1A" w14:textId="77777777" w:rsidR="00583DD4" w:rsidRPr="006F1586" w:rsidRDefault="00583DD4" w:rsidP="00583DD4">
      <w:pPr>
        <w:spacing w:line="360" w:lineRule="auto"/>
        <w:ind w:left="1080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6F1586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3. Характеристика объектов автоматизации</w:t>
      </w:r>
    </w:p>
    <w:p w14:paraId="76CCA507" w14:textId="77777777" w:rsidR="00583DD4" w:rsidRDefault="00583DD4" w:rsidP="00583DD4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6F1586">
        <w:rPr>
          <w:color w:val="0F1115"/>
          <w:sz w:val="28"/>
          <w:szCs w:val="28"/>
        </w:rPr>
        <w:t>Объектом автоматизации является бизнес-процесс «Учет посещаемости студентов», включающий действия преподавателя по фиксации присутствующих в начале занятия и последующую обработку этих данных сотруд</w:t>
      </w:r>
      <w:r>
        <w:rPr>
          <w:color w:val="0F1115"/>
          <w:sz w:val="28"/>
          <w:szCs w:val="28"/>
        </w:rPr>
        <w:t>никами учебного отдела</w:t>
      </w:r>
      <w:r w:rsidRPr="006F1586">
        <w:rPr>
          <w:color w:val="0F1115"/>
          <w:sz w:val="28"/>
          <w:szCs w:val="28"/>
        </w:rPr>
        <w:t>.</w:t>
      </w:r>
    </w:p>
    <w:p w14:paraId="23E3F79A" w14:textId="60B29943" w:rsidR="00583DD4" w:rsidRDefault="00583DD4" w:rsidP="00583DD4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</w:p>
    <w:p w14:paraId="3EAE7FC6" w14:textId="77777777" w:rsidR="00417E5D" w:rsidRPr="006F1586" w:rsidRDefault="00417E5D" w:rsidP="00583DD4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</w:p>
    <w:p w14:paraId="7B9EA4BC" w14:textId="77777777" w:rsidR="00583DD4" w:rsidRPr="007D1D50" w:rsidRDefault="00583DD4" w:rsidP="00583DD4">
      <w:pPr>
        <w:spacing w:line="360" w:lineRule="auto"/>
        <w:ind w:left="1080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4</w:t>
      </w:r>
      <w:r w:rsidRPr="006F1586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 xml:space="preserve">. </w:t>
      </w:r>
      <w:r w:rsidRPr="007D1D50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Функциональные требования</w:t>
      </w:r>
    </w:p>
    <w:p w14:paraId="1DC6FF41" w14:textId="4BB327E0" w:rsidR="00AA5F4D" w:rsidRDefault="00AA5F4D" w:rsidP="00417E5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  <w:sz w:val="28"/>
          <w:szCs w:val="28"/>
        </w:rPr>
      </w:pPr>
      <w:r w:rsidRPr="00AA5F4D">
        <w:rPr>
          <w:color w:val="0F1115"/>
          <w:sz w:val="28"/>
          <w:szCs w:val="28"/>
        </w:rPr>
        <w:lastRenderedPageBreak/>
        <w:t>Таблица содержит перечень функциональных требований (FR) к системе управления учебными заданиями. Каждое требование имеет уникальный идентификатор, текстовую формулировку и приоритет (Высокий, Средний, Низкий). В совокупности эти требования описывают минимально жизнеспособный продукт (MVP), покрывающий полный жизненный цикл задания: от создания и выдачи до сдачи и оценки.</w:t>
      </w:r>
    </w:p>
    <w:p w14:paraId="330D9192" w14:textId="77777777" w:rsidR="00417E5D" w:rsidRDefault="00417E5D" w:rsidP="00417E5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</w:p>
    <w:p w14:paraId="0D712238" w14:textId="1622AF7E" w:rsidR="00417E5D" w:rsidRPr="00417E5D" w:rsidRDefault="00417E5D" w:rsidP="00417E5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b/>
          <w:color w:val="0F1115"/>
          <w:sz w:val="28"/>
          <w:szCs w:val="28"/>
        </w:rPr>
      </w:pPr>
      <w:r w:rsidRPr="00417E5D">
        <w:rPr>
          <w:b/>
          <w:color w:val="0F1115"/>
          <w:sz w:val="28"/>
          <w:szCs w:val="28"/>
        </w:rPr>
        <w:t>Детализация требований и их взаимосвязь:</w:t>
      </w:r>
    </w:p>
    <w:p w14:paraId="411B372E" w14:textId="77777777" w:rsidR="00417E5D" w:rsidRDefault="00417E5D" w:rsidP="00417E5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FR-01 – Создание задания </w:t>
      </w:r>
    </w:p>
    <w:p w14:paraId="608A9F56" w14:textId="43C6EA67" w:rsidR="00AA5F4D" w:rsidRPr="00AA5F4D" w:rsidRDefault="00AA5F4D" w:rsidP="00417E5D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AA5F4D">
        <w:rPr>
          <w:color w:val="0F1115"/>
          <w:sz w:val="28"/>
          <w:szCs w:val="28"/>
        </w:rPr>
        <w:t>Суть: Создание сущности «Задание» с обязательными атрибутами: название, описание, срок сдачи, мак</w:t>
      </w:r>
      <w:r w:rsidR="00F90EE3">
        <w:rPr>
          <w:color w:val="0F1115"/>
          <w:sz w:val="28"/>
          <w:szCs w:val="28"/>
        </w:rPr>
        <w:t>симальный балл.</w:t>
      </w:r>
    </w:p>
    <w:p w14:paraId="410F9091" w14:textId="77777777" w:rsidR="00AA5F4D" w:rsidRPr="00AA5F4D" w:rsidRDefault="00AA5F4D" w:rsidP="00417E5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  <w:sz w:val="28"/>
          <w:szCs w:val="28"/>
        </w:rPr>
      </w:pPr>
      <w:r w:rsidRPr="00AA5F4D">
        <w:rPr>
          <w:color w:val="0F1115"/>
          <w:sz w:val="28"/>
          <w:szCs w:val="28"/>
        </w:rPr>
        <w:t>FR-02 – Назначение задания</w:t>
      </w:r>
    </w:p>
    <w:p w14:paraId="31DD6806" w14:textId="77E12BD6" w:rsidR="00AA5F4D" w:rsidRPr="00AA5F4D" w:rsidRDefault="00AA5F4D" w:rsidP="00417E5D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AA5F4D">
        <w:rPr>
          <w:color w:val="0F1115"/>
          <w:sz w:val="28"/>
          <w:szCs w:val="28"/>
        </w:rPr>
        <w:t>Суть: Поддержка индивидуального и массовог</w:t>
      </w:r>
      <w:r w:rsidR="00F90EE3">
        <w:rPr>
          <w:color w:val="0F1115"/>
          <w:sz w:val="28"/>
          <w:szCs w:val="28"/>
        </w:rPr>
        <w:t>о назначения задания студентам.</w:t>
      </w:r>
    </w:p>
    <w:p w14:paraId="15EC73DE" w14:textId="77777777" w:rsidR="00AA5F4D" w:rsidRPr="00AA5F4D" w:rsidRDefault="00AA5F4D" w:rsidP="00417E5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  <w:sz w:val="28"/>
          <w:szCs w:val="28"/>
        </w:rPr>
      </w:pPr>
      <w:r w:rsidRPr="00AA5F4D">
        <w:rPr>
          <w:color w:val="0F1115"/>
          <w:sz w:val="28"/>
          <w:szCs w:val="28"/>
        </w:rPr>
        <w:t>FR-03 – Фиксация выдачи и начального статуса</w:t>
      </w:r>
    </w:p>
    <w:p w14:paraId="35470F85" w14:textId="7EED7470" w:rsidR="00AA5F4D" w:rsidRPr="00AA5F4D" w:rsidRDefault="00AA5F4D" w:rsidP="00417E5D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AA5F4D">
        <w:rPr>
          <w:color w:val="0F1115"/>
          <w:sz w:val="28"/>
          <w:szCs w:val="28"/>
        </w:rPr>
        <w:t>Суть: При назначении автоматически проставляется дата выдачи и устанавливается начальный</w:t>
      </w:r>
      <w:r w:rsidR="00F90EE3">
        <w:rPr>
          <w:color w:val="0F1115"/>
          <w:sz w:val="28"/>
          <w:szCs w:val="28"/>
        </w:rPr>
        <w:t>.</w:t>
      </w:r>
    </w:p>
    <w:p w14:paraId="022B3FF4" w14:textId="77777777" w:rsidR="00AA5F4D" w:rsidRPr="00AA5F4D" w:rsidRDefault="00AA5F4D" w:rsidP="00417E5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  <w:sz w:val="28"/>
          <w:szCs w:val="28"/>
        </w:rPr>
      </w:pPr>
      <w:r w:rsidRPr="00AA5F4D">
        <w:rPr>
          <w:color w:val="0F1115"/>
          <w:sz w:val="28"/>
          <w:szCs w:val="28"/>
        </w:rPr>
        <w:t>FR-04 – Список заданий студента с фильтрацией</w:t>
      </w:r>
    </w:p>
    <w:p w14:paraId="2F150258" w14:textId="0DF9D514" w:rsidR="00AA5F4D" w:rsidRPr="00AA5F4D" w:rsidRDefault="00F90EE3" w:rsidP="00417E5D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Суть: И</w:t>
      </w:r>
      <w:r w:rsidR="00AA5F4D" w:rsidRPr="00AA5F4D">
        <w:rPr>
          <w:color w:val="0F1115"/>
          <w:sz w:val="28"/>
          <w:szCs w:val="28"/>
        </w:rPr>
        <w:t>нтерфейс, возвращающий задания конкретного студента с возм</w:t>
      </w:r>
      <w:r>
        <w:rPr>
          <w:color w:val="0F1115"/>
          <w:sz w:val="28"/>
          <w:szCs w:val="28"/>
        </w:rPr>
        <w:t>ожностью фильтрации по статусу.</w:t>
      </w:r>
    </w:p>
    <w:p w14:paraId="5407AF5A" w14:textId="77777777" w:rsidR="00AA5F4D" w:rsidRPr="00AA5F4D" w:rsidRDefault="00AA5F4D" w:rsidP="00417E5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  <w:sz w:val="28"/>
          <w:szCs w:val="28"/>
        </w:rPr>
      </w:pPr>
      <w:r w:rsidRPr="00AA5F4D">
        <w:rPr>
          <w:color w:val="0F1115"/>
          <w:sz w:val="28"/>
          <w:szCs w:val="28"/>
        </w:rPr>
        <w:t>FR-05 – Сдача задания студентом</w:t>
      </w:r>
    </w:p>
    <w:p w14:paraId="124DC7F6" w14:textId="57AEE56F" w:rsidR="00AA5F4D" w:rsidRPr="00AA5F4D" w:rsidRDefault="00AA5F4D" w:rsidP="00417E5D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AA5F4D">
        <w:rPr>
          <w:color w:val="0F1115"/>
          <w:sz w:val="28"/>
          <w:szCs w:val="28"/>
        </w:rPr>
        <w:t xml:space="preserve">Суть: Фиксация факта сдачи: запись фактической даты, сохранение пути к загруженному файлу, перевод </w:t>
      </w:r>
      <w:r w:rsidR="00F90EE3">
        <w:rPr>
          <w:color w:val="0F1115"/>
          <w:sz w:val="28"/>
          <w:szCs w:val="28"/>
        </w:rPr>
        <w:t>статуса в «Сдано».</w:t>
      </w:r>
    </w:p>
    <w:p w14:paraId="4CFCE62F" w14:textId="77777777" w:rsidR="00AA5F4D" w:rsidRPr="00AA5F4D" w:rsidRDefault="00AA5F4D" w:rsidP="00417E5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  <w:sz w:val="28"/>
          <w:szCs w:val="28"/>
        </w:rPr>
      </w:pPr>
      <w:r w:rsidRPr="00AA5F4D">
        <w:rPr>
          <w:color w:val="0F1115"/>
          <w:sz w:val="28"/>
          <w:szCs w:val="28"/>
        </w:rPr>
        <w:t>FR-06 – Оценка задания преподавателем</w:t>
      </w:r>
    </w:p>
    <w:p w14:paraId="70EBCAF6" w14:textId="1863FEBE" w:rsidR="00AA5F4D" w:rsidRPr="00AA5F4D" w:rsidRDefault="00AA5F4D" w:rsidP="00417E5D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AA5F4D">
        <w:rPr>
          <w:color w:val="0F1115"/>
          <w:sz w:val="28"/>
          <w:szCs w:val="28"/>
        </w:rPr>
        <w:t>Суть: Возможность ввести оценку (балл), которая валидируется на принадлежность диапазону [</w:t>
      </w:r>
      <w:r w:rsidR="00F90EE3">
        <w:rPr>
          <w:color w:val="0F1115"/>
          <w:sz w:val="28"/>
          <w:szCs w:val="28"/>
        </w:rPr>
        <w:t>0, максимальный балл из FR-01].</w:t>
      </w:r>
    </w:p>
    <w:p w14:paraId="6D08E94E" w14:textId="77777777" w:rsidR="00F90EE3" w:rsidRDefault="00F90EE3" w:rsidP="00417E5D">
      <w:pPr>
        <w:pStyle w:val="ds-markdown-paragraph"/>
        <w:shd w:val="clear" w:color="auto" w:fill="FFFFFF"/>
        <w:spacing w:before="0" w:beforeAutospacing="0" w:after="0" w:afterAutospacing="0"/>
        <w:ind w:firstLine="708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FR-07 – Сдача</w:t>
      </w:r>
    </w:p>
    <w:p w14:paraId="538E7599" w14:textId="798B38A4" w:rsidR="00AA5F4D" w:rsidRPr="00AA5F4D" w:rsidRDefault="00AA5F4D" w:rsidP="00417E5D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AA5F4D">
        <w:rPr>
          <w:color w:val="0F1115"/>
          <w:sz w:val="28"/>
          <w:szCs w:val="28"/>
        </w:rPr>
        <w:t xml:space="preserve">Суть: Предикативный метод, сравнивающий текущую дату с </w:t>
      </w:r>
      <w:r w:rsidR="00F90EE3">
        <w:rPr>
          <w:color w:val="0F1115"/>
          <w:sz w:val="28"/>
          <w:szCs w:val="28"/>
        </w:rPr>
        <w:t>дедлайном.</w:t>
      </w:r>
    </w:p>
    <w:p w14:paraId="32CF4E53" w14:textId="77777777" w:rsidR="00AA5F4D" w:rsidRPr="00AA5F4D" w:rsidRDefault="00AA5F4D" w:rsidP="00417E5D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14:paraId="55FC938D" w14:textId="0812BAE1" w:rsidR="00AA5F4D" w:rsidRPr="00AA5F4D" w:rsidRDefault="00AA5F4D" w:rsidP="00417E5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  <w:sz w:val="28"/>
          <w:szCs w:val="28"/>
        </w:rPr>
      </w:pPr>
      <w:r w:rsidRPr="00AA5F4D">
        <w:rPr>
          <w:color w:val="0F1115"/>
          <w:sz w:val="28"/>
          <w:szCs w:val="28"/>
        </w:rPr>
        <w:t>FR-08 – Блокировка сдач</w:t>
      </w:r>
      <w:r w:rsidR="00F90EE3">
        <w:rPr>
          <w:color w:val="0F1115"/>
          <w:sz w:val="28"/>
          <w:szCs w:val="28"/>
        </w:rPr>
        <w:t>и после дедлайна</w:t>
      </w:r>
    </w:p>
    <w:p w14:paraId="7A6677CF" w14:textId="162343DF" w:rsidR="00AA5F4D" w:rsidRPr="00AA5F4D" w:rsidRDefault="00AA5F4D" w:rsidP="00417E5D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AA5F4D">
        <w:rPr>
          <w:color w:val="0F1115"/>
          <w:sz w:val="28"/>
          <w:szCs w:val="28"/>
        </w:rPr>
        <w:t>Суть: При включённом флаге «запрет опозданий» система не позволяет в</w:t>
      </w:r>
      <w:r w:rsidR="00F90EE3">
        <w:rPr>
          <w:color w:val="0F1115"/>
          <w:sz w:val="28"/>
          <w:szCs w:val="28"/>
        </w:rPr>
        <w:t>ыполнить операцию сдачи (FR-05).</w:t>
      </w:r>
    </w:p>
    <w:p w14:paraId="480F38AF" w14:textId="77777777" w:rsidR="00AA5F4D" w:rsidRPr="00AA5F4D" w:rsidRDefault="00AA5F4D" w:rsidP="00417E5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  <w:sz w:val="28"/>
          <w:szCs w:val="28"/>
        </w:rPr>
      </w:pPr>
      <w:r w:rsidRPr="00AA5F4D">
        <w:rPr>
          <w:color w:val="0F1115"/>
          <w:sz w:val="28"/>
          <w:szCs w:val="28"/>
        </w:rPr>
        <w:t>FR-09 – Защита от повторной выдачи</w:t>
      </w:r>
    </w:p>
    <w:p w14:paraId="555AACC8" w14:textId="6E720945" w:rsidR="00AA5F4D" w:rsidRPr="00AA5F4D" w:rsidRDefault="00AA5F4D" w:rsidP="00417E5D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AA5F4D">
        <w:rPr>
          <w:color w:val="0F1115"/>
          <w:sz w:val="28"/>
          <w:szCs w:val="28"/>
        </w:rPr>
        <w:lastRenderedPageBreak/>
        <w:t>Суть: Проверка уникальности пары «студент – задание» при массовом</w:t>
      </w:r>
      <w:r w:rsidR="00F90EE3">
        <w:rPr>
          <w:color w:val="0F1115"/>
          <w:sz w:val="28"/>
          <w:szCs w:val="28"/>
        </w:rPr>
        <w:t xml:space="preserve"> или индивидуальном назначении.</w:t>
      </w:r>
    </w:p>
    <w:p w14:paraId="7BF97F78" w14:textId="77777777" w:rsidR="00AA5F4D" w:rsidRDefault="00AA5F4D" w:rsidP="00417E5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FR-10 – Список активных заданий</w:t>
      </w:r>
    </w:p>
    <w:p w14:paraId="6BE8E553" w14:textId="77777777" w:rsidR="00417E5D" w:rsidRDefault="00AA5F4D" w:rsidP="00417E5D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AA5F4D">
        <w:rPr>
          <w:color w:val="0F1115"/>
          <w:sz w:val="28"/>
          <w:szCs w:val="28"/>
        </w:rPr>
        <w:t>Суть: Отдельный метод, возвращающий только те назначенные задания, статус которых не является конечным</w:t>
      </w:r>
      <w:r>
        <w:rPr>
          <w:color w:val="0F1115"/>
          <w:sz w:val="28"/>
          <w:szCs w:val="28"/>
        </w:rPr>
        <w:t>.</w:t>
      </w:r>
    </w:p>
    <w:p w14:paraId="1022BFAE" w14:textId="65003062" w:rsidR="00583DD4" w:rsidRDefault="00AA5F4D" w:rsidP="00417E5D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br/>
      </w:r>
      <w:r w:rsidR="00583DD4" w:rsidRPr="006F1586">
        <w:rPr>
          <w:color w:val="0F1115"/>
          <w:sz w:val="28"/>
          <w:szCs w:val="28"/>
        </w:rPr>
        <w:t>Функциональные требовани</w:t>
      </w:r>
      <w:r w:rsidR="00583DD4">
        <w:rPr>
          <w:color w:val="0F1115"/>
          <w:sz w:val="28"/>
          <w:szCs w:val="28"/>
        </w:rPr>
        <w:t>я к модулю управления заданиями</w:t>
      </w:r>
      <w:r>
        <w:rPr>
          <w:color w:val="0F1115"/>
          <w:sz w:val="28"/>
          <w:szCs w:val="28"/>
        </w:rPr>
        <w:t xml:space="preserve"> представлена в Таблица - 1</w:t>
      </w:r>
    </w:p>
    <w:p w14:paraId="6CEE92FE" w14:textId="32D03864" w:rsidR="001D645C" w:rsidRPr="001D645C" w:rsidRDefault="001D645C" w:rsidP="00583DD4">
      <w:pPr>
        <w:pStyle w:val="ds-markdown-paragraph"/>
        <w:shd w:val="clear" w:color="auto" w:fill="FFFFFF"/>
        <w:spacing w:before="240" w:after="240"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Таблица - 1</w:t>
      </w:r>
      <w:r w:rsidR="00AA5F4D" w:rsidRPr="00AA5F4D">
        <w:rPr>
          <w:color w:val="0F1115"/>
          <w:sz w:val="28"/>
          <w:szCs w:val="28"/>
        </w:rPr>
        <w:t xml:space="preserve"> </w:t>
      </w:r>
      <w:r w:rsidR="00AA5F4D">
        <w:rPr>
          <w:color w:val="0F1115"/>
          <w:sz w:val="28"/>
          <w:szCs w:val="28"/>
        </w:rPr>
        <w:t xml:space="preserve">Таблица </w:t>
      </w:r>
      <w:r w:rsidR="00AA5F4D" w:rsidRPr="006F1586">
        <w:rPr>
          <w:color w:val="0F1115"/>
          <w:sz w:val="28"/>
          <w:szCs w:val="28"/>
        </w:rPr>
        <w:t>Функциональные требовани</w:t>
      </w:r>
      <w:r w:rsidR="00AA5F4D">
        <w:rPr>
          <w:color w:val="0F1115"/>
          <w:sz w:val="28"/>
          <w:szCs w:val="28"/>
        </w:rPr>
        <w:t>я к модулю управления заданиями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122"/>
        <w:gridCol w:w="5716"/>
        <w:gridCol w:w="1507"/>
      </w:tblGrid>
      <w:tr w:rsidR="00583DD4" w:rsidRPr="006F1586" w14:paraId="4F3DB623" w14:textId="77777777" w:rsidTr="00BF1A01">
        <w:tc>
          <w:tcPr>
            <w:tcW w:w="2122" w:type="dxa"/>
          </w:tcPr>
          <w:p w14:paraId="20202199" w14:textId="77777777" w:rsidR="00583DD4" w:rsidRPr="006F1586" w:rsidRDefault="00583DD4" w:rsidP="00BF1A01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Идентификатор</w:t>
            </w:r>
          </w:p>
        </w:tc>
        <w:tc>
          <w:tcPr>
            <w:tcW w:w="5716" w:type="dxa"/>
          </w:tcPr>
          <w:p w14:paraId="0BB5A494" w14:textId="77777777" w:rsidR="00583DD4" w:rsidRPr="006F1586" w:rsidRDefault="00583DD4" w:rsidP="00BF1A01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Требование</w:t>
            </w:r>
          </w:p>
        </w:tc>
        <w:tc>
          <w:tcPr>
            <w:tcW w:w="1507" w:type="dxa"/>
          </w:tcPr>
          <w:p w14:paraId="52778BDE" w14:textId="77777777" w:rsidR="00583DD4" w:rsidRPr="006F1586" w:rsidRDefault="00583DD4" w:rsidP="00BF1A01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Приоритет</w:t>
            </w:r>
          </w:p>
        </w:tc>
      </w:tr>
      <w:tr w:rsidR="00583DD4" w:rsidRPr="006F1586" w14:paraId="46D3F526" w14:textId="77777777" w:rsidTr="00BF1A01">
        <w:tc>
          <w:tcPr>
            <w:tcW w:w="2122" w:type="dxa"/>
          </w:tcPr>
          <w:p w14:paraId="0D814B8A" w14:textId="77777777" w:rsidR="00583DD4" w:rsidRPr="006F1586" w:rsidRDefault="00583DD4" w:rsidP="00BF1A01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FR-01</w:t>
            </w:r>
          </w:p>
        </w:tc>
        <w:tc>
          <w:tcPr>
            <w:tcW w:w="5716" w:type="dxa"/>
          </w:tcPr>
          <w:p w14:paraId="343B930C" w14:textId="2584C279" w:rsidR="00583DD4" w:rsidRPr="006F1586" w:rsidRDefault="00583DD4" w:rsidP="008C2EB3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Система должна позволять создавать задание с полями: название, описание, срок сдачи, максимальный балл, а также обеспечивать привязку задания к определённому курсу.</w:t>
            </w:r>
          </w:p>
        </w:tc>
        <w:tc>
          <w:tcPr>
            <w:tcW w:w="1507" w:type="dxa"/>
          </w:tcPr>
          <w:p w14:paraId="6C8509C0" w14:textId="77777777" w:rsidR="00583DD4" w:rsidRPr="006F1586" w:rsidRDefault="00583DD4" w:rsidP="00BF1A01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Высокий</w:t>
            </w:r>
          </w:p>
        </w:tc>
      </w:tr>
      <w:tr w:rsidR="00583DD4" w:rsidRPr="006F1586" w14:paraId="73849B85" w14:textId="77777777" w:rsidTr="00BF1A01">
        <w:tc>
          <w:tcPr>
            <w:tcW w:w="2122" w:type="dxa"/>
          </w:tcPr>
          <w:p w14:paraId="4C7089F2" w14:textId="77777777" w:rsidR="00583DD4" w:rsidRPr="006F1586" w:rsidRDefault="00583DD4" w:rsidP="00BF1A01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FR-02</w:t>
            </w:r>
          </w:p>
        </w:tc>
        <w:tc>
          <w:tcPr>
            <w:tcW w:w="5716" w:type="dxa"/>
          </w:tcPr>
          <w:p w14:paraId="1468EC46" w14:textId="77777777" w:rsidR="00583DD4" w:rsidRPr="006F1586" w:rsidRDefault="00583DD4" w:rsidP="00BF1A01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Система должна поддерживать назначение задания одному студенту или группе студентов (массовое назначение).</w:t>
            </w:r>
          </w:p>
        </w:tc>
        <w:tc>
          <w:tcPr>
            <w:tcW w:w="1507" w:type="dxa"/>
          </w:tcPr>
          <w:p w14:paraId="183CE75D" w14:textId="77777777" w:rsidR="00583DD4" w:rsidRPr="006F1586" w:rsidRDefault="00583DD4" w:rsidP="00BF1A01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Высокий</w:t>
            </w:r>
          </w:p>
        </w:tc>
      </w:tr>
      <w:tr w:rsidR="00583DD4" w:rsidRPr="006F1586" w14:paraId="7A24BA99" w14:textId="77777777" w:rsidTr="00BF1A01">
        <w:tc>
          <w:tcPr>
            <w:tcW w:w="2122" w:type="dxa"/>
          </w:tcPr>
          <w:p w14:paraId="414F3B1F" w14:textId="77777777" w:rsidR="00583DD4" w:rsidRPr="006F1586" w:rsidRDefault="00583DD4" w:rsidP="00BF1A01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FR-03</w:t>
            </w:r>
          </w:p>
        </w:tc>
        <w:tc>
          <w:tcPr>
            <w:tcW w:w="5716" w:type="dxa"/>
          </w:tcPr>
          <w:p w14:paraId="179BED34" w14:textId="58073548" w:rsidR="00583DD4" w:rsidRPr="006F1586" w:rsidRDefault="00583DD4" w:rsidP="008C2EB3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Система должна автоматически ф</w:t>
            </w:r>
            <w:r w:rsidR="008C2EB3">
              <w:rPr>
                <w:color w:val="0F1115"/>
                <w:sz w:val="28"/>
                <w:szCs w:val="28"/>
              </w:rPr>
              <w:t xml:space="preserve">иксировать дату выдачи задания </w:t>
            </w:r>
            <w:r w:rsidRPr="006F1586">
              <w:rPr>
                <w:color w:val="0F1115"/>
                <w:sz w:val="28"/>
                <w:szCs w:val="28"/>
              </w:rPr>
              <w:t xml:space="preserve"> и устанавливать начальн</w:t>
            </w:r>
            <w:r w:rsidR="008C2EB3">
              <w:rPr>
                <w:color w:val="0F1115"/>
                <w:sz w:val="28"/>
                <w:szCs w:val="28"/>
              </w:rPr>
              <w:t xml:space="preserve">ый статус назначенного задания </w:t>
            </w:r>
            <w:r w:rsidRPr="006F1586">
              <w:rPr>
                <w:color w:val="0F1115"/>
                <w:sz w:val="28"/>
                <w:szCs w:val="28"/>
              </w:rPr>
              <w:t>.</w:t>
            </w:r>
          </w:p>
        </w:tc>
        <w:tc>
          <w:tcPr>
            <w:tcW w:w="1507" w:type="dxa"/>
          </w:tcPr>
          <w:p w14:paraId="53E7AEAB" w14:textId="77777777" w:rsidR="00583DD4" w:rsidRPr="006F1586" w:rsidRDefault="00583DD4" w:rsidP="00BF1A01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Высокий</w:t>
            </w:r>
          </w:p>
        </w:tc>
      </w:tr>
      <w:tr w:rsidR="00583DD4" w:rsidRPr="006F1586" w14:paraId="520E46CD" w14:textId="77777777" w:rsidTr="00BF1A01">
        <w:tc>
          <w:tcPr>
            <w:tcW w:w="2122" w:type="dxa"/>
          </w:tcPr>
          <w:p w14:paraId="6E176FAC" w14:textId="77777777" w:rsidR="00583DD4" w:rsidRPr="006F1586" w:rsidRDefault="00583DD4" w:rsidP="00BF1A01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FR-04</w:t>
            </w:r>
          </w:p>
        </w:tc>
        <w:tc>
          <w:tcPr>
            <w:tcW w:w="5716" w:type="dxa"/>
          </w:tcPr>
          <w:p w14:paraId="14240F80" w14:textId="34DB661D" w:rsidR="00583DD4" w:rsidRPr="006F1586" w:rsidRDefault="00583DD4" w:rsidP="008C2EB3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Система должна предоставлять метод получения списка заданий конкретного студента с возм</w:t>
            </w:r>
            <w:r w:rsidR="008C2EB3">
              <w:rPr>
                <w:color w:val="0F1115"/>
                <w:sz w:val="28"/>
                <w:szCs w:val="28"/>
              </w:rPr>
              <w:t>ожностью фильтрации по статусу.</w:t>
            </w:r>
          </w:p>
        </w:tc>
        <w:tc>
          <w:tcPr>
            <w:tcW w:w="1507" w:type="dxa"/>
          </w:tcPr>
          <w:p w14:paraId="46735846" w14:textId="77777777" w:rsidR="00583DD4" w:rsidRPr="006F1586" w:rsidRDefault="00583DD4" w:rsidP="00BF1A01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Высокий</w:t>
            </w:r>
          </w:p>
        </w:tc>
      </w:tr>
      <w:tr w:rsidR="00583DD4" w:rsidRPr="006F1586" w14:paraId="7608B855" w14:textId="77777777" w:rsidTr="00BF1A01">
        <w:tc>
          <w:tcPr>
            <w:tcW w:w="2122" w:type="dxa"/>
          </w:tcPr>
          <w:p w14:paraId="08BF0A5B" w14:textId="77777777" w:rsidR="00583DD4" w:rsidRPr="006F1586" w:rsidRDefault="00583DD4" w:rsidP="00BF1A01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FR-05</w:t>
            </w:r>
          </w:p>
        </w:tc>
        <w:tc>
          <w:tcPr>
            <w:tcW w:w="5716" w:type="dxa"/>
          </w:tcPr>
          <w:p w14:paraId="23FCFD68" w14:textId="1B60A7EE" w:rsidR="00583DD4" w:rsidRPr="006F1586" w:rsidRDefault="00583DD4" w:rsidP="008C2EB3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Система должна позволять студенту сдать задание: зафиксировать фактическую дату</w:t>
            </w:r>
            <w:r w:rsidR="008C2EB3">
              <w:rPr>
                <w:color w:val="0F1115"/>
                <w:sz w:val="28"/>
                <w:szCs w:val="28"/>
              </w:rPr>
              <w:t xml:space="preserve"> сдачи </w:t>
            </w:r>
            <w:r w:rsidRPr="006F1586">
              <w:rPr>
                <w:color w:val="0F1115"/>
                <w:sz w:val="28"/>
                <w:szCs w:val="28"/>
              </w:rPr>
              <w:t>, сохра</w:t>
            </w:r>
            <w:r w:rsidR="008C2EB3">
              <w:rPr>
                <w:color w:val="0F1115"/>
                <w:sz w:val="28"/>
                <w:szCs w:val="28"/>
              </w:rPr>
              <w:t xml:space="preserve">нить путь к загруженному файлу </w:t>
            </w:r>
            <w:r w:rsidRPr="006F1586">
              <w:rPr>
                <w:color w:val="0F1115"/>
                <w:sz w:val="28"/>
                <w:szCs w:val="28"/>
              </w:rPr>
              <w:t xml:space="preserve"> и изменить статус задания на.</w:t>
            </w:r>
          </w:p>
        </w:tc>
        <w:tc>
          <w:tcPr>
            <w:tcW w:w="1507" w:type="dxa"/>
          </w:tcPr>
          <w:p w14:paraId="3B924909" w14:textId="77777777" w:rsidR="00583DD4" w:rsidRPr="006F1586" w:rsidRDefault="00583DD4" w:rsidP="00BF1A01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Высокий</w:t>
            </w:r>
          </w:p>
        </w:tc>
      </w:tr>
      <w:tr w:rsidR="00583DD4" w:rsidRPr="006F1586" w14:paraId="332ED18E" w14:textId="77777777" w:rsidTr="00BF1A01">
        <w:tc>
          <w:tcPr>
            <w:tcW w:w="2122" w:type="dxa"/>
          </w:tcPr>
          <w:p w14:paraId="47947B75" w14:textId="77777777" w:rsidR="00583DD4" w:rsidRPr="006F1586" w:rsidRDefault="00583DD4" w:rsidP="00BF1A01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lastRenderedPageBreak/>
              <w:t>FR-06</w:t>
            </w:r>
          </w:p>
        </w:tc>
        <w:tc>
          <w:tcPr>
            <w:tcW w:w="5716" w:type="dxa"/>
          </w:tcPr>
          <w:p w14:paraId="2651049B" w14:textId="3C8953F0" w:rsidR="00583DD4" w:rsidRPr="006F1586" w:rsidRDefault="00583DD4" w:rsidP="008C2EB3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 xml:space="preserve">Система должна позволять </w:t>
            </w:r>
            <w:r w:rsidR="008C2EB3">
              <w:rPr>
                <w:color w:val="0F1115"/>
                <w:sz w:val="28"/>
                <w:szCs w:val="28"/>
              </w:rPr>
              <w:t xml:space="preserve">преподавателю выставить оценку </w:t>
            </w:r>
            <w:r w:rsidRPr="006F1586">
              <w:rPr>
                <w:color w:val="0F1115"/>
                <w:sz w:val="28"/>
                <w:szCs w:val="28"/>
              </w:rPr>
              <w:t xml:space="preserve">за сданное задание. Должна выполняться валидация: введённое значение должно находиться в диапазоне от 0 до </w:t>
            </w:r>
            <w:r w:rsidR="008C2EB3">
              <w:rPr>
                <w:color w:val="0F1115"/>
                <w:sz w:val="28"/>
                <w:szCs w:val="28"/>
              </w:rPr>
              <w:t>максимума</w:t>
            </w:r>
            <w:r w:rsidRPr="006F1586">
              <w:rPr>
                <w:color w:val="0F1115"/>
                <w:sz w:val="28"/>
                <w:szCs w:val="28"/>
              </w:rPr>
              <w:t xml:space="preserve">. </w:t>
            </w:r>
          </w:p>
        </w:tc>
        <w:tc>
          <w:tcPr>
            <w:tcW w:w="1507" w:type="dxa"/>
          </w:tcPr>
          <w:p w14:paraId="0D2A84A1" w14:textId="77777777" w:rsidR="00583DD4" w:rsidRPr="006F1586" w:rsidRDefault="00583DD4" w:rsidP="00BF1A01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Высокий</w:t>
            </w:r>
          </w:p>
        </w:tc>
      </w:tr>
      <w:tr w:rsidR="00583DD4" w:rsidRPr="006F1586" w14:paraId="2EC59F95" w14:textId="77777777" w:rsidTr="00BF1A01">
        <w:tc>
          <w:tcPr>
            <w:tcW w:w="2122" w:type="dxa"/>
          </w:tcPr>
          <w:p w14:paraId="262A0FDA" w14:textId="77777777" w:rsidR="00583DD4" w:rsidRPr="006F1586" w:rsidRDefault="00583DD4" w:rsidP="00BF1A01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FR-07</w:t>
            </w:r>
          </w:p>
        </w:tc>
        <w:tc>
          <w:tcPr>
            <w:tcW w:w="5716" w:type="dxa"/>
          </w:tcPr>
          <w:p w14:paraId="36AEDAD0" w14:textId="77777777" w:rsidR="00583DD4" w:rsidRPr="006F1586" w:rsidRDefault="00583DD4" w:rsidP="00BF1A01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Система должна предоставлять метод isOverdue(), возвращающий логическое значение true, если текущая дата превышает дату дедлайна (deadline) задания.</w:t>
            </w:r>
          </w:p>
        </w:tc>
        <w:tc>
          <w:tcPr>
            <w:tcW w:w="1507" w:type="dxa"/>
          </w:tcPr>
          <w:p w14:paraId="6D0D3560" w14:textId="77777777" w:rsidR="00583DD4" w:rsidRPr="006F1586" w:rsidRDefault="00583DD4" w:rsidP="00BF1A01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Средний</w:t>
            </w:r>
          </w:p>
        </w:tc>
      </w:tr>
      <w:tr w:rsidR="00583DD4" w:rsidRPr="006F1586" w14:paraId="36D2E4E8" w14:textId="77777777" w:rsidTr="00BF1A01">
        <w:tc>
          <w:tcPr>
            <w:tcW w:w="2122" w:type="dxa"/>
          </w:tcPr>
          <w:p w14:paraId="6E87ECC5" w14:textId="77777777" w:rsidR="00583DD4" w:rsidRPr="006F1586" w:rsidRDefault="00583DD4" w:rsidP="00BF1A01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FR-08</w:t>
            </w:r>
          </w:p>
        </w:tc>
        <w:tc>
          <w:tcPr>
            <w:tcW w:w="5716" w:type="dxa"/>
          </w:tcPr>
          <w:p w14:paraId="6F933301" w14:textId="0194B596" w:rsidR="00583DD4" w:rsidRPr="006F1586" w:rsidRDefault="00583DD4" w:rsidP="008C2EB3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Система должна блокировать возможность сдачи задания после наступления дедлайна. Данное поведение должно быт</w:t>
            </w:r>
            <w:r w:rsidR="008C2EB3">
              <w:rPr>
                <w:color w:val="0F1115"/>
                <w:sz w:val="28"/>
                <w:szCs w:val="28"/>
              </w:rPr>
              <w:t>ь настраиваемым с помощью флага разрешение/запрет опозданий</w:t>
            </w:r>
            <w:r w:rsidRPr="006F1586">
              <w:rPr>
                <w:color w:val="0F1115"/>
                <w:sz w:val="28"/>
                <w:szCs w:val="28"/>
              </w:rPr>
              <w:t>.</w:t>
            </w:r>
          </w:p>
        </w:tc>
        <w:tc>
          <w:tcPr>
            <w:tcW w:w="1507" w:type="dxa"/>
          </w:tcPr>
          <w:p w14:paraId="7D18ADDD" w14:textId="77777777" w:rsidR="00583DD4" w:rsidRPr="006F1586" w:rsidRDefault="00583DD4" w:rsidP="00BF1A01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Средний</w:t>
            </w:r>
          </w:p>
        </w:tc>
      </w:tr>
      <w:tr w:rsidR="00583DD4" w:rsidRPr="006F1586" w14:paraId="41BF5371" w14:textId="77777777" w:rsidTr="00BF1A01">
        <w:tc>
          <w:tcPr>
            <w:tcW w:w="2122" w:type="dxa"/>
          </w:tcPr>
          <w:p w14:paraId="53A4683B" w14:textId="77777777" w:rsidR="00583DD4" w:rsidRPr="006F1586" w:rsidRDefault="00583DD4" w:rsidP="00BF1A01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FR-09</w:t>
            </w:r>
          </w:p>
        </w:tc>
        <w:tc>
          <w:tcPr>
            <w:tcW w:w="5716" w:type="dxa"/>
          </w:tcPr>
          <w:p w14:paraId="653F7201" w14:textId="57DA9E3E" w:rsidR="00583DD4" w:rsidRPr="006F1586" w:rsidRDefault="00583DD4" w:rsidP="00BF1A01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Система должна предотвращать повторную выдачу одного и того же задания одному студ</w:t>
            </w:r>
            <w:r w:rsidR="008C2EB3">
              <w:rPr>
                <w:color w:val="0F1115"/>
                <w:sz w:val="28"/>
                <w:szCs w:val="28"/>
              </w:rPr>
              <w:t>енту</w:t>
            </w:r>
            <w:r w:rsidRPr="006F1586">
              <w:rPr>
                <w:color w:val="0F1115"/>
                <w:sz w:val="28"/>
                <w:szCs w:val="28"/>
              </w:rPr>
              <w:t>.</w:t>
            </w:r>
          </w:p>
        </w:tc>
        <w:tc>
          <w:tcPr>
            <w:tcW w:w="1507" w:type="dxa"/>
          </w:tcPr>
          <w:p w14:paraId="4E0570A5" w14:textId="77777777" w:rsidR="00583DD4" w:rsidRPr="006F1586" w:rsidRDefault="00583DD4" w:rsidP="00BF1A01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Средний</w:t>
            </w:r>
          </w:p>
        </w:tc>
      </w:tr>
      <w:tr w:rsidR="00583DD4" w:rsidRPr="006F1586" w14:paraId="480FF119" w14:textId="77777777" w:rsidTr="00BF1A01">
        <w:tc>
          <w:tcPr>
            <w:tcW w:w="2122" w:type="dxa"/>
          </w:tcPr>
          <w:p w14:paraId="63F0E64C" w14:textId="77777777" w:rsidR="00583DD4" w:rsidRPr="006F1586" w:rsidRDefault="00583DD4" w:rsidP="00BF1A01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FR-10</w:t>
            </w:r>
          </w:p>
        </w:tc>
        <w:tc>
          <w:tcPr>
            <w:tcW w:w="5716" w:type="dxa"/>
          </w:tcPr>
          <w:p w14:paraId="2BBFE00E" w14:textId="50F9842D" w:rsidR="00583DD4" w:rsidRPr="006F1586" w:rsidRDefault="00583DD4" w:rsidP="008C2EB3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Система должна предоставлять метод получения списка то</w:t>
            </w:r>
            <w:r w:rsidR="008C2EB3">
              <w:rPr>
                <w:color w:val="0F1115"/>
                <w:sz w:val="28"/>
                <w:szCs w:val="28"/>
              </w:rPr>
              <w:t>лько активных заданий студента.</w:t>
            </w:r>
          </w:p>
        </w:tc>
        <w:tc>
          <w:tcPr>
            <w:tcW w:w="1507" w:type="dxa"/>
          </w:tcPr>
          <w:p w14:paraId="7B0348E2" w14:textId="77777777" w:rsidR="00583DD4" w:rsidRPr="006F1586" w:rsidRDefault="00583DD4" w:rsidP="00BF1A01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D122FF">
              <w:rPr>
                <w:color w:val="0F1115"/>
                <w:sz w:val="28"/>
                <w:szCs w:val="28"/>
              </w:rPr>
              <w:t>Низкий</w:t>
            </w:r>
          </w:p>
        </w:tc>
      </w:tr>
    </w:tbl>
    <w:p w14:paraId="26A1349C" w14:textId="77777777" w:rsidR="00583DD4" w:rsidRDefault="00583DD4" w:rsidP="00583DD4">
      <w:pPr>
        <w:pStyle w:val="ds-markdown-paragraph"/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</w:p>
    <w:p w14:paraId="116C0710" w14:textId="3AB36121" w:rsidR="00583DD4" w:rsidRDefault="00583DD4" w:rsidP="00583DD4">
      <w:pPr>
        <w:pStyle w:val="ds-markdown-paragraph"/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</w:p>
    <w:p w14:paraId="0EA2059C" w14:textId="78BDE43F" w:rsidR="001D645C" w:rsidRDefault="001D645C" w:rsidP="00583DD4">
      <w:pPr>
        <w:pStyle w:val="ds-markdown-paragraph"/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</w:p>
    <w:p w14:paraId="27EA3608" w14:textId="77777777" w:rsidR="001D645C" w:rsidRPr="00683508" w:rsidRDefault="001D645C" w:rsidP="00583DD4">
      <w:pPr>
        <w:pStyle w:val="ds-markdown-paragraph"/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</w:p>
    <w:p w14:paraId="087CDE0D" w14:textId="744AEC5B" w:rsidR="00583DD4" w:rsidRPr="009A4E26" w:rsidRDefault="00583DD4" w:rsidP="00583DD4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9A4E26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 xml:space="preserve">8. Требования к составу и содержанию работ по подготовке </w:t>
      </w:r>
      <w:r w:rsidR="0008755F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 xml:space="preserve">объекта автоматизации к </w:t>
      </w:r>
      <w:r w:rsidR="00417E5D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 xml:space="preserve">вводу </w:t>
      </w:r>
      <w:r w:rsidRPr="009A4E26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в действие</w:t>
      </w:r>
    </w:p>
    <w:p w14:paraId="395F5929" w14:textId="77777777" w:rsidR="00583DD4" w:rsidRPr="009A4E26" w:rsidRDefault="00583DD4" w:rsidP="00583DD4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A4E2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В связи с учебным характером разработки и отсутствием этапа промышленного внедрения, требования по подготовке объекта автоматизации к вводу в действие не предъявляются.</w:t>
      </w:r>
    </w:p>
    <w:p w14:paraId="19EC5BD4" w14:textId="77777777" w:rsidR="00583DD4" w:rsidRPr="009A4E26" w:rsidRDefault="00583DD4" w:rsidP="00583DD4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9A4E26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9. Требования к документированию</w:t>
      </w:r>
    </w:p>
    <w:p w14:paraId="1B8B9701" w14:textId="77777777" w:rsidR="00583DD4" w:rsidRPr="009A4E26" w:rsidRDefault="00583DD4" w:rsidP="00583DD4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A4E2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1)Техническое задание (ГОСТ 34.602-2020).</w:t>
      </w:r>
    </w:p>
    <w:p w14:paraId="552CC3AD" w14:textId="77777777" w:rsidR="00583DD4" w:rsidRPr="009A4E26" w:rsidRDefault="00583DD4" w:rsidP="00583DD4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8D4965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 xml:space="preserve">10. </w:t>
      </w:r>
      <w:r w:rsidRPr="009A4E26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Источники разработки</w:t>
      </w:r>
    </w:p>
    <w:p w14:paraId="23AB7028" w14:textId="02FA7977" w:rsidR="0055003A" w:rsidRPr="0055003A" w:rsidRDefault="0055003A" w:rsidP="0055003A">
      <w:pPr>
        <w:spacing w:after="0" w:line="360" w:lineRule="auto"/>
        <w:rPr>
          <w:rFonts w:ascii="Times New Roman" w:hAnsi="Times New Roman" w:cs="Times New Roman"/>
          <w:sz w:val="28"/>
        </w:rPr>
      </w:pPr>
      <w:r w:rsidRPr="0055003A">
        <w:rPr>
          <w:rFonts w:ascii="Times New Roman" w:hAnsi="Times New Roman" w:cs="Times New Roman"/>
          <w:sz w:val="28"/>
        </w:rPr>
        <w:t>ГОСТ ИСО/МЭК 9126-2001 Информационная технология. Оценка программной продукции. Характеристики качества и руководства по их применению.</w:t>
      </w:r>
    </w:p>
    <w:p w14:paraId="6996DC1B" w14:textId="77777777" w:rsidR="0055003A" w:rsidRDefault="0055003A" w:rsidP="0055003A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</w:rPr>
        <w:t>ГОСТ Р ИСО</w:t>
      </w:r>
      <w:r w:rsidRPr="00A06CE7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</w:rPr>
        <w:t xml:space="preserve">МЭК 15504-4-2012 Информационная технология. Оценка процесса. Часть 4. Руководство по применению для улучшения и оценки </w:t>
      </w:r>
      <w:r w:rsidR="00583D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Задание на учебную практику.</w:t>
      </w:r>
    </w:p>
    <w:p w14:paraId="17DC89DE" w14:textId="6BD7FC85" w:rsidR="00583DD4" w:rsidRPr="00200AC2" w:rsidRDefault="00583DD4" w:rsidP="00200AC2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57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Учебные материалы по объектно-ориентированному проектированию и UML-моделированию.</w:t>
      </w:r>
    </w:p>
    <w:p w14:paraId="54658AE5" w14:textId="4A278B83" w:rsidR="00456203" w:rsidRPr="00456203" w:rsidRDefault="00456203" w:rsidP="0045620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данном этапе, заканчивается первое задание.</w:t>
      </w:r>
    </w:p>
    <w:p w14:paraId="782A8633" w14:textId="77777777" w:rsidR="00456203" w:rsidRPr="00583DD4" w:rsidRDefault="00456203" w:rsidP="00583DD4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7333957F" w14:textId="77777777" w:rsidR="00A51F1F" w:rsidRDefault="00A51F1F" w:rsidP="00A51F1F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3ECE089" w14:textId="77777777" w:rsidR="00456203" w:rsidRDefault="00A51F1F" w:rsidP="00167168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C8B120B" w14:textId="4D4B8F02" w:rsidR="00456203" w:rsidRPr="00095C01" w:rsidRDefault="00456203" w:rsidP="00095C01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</w:rPr>
      </w:pPr>
      <w:bookmarkStart w:id="3" w:name="_Toc230561445"/>
      <w:r w:rsidRPr="00095C01">
        <w:rPr>
          <w:rFonts w:ascii="Times New Roman" w:hAnsi="Times New Roman" w:cs="Times New Roman"/>
          <w:b/>
          <w:sz w:val="28"/>
        </w:rPr>
        <w:lastRenderedPageBreak/>
        <w:t>Задание 2. Сформулировать нефункциональные требования к ПО для автоматизации «Учета посещаемости студентами занятий». ISO/IEC 25010(ГОСТ ИСО/МЭК 9126).</w:t>
      </w:r>
      <w:bookmarkEnd w:id="3"/>
    </w:p>
    <w:p w14:paraId="102AD75A" w14:textId="7DB72A08" w:rsidR="00456203" w:rsidRDefault="00456203" w:rsidP="00456203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562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Сформулировать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</w:t>
      </w:r>
      <w:r w:rsidRPr="004562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функциональные требования к ПО</w:t>
      </w:r>
      <w:r w:rsidR="000875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(программное обеспечение)</w:t>
      </w:r>
      <w:r w:rsidRPr="0045620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автоматизации «Учета посещаемости студентами занятий».</w:t>
      </w:r>
    </w:p>
    <w:p w14:paraId="10EC95FB" w14:textId="0E9CF161" w:rsidR="00456203" w:rsidRPr="00583DD4" w:rsidRDefault="00456203" w:rsidP="00456203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83D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 основе анализа были сформулированы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</w:t>
      </w:r>
      <w:r w:rsidRPr="00583D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функциональные требования, оформленные в соответствии с ГОСТ 34.602-2020. </w:t>
      </w:r>
    </w:p>
    <w:p w14:paraId="41CA7D04" w14:textId="77777777" w:rsidR="00456203" w:rsidRPr="00582E4A" w:rsidRDefault="00456203" w:rsidP="00456203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76C83092" w14:textId="77777777" w:rsidR="00456203" w:rsidRPr="00683508" w:rsidRDefault="00456203" w:rsidP="00456203">
      <w:pPr>
        <w:pStyle w:val="ds-markdown-paragraph"/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</w:p>
    <w:p w14:paraId="78FC51FD" w14:textId="25C9DBCB" w:rsidR="00456203" w:rsidRDefault="00456203" w:rsidP="00456203">
      <w:pPr>
        <w:spacing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</w:t>
      </w:r>
      <w:r w:rsidRPr="00974A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.1. Требования к надёжности</w:t>
      </w:r>
    </w:p>
    <w:p w14:paraId="4C01CD64" w14:textId="1E5164AB" w:rsidR="00200AC2" w:rsidRDefault="00200AC2" w:rsidP="003D1431">
      <w:pPr>
        <w:spacing w:after="0" w:line="360" w:lineRule="auto"/>
        <w:ind w:firstLine="708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200AC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Таблица содержит два нефункциональных требования категории «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Надёжность»</w:t>
      </w:r>
      <w:r w:rsidRPr="00200AC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, уточняющих поведение системы в нештатных и граничных ситуациях. В отличие от общей таблицы характеристик качества ISO/IEC 25010, где надёжность описана агрегир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ованными метриками</w:t>
      </w:r>
      <w:r w:rsidRPr="00200AC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, здесь даны конкретные инженерные критерии реализации. Эти требования напрямую влияют на устойчивость системы, сохранность данных и предсказуемость поведения при отказах</w:t>
      </w:r>
      <w:r w:rsidR="003D143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.</w:t>
      </w:r>
    </w:p>
    <w:p w14:paraId="338FC066" w14:textId="77777777" w:rsidR="003D1431" w:rsidRDefault="003D1431" w:rsidP="003D1431">
      <w:pPr>
        <w:spacing w:after="0" w:line="360" w:lineRule="auto"/>
        <w:ind w:firstLine="708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</w:p>
    <w:p w14:paraId="695763DA" w14:textId="1BF132C0" w:rsidR="003D1431" w:rsidRPr="00200AC2" w:rsidRDefault="003D1431" w:rsidP="003D1431">
      <w:pPr>
        <w:spacing w:after="0" w:line="360" w:lineRule="auto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Неф</w:t>
      </w:r>
      <w:r w:rsidRPr="003D143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ункциональные</w:t>
      </w:r>
      <w:r w:rsidRPr="00417E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</w:t>
      </w:r>
      <w:r w:rsidRPr="00417E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ребования к надёжности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представлен</w:t>
      </w:r>
      <w:r w:rsidR="00A4065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ы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в Таблица - 2</w:t>
      </w:r>
    </w:p>
    <w:p w14:paraId="0CF82389" w14:textId="73E7C6E9" w:rsidR="001D645C" w:rsidRPr="001D645C" w:rsidRDefault="001D645C" w:rsidP="00456203">
      <w:pPr>
        <w:spacing w:line="360" w:lineRule="auto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1D645C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Таблица </w:t>
      </w:r>
      <w:r w:rsidR="00417E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 w:rsidR="00200AC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2</w:t>
      </w:r>
      <w:r w:rsidR="00417E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="00417E5D" w:rsidRPr="00417E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Требования к надёжности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456203" w:rsidRPr="00D122FF" w14:paraId="3FF1AD9A" w14:textId="77777777" w:rsidTr="00BF1A01">
        <w:tc>
          <w:tcPr>
            <w:tcW w:w="1838" w:type="dxa"/>
          </w:tcPr>
          <w:p w14:paraId="02E247FB" w14:textId="77777777" w:rsidR="00456203" w:rsidRPr="00D122FF" w:rsidRDefault="00456203" w:rsidP="00BF1A0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122F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NFR-REL-01</w:t>
            </w:r>
          </w:p>
        </w:tc>
        <w:tc>
          <w:tcPr>
            <w:tcW w:w="7507" w:type="dxa"/>
          </w:tcPr>
          <w:p w14:paraId="3DF01F68" w14:textId="77777777" w:rsidR="00456203" w:rsidRPr="00D122FF" w:rsidRDefault="00456203" w:rsidP="00BF1A0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122F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Модуль должен корректно обрабатывать некорректные входные данные (невалидные даты, отрицательные баллы, нулевые указатели) без аварийного завершения работы программы. В случае ошибки должно выбрасываться информативное исключение или возвращаться код ошибки.</w:t>
            </w:r>
          </w:p>
        </w:tc>
      </w:tr>
      <w:tr w:rsidR="00456203" w:rsidRPr="00D122FF" w14:paraId="77F6EF8D" w14:textId="77777777" w:rsidTr="00BF1A01">
        <w:tc>
          <w:tcPr>
            <w:tcW w:w="1838" w:type="dxa"/>
          </w:tcPr>
          <w:p w14:paraId="359DCF1A" w14:textId="77777777" w:rsidR="00456203" w:rsidRPr="00D122FF" w:rsidRDefault="00456203" w:rsidP="00BF1A0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122F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NFR-REL-02</w:t>
            </w:r>
          </w:p>
        </w:tc>
        <w:tc>
          <w:tcPr>
            <w:tcW w:w="7507" w:type="dxa"/>
          </w:tcPr>
          <w:p w14:paraId="021EF057" w14:textId="77777777" w:rsidR="00456203" w:rsidRPr="00D122FF" w:rsidRDefault="00456203" w:rsidP="00BF1A0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122F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Все операции, изменяющие состояние объекта (сдача задания, выставление оценки), должны быть атомарными и </w:t>
            </w:r>
            <w:r w:rsidRPr="00D122F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гарантировать сохранение консистентности данных при возникновении исключительных ситуаций.</w:t>
            </w:r>
          </w:p>
        </w:tc>
      </w:tr>
    </w:tbl>
    <w:p w14:paraId="5750EC09" w14:textId="77777777" w:rsidR="00456203" w:rsidRPr="00D122FF" w:rsidRDefault="00456203" w:rsidP="00456203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67BF0C2" w14:textId="67E6F094" w:rsidR="00456203" w:rsidRDefault="00456203" w:rsidP="00456203">
      <w:pPr>
        <w:spacing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</w:t>
      </w:r>
      <w:r w:rsidRPr="00974A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.2. Требования к производительности</w:t>
      </w:r>
    </w:p>
    <w:p w14:paraId="21A8526E" w14:textId="51DFA1B7" w:rsidR="003D1431" w:rsidRPr="003D1431" w:rsidRDefault="003D1431" w:rsidP="00456203">
      <w:pPr>
        <w:spacing w:line="360" w:lineRule="auto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3D143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Таблица содержит два нефункциональных требования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категории «Производительность»</w:t>
      </w:r>
      <w:r w:rsidRPr="003D143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, уточняющих временные ограничения на выпо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лнение ключевых операций</w:t>
      </w:r>
      <w:r w:rsidRPr="003D143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. Требования задают количественные пороги быстродействия как для вычислительных операций в памяти, так и для запросов к данным, что напрямую влияет на отзывчивость системы и удовлетворённость пользовател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ей.</w:t>
      </w:r>
    </w:p>
    <w:p w14:paraId="333F5051" w14:textId="3352569D" w:rsidR="003D1431" w:rsidRPr="003D1431" w:rsidRDefault="003D1431" w:rsidP="003D1431">
      <w:pPr>
        <w:spacing w:after="0" w:line="360" w:lineRule="auto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Неф</w:t>
      </w:r>
      <w:r w:rsidRPr="003D143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ункциональные</w:t>
      </w:r>
      <w:r w:rsidRPr="00417E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</w:t>
      </w:r>
      <w:r w:rsidRPr="00417E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ребования к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производительности представлен</w:t>
      </w:r>
      <w:r w:rsidR="00A4065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ы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в Таблица - 3</w:t>
      </w:r>
    </w:p>
    <w:p w14:paraId="6643244E" w14:textId="0E5A3C9E" w:rsidR="001D645C" w:rsidRPr="001D645C" w:rsidRDefault="001D645C" w:rsidP="00456203">
      <w:pPr>
        <w:spacing w:line="360" w:lineRule="auto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Таблица </w:t>
      </w:r>
      <w:r w:rsidR="00417E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 w:rsidR="00200AC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3</w:t>
      </w:r>
      <w:r w:rsidR="00417E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="00417E5D" w:rsidRPr="00417E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Требования к производительности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456203" w:rsidRPr="00E1701E" w14:paraId="0609ABB0" w14:textId="77777777" w:rsidTr="00BF1A01">
        <w:tc>
          <w:tcPr>
            <w:tcW w:w="1838" w:type="dxa"/>
          </w:tcPr>
          <w:p w14:paraId="6BD013FF" w14:textId="77777777" w:rsidR="00456203" w:rsidRPr="00E1701E" w:rsidRDefault="00456203" w:rsidP="00BF1A0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NFR-PER-01</w:t>
            </w:r>
          </w:p>
        </w:tc>
        <w:tc>
          <w:tcPr>
            <w:tcW w:w="7507" w:type="dxa"/>
          </w:tcPr>
          <w:p w14:paraId="289C0F74" w14:textId="538A455D" w:rsidR="00456203" w:rsidRPr="00E1701E" w:rsidRDefault="00456203" w:rsidP="008C2EB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Время выполнения методов бизнес-логики  не должно превышать 10 миллисекунд при работе с коллекцией до 10 000 объектов в оперативной памяти.</w:t>
            </w:r>
          </w:p>
        </w:tc>
      </w:tr>
      <w:tr w:rsidR="00456203" w:rsidRPr="00E1701E" w14:paraId="70D4F594" w14:textId="77777777" w:rsidTr="00BF1A01">
        <w:tc>
          <w:tcPr>
            <w:tcW w:w="1838" w:type="dxa"/>
          </w:tcPr>
          <w:p w14:paraId="3C0C2A8C" w14:textId="77777777" w:rsidR="00456203" w:rsidRPr="00E1701E" w:rsidRDefault="00456203" w:rsidP="00BF1A0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NFR-PER-02</w:t>
            </w:r>
          </w:p>
        </w:tc>
        <w:tc>
          <w:tcPr>
            <w:tcW w:w="7507" w:type="dxa"/>
          </w:tcPr>
          <w:p w14:paraId="39C90BC2" w14:textId="2264B5E7" w:rsidR="00456203" w:rsidRPr="00E1701E" w:rsidRDefault="00456203" w:rsidP="00BF1A0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Получение списка заданий студента долж</w:t>
            </w:r>
            <w:r w:rsidR="008C2EB3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но выполняться за время </w:t>
            </w:r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при условии использован</w:t>
            </w:r>
            <w:r w:rsidR="008C2EB3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ия индексации по полю </w:t>
            </w:r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на уровне базы данных или внутренней структуры данных.</w:t>
            </w:r>
          </w:p>
        </w:tc>
      </w:tr>
    </w:tbl>
    <w:p w14:paraId="34DE2262" w14:textId="77777777" w:rsidR="00456203" w:rsidRDefault="00456203" w:rsidP="00456203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ED23FCD" w14:textId="77777777" w:rsidR="00456203" w:rsidRPr="00D122FF" w:rsidRDefault="00456203" w:rsidP="00456203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8D9C791" w14:textId="1E4B674B" w:rsidR="00456203" w:rsidRDefault="00456203" w:rsidP="00456203">
      <w:pPr>
        <w:spacing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4.</w:t>
      </w:r>
      <w:r w:rsidRPr="00974A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Требования к сопровождаемости</w:t>
      </w:r>
    </w:p>
    <w:p w14:paraId="4DC662D7" w14:textId="6EF0862E" w:rsidR="00A4065B" w:rsidRPr="00A4065B" w:rsidRDefault="00A4065B" w:rsidP="00456203">
      <w:pPr>
        <w:spacing w:line="360" w:lineRule="auto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A4065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Таблица содержит три нефункциональных требовани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я категории «Сопровождаемость»</w:t>
      </w:r>
      <w:r w:rsidRPr="00A4065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, детализирующих архитектурные и документационные стандарты, которым должен соответствовать код системы. Если общая характеристика сопровождаемости в модели ISO/IEC 25010 задавала измеримые метрики, то данные требования описывают конкретные инженерные </w:t>
      </w:r>
      <w:r w:rsidRPr="00A4065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 xml:space="preserve">практики, обеспечивающие модульность, анализируемость и модифицируемость. </w:t>
      </w:r>
    </w:p>
    <w:p w14:paraId="6A0FAA89" w14:textId="2DBCCB48" w:rsidR="003D1431" w:rsidRPr="003D1431" w:rsidRDefault="003D1431" w:rsidP="003D1431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Неф</w:t>
      </w:r>
      <w:r w:rsidRPr="003D143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ункциональные</w:t>
      </w:r>
      <w:r w:rsidRPr="00417E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</w:t>
      </w:r>
      <w:r w:rsidRPr="00417E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ребования к </w:t>
      </w:r>
      <w:r w:rsidRPr="003D143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сопровождаемости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представлен</w:t>
      </w:r>
      <w:r w:rsidR="00A4065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ы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в Таблица - 4</w:t>
      </w:r>
    </w:p>
    <w:p w14:paraId="3C0A168B" w14:textId="77777777" w:rsidR="003D1431" w:rsidRDefault="003D1431" w:rsidP="00456203">
      <w:pPr>
        <w:spacing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74398490" w14:textId="7BE33201" w:rsidR="001D645C" w:rsidRPr="001D645C" w:rsidRDefault="001D645C" w:rsidP="00456203">
      <w:pPr>
        <w:spacing w:line="360" w:lineRule="auto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Таблица </w:t>
      </w:r>
      <w:r w:rsidR="00417E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 w:rsidR="00200AC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4</w:t>
      </w:r>
      <w:r w:rsidR="00417E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="00417E5D" w:rsidRPr="00417E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Требования к сопровождаемости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456203" w:rsidRPr="00E1701E" w14:paraId="735D6960" w14:textId="77777777" w:rsidTr="00BF1A01">
        <w:tc>
          <w:tcPr>
            <w:tcW w:w="1980" w:type="dxa"/>
          </w:tcPr>
          <w:p w14:paraId="65C9E7D4" w14:textId="77777777" w:rsidR="00456203" w:rsidRPr="00E1701E" w:rsidRDefault="00456203" w:rsidP="00BF1A0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NFR-MNT-01</w:t>
            </w:r>
          </w:p>
        </w:tc>
        <w:tc>
          <w:tcPr>
            <w:tcW w:w="7365" w:type="dxa"/>
          </w:tcPr>
          <w:p w14:paraId="0DCFAE46" w14:textId="77777777" w:rsidR="00456203" w:rsidRPr="00E1701E" w:rsidRDefault="00456203" w:rsidP="00BF1A0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Код модуля должен быть разделён на заголовочные файлы (интерфейсы) и файлы реализации (для компилируемых языков) либо логические модули (для интерпретируемых) с чёткой инкапсуляцией внутренней логики.</w:t>
            </w:r>
          </w:p>
        </w:tc>
      </w:tr>
      <w:tr w:rsidR="00456203" w:rsidRPr="00E1701E" w14:paraId="2D76B4B2" w14:textId="77777777" w:rsidTr="00BF1A01">
        <w:tc>
          <w:tcPr>
            <w:tcW w:w="1980" w:type="dxa"/>
          </w:tcPr>
          <w:p w14:paraId="61A07FAF" w14:textId="77777777" w:rsidR="00456203" w:rsidRPr="00E1701E" w:rsidRDefault="00456203" w:rsidP="00BF1A0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NFR-MNT-02</w:t>
            </w:r>
          </w:p>
        </w:tc>
        <w:tc>
          <w:tcPr>
            <w:tcW w:w="7365" w:type="dxa"/>
          </w:tcPr>
          <w:p w14:paraId="654F477F" w14:textId="77777777" w:rsidR="00456203" w:rsidRPr="00E1701E" w:rsidRDefault="00456203" w:rsidP="00BF1A0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Все публичные классы, методы и интерфейсы должны быть документированы в формате, соответствующем языку реализации: Doxygen (C++), JSDoc (JavaScript/TypeScript), XML-документация (C#), docstring (Python).</w:t>
            </w:r>
          </w:p>
        </w:tc>
      </w:tr>
      <w:tr w:rsidR="00456203" w:rsidRPr="00E1701E" w14:paraId="0E64315F" w14:textId="77777777" w:rsidTr="00BF1A01">
        <w:tc>
          <w:tcPr>
            <w:tcW w:w="1980" w:type="dxa"/>
          </w:tcPr>
          <w:p w14:paraId="3DFED72C" w14:textId="77777777" w:rsidR="00456203" w:rsidRPr="00E1701E" w:rsidRDefault="00456203" w:rsidP="00BF1A0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NFR-MNT-03</w:t>
            </w:r>
          </w:p>
        </w:tc>
        <w:tc>
          <w:tcPr>
            <w:tcW w:w="7365" w:type="dxa"/>
          </w:tcPr>
          <w:p w14:paraId="749189E6" w14:textId="0E8165C6" w:rsidR="00456203" w:rsidRPr="00E1701E" w:rsidRDefault="00456203" w:rsidP="007D129B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Модуль должен быть спроектирован с соблюдением </w:t>
            </w:r>
            <w:r w:rsidR="007D129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принципа открытости/закрытости</w:t>
            </w:r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: добавление новых статусов заданий, новых типов заданий или новых правил валидации не должно требовать модификации существующего кода бизнес-логики.</w:t>
            </w:r>
          </w:p>
        </w:tc>
      </w:tr>
    </w:tbl>
    <w:p w14:paraId="34C6C3E2" w14:textId="77777777" w:rsidR="00456203" w:rsidRPr="00D122FF" w:rsidRDefault="00456203" w:rsidP="00456203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8557BAF" w14:textId="1588C229" w:rsidR="00456203" w:rsidRDefault="00456203" w:rsidP="00456203">
      <w:pPr>
        <w:spacing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</w:t>
      </w:r>
      <w:r w:rsidRPr="00974A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.4. Требования к переносимости</w:t>
      </w:r>
    </w:p>
    <w:p w14:paraId="3A8D6D7F" w14:textId="72817133" w:rsidR="003D1431" w:rsidRPr="00A4065B" w:rsidRDefault="00A4065B" w:rsidP="00456203">
      <w:pPr>
        <w:spacing w:line="360" w:lineRule="auto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A4065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Таблица содержит два нефункциональных требов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ания категории «Переносимость»</w:t>
      </w:r>
      <w:r w:rsidRPr="00A4065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, уточняющих ограничения на использование системно-зависимого кода и условия сборки модуля. Если общая характеристика переносимости в модели ISO/IEC 25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010 задавала целевые ориентиры,</w:t>
      </w:r>
      <w:r w:rsidRPr="00A4065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то данные требования определяют конкретные инженерные правила, гарантирующие способность модуля функционировать в различных окружениях без модификации исходного кода.</w:t>
      </w:r>
    </w:p>
    <w:p w14:paraId="169166EF" w14:textId="44A190FF" w:rsidR="003D1431" w:rsidRPr="003D1431" w:rsidRDefault="003D1431" w:rsidP="003D1431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Неф</w:t>
      </w:r>
      <w:r w:rsidRPr="003D143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ункциональные</w:t>
      </w:r>
      <w:r w:rsidRPr="00417E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</w:t>
      </w:r>
      <w:r w:rsidRPr="00417E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ребования к </w:t>
      </w:r>
      <w:r w:rsidRPr="003D143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переносимости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представлен</w:t>
      </w:r>
      <w:r w:rsidR="00A4065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ы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в Таблица - 5</w:t>
      </w:r>
    </w:p>
    <w:p w14:paraId="294DB09A" w14:textId="24145CEC" w:rsidR="001D645C" w:rsidRPr="001D645C" w:rsidRDefault="001D645C" w:rsidP="00456203">
      <w:pPr>
        <w:spacing w:line="360" w:lineRule="auto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Таблица </w:t>
      </w:r>
      <w:r w:rsidR="00417E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 w:rsidR="00200AC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5</w:t>
      </w:r>
      <w:r w:rsidR="00417E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="00417E5D" w:rsidRPr="00417E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Требования к переносимости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456203" w:rsidRPr="00974A8C" w14:paraId="648BCA32" w14:textId="77777777" w:rsidTr="00BF1A01">
        <w:tc>
          <w:tcPr>
            <w:tcW w:w="1838" w:type="dxa"/>
          </w:tcPr>
          <w:p w14:paraId="1276C676" w14:textId="77777777" w:rsidR="00456203" w:rsidRPr="00974A8C" w:rsidRDefault="00456203" w:rsidP="00BF1A0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74A8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NFR-PRT-01</w:t>
            </w:r>
          </w:p>
        </w:tc>
        <w:tc>
          <w:tcPr>
            <w:tcW w:w="7507" w:type="dxa"/>
          </w:tcPr>
          <w:p w14:paraId="71A86731" w14:textId="77777777" w:rsidR="00456203" w:rsidRPr="00974A8C" w:rsidRDefault="00456203" w:rsidP="00BF1A0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74A8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Модуль не должен иметь зависимостей от системных вызовов, специфичных для конкретной операционной системы. Допускается использование только кроссплатформенной стандартной библиотеки языка.</w:t>
            </w:r>
          </w:p>
        </w:tc>
      </w:tr>
      <w:tr w:rsidR="00456203" w:rsidRPr="00974A8C" w14:paraId="6DF84FF9" w14:textId="77777777" w:rsidTr="00BF1A01">
        <w:tc>
          <w:tcPr>
            <w:tcW w:w="1838" w:type="dxa"/>
          </w:tcPr>
          <w:p w14:paraId="61D8C2B1" w14:textId="77777777" w:rsidR="00456203" w:rsidRPr="00974A8C" w:rsidRDefault="00456203" w:rsidP="00BF1A0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74A8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NFR-PRT-02</w:t>
            </w:r>
          </w:p>
        </w:tc>
        <w:tc>
          <w:tcPr>
            <w:tcW w:w="7507" w:type="dxa"/>
          </w:tcPr>
          <w:p w14:paraId="53B1FB08" w14:textId="77777777" w:rsidR="00456203" w:rsidRPr="00974A8C" w:rsidRDefault="00456203" w:rsidP="00BF1A0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74A8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Сборка модуля (компиляция или подготовка к выполнению) должна поддерживаться как минимум в двух средах: локальная среда разработчика (Windows / WSL / Linux) и среда непрерывной интеграции (CI) на базе Linux.</w:t>
            </w:r>
          </w:p>
        </w:tc>
      </w:tr>
    </w:tbl>
    <w:p w14:paraId="6A20FD23" w14:textId="77777777" w:rsidR="00456203" w:rsidRPr="00D122FF" w:rsidRDefault="00456203" w:rsidP="00456203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E9C2752" w14:textId="15CFACFD" w:rsidR="00456203" w:rsidRDefault="00456203" w:rsidP="00456203">
      <w:pPr>
        <w:spacing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</w:t>
      </w:r>
      <w:r w:rsidRPr="009C09D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.5. Требования к безопасности</w:t>
      </w:r>
    </w:p>
    <w:p w14:paraId="5B2C1929" w14:textId="60AAF0C1" w:rsidR="003D1431" w:rsidRPr="00A4065B" w:rsidRDefault="00A4065B" w:rsidP="00456203">
      <w:pPr>
        <w:spacing w:line="360" w:lineRule="auto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A4065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Таблица содержит два нефункциональных требо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вания категории «Безопасность»</w:t>
      </w:r>
      <w:r w:rsidRPr="00A4065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, уточняющих правила обращения с чувствительными данными и разграничения доступа к операциям над назначенными заданиями. Если общая характеристика безопасности в модели ISO/IEC 25010 задавала высокоуровневые цели, то данные требования устанавливают конкретные архитектурные и поведенческие ограничения для всех модулей системы. Их выполнение необходимо для предотвращения утечек персональных данных и несанкционированного изменения учебных результатов.</w:t>
      </w:r>
    </w:p>
    <w:p w14:paraId="0CA952D6" w14:textId="169F8229" w:rsidR="003D1431" w:rsidRPr="003D1431" w:rsidRDefault="003D1431" w:rsidP="003D1431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Неф</w:t>
      </w:r>
      <w:r w:rsidRPr="003D143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ункциональные</w:t>
      </w:r>
      <w:r w:rsidRPr="00417E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</w:t>
      </w:r>
      <w:r w:rsidRPr="00417E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ребования к </w:t>
      </w:r>
      <w:r w:rsidR="00A4065B" w:rsidRPr="00A4065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безопасности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представлен</w:t>
      </w:r>
      <w:r w:rsidR="00A4065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ы в Таблица - 6</w:t>
      </w:r>
    </w:p>
    <w:p w14:paraId="7AD6C1E4" w14:textId="74B2B33F" w:rsidR="001D645C" w:rsidRPr="001D645C" w:rsidRDefault="001D645C" w:rsidP="00456203">
      <w:pPr>
        <w:spacing w:line="360" w:lineRule="auto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Таблица </w:t>
      </w:r>
      <w:r w:rsidR="00417E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 w:rsidR="00200AC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6</w:t>
      </w:r>
      <w:r w:rsidR="00417E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="00417E5D" w:rsidRPr="00417E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Требования к безопасности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456203" w:rsidRPr="009C09D4" w14:paraId="6EB81991" w14:textId="77777777" w:rsidTr="00BF1A01">
        <w:tc>
          <w:tcPr>
            <w:tcW w:w="1838" w:type="dxa"/>
          </w:tcPr>
          <w:p w14:paraId="179D3515" w14:textId="77777777" w:rsidR="00456203" w:rsidRPr="009C09D4" w:rsidRDefault="00456203" w:rsidP="00BF1A0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C09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NFR-SEC-01</w:t>
            </w:r>
          </w:p>
        </w:tc>
        <w:tc>
          <w:tcPr>
            <w:tcW w:w="7507" w:type="dxa"/>
          </w:tcPr>
          <w:p w14:paraId="050A1444" w14:textId="7CCEBAB0" w:rsidR="00456203" w:rsidRPr="009C09D4" w:rsidRDefault="00456203" w:rsidP="00BF1A0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C09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Модуль не должен хранить или передавать в явном виде чувствительные данные (пароли пользователей, персональные данные студентов). Внутри модуля работа ведётся исключительно с идентификаторами поль</w:t>
            </w:r>
            <w:r w:rsidR="007D129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зователей</w:t>
            </w:r>
            <w:r w:rsidRPr="009C09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.</w:t>
            </w:r>
          </w:p>
        </w:tc>
      </w:tr>
      <w:tr w:rsidR="00456203" w:rsidRPr="009C09D4" w14:paraId="21F5BCD5" w14:textId="77777777" w:rsidTr="00BF1A01">
        <w:tc>
          <w:tcPr>
            <w:tcW w:w="1838" w:type="dxa"/>
          </w:tcPr>
          <w:p w14:paraId="27B9B79A" w14:textId="77777777" w:rsidR="00456203" w:rsidRPr="009C09D4" w:rsidRDefault="00456203" w:rsidP="00BF1A0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C09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NFR-SEC-02</w:t>
            </w:r>
          </w:p>
        </w:tc>
        <w:tc>
          <w:tcPr>
            <w:tcW w:w="7507" w:type="dxa"/>
          </w:tcPr>
          <w:p w14:paraId="1AC56664" w14:textId="5161EA81" w:rsidR="00456203" w:rsidRPr="009C09D4" w:rsidRDefault="00456203" w:rsidP="00BF1A0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C09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Все методы, изменяющие состояние назначенных задан</w:t>
            </w:r>
            <w:r w:rsidR="007D129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ий</w:t>
            </w:r>
            <w:r w:rsidRPr="009C09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, должны выполнят</w:t>
            </w:r>
            <w:r w:rsidR="007D129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ь проверку прав доступа</w:t>
            </w:r>
            <w:r w:rsidRPr="009C09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.</w:t>
            </w:r>
          </w:p>
        </w:tc>
      </w:tr>
    </w:tbl>
    <w:p w14:paraId="6B59FB30" w14:textId="77777777" w:rsidR="00456203" w:rsidRDefault="00456203" w:rsidP="00456203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6064909" w14:textId="77777777" w:rsidR="00456203" w:rsidRPr="00D122FF" w:rsidRDefault="00456203" w:rsidP="00456203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A2CCDFC" w14:textId="1FF3976D" w:rsidR="00456203" w:rsidRDefault="00456203" w:rsidP="00456203">
      <w:pPr>
        <w:spacing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</w:t>
      </w:r>
      <w:r w:rsidRPr="009C09D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.6. Требования к удобству </w:t>
      </w:r>
      <w:r w:rsidR="00417E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использования </w:t>
      </w:r>
    </w:p>
    <w:p w14:paraId="5F050125" w14:textId="36D7C7AE" w:rsidR="00A4065B" w:rsidRPr="006C7B4D" w:rsidRDefault="006C7B4D" w:rsidP="00456203">
      <w:pPr>
        <w:spacing w:line="360" w:lineRule="auto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6C7B4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Таблица содержит два нефункциональных требования кате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гории «Удобство использования»</w:t>
      </w:r>
      <w:r w:rsidRPr="006C7B4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, адресованных разработчикам, интегрирующим модуль. В отличие от пользовательского интерфейса конечного студента или преподавателя, здесь речь идёт о программном API(от англ. Ap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plication Programming Interface</w:t>
      </w:r>
      <w:r w:rsidRPr="006C7B4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— это программный интерфейс приложения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)</w:t>
      </w:r>
      <w:r w:rsidRPr="006C7B4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как о продукте для внешнего потребителя — другого разработчика. Требования конкретизируют, как должен выглядеть интерфейс модуля и какую вспомогательную документацию необходимо предоставить для быстрого освоения.</w:t>
      </w:r>
    </w:p>
    <w:p w14:paraId="3E29E9C6" w14:textId="15DED08E" w:rsidR="00A4065B" w:rsidRPr="00A4065B" w:rsidRDefault="00A4065B" w:rsidP="00A4065B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Неф</w:t>
      </w:r>
      <w:r w:rsidRPr="003D143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ункциональные</w:t>
      </w:r>
      <w:r w:rsidRPr="00417E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</w:t>
      </w:r>
      <w:r w:rsidRPr="00417E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ребования к </w:t>
      </w:r>
      <w:r w:rsidRPr="00A4065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к удобству использования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представлены в Таблица – 7</w:t>
      </w:r>
    </w:p>
    <w:p w14:paraId="64A7DA7F" w14:textId="5077C175" w:rsidR="001D645C" w:rsidRPr="001D645C" w:rsidRDefault="001D645C" w:rsidP="00456203">
      <w:pPr>
        <w:spacing w:line="360" w:lineRule="auto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Таблица </w:t>
      </w:r>
      <w:r w:rsidR="00417E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 w:rsidR="00200AC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7</w:t>
      </w:r>
      <w:r w:rsidR="00417E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="00417E5D" w:rsidRPr="00417E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Требо</w:t>
      </w:r>
      <w:r w:rsidR="00417E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вания к удобству использования 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456203" w:rsidRPr="009C09D4" w14:paraId="19489940" w14:textId="77777777" w:rsidTr="00BF1A01">
        <w:tc>
          <w:tcPr>
            <w:tcW w:w="1838" w:type="dxa"/>
          </w:tcPr>
          <w:p w14:paraId="53E73628" w14:textId="77777777" w:rsidR="00456203" w:rsidRPr="009C09D4" w:rsidRDefault="00456203" w:rsidP="00BF1A0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C09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NFR-USE-01</w:t>
            </w:r>
          </w:p>
        </w:tc>
        <w:tc>
          <w:tcPr>
            <w:tcW w:w="7507" w:type="dxa"/>
          </w:tcPr>
          <w:p w14:paraId="68156ECD" w14:textId="6BC57E5E" w:rsidR="00456203" w:rsidRPr="009C09D4" w:rsidRDefault="00456203" w:rsidP="007D129B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C09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Программный интерфейс модуля должен быть интуитивно понятным: названия методов должны отражать </w:t>
            </w:r>
            <w:r w:rsidR="007D129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выполняемое действие, </w:t>
            </w:r>
            <w:r w:rsidRPr="009C09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параметры методов должны быть строго типизированы.</w:t>
            </w:r>
          </w:p>
        </w:tc>
      </w:tr>
      <w:tr w:rsidR="00456203" w:rsidRPr="009C09D4" w14:paraId="026532FE" w14:textId="77777777" w:rsidTr="00BF1A01">
        <w:tc>
          <w:tcPr>
            <w:tcW w:w="1838" w:type="dxa"/>
          </w:tcPr>
          <w:p w14:paraId="112BD983" w14:textId="77777777" w:rsidR="00456203" w:rsidRPr="009C09D4" w:rsidRDefault="00456203" w:rsidP="00BF1A0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C09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NFR-USE-02</w:t>
            </w:r>
          </w:p>
        </w:tc>
        <w:tc>
          <w:tcPr>
            <w:tcW w:w="7507" w:type="dxa"/>
          </w:tcPr>
          <w:p w14:paraId="5A441EFA" w14:textId="1382468D" w:rsidR="00456203" w:rsidRPr="009C09D4" w:rsidRDefault="00456203" w:rsidP="00BF1A0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C09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Модуль должен предоставлять пример</w:t>
            </w:r>
            <w:r w:rsidR="007D129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ы использования</w:t>
            </w:r>
            <w:r w:rsidRPr="009C09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в виде комментариев в коде или отдельного файла EXAMPLES.md, демонстрирующие основные сценарии работы: создание задания, назначение студенту, сдача, оценивание.</w:t>
            </w:r>
          </w:p>
        </w:tc>
      </w:tr>
    </w:tbl>
    <w:p w14:paraId="027A1AF0" w14:textId="77777777" w:rsidR="0055003A" w:rsidRDefault="0055003A" w:rsidP="0055003A">
      <w:pPr>
        <w:spacing w:after="0" w:line="360" w:lineRule="auto"/>
        <w:rPr>
          <w:rFonts w:ascii="Times New Roman" w:hAnsi="Times New Roman" w:cs="Times New Roman"/>
        </w:rPr>
      </w:pPr>
    </w:p>
    <w:p w14:paraId="6D08869E" w14:textId="3F312BEA" w:rsidR="0055003A" w:rsidRPr="0055003A" w:rsidRDefault="0055003A" w:rsidP="0055003A">
      <w:p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00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данном этапе проек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</w:t>
      </w:r>
      <w:r w:rsidRPr="005500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ирования, я сформулиров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ал</w:t>
      </w:r>
      <w:r w:rsidRPr="005500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нефункциональные требования к ПО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н</w:t>
      </w:r>
      <w:r w:rsidRPr="005500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а этом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второе</w:t>
      </w:r>
      <w:r w:rsidRPr="005500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задание можно было считать выполненным.</w:t>
      </w:r>
    </w:p>
    <w:p w14:paraId="349BBADA" w14:textId="5C6E94B6" w:rsidR="0055003A" w:rsidRDefault="0055003A">
      <w:pPr>
        <w:spacing w:after="160" w:line="278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 w:type="page"/>
      </w:r>
    </w:p>
    <w:p w14:paraId="6764BFD1" w14:textId="636A86ED" w:rsidR="00990678" w:rsidRPr="00095C01" w:rsidRDefault="0055003A" w:rsidP="00095C01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</w:rPr>
      </w:pPr>
      <w:bookmarkStart w:id="4" w:name="_Toc201305887"/>
      <w:bookmarkStart w:id="5" w:name="_Toc201306116"/>
      <w:bookmarkStart w:id="6" w:name="_Toc201307162"/>
      <w:bookmarkStart w:id="7" w:name="_Toc230561446"/>
      <w:bookmarkEnd w:id="4"/>
      <w:bookmarkEnd w:id="5"/>
      <w:bookmarkEnd w:id="6"/>
      <w:r w:rsidRPr="00095C01">
        <w:rPr>
          <w:rFonts w:ascii="Times New Roman" w:hAnsi="Times New Roman" w:cs="Times New Roman"/>
          <w:b/>
          <w:sz w:val="28"/>
        </w:rPr>
        <w:lastRenderedPageBreak/>
        <w:t>Задание 3. Построение диаграммы классов этапа проектирования.</w:t>
      </w:r>
      <w:bookmarkEnd w:id="7"/>
    </w:p>
    <w:p w14:paraId="33CD0389" w14:textId="55A3BDE8" w:rsidR="0055003A" w:rsidRDefault="0055003A" w:rsidP="000761BD">
      <w:pPr>
        <w:spacing w:after="0"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00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 основе сформулированных требований была разработана диаграмма классов в нотации UML. Диаграмма отражает статическую структуру модуля </w:t>
      </w:r>
      <w:r w:rsidR="000761BD" w:rsidRPr="000761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«Учет посещаемости студентами занятий»</w:t>
      </w:r>
      <w:r w:rsidRPr="005500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показывает основные сущности, их атрибуты, методы и взаимосвязи.</w:t>
      </w:r>
    </w:p>
    <w:p w14:paraId="1BE80205" w14:textId="77777777" w:rsidR="00990678" w:rsidRPr="0055003A" w:rsidRDefault="00990678" w:rsidP="000761BD">
      <w:pPr>
        <w:spacing w:after="0"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0874B0D" w14:textId="78CE93EA" w:rsidR="00A83F91" w:rsidRPr="00A83F91" w:rsidRDefault="0055003A" w:rsidP="00A83F91">
      <w:p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00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Состав классов и их назначение:</w:t>
      </w:r>
    </w:p>
    <w:p w14:paraId="3156F622" w14:textId="77777777" w:rsidR="00A83F91" w:rsidRPr="00A83F91" w:rsidRDefault="00A83F91" w:rsidP="00A83F91">
      <w:p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3F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User — базовый класс для аутентификации пользователей.  </w:t>
      </w:r>
    </w:p>
    <w:p w14:paraId="702D49F8" w14:textId="77777777" w:rsidR="00A83F91" w:rsidRPr="00A83F91" w:rsidRDefault="00A83F91" w:rsidP="00A83F91">
      <w:p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3F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Student — студент, просмотр статистики и истории своих посещений.  </w:t>
      </w:r>
    </w:p>
    <w:p w14:paraId="147BA436" w14:textId="77777777" w:rsidR="00A83F91" w:rsidRPr="00A83F91" w:rsidRDefault="00A83F91" w:rsidP="00A83F91">
      <w:p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3F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Teacher — преподаватель, отметка посещаемости и просмотр истории группы.  </w:t>
      </w:r>
    </w:p>
    <w:p w14:paraId="66575B7F" w14:textId="77777777" w:rsidR="00A83F91" w:rsidRPr="00A83F91" w:rsidRDefault="00A83F91" w:rsidP="00A83F91">
      <w:p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3F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Admin — администратор, управление пользователями, группами, расписанием и отчётами.  </w:t>
      </w:r>
    </w:p>
    <w:p w14:paraId="405DF399" w14:textId="77777777" w:rsidR="00A83F91" w:rsidRPr="00A83F91" w:rsidRDefault="00A83F91" w:rsidP="00A83F91">
      <w:p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3F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Group — учебная группа.  </w:t>
      </w:r>
    </w:p>
    <w:p w14:paraId="6F5713F7" w14:textId="46AA8330" w:rsidR="00A83F91" w:rsidRPr="00A83F91" w:rsidRDefault="00A83F91" w:rsidP="00A83F91">
      <w:p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3F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Discipline — учебная дисциплина.  </w:t>
      </w:r>
    </w:p>
    <w:p w14:paraId="7AA5CD55" w14:textId="7C3ABA79" w:rsidR="00A83F91" w:rsidRPr="00A83F91" w:rsidRDefault="00A83F91" w:rsidP="00A83F91">
      <w:p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3F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Schedule — элемент расписания.  </w:t>
      </w:r>
    </w:p>
    <w:p w14:paraId="45C33794" w14:textId="77777777" w:rsidR="00A83F91" w:rsidRPr="00A83F91" w:rsidRDefault="00A83F91" w:rsidP="00A83F91">
      <w:p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3F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Lesson — занятие с темой и списком записей о посещаемости.  </w:t>
      </w:r>
    </w:p>
    <w:p w14:paraId="6D3812C9" w14:textId="7E67ACC0" w:rsidR="00A83F91" w:rsidRDefault="00A83F91" w:rsidP="00A83F91">
      <w:p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3F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AttendanceRecord — запись о посещении студента.  </w:t>
      </w:r>
    </w:p>
    <w:p w14:paraId="20D56F38" w14:textId="77777777" w:rsidR="00990678" w:rsidRPr="00A83F91" w:rsidRDefault="00990678" w:rsidP="00A83F91">
      <w:p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404C15A" w14:textId="280D72E4" w:rsidR="0055003A" w:rsidRPr="0055003A" w:rsidRDefault="0055003A" w:rsidP="00A83F91">
      <w:p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00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Основные связи:</w:t>
      </w:r>
    </w:p>
    <w:p w14:paraId="3EC07F04" w14:textId="04AAE046" w:rsidR="00A83F91" w:rsidRPr="001D645C" w:rsidRDefault="00A83F91" w:rsidP="00A83F91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1D645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User — </w:t>
      </w:r>
      <w:r w:rsidRPr="009906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родитель</w:t>
      </w:r>
      <w:r w:rsidRPr="001D645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906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Pr="001D645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Student, Teacher, Admin </w:t>
      </w:r>
    </w:p>
    <w:p w14:paraId="79D58CA0" w14:textId="6D45FF40" w:rsidR="00A83F91" w:rsidRPr="00990678" w:rsidRDefault="00A83F91" w:rsidP="00A83F91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906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Student «многие» — «один» Group </w:t>
      </w:r>
    </w:p>
    <w:p w14:paraId="1080BD9B" w14:textId="03DC6838" w:rsidR="00A83F91" w:rsidRPr="00990678" w:rsidRDefault="00A83F91" w:rsidP="00A83F91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906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Teacher «один» — «многие» Schedule </w:t>
      </w:r>
    </w:p>
    <w:p w14:paraId="35F690F1" w14:textId="7CC099E2" w:rsidR="00A83F91" w:rsidRPr="00990678" w:rsidRDefault="00A83F91" w:rsidP="00A83F91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906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Group «один» — «многие» Schedule</w:t>
      </w:r>
    </w:p>
    <w:p w14:paraId="4F2338C7" w14:textId="5397C8A6" w:rsidR="00A83F91" w:rsidRPr="00990678" w:rsidRDefault="00A83F91" w:rsidP="00A83F91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906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Discipline «один» — «многие» Schedule </w:t>
      </w:r>
    </w:p>
    <w:p w14:paraId="15461239" w14:textId="3CA96430" w:rsidR="00A83F91" w:rsidRPr="00990678" w:rsidRDefault="00A83F91" w:rsidP="00A83F91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906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Schedule «один» — «многие» Lesson </w:t>
      </w:r>
    </w:p>
    <w:p w14:paraId="3C35C5B6" w14:textId="6C7F7967" w:rsidR="00A83F91" w:rsidRPr="00990678" w:rsidRDefault="00A83F91" w:rsidP="00A83F91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906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Lesson «один» — «многие» AttendanceRecord </w:t>
      </w:r>
    </w:p>
    <w:p w14:paraId="1AD156D2" w14:textId="4CAEE477" w:rsidR="00A83F91" w:rsidRDefault="00A83F91" w:rsidP="00A83F91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906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Student «один» — «многие» AttendanceRecord </w:t>
      </w:r>
    </w:p>
    <w:p w14:paraId="518F315C" w14:textId="46AFA8CA" w:rsidR="009101E7" w:rsidRPr="00990678" w:rsidRDefault="009101E7" w:rsidP="009101E7">
      <w:p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101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Диаграмма приведена на рисунке </w:t>
      </w:r>
      <w:r w:rsidR="008C2E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</w:t>
      </w:r>
      <w:r w:rsidRPr="009101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25672ED" w14:textId="1F8B4FF4" w:rsidR="0055003A" w:rsidRDefault="00341EDB" w:rsidP="0055003A">
      <w:p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3338362" wp14:editId="3DD81349">
            <wp:extent cx="5077285" cy="8702040"/>
            <wp:effectExtent l="0" t="0" r="9525" b="3810"/>
            <wp:docPr id="171543527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851" cy="8713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3FB99" w14:textId="76F911FD" w:rsidR="00990678" w:rsidRPr="001B43C5" w:rsidRDefault="001D645C" w:rsidP="001D645C">
      <w:pPr>
        <w:pStyle w:val="af6"/>
        <w:spacing w:before="10"/>
        <w:ind w:left="113" w:firstLine="709"/>
        <w:jc w:val="center"/>
      </w:pPr>
      <w:r>
        <w:t>Изображение – 1</w:t>
      </w:r>
      <w:r w:rsidR="008C2EB3">
        <w:t>.</w:t>
      </w:r>
      <w:r>
        <w:t xml:space="preserve"> </w:t>
      </w:r>
      <w:r>
        <w:rPr>
          <w:lang w:val="en-US"/>
        </w:rPr>
        <w:t>UML</w:t>
      </w:r>
      <w:r w:rsidRPr="001D645C">
        <w:t xml:space="preserve"> </w:t>
      </w:r>
      <w:r w:rsidR="008C2EB3">
        <w:t xml:space="preserve">диаграмма </w:t>
      </w:r>
      <w:r>
        <w:t>этапа проектирования</w:t>
      </w:r>
      <w:r>
        <w:br w:type="page"/>
      </w:r>
    </w:p>
    <w:p w14:paraId="736167A0" w14:textId="7FB1CF4C" w:rsidR="00B22FFB" w:rsidRPr="00095C01" w:rsidRDefault="009101E7" w:rsidP="00095C01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</w:rPr>
      </w:pPr>
      <w:bookmarkStart w:id="8" w:name="_Toc201305888"/>
      <w:bookmarkStart w:id="9" w:name="_Toc201306117"/>
      <w:bookmarkStart w:id="10" w:name="_Toc201307163"/>
      <w:bookmarkStart w:id="11" w:name="_Toc201563658"/>
      <w:bookmarkStart w:id="12" w:name="_Toc230561447"/>
      <w:bookmarkEnd w:id="8"/>
      <w:bookmarkEnd w:id="9"/>
      <w:bookmarkEnd w:id="10"/>
      <w:r w:rsidRPr="00095C01">
        <w:rPr>
          <w:rFonts w:ascii="Times New Roman" w:hAnsi="Times New Roman" w:cs="Times New Roman"/>
          <w:b/>
          <w:sz w:val="28"/>
        </w:rPr>
        <w:lastRenderedPageBreak/>
        <w:t>Задание 4.</w:t>
      </w:r>
      <w:r w:rsidR="0055003A" w:rsidRPr="00095C01">
        <w:rPr>
          <w:rFonts w:ascii="Times New Roman" w:hAnsi="Times New Roman" w:cs="Times New Roman"/>
          <w:b/>
          <w:sz w:val="28"/>
        </w:rPr>
        <w:t> </w:t>
      </w:r>
      <w:bookmarkEnd w:id="11"/>
      <w:r w:rsidRPr="00095C01">
        <w:rPr>
          <w:rFonts w:ascii="Times New Roman" w:hAnsi="Times New Roman" w:cs="Times New Roman"/>
          <w:b/>
          <w:sz w:val="28"/>
        </w:rPr>
        <w:t>Построение диаграммы прецедентов</w:t>
      </w:r>
      <w:bookmarkEnd w:id="12"/>
    </w:p>
    <w:p w14:paraId="67F9574D" w14:textId="0B0EA707" w:rsidR="00E46810" w:rsidRPr="00E46810" w:rsidRDefault="00E46810" w:rsidP="00E4681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468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Диаграмма прецедентов системы учёта посещаемости отображает ключевых актёров и их основные сценарии взаимодействия с системой. Выделены три роли пользователей, Student, Teacher и Admin.</w:t>
      </w:r>
    </w:p>
    <w:p w14:paraId="639705A1" w14:textId="77777777" w:rsidR="00E46810" w:rsidRPr="00E46810" w:rsidRDefault="00E46810" w:rsidP="00E46810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468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Student – студент, основная цель которого заключается в контроле собственной посещаемости. Ему доступен прецедент «Просмотр статистики и истории», объединяющий получение сводных показателей и детальной хронологии отметок.</w:t>
      </w:r>
    </w:p>
    <w:p w14:paraId="33BFD777" w14:textId="64E4E9BD" w:rsidR="00E46810" w:rsidRPr="00E46810" w:rsidRDefault="00E46810" w:rsidP="00E46810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468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Teacher – преподаватель, выполняющий две ключевые функции: отметку посещаемости студентов на занятии  и просмотр своего расписания. Эти сценарии напрямую связаны с методами классов Teacher, Schedule.</w:t>
      </w:r>
    </w:p>
    <w:p w14:paraId="61B9D23C" w14:textId="264B56EE" w:rsidR="00E46810" w:rsidRPr="00E46810" w:rsidRDefault="00E46810" w:rsidP="00E46810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468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Admin – администратор системы, наделённый правами управления. Его прецеденты включают «Управление пользователями и группами»)и «Генерация отчётов» с различными фильтрами.</w:t>
      </w:r>
    </w:p>
    <w:p w14:paraId="390BDB2C" w14:textId="77777777" w:rsidR="00B22FFB" w:rsidRDefault="00B22FFB" w:rsidP="00B22FFB">
      <w:p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D9CA23E" w14:textId="17B5615D" w:rsidR="00B22FFB" w:rsidRPr="00E46810" w:rsidRDefault="00B22FFB" w:rsidP="00E46810">
      <w:p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101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Диаграмма приведена на рисунке </w:t>
      </w:r>
      <w:r w:rsidR="008C2E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</w:t>
      </w:r>
      <w:r w:rsidRPr="009101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5DB7DE8" w14:textId="0DB32458" w:rsidR="009101E7" w:rsidRDefault="00E46810">
      <w:pPr>
        <w:spacing w:after="160" w:line="278" w:lineRule="auto"/>
        <w:rPr>
          <w:rFonts w:ascii="Times New Roman" w:hAnsi="Times New Roman" w:cs="Times New Roman"/>
        </w:rPr>
      </w:pPr>
      <w:r w:rsidRPr="00E46810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C86035C" wp14:editId="262D21A8">
            <wp:extent cx="3081799" cy="2727960"/>
            <wp:effectExtent l="0" t="0" r="4445" b="0"/>
            <wp:docPr id="1349136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36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7410" cy="275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EFA80" w14:textId="77777777" w:rsidR="001B43C5" w:rsidRDefault="001B43C5">
      <w:pPr>
        <w:spacing w:after="160" w:line="278" w:lineRule="auto"/>
        <w:rPr>
          <w:rFonts w:ascii="Times New Roman" w:hAnsi="Times New Roman" w:cs="Times New Roman"/>
        </w:rPr>
      </w:pPr>
    </w:p>
    <w:p w14:paraId="69BE41E4" w14:textId="32898BD3" w:rsidR="001B43C5" w:rsidRDefault="001D645C" w:rsidP="00095C01">
      <w:pPr>
        <w:pStyle w:val="af6"/>
        <w:spacing w:before="10"/>
        <w:ind w:left="113" w:firstLine="709"/>
        <w:jc w:val="center"/>
      </w:pPr>
      <w:r>
        <w:t>Изображение – 2</w:t>
      </w:r>
      <w:r w:rsidR="008C2EB3">
        <w:t>.</w:t>
      </w:r>
      <w:r>
        <w:t xml:space="preserve"> </w:t>
      </w:r>
      <w:r>
        <w:rPr>
          <w:lang w:val="en-US"/>
        </w:rPr>
        <w:t>UML</w:t>
      </w:r>
      <w:r w:rsidRPr="001D645C">
        <w:t xml:space="preserve"> </w:t>
      </w:r>
      <w:r w:rsidR="008C2EB3">
        <w:t>диаграмма</w:t>
      </w:r>
      <w:r>
        <w:t xml:space="preserve"> прецендентов</w:t>
      </w:r>
    </w:p>
    <w:p w14:paraId="1D558DCC" w14:textId="2C70FFAD" w:rsidR="00B22FFB" w:rsidRPr="00095C01" w:rsidRDefault="001B43C5" w:rsidP="001B43C5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6CF32699" w14:textId="77777777" w:rsidR="009101E7" w:rsidRPr="00095C01" w:rsidRDefault="009101E7" w:rsidP="00095C01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</w:rPr>
      </w:pPr>
      <w:bookmarkStart w:id="13" w:name="_Toc230561448"/>
      <w:r w:rsidRPr="00095C01">
        <w:rPr>
          <w:rFonts w:ascii="Times New Roman" w:hAnsi="Times New Roman" w:cs="Times New Roman"/>
          <w:b/>
          <w:sz w:val="28"/>
        </w:rPr>
        <w:lastRenderedPageBreak/>
        <w:t>Задание 5. Построение диаграммы взаимодействия</w:t>
      </w:r>
      <w:bookmarkEnd w:id="13"/>
    </w:p>
    <w:p w14:paraId="10690FD8" w14:textId="77777777" w:rsidR="00B22FFB" w:rsidRDefault="00B22FFB" w:rsidP="00B22FF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5500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основе сформулированных требований была разработана диаграмма классов в нотации UML.</w:t>
      </w:r>
    </w:p>
    <w:p w14:paraId="29918300" w14:textId="77777777" w:rsidR="00B22FFB" w:rsidRDefault="00B22FFB" w:rsidP="00B22FFB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E5B4CF3" w14:textId="77777777" w:rsidR="00B22FFB" w:rsidRPr="00B22FFB" w:rsidRDefault="00B22FFB" w:rsidP="00B22FFB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22FFB">
        <w:rPr>
          <w:rFonts w:ascii="Times New Roman" w:eastAsia="Times New Roman" w:hAnsi="Times New Roman" w:cs="Times New Roman"/>
          <w:sz w:val="28"/>
          <w:szCs w:val="28"/>
          <w:lang w:eastAsia="ru-RU"/>
        </w:rPr>
        <w:t>User</w:t>
      </w:r>
      <w:r w:rsidRPr="00B22FF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базовый класс с атрибутами id, login, passwordHash, role и методом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FA3D7BA" w14:textId="77777777" w:rsidR="00B22FFB" w:rsidRPr="00B22FFB" w:rsidRDefault="00B22FFB" w:rsidP="00B22FFB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22F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Student</w:t>
      </w:r>
      <w:r w:rsidRPr="00B22FF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 — </w:t>
      </w:r>
      <w:r w:rsidRPr="00B22FF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атрибуты</w:t>
      </w:r>
      <w:r w:rsidRPr="00B22FF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: studentId, fullName, group. </w:t>
      </w:r>
    </w:p>
    <w:p w14:paraId="6B97BF0D" w14:textId="77777777" w:rsidR="00B22FFB" w:rsidRPr="00B22FFB" w:rsidRDefault="00B22FFB" w:rsidP="00B22FFB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22F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Teacher</w:t>
      </w:r>
      <w:r w:rsidRPr="00B22FF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 — </w:t>
      </w:r>
      <w:r w:rsidRPr="00B22FF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атрибуты</w:t>
      </w:r>
      <w:r w:rsidRPr="00B22FF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: teacherId, fullName, department; </w:t>
      </w:r>
    </w:p>
    <w:p w14:paraId="378956AD" w14:textId="77777777" w:rsidR="00B22FFB" w:rsidRPr="00B22FFB" w:rsidRDefault="00B22FFB" w:rsidP="00B22FFB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22F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AttendanceRecord</w:t>
      </w:r>
      <w:r w:rsidRPr="00B22FF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 — </w:t>
      </w:r>
      <w:r w:rsidRPr="00B22FF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атрибуты</w:t>
      </w:r>
      <w:r w:rsidRPr="00B22FF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 recordId, student, lesson, status, comment, timestamp.</w:t>
      </w:r>
    </w:p>
    <w:p w14:paraId="2ACEF58E" w14:textId="77777777" w:rsidR="00B22FFB" w:rsidRPr="00B22FFB" w:rsidRDefault="00B22FFB" w:rsidP="00B22FFB">
      <w:p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60AEFFBB" w14:textId="1D5F2767" w:rsidR="00B22FFB" w:rsidRPr="00990678" w:rsidRDefault="00B22FFB" w:rsidP="00B22FFB">
      <w:p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101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Диаграмма приведена на рисунке </w:t>
      </w:r>
      <w:r w:rsidR="008C2E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</w:t>
      </w:r>
      <w:r w:rsidRPr="009101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4959D26" w14:textId="77777777" w:rsidR="00B22FFB" w:rsidRPr="00B22FFB" w:rsidRDefault="00B22FFB" w:rsidP="00B22FFB">
      <w:p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ABA8A14" w14:textId="77777777" w:rsidR="00B22FFB" w:rsidRPr="00B22FFB" w:rsidRDefault="00B22FFB" w:rsidP="00B22FFB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15001DA" w14:textId="77777777" w:rsidR="00B22FFB" w:rsidRDefault="00B22FFB" w:rsidP="00B22FFB">
      <w:pPr>
        <w:spacing w:after="160" w:line="278" w:lineRule="auto"/>
        <w:rPr>
          <w:rFonts w:ascii="Times New Roman" w:hAnsi="Times New Roman" w:cs="Times New Roman"/>
        </w:rPr>
      </w:pPr>
      <w:r w:rsidRPr="00B22FF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E13E3F3" wp14:editId="1C1CC695">
            <wp:extent cx="4114800" cy="2714018"/>
            <wp:effectExtent l="0" t="0" r="0" b="0"/>
            <wp:docPr id="193698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460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6506" cy="273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C0D7" w14:textId="37EB9BA7" w:rsidR="00B22FFB" w:rsidRDefault="008C2EB3" w:rsidP="00B22FFB">
      <w:pPr>
        <w:pStyle w:val="af6"/>
        <w:spacing w:before="10"/>
        <w:ind w:left="113" w:firstLine="709"/>
        <w:jc w:val="center"/>
      </w:pPr>
      <w:r>
        <w:t xml:space="preserve">Изображение – 3. </w:t>
      </w:r>
      <w:r>
        <w:rPr>
          <w:lang w:val="en-US"/>
        </w:rPr>
        <w:t>UML</w:t>
      </w:r>
      <w:r w:rsidRPr="001D645C">
        <w:t xml:space="preserve"> </w:t>
      </w:r>
      <w:r w:rsidR="007D129B">
        <w:t>диаграмма</w:t>
      </w:r>
      <w:r>
        <w:t xml:space="preserve"> взаимодействия</w:t>
      </w:r>
    </w:p>
    <w:p w14:paraId="1EE9DE3C" w14:textId="77777777" w:rsidR="00B22FFB" w:rsidRDefault="00B22FFB" w:rsidP="00B22FFB">
      <w:pPr>
        <w:spacing w:after="160" w:line="278" w:lineRule="auto"/>
        <w:rPr>
          <w:rFonts w:ascii="Times New Roman" w:hAnsi="Times New Roman" w:cs="Times New Roman"/>
        </w:rPr>
      </w:pPr>
    </w:p>
    <w:p w14:paraId="0CFF6D61" w14:textId="77777777" w:rsidR="00B22FFB" w:rsidRDefault="00B22FFB" w:rsidP="00B22FFB">
      <w:pPr>
        <w:spacing w:after="160" w:line="278" w:lineRule="auto"/>
        <w:rPr>
          <w:rFonts w:ascii="Times New Roman" w:hAnsi="Times New Roman" w:cs="Times New Roman"/>
        </w:rPr>
      </w:pPr>
    </w:p>
    <w:p w14:paraId="636336FE" w14:textId="77777777" w:rsidR="009101E7" w:rsidRDefault="009101E7" w:rsidP="009101E7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159A0CF" w14:textId="77777777" w:rsidR="009101E7" w:rsidRDefault="009101E7" w:rsidP="009101E7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19239A0" w14:textId="51B97854" w:rsidR="009101E7" w:rsidRDefault="009101E7">
      <w:pPr>
        <w:spacing w:after="160" w:line="278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34A1A1D" w14:textId="0FBC4239" w:rsidR="009101E7" w:rsidRDefault="009101E7" w:rsidP="00095C01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</w:rPr>
      </w:pPr>
      <w:bookmarkStart w:id="14" w:name="_Toc230561449"/>
      <w:r w:rsidRPr="00095C01">
        <w:rPr>
          <w:rFonts w:ascii="Times New Roman" w:hAnsi="Times New Roman" w:cs="Times New Roman"/>
          <w:b/>
          <w:sz w:val="28"/>
        </w:rPr>
        <w:lastRenderedPageBreak/>
        <w:t>Задание 6.</w:t>
      </w:r>
      <w:r w:rsidR="00795EF1" w:rsidRPr="00095C01">
        <w:rPr>
          <w:rFonts w:ascii="Times New Roman" w:hAnsi="Times New Roman" w:cs="Times New Roman"/>
          <w:b/>
          <w:sz w:val="28"/>
        </w:rPr>
        <w:t xml:space="preserve">  Запись текстов программ на алгоритмическом языке высокого уровня.</w:t>
      </w:r>
      <w:bookmarkEnd w:id="14"/>
    </w:p>
    <w:p w14:paraId="2EC2B229" w14:textId="732CB5A0" w:rsidR="007C076C" w:rsidRDefault="007C076C" w:rsidP="007C076C">
      <w:pPr>
        <w:spacing w:line="360" w:lineRule="auto"/>
        <w:rPr>
          <w:rFonts w:ascii="Times New Roman" w:hAnsi="Times New Roman" w:cs="Times New Roman"/>
          <w:sz w:val="28"/>
        </w:rPr>
      </w:pPr>
      <w:r w:rsidRPr="007C076C">
        <w:rPr>
          <w:rFonts w:ascii="Times New Roman" w:hAnsi="Times New Roman" w:cs="Times New Roman"/>
          <w:sz w:val="28"/>
        </w:rPr>
        <w:t>Программа реализует систему учёта посещаемости на основе спроектированной ранее UML-диаграммы классов. Код демонстрирует взаимодействие ключевых сущностей — студента, преподавателя, записи о посещении и сервиса учёта — через интерфейсы, абстрактные классы и их конкретные реализации. Решение построено на принципах объектно-ориентированного программирования.</w:t>
      </w:r>
      <w:r w:rsidR="00BF1A01">
        <w:rPr>
          <w:rFonts w:ascii="Times New Roman" w:hAnsi="Times New Roman" w:cs="Times New Roman"/>
          <w:sz w:val="28"/>
        </w:rPr>
        <w:t xml:space="preserve"> Листинг кода предоставлен в Приложении 1.</w:t>
      </w:r>
    </w:p>
    <w:p w14:paraId="041F5094" w14:textId="77777777" w:rsidR="007C076C" w:rsidRPr="007C076C" w:rsidRDefault="007C076C" w:rsidP="007C076C">
      <w:pPr>
        <w:spacing w:line="360" w:lineRule="auto"/>
        <w:rPr>
          <w:rFonts w:ascii="Times New Roman" w:hAnsi="Times New Roman" w:cs="Times New Roman"/>
          <w:sz w:val="28"/>
        </w:rPr>
      </w:pPr>
    </w:p>
    <w:p w14:paraId="444539AE" w14:textId="77777777" w:rsidR="007C076C" w:rsidRPr="00BF1A01" w:rsidRDefault="007C076C" w:rsidP="007C076C">
      <w:pPr>
        <w:spacing w:line="360" w:lineRule="auto"/>
        <w:outlineLvl w:val="0"/>
        <w:rPr>
          <w:rFonts w:ascii="Times New Roman" w:hAnsi="Times New Roman" w:cs="Times New Roman"/>
          <w:b/>
          <w:sz w:val="28"/>
        </w:rPr>
      </w:pPr>
    </w:p>
    <w:p w14:paraId="33E9E4F1" w14:textId="77777777" w:rsidR="009101E7" w:rsidRDefault="009101E7" w:rsidP="0016716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4DD2E6" w14:textId="471CB8C9" w:rsidR="00167168" w:rsidRDefault="00A51F1F" w:rsidP="00095C01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</w:rPr>
        <w:br w:type="page"/>
      </w:r>
      <w:bookmarkStart w:id="15" w:name="_Toc230561450"/>
      <w:r w:rsidR="00167168">
        <w:rPr>
          <w:rFonts w:ascii="Times New Roman" w:hAnsi="Times New Roman" w:cs="Times New Roman"/>
          <w:b/>
          <w:sz w:val="28"/>
        </w:rPr>
        <w:lastRenderedPageBreak/>
        <w:t>ЗАКЛЮЧЕНИЕ</w:t>
      </w:r>
      <w:bookmarkEnd w:id="15"/>
    </w:p>
    <w:p w14:paraId="7CFE7426" w14:textId="7D019D46" w:rsidR="00E46810" w:rsidRPr="00095C01" w:rsidRDefault="00095C01" w:rsidP="00095C01">
      <w:pPr>
        <w:spacing w:after="0" w:line="360" w:lineRule="auto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  <w:t xml:space="preserve">В </w:t>
      </w:r>
      <w:r w:rsidRPr="00095C01">
        <w:rPr>
          <w:rFonts w:ascii="Times New Roman" w:hAnsi="Times New Roman" w:cs="Times New Roman"/>
          <w:bCs/>
          <w:sz w:val="28"/>
        </w:rPr>
        <w:t>ходе прохождения учебной практики и выполнения индивидуального задания я полностью освоил цикл разработки программного модуля «Расчёт рейтинга студента по успеваемости» – от анализа предметной области до тестирования и трассировки требований. Я изучил методику формулирования функциональных и нефункциональных требований по ГОСТ 34.602-2020, научился отображать статическую структуру системы в виде UML-диаграммы классов</w:t>
      </w:r>
      <w:r>
        <w:rPr>
          <w:rFonts w:ascii="Times New Roman" w:hAnsi="Times New Roman" w:cs="Times New Roman"/>
          <w:bCs/>
          <w:sz w:val="28"/>
        </w:rPr>
        <w:t>.</w:t>
      </w:r>
    </w:p>
    <w:p w14:paraId="3F35C491" w14:textId="4BAAD1F0" w:rsidR="00E46810" w:rsidRPr="00095C01" w:rsidRDefault="00E46810" w:rsidP="00095C01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095C01">
        <w:rPr>
          <w:rFonts w:ascii="Times New Roman" w:hAnsi="Times New Roman" w:cs="Times New Roman"/>
          <w:bCs/>
          <w:sz w:val="28"/>
        </w:rPr>
        <w:t>Завершение этого проекта важно для меня лично, потому что оно позволит закрепить навыки промышленной разработки ПО и подготовить полноценное решение для автоматизации работы деканата.</w:t>
      </w:r>
    </w:p>
    <w:p w14:paraId="1CFB0CA5" w14:textId="5A2BD263" w:rsidR="00167168" w:rsidRDefault="00167168">
      <w:pPr>
        <w:spacing w:after="160"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E3303EB" w14:textId="77777777" w:rsidR="00A51F1F" w:rsidRDefault="00A51F1F">
      <w:pPr>
        <w:spacing w:after="160" w:line="278" w:lineRule="auto"/>
        <w:rPr>
          <w:rFonts w:ascii="Times New Roman" w:hAnsi="Times New Roman" w:cs="Times New Roman"/>
        </w:rPr>
      </w:pPr>
    </w:p>
    <w:p w14:paraId="7449FE66" w14:textId="77777777" w:rsidR="00A51F1F" w:rsidRDefault="00A51F1F" w:rsidP="00A51F1F">
      <w:pPr>
        <w:rPr>
          <w:rFonts w:ascii="Times New Roman" w:hAnsi="Times New Roman" w:cs="Times New Roman"/>
        </w:rPr>
      </w:pPr>
    </w:p>
    <w:p w14:paraId="6DA6E99C" w14:textId="1D783043" w:rsidR="00A51F1F" w:rsidRPr="00095C01" w:rsidRDefault="00A51F1F" w:rsidP="00095C01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</w:rPr>
      </w:pPr>
      <w:bookmarkStart w:id="16" w:name="_Toc230561451"/>
      <w:r w:rsidRPr="00095C01">
        <w:rPr>
          <w:rFonts w:ascii="Times New Roman" w:hAnsi="Times New Roman" w:cs="Times New Roman"/>
          <w:b/>
          <w:sz w:val="28"/>
        </w:rPr>
        <w:t xml:space="preserve">СПИСОК </w:t>
      </w:r>
      <w:bookmarkEnd w:id="16"/>
      <w:r w:rsidR="00BF1A01">
        <w:rPr>
          <w:rFonts w:ascii="Times New Roman" w:hAnsi="Times New Roman" w:cs="Times New Roman"/>
          <w:b/>
          <w:sz w:val="28"/>
        </w:rPr>
        <w:t>ЛИТЕРАТУРЫ</w:t>
      </w:r>
    </w:p>
    <w:p w14:paraId="375CEA60" w14:textId="002007D2" w:rsidR="00A51F1F" w:rsidRDefault="00A51F1F" w:rsidP="00BF1A01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ГОСТ ИСО</w:t>
      </w:r>
      <w:r w:rsidRPr="0087111B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</w:rPr>
        <w:t>МЭК 9126-2001</w:t>
      </w:r>
      <w:r w:rsidRPr="0087111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Информационная технология. Оценка программной продукции. Характеристики качества и руководства по их применению. </w:t>
      </w:r>
      <w:r w:rsidRPr="0016789C">
        <w:rPr>
          <w:rFonts w:ascii="Times New Roman" w:hAnsi="Times New Roman" w:cs="Times New Roman"/>
          <w:sz w:val="28"/>
        </w:rPr>
        <w:t xml:space="preserve">/ </w:t>
      </w:r>
      <w:r>
        <w:rPr>
          <w:rFonts w:ascii="Times New Roman" w:hAnsi="Times New Roman" w:cs="Times New Roman"/>
          <w:sz w:val="28"/>
        </w:rPr>
        <w:t>Евразийский совет по стандартизации, метрологи и сертификации – Минск 2006 – 2 с.</w:t>
      </w:r>
      <w:r w:rsidR="005C5867" w:rsidRPr="005C5867">
        <w:rPr>
          <w:rFonts w:ascii="Times New Roman" w:hAnsi="Times New Roman" w:cs="Times New Roman"/>
          <w:sz w:val="28"/>
        </w:rPr>
        <w:t xml:space="preserve"> </w:t>
      </w:r>
      <w:r w:rsidR="005C5867">
        <w:rPr>
          <w:rFonts w:ascii="Times New Roman" w:hAnsi="Times New Roman" w:cs="Times New Roman"/>
          <w:sz w:val="28"/>
        </w:rPr>
        <w:t>(Дата 15</w:t>
      </w:r>
      <w:r w:rsidR="005C5867" w:rsidRPr="005C5867">
        <w:rPr>
          <w:rFonts w:ascii="Times New Roman" w:hAnsi="Times New Roman" w:cs="Times New Roman"/>
          <w:sz w:val="28"/>
        </w:rPr>
        <w:t>.05.2026)</w:t>
      </w:r>
    </w:p>
    <w:p w14:paraId="23ED9A31" w14:textId="176163D1" w:rsidR="005C5867" w:rsidRPr="005C5867" w:rsidRDefault="005C5867" w:rsidP="005C5867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C5867">
        <w:rPr>
          <w:rFonts w:ascii="Times New Roman" w:hAnsi="Times New Roman" w:cs="Times New Roman"/>
          <w:sz w:val="28"/>
        </w:rPr>
        <w:t xml:space="preserve">«ГОСТ 34.602-2020 Информационные технологии. » URL: </w:t>
      </w:r>
      <w:hyperlink r:id="rId11">
        <w:r w:rsidRPr="005C5867">
          <w:rPr>
            <w:rFonts w:ascii="Times New Roman" w:hAnsi="Times New Roman" w:cs="Times New Roman"/>
            <w:sz w:val="28"/>
          </w:rPr>
          <w:t>https://www.edsd.ru/files/pdf/GOST-34.602-2020.-Tehnicheskoe-zadanie-na-</w:t>
        </w:r>
      </w:hyperlink>
      <w:hyperlink r:id="rId12">
        <w:r w:rsidRPr="005C5867">
          <w:rPr>
            <w:rFonts w:ascii="Times New Roman" w:hAnsi="Times New Roman" w:cs="Times New Roman"/>
            <w:sz w:val="28"/>
          </w:rPr>
          <w:t>sozdanie-avtomatizirovannoj-sistemy.pdf</w:t>
        </w:r>
      </w:hyperlink>
      <w:r w:rsidRPr="005C5867">
        <w:rPr>
          <w:rFonts w:ascii="Times New Roman" w:hAnsi="Times New Roman" w:cs="Times New Roman"/>
          <w:sz w:val="28"/>
        </w:rPr>
        <w:t xml:space="preserve"> (Дата </w:t>
      </w:r>
      <w:r>
        <w:rPr>
          <w:rFonts w:ascii="Times New Roman" w:hAnsi="Times New Roman" w:cs="Times New Roman"/>
          <w:sz w:val="28"/>
        </w:rPr>
        <w:t>10</w:t>
      </w:r>
      <w:r w:rsidRPr="005C5867">
        <w:rPr>
          <w:rFonts w:ascii="Times New Roman" w:hAnsi="Times New Roman" w:cs="Times New Roman"/>
          <w:sz w:val="28"/>
        </w:rPr>
        <w:t>.05.2026)</w:t>
      </w:r>
    </w:p>
    <w:p w14:paraId="48B7B641" w14:textId="25F5AC45" w:rsidR="005C5867" w:rsidRPr="005C5867" w:rsidRDefault="005C5867" w:rsidP="005C5867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C5867">
        <w:rPr>
          <w:rFonts w:ascii="Times New Roman" w:hAnsi="Times New Roman" w:cs="Times New Roman"/>
          <w:sz w:val="28"/>
        </w:rPr>
        <w:t xml:space="preserve"> </w:t>
      </w:r>
      <w:r w:rsidRPr="005C5867">
        <w:rPr>
          <w:rFonts w:ascii="Times New Roman" w:hAnsi="Times New Roman" w:cs="Times New Roman"/>
          <w:sz w:val="28"/>
        </w:rPr>
        <w:t>«Информационная технология. Оценка программной продукции». Характеристики качества и руководства по их применению ГОСТ р исо/мэк .» URL: 126-93</w:t>
      </w:r>
      <w:r w:rsidRPr="005C5867">
        <w:rPr>
          <w:rFonts w:ascii="Times New Roman" w:hAnsi="Times New Roman" w:cs="Times New Roman"/>
          <w:sz w:val="28"/>
        </w:rPr>
        <w:t xml:space="preserve"> </w:t>
      </w:r>
      <w:hyperlink r:id="rId13">
        <w:r w:rsidRPr="005C5867">
          <w:rPr>
            <w:rFonts w:ascii="Times New Roman" w:hAnsi="Times New Roman" w:cs="Times New Roman"/>
            <w:sz w:val="28"/>
          </w:rPr>
          <w:t>https://normativ.kontur.ru/document?moduleId=9&amp;documentId=202778</w:t>
        </w:r>
      </w:hyperlink>
      <w:r w:rsidRPr="005C5867">
        <w:rPr>
          <w:rFonts w:ascii="Times New Roman" w:hAnsi="Times New Roman" w:cs="Times New Roman"/>
          <w:sz w:val="28"/>
        </w:rPr>
        <w:t xml:space="preserve"> (Дата </w:t>
      </w:r>
      <w:r>
        <w:rPr>
          <w:rFonts w:ascii="Times New Roman" w:hAnsi="Times New Roman" w:cs="Times New Roman"/>
          <w:sz w:val="28"/>
        </w:rPr>
        <w:t>0</w:t>
      </w:r>
      <w:r w:rsidRPr="005C5867">
        <w:rPr>
          <w:rFonts w:ascii="Times New Roman" w:hAnsi="Times New Roman" w:cs="Times New Roman"/>
          <w:sz w:val="28"/>
        </w:rPr>
        <w:t>7.05.2026)</w:t>
      </w:r>
    </w:p>
    <w:p w14:paraId="1241C43B" w14:textId="5948AF14" w:rsidR="006C7B4D" w:rsidRPr="005C5867" w:rsidRDefault="00BF1A01" w:rsidP="005C5867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hyperlink r:id="rId14" w:history="1">
        <w:r w:rsidRPr="005C5867">
          <w:rPr>
            <w:rFonts w:ascii="Times New Roman" w:hAnsi="Times New Roman" w:cs="Times New Roman"/>
            <w:sz w:val="28"/>
          </w:rPr>
          <w:t>https://habr.com/ru/articles/964818/</w:t>
        </w:r>
      </w:hyperlink>
      <w:r w:rsidR="005C5867">
        <w:rPr>
          <w:rFonts w:ascii="Times New Roman" w:hAnsi="Times New Roman" w:cs="Times New Roman"/>
          <w:sz w:val="28"/>
        </w:rPr>
        <w:t xml:space="preserve"> </w:t>
      </w:r>
      <w:r w:rsidR="005C5867" w:rsidRPr="005C5867">
        <w:rPr>
          <w:rFonts w:ascii="Times New Roman" w:hAnsi="Times New Roman" w:cs="Times New Roman"/>
          <w:sz w:val="28"/>
        </w:rPr>
        <w:t xml:space="preserve">(Дата </w:t>
      </w:r>
      <w:r w:rsidR="005C5867">
        <w:rPr>
          <w:rFonts w:ascii="Times New Roman" w:hAnsi="Times New Roman" w:cs="Times New Roman"/>
          <w:sz w:val="28"/>
        </w:rPr>
        <w:t>0</w:t>
      </w:r>
      <w:r w:rsidR="005C5867" w:rsidRPr="005C5867">
        <w:rPr>
          <w:rFonts w:ascii="Times New Roman" w:hAnsi="Times New Roman" w:cs="Times New Roman"/>
          <w:sz w:val="28"/>
        </w:rPr>
        <w:t>7.05.2026)</w:t>
      </w:r>
      <w:bookmarkStart w:id="17" w:name="_GoBack"/>
      <w:bookmarkEnd w:id="17"/>
    </w:p>
    <w:p w14:paraId="605B63B5" w14:textId="4F8B6F8C" w:rsidR="00BF1A01" w:rsidRPr="00BF1A01" w:rsidRDefault="00BF1A01" w:rsidP="005C5867">
      <w:pPr>
        <w:pStyle w:val="a7"/>
        <w:spacing w:after="0" w:line="360" w:lineRule="auto"/>
        <w:ind w:left="360"/>
        <w:jc w:val="both"/>
        <w:rPr>
          <w:rFonts w:ascii="Times New Roman" w:hAnsi="Times New Roman" w:cs="Times New Roman"/>
          <w:sz w:val="28"/>
        </w:rPr>
      </w:pPr>
    </w:p>
    <w:p w14:paraId="2D0D099F" w14:textId="77777777" w:rsidR="00BF1A01" w:rsidRPr="00BF1A01" w:rsidRDefault="00BF1A01" w:rsidP="00BF1A01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BF1A01">
        <w:rPr>
          <w:rFonts w:ascii="Times New Roman" w:hAnsi="Times New Roman" w:cs="Times New Roman"/>
          <w:sz w:val="28"/>
        </w:rPr>
        <w:t xml:space="preserve">«ГОСТ 34.602-2020 Информационные технологии. » URL: </w:t>
      </w:r>
      <w:hyperlink r:id="rId15">
        <w:r w:rsidRPr="00BF1A01">
          <w:rPr>
            <w:rFonts w:ascii="Times New Roman" w:hAnsi="Times New Roman" w:cs="Times New Roman"/>
            <w:sz w:val="28"/>
          </w:rPr>
          <w:t>https://www.edsd.ru/files/pdf/GOST-34.602-2020.-Tehnicheskoe-zadanie-na-</w:t>
        </w:r>
      </w:hyperlink>
      <w:hyperlink r:id="rId16">
        <w:r w:rsidRPr="00BF1A01">
          <w:rPr>
            <w:rFonts w:ascii="Times New Roman" w:hAnsi="Times New Roman" w:cs="Times New Roman"/>
            <w:sz w:val="28"/>
          </w:rPr>
          <w:t>sozdanie-avtomatizirovannoj-sistemy.pdf</w:t>
        </w:r>
      </w:hyperlink>
      <w:r w:rsidRPr="00BF1A01">
        <w:rPr>
          <w:rFonts w:ascii="Times New Roman" w:hAnsi="Times New Roman" w:cs="Times New Roman"/>
          <w:sz w:val="28"/>
        </w:rPr>
        <w:t xml:space="preserve"> (Дата 17.05.2026)</w:t>
      </w:r>
    </w:p>
    <w:p w14:paraId="0E3D524C" w14:textId="236D71DC" w:rsidR="00BF1A01" w:rsidRPr="00BF1A01" w:rsidRDefault="00BF1A01" w:rsidP="00BF1A01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BF1A01">
        <w:rPr>
          <w:rFonts w:ascii="Times New Roman" w:hAnsi="Times New Roman" w:cs="Times New Roman"/>
          <w:sz w:val="28"/>
        </w:rPr>
        <w:t xml:space="preserve">«Информационная технология. Оценка программной продукции». Характеристики качества и руководства по их применению ГОСТ р исо/мэк .» URL: 126-93 </w:t>
      </w:r>
      <w:hyperlink r:id="rId17">
        <w:r w:rsidRPr="00BF1A01">
          <w:rPr>
            <w:rFonts w:ascii="Times New Roman" w:hAnsi="Times New Roman" w:cs="Times New Roman"/>
            <w:sz w:val="28"/>
          </w:rPr>
          <w:t>https://normativ.kontur.ru/document?moduleId=9&amp;documentId=202778</w:t>
        </w:r>
      </w:hyperlink>
      <w:r w:rsidR="005C5867">
        <w:rPr>
          <w:rFonts w:ascii="Times New Roman" w:hAnsi="Times New Roman" w:cs="Times New Roman"/>
          <w:sz w:val="28"/>
        </w:rPr>
        <w:t xml:space="preserve"> (Дата 21</w:t>
      </w:r>
      <w:r w:rsidRPr="00BF1A01">
        <w:rPr>
          <w:rFonts w:ascii="Times New Roman" w:hAnsi="Times New Roman" w:cs="Times New Roman"/>
          <w:sz w:val="28"/>
        </w:rPr>
        <w:t>.05.2026)</w:t>
      </w:r>
    </w:p>
    <w:p w14:paraId="618AE009" w14:textId="4EE004A0" w:rsidR="00BF1A01" w:rsidRPr="00BF1A01" w:rsidRDefault="00BF1A01" w:rsidP="00BF1A01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BF1A01">
        <w:rPr>
          <w:rFonts w:ascii="Times New Roman" w:hAnsi="Times New Roman" w:cs="Times New Roman"/>
          <w:sz w:val="28"/>
        </w:rPr>
        <w:t xml:space="preserve">«Структура "Студент", вывод фамилий и номеров групп студентов имеющих положительные оценки» URL: </w:t>
      </w:r>
      <w:hyperlink r:id="rId18">
        <w:r w:rsidRPr="00BF1A01">
          <w:rPr>
            <w:rFonts w:ascii="Times New Roman" w:hAnsi="Times New Roman" w:cs="Times New Roman"/>
            <w:sz w:val="28"/>
          </w:rPr>
          <w:t>https://ru.stackoverflow.com/questions/1301943/Структура-Студент-вывод-</w:t>
        </w:r>
      </w:hyperlink>
      <w:hyperlink r:id="rId19">
        <w:r w:rsidRPr="00BF1A01">
          <w:rPr>
            <w:rFonts w:ascii="Times New Roman" w:hAnsi="Times New Roman" w:cs="Times New Roman"/>
            <w:sz w:val="28"/>
          </w:rPr>
          <w:t>фамилий-и-номеров-групп-студентов-имеющих-положительн</w:t>
        </w:r>
      </w:hyperlink>
      <w:r w:rsidR="005C5867">
        <w:rPr>
          <w:rFonts w:ascii="Times New Roman" w:hAnsi="Times New Roman" w:cs="Times New Roman"/>
          <w:sz w:val="28"/>
        </w:rPr>
        <w:t xml:space="preserve"> (Дата 05</w:t>
      </w:r>
      <w:r w:rsidRPr="00BF1A01">
        <w:rPr>
          <w:rFonts w:ascii="Times New Roman" w:hAnsi="Times New Roman" w:cs="Times New Roman"/>
          <w:sz w:val="28"/>
        </w:rPr>
        <w:t>.05.2026)</w:t>
      </w:r>
    </w:p>
    <w:p w14:paraId="27C19C7A" w14:textId="44F6D574" w:rsidR="00BF1A01" w:rsidRPr="00BF1A01" w:rsidRDefault="005C5867" w:rsidP="00BF1A01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«П</w:t>
      </w:r>
      <w:r w:rsidR="00BF1A01" w:rsidRPr="00BF1A01">
        <w:rPr>
          <w:rFonts w:ascii="Times New Roman" w:hAnsi="Times New Roman" w:cs="Times New Roman"/>
          <w:sz w:val="28"/>
        </w:rPr>
        <w:t xml:space="preserve">рогнозирование оценок студентов в MoodleПублично» URL: </w:t>
      </w:r>
      <w:hyperlink r:id="rId20">
        <w:r w:rsidR="00BF1A01" w:rsidRPr="00BF1A01">
          <w:rPr>
            <w:rFonts w:ascii="Times New Roman" w:hAnsi="Times New Roman" w:cs="Times New Roman"/>
            <w:sz w:val="28"/>
          </w:rPr>
          <w:t>https://github.com/z0rrus/student-rating-prediction-moodle</w:t>
        </w:r>
      </w:hyperlink>
      <w:r>
        <w:rPr>
          <w:rFonts w:ascii="Times New Roman" w:hAnsi="Times New Roman" w:cs="Times New Roman"/>
          <w:sz w:val="28"/>
        </w:rPr>
        <w:t xml:space="preserve"> (Дата 01</w:t>
      </w:r>
      <w:r w:rsidR="00BF1A01" w:rsidRPr="00BF1A01">
        <w:rPr>
          <w:rFonts w:ascii="Times New Roman" w:hAnsi="Times New Roman" w:cs="Times New Roman"/>
          <w:sz w:val="28"/>
        </w:rPr>
        <w:t>.05.2026)</w:t>
      </w:r>
    </w:p>
    <w:p w14:paraId="7F9E729F" w14:textId="77777777" w:rsidR="00BF1A01" w:rsidRPr="00BF1A01" w:rsidRDefault="00BF1A01" w:rsidP="00BF1A01">
      <w:pPr>
        <w:pStyle w:val="a7"/>
        <w:spacing w:line="242" w:lineRule="auto"/>
        <w:rPr>
          <w:rFonts w:ascii="Times New Roman" w:hAnsi="Times New Roman" w:cs="Times New Roman"/>
          <w:sz w:val="28"/>
          <w:szCs w:val="28"/>
        </w:rPr>
        <w:sectPr w:rsidR="00BF1A01" w:rsidRPr="00BF1A01">
          <w:pgSz w:w="11910" w:h="16840"/>
          <w:pgMar w:top="1040" w:right="708" w:bottom="280" w:left="1559" w:header="720" w:footer="720" w:gutter="0"/>
          <w:cols w:space="720"/>
        </w:sectPr>
      </w:pPr>
    </w:p>
    <w:p w14:paraId="7CA04321" w14:textId="77777777" w:rsidR="00BF1A01" w:rsidRPr="00BF1A01" w:rsidRDefault="00BF1A01" w:rsidP="00BF1A01">
      <w:pPr>
        <w:pStyle w:val="a7"/>
        <w:widowControl w:val="0"/>
        <w:numPr>
          <w:ilvl w:val="0"/>
          <w:numId w:val="20"/>
        </w:numPr>
        <w:tabs>
          <w:tab w:val="left" w:pos="552"/>
        </w:tabs>
        <w:autoSpaceDE w:val="0"/>
        <w:autoSpaceDN w:val="0"/>
        <w:spacing w:before="32" w:after="0" w:line="259" w:lineRule="auto"/>
        <w:ind w:right="559"/>
        <w:contextualSpacing w:val="0"/>
        <w:rPr>
          <w:rFonts w:ascii="Times New Roman" w:hAnsi="Times New Roman" w:cs="Times New Roman"/>
          <w:sz w:val="28"/>
          <w:szCs w:val="28"/>
          <w:lang w:val="en-US"/>
        </w:rPr>
      </w:pPr>
      <w:r w:rsidRPr="00BF1A01">
        <w:rPr>
          <w:rFonts w:ascii="Times New Roman" w:hAnsi="Times New Roman" w:cs="Times New Roman"/>
          <w:sz w:val="28"/>
          <w:szCs w:val="28"/>
          <w:lang w:val="en-US"/>
        </w:rPr>
        <w:lastRenderedPageBreak/>
        <w:t>«windows</w:t>
      </w:r>
      <w:r w:rsidRPr="00BF1A0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r w:rsidRPr="00BF1A0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BF1A01">
        <w:rPr>
          <w:rFonts w:ascii="Times New Roman" w:hAnsi="Times New Roman" w:cs="Times New Roman"/>
          <w:spacing w:val="-3"/>
          <w:sz w:val="28"/>
          <w:szCs w:val="28"/>
          <w:lang w:val="en-US"/>
        </w:rPr>
        <w:t xml:space="preserve"> </w:t>
      </w:r>
      <w:r w:rsidRPr="00BF1A01">
        <w:rPr>
          <w:rFonts w:ascii="Times New Roman" w:hAnsi="Times New Roman" w:cs="Times New Roman"/>
          <w:sz w:val="28"/>
          <w:szCs w:val="28"/>
          <w:lang w:val="en-US"/>
        </w:rPr>
        <w:t>How</w:t>
      </w:r>
      <w:r w:rsidRPr="00BF1A01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 </w:t>
      </w:r>
      <w:r w:rsidRPr="00BF1A01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BF1A0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r w:rsidRPr="00BF1A01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BF1A01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 </w:t>
      </w:r>
      <w:r w:rsidRPr="00BF1A01">
        <w:rPr>
          <w:rFonts w:ascii="Times New Roman" w:hAnsi="Times New Roman" w:cs="Times New Roman"/>
          <w:sz w:val="28"/>
          <w:szCs w:val="28"/>
          <w:lang w:val="en-US"/>
        </w:rPr>
        <w:t>an</w:t>
      </w:r>
      <w:r w:rsidRPr="00BF1A0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r w:rsidRPr="00BF1A01"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Pr="00BF1A0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r w:rsidRPr="00BF1A01">
        <w:rPr>
          <w:rFonts w:ascii="Times New Roman" w:hAnsi="Times New Roman" w:cs="Times New Roman"/>
          <w:sz w:val="28"/>
          <w:szCs w:val="28"/>
          <w:lang w:val="en-US"/>
        </w:rPr>
        <w:t>startup</w:t>
      </w:r>
      <w:r w:rsidRPr="00BF1A01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 </w:t>
      </w:r>
      <w:r w:rsidRPr="00BF1A01">
        <w:rPr>
          <w:rFonts w:ascii="Times New Roman" w:hAnsi="Times New Roman" w:cs="Times New Roman"/>
          <w:sz w:val="28"/>
          <w:szCs w:val="28"/>
          <w:lang w:val="en-US"/>
        </w:rPr>
        <w:t>c++ program -</w:t>
      </w:r>
      <w:r w:rsidRPr="00BF1A01">
        <w:rPr>
          <w:rFonts w:ascii="Times New Roman" w:hAnsi="Times New Roman" w:cs="Times New Roman"/>
          <w:spacing w:val="-3"/>
          <w:sz w:val="28"/>
          <w:szCs w:val="28"/>
          <w:lang w:val="en-US"/>
        </w:rPr>
        <w:t xml:space="preserve"> </w:t>
      </w:r>
      <w:r w:rsidRPr="00BF1A01">
        <w:rPr>
          <w:rFonts w:ascii="Times New Roman" w:hAnsi="Times New Roman" w:cs="Times New Roman"/>
          <w:sz w:val="28"/>
          <w:szCs w:val="28"/>
          <w:lang w:val="en-US"/>
        </w:rPr>
        <w:t>Stack</w:t>
      </w:r>
      <w:r w:rsidRPr="00BF1A01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 </w:t>
      </w:r>
      <w:r w:rsidRPr="00BF1A01">
        <w:rPr>
          <w:rFonts w:ascii="Times New Roman" w:hAnsi="Times New Roman" w:cs="Times New Roman"/>
          <w:sz w:val="28"/>
          <w:szCs w:val="28"/>
          <w:lang w:val="en-US"/>
        </w:rPr>
        <w:t>Overflow»</w:t>
      </w:r>
      <w:r w:rsidRPr="00BF1A0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r w:rsidRPr="00BF1A01">
        <w:rPr>
          <w:rFonts w:ascii="Times New Roman" w:hAnsi="Times New Roman" w:cs="Times New Roman"/>
          <w:sz w:val="28"/>
          <w:szCs w:val="28"/>
          <w:lang w:val="en-US"/>
        </w:rPr>
        <w:t xml:space="preserve">- URL: </w:t>
      </w:r>
      <w:hyperlink r:id="rId21">
        <w:r w:rsidRPr="00BF1A01">
          <w:rPr>
            <w:rFonts w:ascii="Times New Roman" w:hAnsi="Times New Roman" w:cs="Times New Roman"/>
            <w:color w:val="0461C1"/>
            <w:sz w:val="28"/>
            <w:szCs w:val="28"/>
            <w:lang w:val="en-US"/>
          </w:rPr>
          <w:t>https://stackoverflow.com/questions/557466/how-to-create-an-auto-</w:t>
        </w:r>
      </w:hyperlink>
      <w:r w:rsidRPr="00BF1A01">
        <w:rPr>
          <w:rFonts w:ascii="Times New Roman" w:hAnsi="Times New Roman" w:cs="Times New Roman"/>
          <w:color w:val="0461C1"/>
          <w:sz w:val="28"/>
          <w:szCs w:val="28"/>
          <w:lang w:val="en-US"/>
        </w:rPr>
        <w:t xml:space="preserve">startup-c-program </w:t>
      </w:r>
      <w:r w:rsidRPr="00BF1A01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BF1A01">
        <w:rPr>
          <w:rFonts w:ascii="Times New Roman" w:hAnsi="Times New Roman" w:cs="Times New Roman"/>
          <w:sz w:val="28"/>
          <w:szCs w:val="28"/>
        </w:rPr>
        <w:t>Дата</w:t>
      </w:r>
      <w:r w:rsidRPr="00BF1A01">
        <w:rPr>
          <w:rFonts w:ascii="Times New Roman" w:hAnsi="Times New Roman" w:cs="Times New Roman"/>
          <w:sz w:val="28"/>
          <w:szCs w:val="28"/>
          <w:lang w:val="en-US"/>
        </w:rPr>
        <w:t xml:space="preserve"> 17.05.2026)</w:t>
      </w:r>
    </w:p>
    <w:p w14:paraId="17162C3A" w14:textId="77777777" w:rsidR="00BF1A01" w:rsidRPr="00BF1A01" w:rsidRDefault="00BF1A01" w:rsidP="005C5867">
      <w:pPr>
        <w:pStyle w:val="a7"/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lang w:val="en-US"/>
        </w:rPr>
      </w:pPr>
    </w:p>
    <w:p w14:paraId="11B0E3D1" w14:textId="64187D56" w:rsidR="007C076C" w:rsidRPr="00BF1A01" w:rsidRDefault="007C076C">
      <w:pPr>
        <w:spacing w:after="160" w:line="278" w:lineRule="auto"/>
        <w:rPr>
          <w:lang w:val="en-US"/>
        </w:rPr>
      </w:pPr>
      <w:r w:rsidRPr="00BF1A01">
        <w:rPr>
          <w:lang w:val="en-US"/>
        </w:rPr>
        <w:br w:type="page"/>
      </w:r>
    </w:p>
    <w:p w14:paraId="6FA415A0" w14:textId="70DF2A3C" w:rsidR="007C076C" w:rsidRDefault="00BF1A0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 1</w:t>
      </w:r>
      <w:r w:rsidR="007C076C" w:rsidRPr="007C076C">
        <w:rPr>
          <w:rFonts w:ascii="Times New Roman" w:hAnsi="Times New Roman" w:cs="Times New Roman"/>
          <w:b/>
          <w:sz w:val="28"/>
          <w:szCs w:val="28"/>
        </w:rPr>
        <w:t xml:space="preserve">. Листинг кода </w:t>
      </w:r>
      <w:r w:rsidR="007C076C" w:rsidRPr="007C076C">
        <w:rPr>
          <w:rFonts w:ascii="Times New Roman" w:hAnsi="Times New Roman" w:cs="Times New Roman"/>
          <w:b/>
          <w:sz w:val="28"/>
          <w:szCs w:val="28"/>
          <w:lang w:val="en-US"/>
        </w:rPr>
        <w:t>int</w:t>
      </w:r>
      <w:r w:rsidR="007C076C" w:rsidRPr="007C076C">
        <w:rPr>
          <w:rFonts w:ascii="Times New Roman" w:hAnsi="Times New Roman" w:cs="Times New Roman"/>
          <w:b/>
          <w:sz w:val="28"/>
          <w:szCs w:val="28"/>
        </w:rPr>
        <w:t>.</w:t>
      </w:r>
      <w:r w:rsidR="007C076C" w:rsidRPr="007C076C">
        <w:rPr>
          <w:rFonts w:ascii="Times New Roman" w:hAnsi="Times New Roman" w:cs="Times New Roman"/>
          <w:b/>
          <w:sz w:val="28"/>
          <w:szCs w:val="28"/>
          <w:lang w:val="en-US"/>
        </w:rPr>
        <w:t>cpp</w:t>
      </w:r>
      <w:r w:rsidR="007C076C">
        <w:rPr>
          <w:rFonts w:ascii="Times New Roman" w:hAnsi="Times New Roman" w:cs="Times New Roman"/>
          <w:b/>
          <w:sz w:val="28"/>
          <w:szCs w:val="28"/>
        </w:rPr>
        <w:t>.</w:t>
      </w:r>
    </w:p>
    <w:p w14:paraId="0F4EC7F6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>#include &lt;iostream&gt;</w:t>
      </w:r>
    </w:p>
    <w:p w14:paraId="5C59D865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>#include &lt;vector&gt;</w:t>
      </w:r>
    </w:p>
    <w:p w14:paraId="7DCF8516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>#include &lt;memory&gt;</w:t>
      </w:r>
    </w:p>
    <w:p w14:paraId="1D319A80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>#include &lt;ctime&gt;</w:t>
      </w:r>
    </w:p>
    <w:p w14:paraId="1300DD92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>#include &lt;string&gt;</w:t>
      </w:r>
    </w:p>
    <w:p w14:paraId="2340DEF1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AB5802C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>enum class Role { STUDENT, TEACHER, ADMIN };</w:t>
      </w:r>
    </w:p>
    <w:p w14:paraId="7002C96F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>enum class AttendanceStatus { PRESENT, ABSENT, EXCUSED };</w:t>
      </w:r>
    </w:p>
    <w:p w14:paraId="35F6A308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1D93F8C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>struct AttendanceStats { int total; int attended; };</w:t>
      </w:r>
    </w:p>
    <w:p w14:paraId="1667CF4E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>struct AttendanceRecordDto { std::string id; AttendanceStatus status; };</w:t>
      </w:r>
    </w:p>
    <w:p w14:paraId="278896F7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>struct ScheduleDto { std::string id; std::string dateTime; std::string room; };</w:t>
      </w:r>
    </w:p>
    <w:p w14:paraId="3E143AFA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92759F8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>class IUser {</w:t>
      </w:r>
    </w:p>
    <w:p w14:paraId="65B34E11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>public:</w:t>
      </w:r>
    </w:p>
    <w:p w14:paraId="2AC6CD40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virtual ~IUser() = default;</w:t>
      </w:r>
    </w:p>
    <w:p w14:paraId="27BCD962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virtual bool authenticate(const std::string&amp; login, const std::string&amp; password) = 0;</w:t>
      </w:r>
    </w:p>
    <w:p w14:paraId="12EC42DF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virtual std::string getId() const = 0;</w:t>
      </w:r>
    </w:p>
    <w:p w14:paraId="0CCE1651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virtual Role getRole() const = 0;</w:t>
      </w:r>
    </w:p>
    <w:p w14:paraId="593AE8D5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>};</w:t>
      </w:r>
    </w:p>
    <w:p w14:paraId="44031130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44B74829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>class IStudent : public virtual IUser {</w:t>
      </w:r>
    </w:p>
    <w:p w14:paraId="4658320C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>public:</w:t>
      </w:r>
    </w:p>
    <w:p w14:paraId="4084D871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virtual AttendanceStats getAttendanceStats() const = 0;</w:t>
      </w:r>
    </w:p>
    <w:p w14:paraId="437037F9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virtual std::vector&lt;AttendanceRecordDto&gt; getDetailedHistory() const = 0;</w:t>
      </w:r>
    </w:p>
    <w:p w14:paraId="43202BE4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>};</w:t>
      </w:r>
    </w:p>
    <w:p w14:paraId="44409AE7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D8357EC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>class ITeacher : public virtual IUser {</w:t>
      </w:r>
    </w:p>
    <w:p w14:paraId="32D0E7EE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>public:</w:t>
      </w:r>
    </w:p>
    <w:p w14:paraId="135E5E38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virtual std::vector&lt;ScheduleDto&gt; getSchedule() const = 0;</w:t>
      </w:r>
    </w:p>
    <w:p w14:paraId="26514C22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virtual void markAttendance(const std::string&amp; lessonId,</w:t>
      </w:r>
    </w:p>
    <w:p w14:paraId="17E27A43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const std::vector&lt;std::string&gt;&amp; studentIds,</w:t>
      </w:r>
    </w:p>
    <w:p w14:paraId="667921DF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const std::vector&lt;AttendanceStatus&gt;&amp; statuses) = 0;</w:t>
      </w:r>
    </w:p>
    <w:p w14:paraId="5015576E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>};</w:t>
      </w:r>
    </w:p>
    <w:p w14:paraId="5DC7F49F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B00538C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>class IAttendanceRecord {</w:t>
      </w:r>
    </w:p>
    <w:p w14:paraId="36920F41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>public:</w:t>
      </w:r>
    </w:p>
    <w:p w14:paraId="1C6011F3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virtual ~IAttendanceRecord() = default;</w:t>
      </w:r>
    </w:p>
    <w:p w14:paraId="2C9D48E2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virtual std::string getRecordId() const = 0;</w:t>
      </w:r>
    </w:p>
    <w:p w14:paraId="2901C305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virtual std::string getStudentId() const = 0;</w:t>
      </w:r>
    </w:p>
    <w:p w14:paraId="43A36424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virtual AttendanceStatus getStatus() const = 0;</w:t>
      </w:r>
    </w:p>
    <w:p w14:paraId="6E45A44C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>};</w:t>
      </w:r>
    </w:p>
    <w:p w14:paraId="713020F9" w14:textId="1E91AFEE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E6DDA7B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>class UserBase : public virtual IUser {</w:t>
      </w:r>
    </w:p>
    <w:p w14:paraId="37637B6C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std::string id;</w:t>
      </w:r>
    </w:p>
    <w:p w14:paraId="7E82B6CC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std::string login;</w:t>
      </w:r>
    </w:p>
    <w:p w14:paraId="77ABA4C5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std::string passwordHash;</w:t>
      </w:r>
    </w:p>
    <w:p w14:paraId="0EDD12BB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Role role;</w:t>
      </w:r>
    </w:p>
    <w:p w14:paraId="52243878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>public:</w:t>
      </w:r>
    </w:p>
    <w:p w14:paraId="529737B2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UserBase(const std::string&amp; id, const std::string&amp; login, const std::string&amp; pass, Role role)</w:t>
      </w:r>
    </w:p>
    <w:p w14:paraId="0E409B48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    : id(id), login(login), passwordHash(pass), role(role) {}</w:t>
      </w:r>
    </w:p>
    <w:p w14:paraId="5F91D70C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8F3C28B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bool authenticate(const std::string&amp; l, const std::string&amp; p) override {</w:t>
      </w:r>
    </w:p>
    <w:p w14:paraId="3A7B50DF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    return login == l &amp;&amp; passwordHash == p;</w:t>
      </w:r>
    </w:p>
    <w:p w14:paraId="27DA56F3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7E467D3E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std::string getId() const override { return id; }</w:t>
      </w:r>
    </w:p>
    <w:p w14:paraId="713FB2F9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Role getRole() const override { return role; }</w:t>
      </w:r>
    </w:p>
    <w:p w14:paraId="33C1F99D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>};</w:t>
      </w:r>
    </w:p>
    <w:p w14:paraId="3391B8F4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87135F7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>class StudentImpl : public UserBase, public IStudent {</w:t>
      </w:r>
    </w:p>
    <w:p w14:paraId="2A302FF4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>public:</w:t>
      </w:r>
    </w:p>
    <w:p w14:paraId="15AC7AC9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StudentImpl(const std::string&amp; id, const std::string&amp; login, const std::string&amp; pass)</w:t>
      </w:r>
    </w:p>
    <w:p w14:paraId="14EF2E04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    : UserBase(id, login, pass, Role::STUDENT) {}</w:t>
      </w:r>
    </w:p>
    <w:p w14:paraId="36C4FD63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3E397FB4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AttendanceStats getAttendanceStats() const override {</w:t>
      </w:r>
    </w:p>
    <w:p w14:paraId="3EE4F3D5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return { 10, 8 };</w:t>
      </w:r>
    </w:p>
    <w:p w14:paraId="706B0B3E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559B33B2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std::vector&lt;AttendanceRecordDto&gt; getDetailedHistory() const override {</w:t>
      </w:r>
    </w:p>
    <w:p w14:paraId="3E1B1C57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    return { {"r1", AttendanceStatus::PRESENT}, {"r2", AttendanceStatus::ABSENT} };</w:t>
      </w:r>
    </w:p>
    <w:p w14:paraId="311B05EE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74BF4A82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>};</w:t>
      </w:r>
    </w:p>
    <w:p w14:paraId="699A4F44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FDFCF39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>class TeacherImpl : public UserBase, public ITeacher {</w:t>
      </w:r>
    </w:p>
    <w:p w14:paraId="281DB0A6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>public:</w:t>
      </w:r>
    </w:p>
    <w:p w14:paraId="160E9C36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TeacherImpl(const std::string&amp; id, const std::string&amp; login, const std::string&amp; pass)</w:t>
      </w:r>
    </w:p>
    <w:p w14:paraId="498B772B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    : UserBase(id, login, pass, Role::TEACHER) {}</w:t>
      </w:r>
    </w:p>
    <w:p w14:paraId="06678544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4C70309C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std::vector&lt;ScheduleDto&gt; getSchedule() const override {</w:t>
      </w:r>
    </w:p>
    <w:p w14:paraId="07059F47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    return { {"sch1", "2026-05-25 10:00", "101"} };</w:t>
      </w:r>
    </w:p>
    <w:p w14:paraId="7DBC08A8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31A51922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void markAttendance(const std::string&amp; lessonId,</w:t>
      </w:r>
    </w:p>
    <w:p w14:paraId="25C1E9D2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                    const std::vector&lt;std::string&gt;&amp; studentIds,</w:t>
      </w:r>
    </w:p>
    <w:p w14:paraId="1B33E72C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                    const std::vector&lt;AttendanceStatus&gt;&amp; statuses) override {</w:t>
      </w:r>
    </w:p>
    <w:p w14:paraId="31383A35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    std::cout &lt;&lt; "Teacher " &lt;&lt; getId() &lt;&lt; " marked attendance for lesson "</w:t>
      </w:r>
    </w:p>
    <w:p w14:paraId="551DD812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              &lt;&lt; lessonId &lt;&lt; " (" &lt;&lt; studentIds.size() &lt;&lt; " students)" &lt;&lt; std::endl;</w:t>
      </w:r>
    </w:p>
    <w:p w14:paraId="74F71C0D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46FC260B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>};</w:t>
      </w:r>
    </w:p>
    <w:p w14:paraId="60789546" w14:textId="647860F0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D0375A6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>int main() {</w:t>
      </w:r>
    </w:p>
    <w:p w14:paraId="58C52543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std::unique_ptr&lt;IStudent&gt; student = std::make_unique&lt;StudentImpl&gt;("s1", "stud", "123");</w:t>
      </w:r>
    </w:p>
    <w:p w14:paraId="1E3371E1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std::unique_ptr&lt;ITeacher&gt; teacher = std::make_unique&lt;TeacherImpl&gt;("t1", "teach", "456");</w:t>
      </w:r>
    </w:p>
    <w:p w14:paraId="36A485DA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60AFD01D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if (student-&gt;authenticate("stud", "123")) {</w:t>
      </w:r>
    </w:p>
    <w:p w14:paraId="53CFD328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    std::cout &lt;&lt; "Student authenticated" &lt;&lt; std::endl;</w:t>
      </w:r>
    </w:p>
    <w:p w14:paraId="66E49193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    AttendanceStats stats = student-&gt;getAttendanceStats();</w:t>
      </w:r>
    </w:p>
    <w:p w14:paraId="69B1B1C1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    std::cout &lt;&lt; "Total: " &lt;&lt; stats.total &lt;&lt; ", Attended: " &lt;&lt; stats.attended &lt;&lt; std::endl;</w:t>
      </w:r>
    </w:p>
    <w:p w14:paraId="60FD34E5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    auto history = student-&gt;getDetailedHistory();</w:t>
      </w:r>
    </w:p>
    <w:p w14:paraId="6CE311BA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    std::cout &lt;&lt; "History entries: " &lt;&lt; history.size() &lt;&lt; std::endl;</w:t>
      </w:r>
    </w:p>
    <w:p w14:paraId="5E2BF2EC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5713265E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4B3CDCD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if (teacher-&gt;authenticate("teach", "456")) {</w:t>
      </w:r>
    </w:p>
    <w:p w14:paraId="50EAE94B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    std::cout &lt;&lt; "Teacher authenticated" &lt;&lt; std::endl;</w:t>
      </w:r>
    </w:p>
    <w:p w14:paraId="5F04C872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    auto sched = teacher-&gt;getSchedule();</w:t>
      </w:r>
    </w:p>
    <w:p w14:paraId="558AB453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    std::cout &lt;&lt; "Schedule items: " &lt;&lt; sched.size() &lt;&lt; std::endl;</w:t>
      </w:r>
    </w:p>
    <w:p w14:paraId="4534B81B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    teacher-&gt;markAttendance("les1", {"s1", "s2"}, {AttendanceStatus::PRESENT, AttendanceStatus::ABSENT});</w:t>
      </w:r>
    </w:p>
    <w:p w14:paraId="1287C97D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</w:rPr>
      </w:pPr>
      <w:r w:rsidRPr="007C076C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7C076C">
        <w:rPr>
          <w:rFonts w:ascii="Courier New" w:hAnsi="Courier New" w:cs="Courier New"/>
          <w:sz w:val="18"/>
          <w:szCs w:val="18"/>
        </w:rPr>
        <w:t>}</w:t>
      </w:r>
    </w:p>
    <w:p w14:paraId="65BB5CEF" w14:textId="4AE23A9A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</w:rPr>
      </w:pPr>
    </w:p>
    <w:p w14:paraId="5FE91FF4" w14:textId="77777777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</w:rPr>
      </w:pPr>
      <w:r w:rsidRPr="007C076C">
        <w:rPr>
          <w:rFonts w:ascii="Courier New" w:hAnsi="Courier New" w:cs="Courier New"/>
          <w:sz w:val="18"/>
          <w:szCs w:val="18"/>
        </w:rPr>
        <w:t xml:space="preserve">    return 0;</w:t>
      </w:r>
    </w:p>
    <w:p w14:paraId="1F5A1CB8" w14:textId="0D7BB966" w:rsidR="007C076C" w:rsidRPr="007C076C" w:rsidRDefault="007C076C" w:rsidP="00BF1A01">
      <w:pPr>
        <w:spacing w:after="0" w:line="160" w:lineRule="atLeast"/>
        <w:jc w:val="both"/>
        <w:rPr>
          <w:rFonts w:ascii="Courier New" w:hAnsi="Courier New" w:cs="Courier New"/>
          <w:sz w:val="18"/>
          <w:szCs w:val="18"/>
        </w:rPr>
      </w:pPr>
      <w:r w:rsidRPr="007C076C">
        <w:rPr>
          <w:rFonts w:ascii="Courier New" w:hAnsi="Courier New" w:cs="Courier New"/>
          <w:sz w:val="18"/>
          <w:szCs w:val="18"/>
        </w:rPr>
        <w:t>}</w:t>
      </w:r>
    </w:p>
    <w:sectPr w:rsidR="007C076C" w:rsidRPr="007C07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ED4633" w14:textId="77777777" w:rsidR="003C0EFD" w:rsidRDefault="003C0EFD" w:rsidP="00167168">
      <w:pPr>
        <w:spacing w:after="0" w:line="240" w:lineRule="auto"/>
      </w:pPr>
      <w:r>
        <w:separator/>
      </w:r>
    </w:p>
  </w:endnote>
  <w:endnote w:type="continuationSeparator" w:id="0">
    <w:p w14:paraId="141AAE3A" w14:textId="77777777" w:rsidR="003C0EFD" w:rsidRDefault="003C0EFD" w:rsidP="001671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C92752" w14:textId="77777777" w:rsidR="003C0EFD" w:rsidRDefault="003C0EFD" w:rsidP="00167168">
      <w:pPr>
        <w:spacing w:after="0" w:line="240" w:lineRule="auto"/>
      </w:pPr>
      <w:r>
        <w:separator/>
      </w:r>
    </w:p>
  </w:footnote>
  <w:footnote w:type="continuationSeparator" w:id="0">
    <w:p w14:paraId="132E0AF4" w14:textId="77777777" w:rsidR="003C0EFD" w:rsidRDefault="003C0EFD" w:rsidP="001671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02E85"/>
    <w:multiLevelType w:val="multilevel"/>
    <w:tmpl w:val="D646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41ABF"/>
    <w:multiLevelType w:val="hybridMultilevel"/>
    <w:tmpl w:val="A212285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" w15:restartNumberingAfterBreak="0">
    <w:nsid w:val="13CC219B"/>
    <w:multiLevelType w:val="hybridMultilevel"/>
    <w:tmpl w:val="BDFACFCA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" w15:restartNumberingAfterBreak="0">
    <w:nsid w:val="1D07506B"/>
    <w:multiLevelType w:val="multilevel"/>
    <w:tmpl w:val="A3B2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A4878"/>
    <w:multiLevelType w:val="multilevel"/>
    <w:tmpl w:val="E730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55520"/>
    <w:multiLevelType w:val="hybridMultilevel"/>
    <w:tmpl w:val="E392E224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6" w15:restartNumberingAfterBreak="0">
    <w:nsid w:val="2F92255E"/>
    <w:multiLevelType w:val="hybridMultilevel"/>
    <w:tmpl w:val="7AA48854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7" w15:restartNumberingAfterBreak="0">
    <w:nsid w:val="31A3713E"/>
    <w:multiLevelType w:val="hybridMultilevel"/>
    <w:tmpl w:val="1B4EF286"/>
    <w:lvl w:ilvl="0" w:tplc="8B8AAD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3DA6DF9"/>
    <w:multiLevelType w:val="hybridMultilevel"/>
    <w:tmpl w:val="8E9A3D90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9" w15:restartNumberingAfterBreak="0">
    <w:nsid w:val="37D34FEA"/>
    <w:multiLevelType w:val="hybridMultilevel"/>
    <w:tmpl w:val="2AB4BF1A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0" w15:restartNumberingAfterBreak="0">
    <w:nsid w:val="38B94A21"/>
    <w:multiLevelType w:val="hybridMultilevel"/>
    <w:tmpl w:val="B2D64C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F8C227B"/>
    <w:multiLevelType w:val="hybridMultilevel"/>
    <w:tmpl w:val="0E6CB2EA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2" w15:restartNumberingAfterBreak="0">
    <w:nsid w:val="3F8F0CBA"/>
    <w:multiLevelType w:val="hybridMultilevel"/>
    <w:tmpl w:val="C00C4308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3" w15:restartNumberingAfterBreak="0">
    <w:nsid w:val="406A5E2A"/>
    <w:multiLevelType w:val="hybridMultilevel"/>
    <w:tmpl w:val="9CD4E118"/>
    <w:lvl w:ilvl="0" w:tplc="D200DA12">
      <w:start w:val="1"/>
      <w:numFmt w:val="decimal"/>
      <w:lvlText w:val="%1."/>
      <w:lvlJc w:val="left"/>
      <w:pPr>
        <w:ind w:left="140" w:hanging="283"/>
      </w:pPr>
      <w:rPr>
        <w:rFonts w:hint="default"/>
        <w:spacing w:val="0"/>
        <w:w w:val="99"/>
        <w:lang w:val="ru-RU" w:eastAsia="en-US" w:bidi="ar-SA"/>
      </w:rPr>
    </w:lvl>
    <w:lvl w:ilvl="1" w:tplc="820C9A66">
      <w:numFmt w:val="bullet"/>
      <w:lvlText w:val="•"/>
      <w:lvlJc w:val="left"/>
      <w:pPr>
        <w:ind w:left="1089" w:hanging="283"/>
      </w:pPr>
      <w:rPr>
        <w:rFonts w:hint="default"/>
        <w:lang w:val="ru-RU" w:eastAsia="en-US" w:bidi="ar-SA"/>
      </w:rPr>
    </w:lvl>
    <w:lvl w:ilvl="2" w:tplc="D8D01FBC">
      <w:numFmt w:val="bullet"/>
      <w:lvlText w:val="•"/>
      <w:lvlJc w:val="left"/>
      <w:pPr>
        <w:ind w:left="2039" w:hanging="283"/>
      </w:pPr>
      <w:rPr>
        <w:rFonts w:hint="default"/>
        <w:lang w:val="ru-RU" w:eastAsia="en-US" w:bidi="ar-SA"/>
      </w:rPr>
    </w:lvl>
    <w:lvl w:ilvl="3" w:tplc="B156E458">
      <w:numFmt w:val="bullet"/>
      <w:lvlText w:val="•"/>
      <w:lvlJc w:val="left"/>
      <w:pPr>
        <w:ind w:left="2989" w:hanging="283"/>
      </w:pPr>
      <w:rPr>
        <w:rFonts w:hint="default"/>
        <w:lang w:val="ru-RU" w:eastAsia="en-US" w:bidi="ar-SA"/>
      </w:rPr>
    </w:lvl>
    <w:lvl w:ilvl="4" w:tplc="BD0E79BE">
      <w:numFmt w:val="bullet"/>
      <w:lvlText w:val="•"/>
      <w:lvlJc w:val="left"/>
      <w:pPr>
        <w:ind w:left="3938" w:hanging="283"/>
      </w:pPr>
      <w:rPr>
        <w:rFonts w:hint="default"/>
        <w:lang w:val="ru-RU" w:eastAsia="en-US" w:bidi="ar-SA"/>
      </w:rPr>
    </w:lvl>
    <w:lvl w:ilvl="5" w:tplc="D6D8DC00">
      <w:numFmt w:val="bullet"/>
      <w:lvlText w:val="•"/>
      <w:lvlJc w:val="left"/>
      <w:pPr>
        <w:ind w:left="4888" w:hanging="283"/>
      </w:pPr>
      <w:rPr>
        <w:rFonts w:hint="default"/>
        <w:lang w:val="ru-RU" w:eastAsia="en-US" w:bidi="ar-SA"/>
      </w:rPr>
    </w:lvl>
    <w:lvl w:ilvl="6" w:tplc="93FE1272">
      <w:numFmt w:val="bullet"/>
      <w:lvlText w:val="•"/>
      <w:lvlJc w:val="left"/>
      <w:pPr>
        <w:ind w:left="5838" w:hanging="283"/>
      </w:pPr>
      <w:rPr>
        <w:rFonts w:hint="default"/>
        <w:lang w:val="ru-RU" w:eastAsia="en-US" w:bidi="ar-SA"/>
      </w:rPr>
    </w:lvl>
    <w:lvl w:ilvl="7" w:tplc="FE26B3F2">
      <w:numFmt w:val="bullet"/>
      <w:lvlText w:val="•"/>
      <w:lvlJc w:val="left"/>
      <w:pPr>
        <w:ind w:left="6787" w:hanging="283"/>
      </w:pPr>
      <w:rPr>
        <w:rFonts w:hint="default"/>
        <w:lang w:val="ru-RU" w:eastAsia="en-US" w:bidi="ar-SA"/>
      </w:rPr>
    </w:lvl>
    <w:lvl w:ilvl="8" w:tplc="F9860C8A">
      <w:numFmt w:val="bullet"/>
      <w:lvlText w:val="•"/>
      <w:lvlJc w:val="left"/>
      <w:pPr>
        <w:ind w:left="7737" w:hanging="283"/>
      </w:pPr>
      <w:rPr>
        <w:rFonts w:hint="default"/>
        <w:lang w:val="ru-RU" w:eastAsia="en-US" w:bidi="ar-SA"/>
      </w:rPr>
    </w:lvl>
  </w:abstractNum>
  <w:abstractNum w:abstractNumId="14" w15:restartNumberingAfterBreak="0">
    <w:nsid w:val="415E7C2C"/>
    <w:multiLevelType w:val="hybridMultilevel"/>
    <w:tmpl w:val="3A9CD378"/>
    <w:lvl w:ilvl="0" w:tplc="3BFC8C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1A10C3D"/>
    <w:multiLevelType w:val="hybridMultilevel"/>
    <w:tmpl w:val="8510205E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6" w15:restartNumberingAfterBreak="0">
    <w:nsid w:val="41D07C6B"/>
    <w:multiLevelType w:val="hybridMultilevel"/>
    <w:tmpl w:val="C3AAF3F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CB26020"/>
    <w:multiLevelType w:val="hybridMultilevel"/>
    <w:tmpl w:val="0BA289D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8" w15:restartNumberingAfterBreak="0">
    <w:nsid w:val="5CFD293E"/>
    <w:multiLevelType w:val="hybridMultilevel"/>
    <w:tmpl w:val="C0BA21C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9" w15:restartNumberingAfterBreak="0">
    <w:nsid w:val="652E627C"/>
    <w:multiLevelType w:val="hybridMultilevel"/>
    <w:tmpl w:val="F1B0B7E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0" w15:restartNumberingAfterBreak="0">
    <w:nsid w:val="721D02C7"/>
    <w:multiLevelType w:val="hybridMultilevel"/>
    <w:tmpl w:val="15EEC842"/>
    <w:lvl w:ilvl="0" w:tplc="505AFF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4106251"/>
    <w:multiLevelType w:val="multilevel"/>
    <w:tmpl w:val="0678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D744FF"/>
    <w:multiLevelType w:val="multilevel"/>
    <w:tmpl w:val="65281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4C12EF"/>
    <w:multiLevelType w:val="hybridMultilevel"/>
    <w:tmpl w:val="24C4C6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E77749D"/>
    <w:multiLevelType w:val="hybridMultilevel"/>
    <w:tmpl w:val="03FAD416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5" w15:restartNumberingAfterBreak="0">
    <w:nsid w:val="7FDE423D"/>
    <w:multiLevelType w:val="hybridMultilevel"/>
    <w:tmpl w:val="B56EF4C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0"/>
  </w:num>
  <w:num w:numId="3">
    <w:abstractNumId w:val="23"/>
  </w:num>
  <w:num w:numId="4">
    <w:abstractNumId w:val="12"/>
  </w:num>
  <w:num w:numId="5">
    <w:abstractNumId w:val="11"/>
  </w:num>
  <w:num w:numId="6">
    <w:abstractNumId w:val="24"/>
  </w:num>
  <w:num w:numId="7">
    <w:abstractNumId w:val="22"/>
  </w:num>
  <w:num w:numId="8">
    <w:abstractNumId w:val="7"/>
  </w:num>
  <w:num w:numId="9">
    <w:abstractNumId w:val="5"/>
  </w:num>
  <w:num w:numId="10">
    <w:abstractNumId w:val="8"/>
  </w:num>
  <w:num w:numId="11">
    <w:abstractNumId w:val="2"/>
  </w:num>
  <w:num w:numId="12">
    <w:abstractNumId w:val="6"/>
  </w:num>
  <w:num w:numId="13">
    <w:abstractNumId w:val="17"/>
  </w:num>
  <w:num w:numId="14">
    <w:abstractNumId w:val="9"/>
  </w:num>
  <w:num w:numId="15">
    <w:abstractNumId w:val="1"/>
  </w:num>
  <w:num w:numId="16">
    <w:abstractNumId w:val="19"/>
  </w:num>
  <w:num w:numId="17">
    <w:abstractNumId w:val="25"/>
  </w:num>
  <w:num w:numId="18">
    <w:abstractNumId w:val="15"/>
  </w:num>
  <w:num w:numId="19">
    <w:abstractNumId w:val="18"/>
  </w:num>
  <w:num w:numId="20">
    <w:abstractNumId w:val="16"/>
  </w:num>
  <w:num w:numId="21">
    <w:abstractNumId w:val="20"/>
  </w:num>
  <w:num w:numId="22">
    <w:abstractNumId w:val="3"/>
  </w:num>
  <w:num w:numId="23">
    <w:abstractNumId w:val="21"/>
  </w:num>
  <w:num w:numId="24">
    <w:abstractNumId w:val="4"/>
  </w:num>
  <w:num w:numId="25">
    <w:abstractNumId w:val="0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F1F"/>
    <w:rsid w:val="000761BD"/>
    <w:rsid w:val="0008755F"/>
    <w:rsid w:val="00095C01"/>
    <w:rsid w:val="00167168"/>
    <w:rsid w:val="001B43C5"/>
    <w:rsid w:val="001D645C"/>
    <w:rsid w:val="00200AC2"/>
    <w:rsid w:val="00341EDB"/>
    <w:rsid w:val="003C0EFD"/>
    <w:rsid w:val="003D1431"/>
    <w:rsid w:val="00417E5D"/>
    <w:rsid w:val="00456203"/>
    <w:rsid w:val="0055003A"/>
    <w:rsid w:val="00555E41"/>
    <w:rsid w:val="00583DD4"/>
    <w:rsid w:val="005C5867"/>
    <w:rsid w:val="006C2F8A"/>
    <w:rsid w:val="006C7B4D"/>
    <w:rsid w:val="00795EF1"/>
    <w:rsid w:val="007C076C"/>
    <w:rsid w:val="007D129B"/>
    <w:rsid w:val="008C2EB3"/>
    <w:rsid w:val="009101E7"/>
    <w:rsid w:val="00990678"/>
    <w:rsid w:val="00A4065B"/>
    <w:rsid w:val="00A51F1F"/>
    <w:rsid w:val="00A83F91"/>
    <w:rsid w:val="00AA5F4D"/>
    <w:rsid w:val="00B22FFB"/>
    <w:rsid w:val="00B66A74"/>
    <w:rsid w:val="00BF1A01"/>
    <w:rsid w:val="00D62CF8"/>
    <w:rsid w:val="00E46810"/>
    <w:rsid w:val="00F90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62684"/>
  <w15:chartTrackingRefBased/>
  <w15:docId w15:val="{7512BE68-8ED9-438B-B968-E53E7AF5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1F1F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51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1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1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1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1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1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1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1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1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1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1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1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1F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1F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1F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1F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1F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1F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1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1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1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1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1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1F1F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A51F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1F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1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1F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51F1F"/>
    <w:rPr>
      <w:b/>
      <w:bCs/>
      <w:smallCaps/>
      <w:color w:val="0F4761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167168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167168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167168"/>
    <w:rPr>
      <w:kern w:val="0"/>
      <w:sz w:val="20"/>
      <w:szCs w:val="20"/>
      <w14:ligatures w14:val="none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167168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167168"/>
    <w:rPr>
      <w:b/>
      <w:bCs/>
      <w:kern w:val="0"/>
      <w:sz w:val="20"/>
      <w:szCs w:val="20"/>
      <w14:ligatures w14:val="none"/>
    </w:rPr>
  </w:style>
  <w:style w:type="paragraph" w:styleId="af1">
    <w:name w:val="header"/>
    <w:basedOn w:val="a"/>
    <w:link w:val="af2"/>
    <w:uiPriority w:val="99"/>
    <w:unhideWhenUsed/>
    <w:rsid w:val="001671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167168"/>
    <w:rPr>
      <w:kern w:val="0"/>
      <w:sz w:val="22"/>
      <w:szCs w:val="22"/>
      <w14:ligatures w14:val="none"/>
    </w:rPr>
  </w:style>
  <w:style w:type="paragraph" w:styleId="af3">
    <w:name w:val="footer"/>
    <w:basedOn w:val="a"/>
    <w:link w:val="af4"/>
    <w:uiPriority w:val="99"/>
    <w:unhideWhenUsed/>
    <w:rsid w:val="001671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167168"/>
    <w:rPr>
      <w:kern w:val="0"/>
      <w:sz w:val="22"/>
      <w:szCs w:val="22"/>
      <w14:ligatures w14:val="none"/>
    </w:rPr>
  </w:style>
  <w:style w:type="paragraph" w:customStyle="1" w:styleId="ds-markdown-paragraph">
    <w:name w:val="ds-markdown-paragraph"/>
    <w:basedOn w:val="a"/>
    <w:rsid w:val="00583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5">
    <w:name w:val="Table Grid"/>
    <w:basedOn w:val="a1"/>
    <w:uiPriority w:val="39"/>
    <w:rsid w:val="00583DD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Body Text"/>
    <w:basedOn w:val="a"/>
    <w:link w:val="af7"/>
    <w:uiPriority w:val="1"/>
    <w:unhideWhenUsed/>
    <w:qFormat/>
    <w:rsid w:val="00990678"/>
    <w:pPr>
      <w:widowControl w:val="0"/>
      <w:autoSpaceDE w:val="0"/>
      <w:autoSpaceDN w:val="0"/>
      <w:spacing w:after="0" w:line="240" w:lineRule="auto"/>
      <w:ind w:left="1133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7">
    <w:name w:val="Основной текст Знак"/>
    <w:basedOn w:val="a0"/>
    <w:link w:val="af6"/>
    <w:uiPriority w:val="1"/>
    <w:rsid w:val="00990678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af8">
    <w:name w:val="Strong"/>
    <w:basedOn w:val="a0"/>
    <w:uiPriority w:val="22"/>
    <w:qFormat/>
    <w:rsid w:val="00B22FFB"/>
    <w:rPr>
      <w:b/>
      <w:bCs/>
    </w:rPr>
  </w:style>
  <w:style w:type="paragraph" w:styleId="af9">
    <w:name w:val="TOC Heading"/>
    <w:basedOn w:val="1"/>
    <w:next w:val="a"/>
    <w:uiPriority w:val="39"/>
    <w:unhideWhenUsed/>
    <w:qFormat/>
    <w:rsid w:val="00095C01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95C01"/>
    <w:pPr>
      <w:spacing w:after="100"/>
    </w:pPr>
  </w:style>
  <w:style w:type="character" w:styleId="afa">
    <w:name w:val="Hyperlink"/>
    <w:basedOn w:val="a0"/>
    <w:uiPriority w:val="99"/>
    <w:unhideWhenUsed/>
    <w:rsid w:val="00095C0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77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66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normativ.kontur.ru/document?moduleId=9&amp;documentId=202778" TargetMode="External"/><Relationship Id="rId18" Type="http://schemas.openxmlformats.org/officeDocument/2006/relationships/hyperlink" Target="https://ru.stackoverflow.com/questions/1301943/&#1057;&#1090;&#1088;&#1091;&#1082;&#1090;&#1091;&#1088;&#1072;-&#1057;&#1090;&#1091;&#1076;&#1077;&#1085;&#1090;-&#1074;&#1099;&#1074;&#1086;&#1076;-&#1092;&#1072;&#1084;&#1080;&#1083;&#1080;&#1081;-&#1080;-&#1085;&#1086;&#1084;&#1077;&#1088;&#1086;&#1074;-&#1075;&#1088;&#1091;&#1087;&#1087;-&#1089;&#1090;&#1091;&#1076;&#1077;&#1085;&#1090;&#1086;&#1074;-&#1080;&#1084;&#1077;&#1102;&#1097;&#1080;&#1093;-&#1087;&#1086;&#1083;&#1086;&#1078;&#1080;&#1090;&#1077;&#1083;&#1100;&#1085;" TargetMode="External"/><Relationship Id="rId3" Type="http://schemas.openxmlformats.org/officeDocument/2006/relationships/styles" Target="styles.xml"/><Relationship Id="rId21" Type="http://schemas.openxmlformats.org/officeDocument/2006/relationships/hyperlink" Target="https://stackoverflow.com/questions/557466/how-to-create-an-auto-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edsd.ru/files/pdf/GOST-34.602-2020.-Tehnicheskoe-zadanie-na-sozdanie-avtomatizirovannoj-sistemy.pdf" TargetMode="External"/><Relationship Id="rId17" Type="http://schemas.openxmlformats.org/officeDocument/2006/relationships/hyperlink" Target="https://normativ.kontur.ru/document?moduleId=9&amp;documentId=202778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edsd.ru/files/pdf/GOST-34.602-2020.-Tehnicheskoe-zadanie-na-sozdanie-avtomatizirovannoj-sistemy.pdf" TargetMode="External"/><Relationship Id="rId20" Type="http://schemas.openxmlformats.org/officeDocument/2006/relationships/hyperlink" Target="https://github.com/z0rrus/student-rating-prediction-moodl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edsd.ru/files/pdf/GOST-34.602-2020.-Tehnicheskoe-zadanie-na-sozdanie-avtomatizirovannoj-sistemy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edsd.ru/files/pdf/GOST-34.602-2020.-Tehnicheskoe-zadanie-na-sozdanie-avtomatizirovannoj-sistemy.pdf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ru.stackoverflow.com/questions/1301943/&#1057;&#1090;&#1088;&#1091;&#1082;&#1090;&#1091;&#1088;&#1072;-&#1057;&#1090;&#1091;&#1076;&#1077;&#1085;&#1090;-&#1074;&#1099;&#1074;&#1086;&#1076;-&#1092;&#1072;&#1084;&#1080;&#1083;&#1080;&#1081;-&#1080;-&#1085;&#1086;&#1084;&#1077;&#1088;&#1086;&#1074;-&#1075;&#1088;&#1091;&#1087;&#1087;-&#1089;&#1090;&#1091;&#1076;&#1077;&#1085;&#1090;&#1086;&#1074;-&#1080;&#1084;&#1077;&#1102;&#1097;&#1080;&#1093;-&#1087;&#1086;&#1083;&#1086;&#1078;&#1080;&#1090;&#1077;&#1083;&#1100;&#1085;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habr.com/ru/articles/964818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2B30CB-696C-4FD5-B5B8-179519E9F4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26</Pages>
  <Words>4252</Words>
  <Characters>24237</Characters>
  <Application>Microsoft Office Word</Application>
  <DocSecurity>0</DocSecurity>
  <Lines>201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Марат Салманов</dc:creator>
  <cp:keywords/>
  <dc:description/>
  <cp:lastModifiedBy>Student</cp:lastModifiedBy>
  <cp:revision>2</cp:revision>
  <dcterms:created xsi:type="dcterms:W3CDTF">2026-05-24T18:49:00Z</dcterms:created>
  <dcterms:modified xsi:type="dcterms:W3CDTF">2026-05-25T08:05:00Z</dcterms:modified>
</cp:coreProperties>
</file>