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801FE" w:rsidRPr="003801FE" w:rsidRDefault="003801FE" w:rsidP="003801FE">
      <w:pPr>
        <w:numPr>
          <w:ilvl w:val="0"/>
          <w:numId w:val="5"/>
        </w:numPr>
        <w:spacing w:line="360" w:lineRule="auto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  <w:r w:rsidRPr="003801FE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>Общие сведения</w:t>
      </w:r>
    </w:p>
    <w:p w:rsidR="003801FE" w:rsidRPr="003801FE" w:rsidRDefault="003801FE" w:rsidP="003801FE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801F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1.1. Полное наименование системы: Модуль «</w:t>
      </w:r>
      <w:r w:rsidR="00683508" w:rsidRPr="0068350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Учет п</w:t>
      </w:r>
      <w:r w:rsidR="0068350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осещаемости студентами занятий»</w:t>
      </w:r>
      <w:r w:rsidRPr="003801F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3801FE" w:rsidRPr="003801FE" w:rsidRDefault="003801FE" w:rsidP="003801FE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801F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1.2. Заказчик: Кафедра </w:t>
      </w:r>
    </w:p>
    <w:p w:rsidR="003801FE" w:rsidRPr="003801FE" w:rsidRDefault="003801FE" w:rsidP="003801FE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801F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1.3. Разработчик: Студент гр. 31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Ипо9481 Салманов Марат </w:t>
      </w:r>
      <w:proofErr w:type="spellStart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Джабраилович</w:t>
      </w:r>
      <w:proofErr w:type="spellEnd"/>
      <w:r w:rsidRPr="003801F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3801FE" w:rsidRPr="003801FE" w:rsidRDefault="003801FE" w:rsidP="003801FE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801F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1.4</w:t>
      </w:r>
      <w:r w:rsidR="0068350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  <w:r w:rsidRPr="003801F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Плановые сроки работ:</w:t>
      </w:r>
    </w:p>
    <w:p w:rsidR="003801FE" w:rsidRPr="003801FE" w:rsidRDefault="003801FE" w:rsidP="003801FE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801F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Начало: 20.04.2026</w:t>
      </w:r>
    </w:p>
    <w:p w:rsidR="003801FE" w:rsidRPr="003801FE" w:rsidRDefault="003801FE" w:rsidP="00683508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801F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Окончание: 30.05.2026</w:t>
      </w:r>
    </w:p>
    <w:p w:rsidR="00E77D75" w:rsidRDefault="00683508" w:rsidP="00683508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1.5. </w:t>
      </w:r>
      <w:r w:rsidR="003801FE" w:rsidRPr="003801F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Порядок оформления результатов: </w:t>
      </w:r>
    </w:p>
    <w:p w:rsidR="00683508" w:rsidRDefault="00683508" w:rsidP="00683508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8350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Результатом выполнения работ является функционирующий прототип программного обеспечения, а также комплект технической документации, состав и содержание которой определены настоящим ТЗ. Внедрение в промышленную эксплуатацию не предусмотрено.</w:t>
      </w:r>
    </w:p>
    <w:p w:rsidR="00683508" w:rsidRPr="00683508" w:rsidRDefault="00683508" w:rsidP="00683508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:rsidR="00683508" w:rsidRPr="00683508" w:rsidRDefault="00683508" w:rsidP="00683508">
      <w:pPr>
        <w:spacing w:line="360" w:lineRule="auto"/>
        <w:ind w:left="1080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  <w:r w:rsidRPr="00683508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>2</w:t>
      </w:r>
      <w:r w:rsidRPr="00683508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>. Цели и назначение создания автоматизированной системы</w:t>
      </w:r>
    </w:p>
    <w:p w:rsidR="00683508" w:rsidRDefault="00683508" w:rsidP="00683508">
      <w:pPr>
        <w:pStyle w:val="ds-markdown-paragraph"/>
        <w:shd w:val="clear" w:color="auto" w:fill="FFFFFF"/>
        <w:spacing w:before="240" w:beforeAutospacing="0" w:after="240" w:afterAutospacing="0" w:line="360" w:lineRule="auto"/>
        <w:rPr>
          <w:rFonts w:ascii="Segoe UI" w:hAnsi="Segoe UI" w:cs="Segoe UI"/>
          <w:color w:val="0F1115"/>
        </w:rPr>
      </w:pPr>
      <w:r w:rsidRPr="00E77D75">
        <w:rPr>
          <w:color w:val="0F1115"/>
          <w:sz w:val="28"/>
          <w:szCs w:val="28"/>
        </w:rPr>
        <w:t>2.1. Цель создания АС:</w:t>
      </w:r>
      <w:r w:rsidRPr="00E77D75">
        <w:rPr>
          <w:color w:val="0F1115"/>
          <w:sz w:val="28"/>
          <w:szCs w:val="28"/>
        </w:rPr>
        <w:br/>
      </w:r>
      <w:r w:rsidRPr="00683508">
        <w:rPr>
          <w:color w:val="0F1115"/>
          <w:sz w:val="28"/>
          <w:szCs w:val="28"/>
        </w:rPr>
        <w:t>Снижение временных затрат преподавательского состава и сотрудников деканата на учет, обработку и анализ данных о посещаемости студентами учебных занятий, отказ от бумажных журналов учета, повышение прозрачности и оперативности контроля учебной дисциплины.</w:t>
      </w:r>
    </w:p>
    <w:p w:rsidR="00683508" w:rsidRPr="00683508" w:rsidRDefault="00683508" w:rsidP="00E77D75">
      <w:pPr>
        <w:spacing w:line="360" w:lineRule="auto"/>
        <w:rPr>
          <w:rFonts w:ascii="Times New Roman" w:hAnsi="Times New Roman" w:cs="Times New Roman"/>
          <w:color w:val="0F1115"/>
          <w:sz w:val="28"/>
          <w:szCs w:val="28"/>
        </w:rPr>
      </w:pPr>
      <w:r w:rsidRPr="00E77D75">
        <w:rPr>
          <w:rFonts w:ascii="Times New Roman" w:hAnsi="Times New Roman" w:cs="Times New Roman"/>
          <w:color w:val="0F1115"/>
          <w:sz w:val="28"/>
          <w:szCs w:val="28"/>
        </w:rPr>
        <w:t>2.2. Назначение АС:</w:t>
      </w:r>
      <w:r w:rsidRPr="00E77D75">
        <w:rPr>
          <w:rFonts w:ascii="Times New Roman" w:hAnsi="Times New Roman" w:cs="Times New Roman"/>
          <w:color w:val="0F1115"/>
          <w:sz w:val="28"/>
          <w:szCs w:val="28"/>
        </w:rPr>
        <w:br/>
      </w:r>
      <w:r w:rsidRPr="00683508">
        <w:rPr>
          <w:rFonts w:ascii="Times New Roman" w:hAnsi="Times New Roman" w:cs="Times New Roman"/>
          <w:color w:val="0F1115"/>
          <w:sz w:val="28"/>
          <w:szCs w:val="28"/>
        </w:rPr>
        <w:t>Система предназначена для автоматизированного выполнения следующих задач:</w:t>
      </w:r>
    </w:p>
    <w:p w:rsidR="00683508" w:rsidRPr="00683508" w:rsidRDefault="00683508" w:rsidP="00683508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 w:line="360" w:lineRule="auto"/>
        <w:ind w:left="0"/>
        <w:rPr>
          <w:color w:val="0F1115"/>
          <w:sz w:val="28"/>
          <w:szCs w:val="28"/>
        </w:rPr>
      </w:pPr>
      <w:r w:rsidRPr="00683508">
        <w:rPr>
          <w:color w:val="0F1115"/>
          <w:sz w:val="28"/>
          <w:szCs w:val="28"/>
        </w:rPr>
        <w:t>Ежедневная электронная фиксация фактов присутствия или отсутствия студентов на занятиях.</w:t>
      </w:r>
    </w:p>
    <w:p w:rsidR="00683508" w:rsidRPr="00683508" w:rsidRDefault="00683508" w:rsidP="00683508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 w:line="360" w:lineRule="auto"/>
        <w:ind w:left="0"/>
        <w:rPr>
          <w:color w:val="0F1115"/>
          <w:sz w:val="28"/>
          <w:szCs w:val="28"/>
        </w:rPr>
      </w:pPr>
      <w:r w:rsidRPr="00683508">
        <w:rPr>
          <w:color w:val="0F1115"/>
          <w:sz w:val="28"/>
          <w:szCs w:val="28"/>
        </w:rPr>
        <w:lastRenderedPageBreak/>
        <w:t>Автоматический расчет процента посещаемости по каждому студенту в разрезе отдельных дисциплин и семестра в целом.</w:t>
      </w:r>
    </w:p>
    <w:p w:rsidR="00683508" w:rsidRPr="00683508" w:rsidRDefault="00683508" w:rsidP="00683508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 w:line="360" w:lineRule="auto"/>
        <w:ind w:left="0"/>
        <w:rPr>
          <w:color w:val="0F1115"/>
          <w:sz w:val="28"/>
          <w:szCs w:val="28"/>
        </w:rPr>
      </w:pPr>
      <w:r w:rsidRPr="00683508">
        <w:rPr>
          <w:color w:val="0F1115"/>
          <w:sz w:val="28"/>
          <w:szCs w:val="28"/>
        </w:rPr>
        <w:t>Формирование и экспорт сводных отчетных ведомостей для администрации учебного заведения.</w:t>
      </w:r>
    </w:p>
    <w:p w:rsidR="00683508" w:rsidRDefault="00683508" w:rsidP="00683508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 w:line="360" w:lineRule="auto"/>
        <w:ind w:left="0"/>
        <w:rPr>
          <w:color w:val="0F1115"/>
          <w:sz w:val="28"/>
          <w:szCs w:val="28"/>
        </w:rPr>
      </w:pPr>
      <w:r w:rsidRPr="00683508">
        <w:rPr>
          <w:color w:val="0F1115"/>
          <w:sz w:val="28"/>
          <w:szCs w:val="28"/>
        </w:rPr>
        <w:t>Предоставление студентам оперативного доступа к персональной статистике посещений через личный кабинет.</w:t>
      </w:r>
    </w:p>
    <w:p w:rsidR="006F1586" w:rsidRDefault="006F1586" w:rsidP="006F1586">
      <w:pPr>
        <w:pStyle w:val="ds-markdown-paragraph"/>
        <w:shd w:val="clear" w:color="auto" w:fill="FFFFFF"/>
        <w:spacing w:after="0" w:afterAutospacing="0" w:line="360" w:lineRule="auto"/>
        <w:rPr>
          <w:color w:val="0F1115"/>
          <w:sz w:val="28"/>
          <w:szCs w:val="28"/>
        </w:rPr>
      </w:pPr>
    </w:p>
    <w:p w:rsidR="00E77D75" w:rsidRPr="006F1586" w:rsidRDefault="00E77D75" w:rsidP="006F1586">
      <w:pPr>
        <w:spacing w:line="360" w:lineRule="auto"/>
        <w:ind w:left="1080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  <w:r w:rsidRPr="006F1586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>3. Характеристика объектов автоматизации</w:t>
      </w:r>
    </w:p>
    <w:p w:rsidR="00E77D75" w:rsidRDefault="00E77D75" w:rsidP="006F1586">
      <w:pPr>
        <w:pStyle w:val="ds-markdown-paragraph"/>
        <w:shd w:val="clear" w:color="auto" w:fill="FFFFFF"/>
        <w:spacing w:before="240" w:beforeAutospacing="0" w:after="240" w:afterAutospacing="0" w:line="360" w:lineRule="auto"/>
        <w:rPr>
          <w:color w:val="0F1115"/>
          <w:sz w:val="28"/>
          <w:szCs w:val="28"/>
        </w:rPr>
      </w:pPr>
      <w:r w:rsidRPr="006F1586">
        <w:rPr>
          <w:color w:val="0F1115"/>
          <w:sz w:val="28"/>
          <w:szCs w:val="28"/>
        </w:rPr>
        <w:t>Объектом автоматизации является бизнес-процесс «Учет посещаемости студентов», включающий действия преподавателя по фиксации присутствующих в начале занятия и последующую обработку этих данных сотруд</w:t>
      </w:r>
      <w:r w:rsidR="007D1D50">
        <w:rPr>
          <w:color w:val="0F1115"/>
          <w:sz w:val="28"/>
          <w:szCs w:val="28"/>
        </w:rPr>
        <w:t>никами учебного отдела</w:t>
      </w:r>
      <w:r w:rsidRPr="006F1586">
        <w:rPr>
          <w:color w:val="0F1115"/>
          <w:sz w:val="28"/>
          <w:szCs w:val="28"/>
        </w:rPr>
        <w:t>.</w:t>
      </w:r>
    </w:p>
    <w:p w:rsidR="007D1D50" w:rsidRPr="006F1586" w:rsidRDefault="007D1D50" w:rsidP="006F1586">
      <w:pPr>
        <w:pStyle w:val="ds-markdown-paragraph"/>
        <w:shd w:val="clear" w:color="auto" w:fill="FFFFFF"/>
        <w:spacing w:before="240" w:beforeAutospacing="0" w:after="240" w:afterAutospacing="0" w:line="360" w:lineRule="auto"/>
        <w:rPr>
          <w:color w:val="0F1115"/>
          <w:sz w:val="28"/>
          <w:szCs w:val="28"/>
        </w:rPr>
      </w:pPr>
    </w:p>
    <w:p w:rsidR="006F1586" w:rsidRPr="007D1D50" w:rsidRDefault="007D1D50" w:rsidP="007D1D50">
      <w:pPr>
        <w:spacing w:line="360" w:lineRule="auto"/>
        <w:ind w:left="1080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>4</w:t>
      </w:r>
      <w:r w:rsidRPr="006F1586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 xml:space="preserve">. </w:t>
      </w:r>
      <w:r w:rsidRPr="007D1D50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>Функциональные требования</w:t>
      </w:r>
    </w:p>
    <w:p w:rsidR="006F1586" w:rsidRPr="006F1586" w:rsidRDefault="007D1D50" w:rsidP="006F1586">
      <w:pPr>
        <w:pStyle w:val="ds-markdown-paragraph"/>
        <w:shd w:val="clear" w:color="auto" w:fill="FFFFFF"/>
        <w:spacing w:before="240" w:after="240" w:line="360" w:lineRule="auto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Таблица </w:t>
      </w:r>
      <w:r w:rsidR="006F1586" w:rsidRPr="006F1586">
        <w:rPr>
          <w:color w:val="0F1115"/>
          <w:sz w:val="28"/>
          <w:szCs w:val="28"/>
        </w:rPr>
        <w:t>Функциональные требовани</w:t>
      </w:r>
      <w:r>
        <w:rPr>
          <w:color w:val="0F1115"/>
          <w:sz w:val="28"/>
          <w:szCs w:val="28"/>
        </w:rPr>
        <w:t>я к модулю управления заданиями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122"/>
        <w:gridCol w:w="5716"/>
        <w:gridCol w:w="1507"/>
      </w:tblGrid>
      <w:tr w:rsidR="006F1586" w:rsidRPr="006F1586" w:rsidTr="007D1D50">
        <w:tc>
          <w:tcPr>
            <w:tcW w:w="2122" w:type="dxa"/>
          </w:tcPr>
          <w:p w:rsidR="006F1586" w:rsidRPr="006F1586" w:rsidRDefault="006F1586" w:rsidP="003B13A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Идентификатор</w:t>
            </w:r>
          </w:p>
        </w:tc>
        <w:tc>
          <w:tcPr>
            <w:tcW w:w="5716" w:type="dxa"/>
          </w:tcPr>
          <w:p w:rsidR="006F1586" w:rsidRPr="006F1586" w:rsidRDefault="006F1586" w:rsidP="003B13A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Требование</w:t>
            </w:r>
          </w:p>
        </w:tc>
        <w:tc>
          <w:tcPr>
            <w:tcW w:w="1507" w:type="dxa"/>
          </w:tcPr>
          <w:p w:rsidR="006F1586" w:rsidRPr="006F1586" w:rsidRDefault="006F1586" w:rsidP="003B13A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Приоритет</w:t>
            </w:r>
          </w:p>
        </w:tc>
      </w:tr>
      <w:tr w:rsidR="006F1586" w:rsidRPr="006F1586" w:rsidTr="007D1D50">
        <w:tc>
          <w:tcPr>
            <w:tcW w:w="2122" w:type="dxa"/>
          </w:tcPr>
          <w:p w:rsidR="006F1586" w:rsidRPr="006F1586" w:rsidRDefault="006F1586" w:rsidP="003B13A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FR-01</w:t>
            </w:r>
          </w:p>
        </w:tc>
        <w:tc>
          <w:tcPr>
            <w:tcW w:w="5716" w:type="dxa"/>
          </w:tcPr>
          <w:p w:rsidR="006F1586" w:rsidRPr="006F1586" w:rsidRDefault="006F1586" w:rsidP="003B13A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 xml:space="preserve">Система должна позволять создавать задание с полями: 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title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 xml:space="preserve"> (название), 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description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 xml:space="preserve"> (описание), 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deadline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 xml:space="preserve"> (срок сдачи), 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maxScore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 xml:space="preserve"> (максимальный балл), а также обеспечивать привязку задания к определённому курсу.</w:t>
            </w:r>
          </w:p>
        </w:tc>
        <w:tc>
          <w:tcPr>
            <w:tcW w:w="1507" w:type="dxa"/>
          </w:tcPr>
          <w:p w:rsidR="006F1586" w:rsidRPr="006F1586" w:rsidRDefault="006F1586" w:rsidP="003B13A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Высокий</w:t>
            </w:r>
          </w:p>
        </w:tc>
      </w:tr>
      <w:tr w:rsidR="006F1586" w:rsidRPr="006F1586" w:rsidTr="007D1D50">
        <w:tc>
          <w:tcPr>
            <w:tcW w:w="2122" w:type="dxa"/>
          </w:tcPr>
          <w:p w:rsidR="006F1586" w:rsidRPr="006F1586" w:rsidRDefault="006F1586" w:rsidP="003B13A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FR-02</w:t>
            </w:r>
          </w:p>
        </w:tc>
        <w:tc>
          <w:tcPr>
            <w:tcW w:w="5716" w:type="dxa"/>
          </w:tcPr>
          <w:p w:rsidR="006F1586" w:rsidRPr="006F1586" w:rsidRDefault="006F1586" w:rsidP="003B13A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Система должна поддерживать назначение задания одному студенту или группе студентов (массовое назначение).</w:t>
            </w:r>
          </w:p>
        </w:tc>
        <w:tc>
          <w:tcPr>
            <w:tcW w:w="1507" w:type="dxa"/>
          </w:tcPr>
          <w:p w:rsidR="006F1586" w:rsidRPr="006F1586" w:rsidRDefault="006F1586" w:rsidP="003B13A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Высокий</w:t>
            </w:r>
          </w:p>
        </w:tc>
      </w:tr>
      <w:tr w:rsidR="006F1586" w:rsidRPr="006F1586" w:rsidTr="007D1D50">
        <w:tc>
          <w:tcPr>
            <w:tcW w:w="2122" w:type="dxa"/>
          </w:tcPr>
          <w:p w:rsidR="006F1586" w:rsidRPr="006F1586" w:rsidRDefault="006F1586" w:rsidP="003B13A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FR-03</w:t>
            </w:r>
          </w:p>
        </w:tc>
        <w:tc>
          <w:tcPr>
            <w:tcW w:w="5716" w:type="dxa"/>
          </w:tcPr>
          <w:p w:rsidR="006F1586" w:rsidRPr="006F1586" w:rsidRDefault="006F1586" w:rsidP="003B13A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Система должна автоматически фиксировать дату выдачи задания (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assignedDate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 xml:space="preserve">) и </w:t>
            </w:r>
            <w:r w:rsidRPr="006F1586">
              <w:rPr>
                <w:color w:val="0F1115"/>
                <w:sz w:val="28"/>
                <w:szCs w:val="28"/>
              </w:rPr>
              <w:lastRenderedPageBreak/>
              <w:t xml:space="preserve">устанавливать начальный статус назначенного задания — 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assigned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>.</w:t>
            </w:r>
          </w:p>
        </w:tc>
        <w:tc>
          <w:tcPr>
            <w:tcW w:w="1507" w:type="dxa"/>
          </w:tcPr>
          <w:p w:rsidR="006F1586" w:rsidRPr="006F1586" w:rsidRDefault="006F1586" w:rsidP="003B13A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lastRenderedPageBreak/>
              <w:t>Высокий</w:t>
            </w:r>
          </w:p>
        </w:tc>
      </w:tr>
      <w:tr w:rsidR="006F1586" w:rsidRPr="006F1586" w:rsidTr="007D1D50">
        <w:tc>
          <w:tcPr>
            <w:tcW w:w="2122" w:type="dxa"/>
          </w:tcPr>
          <w:p w:rsidR="006F1586" w:rsidRPr="006F1586" w:rsidRDefault="006F1586" w:rsidP="003B13A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FR-04</w:t>
            </w:r>
          </w:p>
        </w:tc>
        <w:tc>
          <w:tcPr>
            <w:tcW w:w="5716" w:type="dxa"/>
          </w:tcPr>
          <w:p w:rsidR="006F1586" w:rsidRPr="006F1586" w:rsidRDefault="006F1586" w:rsidP="003B13A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Система должна предоставлять метод получения списка заданий конкретного студента с возможностью фильтрации по статусу (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assigned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 xml:space="preserve">, 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in_progress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 xml:space="preserve">, 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submitted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 xml:space="preserve">, 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graded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 xml:space="preserve">, 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overdue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>).</w:t>
            </w:r>
          </w:p>
        </w:tc>
        <w:tc>
          <w:tcPr>
            <w:tcW w:w="1507" w:type="dxa"/>
          </w:tcPr>
          <w:p w:rsidR="006F1586" w:rsidRPr="006F1586" w:rsidRDefault="006F1586" w:rsidP="003B13A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Высокий</w:t>
            </w:r>
          </w:p>
        </w:tc>
      </w:tr>
      <w:tr w:rsidR="006F1586" w:rsidRPr="006F1586" w:rsidTr="007D1D50">
        <w:tc>
          <w:tcPr>
            <w:tcW w:w="2122" w:type="dxa"/>
          </w:tcPr>
          <w:p w:rsidR="006F1586" w:rsidRPr="006F1586" w:rsidRDefault="006F1586" w:rsidP="003B13A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FR-05</w:t>
            </w:r>
          </w:p>
        </w:tc>
        <w:tc>
          <w:tcPr>
            <w:tcW w:w="5716" w:type="dxa"/>
          </w:tcPr>
          <w:p w:rsidR="006F1586" w:rsidRPr="006F1586" w:rsidRDefault="006F1586" w:rsidP="003B13A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Система должна позволять студенту сдать задание: зафиксировать фактическую дату сдачи (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submissionDate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>), сохранить путь к загруженному файлу (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filePath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 xml:space="preserve">) и изменить статус задания на 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submitted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>.</w:t>
            </w:r>
          </w:p>
        </w:tc>
        <w:tc>
          <w:tcPr>
            <w:tcW w:w="1507" w:type="dxa"/>
          </w:tcPr>
          <w:p w:rsidR="006F1586" w:rsidRPr="006F1586" w:rsidRDefault="006F1586" w:rsidP="003B13A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Высокий</w:t>
            </w:r>
          </w:p>
        </w:tc>
      </w:tr>
      <w:tr w:rsidR="006F1586" w:rsidRPr="006F1586" w:rsidTr="007D1D50">
        <w:tc>
          <w:tcPr>
            <w:tcW w:w="2122" w:type="dxa"/>
          </w:tcPr>
          <w:p w:rsidR="006F1586" w:rsidRPr="006F1586" w:rsidRDefault="006F1586" w:rsidP="003B13A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FR-06</w:t>
            </w:r>
          </w:p>
        </w:tc>
        <w:tc>
          <w:tcPr>
            <w:tcW w:w="5716" w:type="dxa"/>
          </w:tcPr>
          <w:p w:rsidR="006F1586" w:rsidRPr="006F1586" w:rsidRDefault="006F1586" w:rsidP="003B13A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Система должна позволять преподавателю выставить оценку (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score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 xml:space="preserve">) за сданное задание. Должна выполняться 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валидация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 xml:space="preserve">: введённое значение должно находиться в диапазоне от 0 до 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maxScore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 xml:space="preserve">. После успешного оценивания статус задания должен быть изменён на 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graded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>.</w:t>
            </w:r>
          </w:p>
        </w:tc>
        <w:tc>
          <w:tcPr>
            <w:tcW w:w="1507" w:type="dxa"/>
          </w:tcPr>
          <w:p w:rsidR="006F1586" w:rsidRPr="006F1586" w:rsidRDefault="006F1586" w:rsidP="003B13A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Высокий</w:t>
            </w:r>
          </w:p>
        </w:tc>
      </w:tr>
      <w:tr w:rsidR="006F1586" w:rsidRPr="006F1586" w:rsidTr="007D1D50">
        <w:tc>
          <w:tcPr>
            <w:tcW w:w="2122" w:type="dxa"/>
          </w:tcPr>
          <w:p w:rsidR="006F1586" w:rsidRPr="006F1586" w:rsidRDefault="006F1586" w:rsidP="003B13A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FR-07</w:t>
            </w:r>
          </w:p>
        </w:tc>
        <w:tc>
          <w:tcPr>
            <w:tcW w:w="5716" w:type="dxa"/>
          </w:tcPr>
          <w:p w:rsidR="006F1586" w:rsidRPr="006F1586" w:rsidRDefault="006F1586" w:rsidP="003B13A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 xml:space="preserve">Система должна предоставлять метод 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isOverdue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 xml:space="preserve">(), возвращающий логическое значение 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true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 xml:space="preserve">, если текущая дата превышает дату 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дедлайна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 xml:space="preserve"> (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deadline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>) задания.</w:t>
            </w:r>
          </w:p>
        </w:tc>
        <w:tc>
          <w:tcPr>
            <w:tcW w:w="1507" w:type="dxa"/>
          </w:tcPr>
          <w:p w:rsidR="006F1586" w:rsidRPr="006F1586" w:rsidRDefault="006F1586" w:rsidP="003B13A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Средний</w:t>
            </w:r>
          </w:p>
        </w:tc>
      </w:tr>
      <w:tr w:rsidR="006F1586" w:rsidRPr="006F1586" w:rsidTr="007D1D50">
        <w:tc>
          <w:tcPr>
            <w:tcW w:w="2122" w:type="dxa"/>
          </w:tcPr>
          <w:p w:rsidR="006F1586" w:rsidRPr="006F1586" w:rsidRDefault="006F1586" w:rsidP="003B13A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FR-08</w:t>
            </w:r>
          </w:p>
        </w:tc>
        <w:tc>
          <w:tcPr>
            <w:tcW w:w="5716" w:type="dxa"/>
          </w:tcPr>
          <w:p w:rsidR="006F1586" w:rsidRPr="006F1586" w:rsidRDefault="006F1586" w:rsidP="003B13A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 xml:space="preserve">Система должна блокировать возможность сдачи задания после наступления 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дедлайна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 xml:space="preserve">. Данное поведение должно быть настраиваемым с помощью флага 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allowLateSubmission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 xml:space="preserve"> (разрешение/запрет опозданий).</w:t>
            </w:r>
          </w:p>
        </w:tc>
        <w:tc>
          <w:tcPr>
            <w:tcW w:w="1507" w:type="dxa"/>
          </w:tcPr>
          <w:p w:rsidR="006F1586" w:rsidRPr="006F1586" w:rsidRDefault="006F1586" w:rsidP="003B13A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Средний</w:t>
            </w:r>
          </w:p>
        </w:tc>
      </w:tr>
      <w:tr w:rsidR="006F1586" w:rsidRPr="006F1586" w:rsidTr="007D1D50">
        <w:tc>
          <w:tcPr>
            <w:tcW w:w="2122" w:type="dxa"/>
          </w:tcPr>
          <w:p w:rsidR="006F1586" w:rsidRPr="006F1586" w:rsidRDefault="006F1586" w:rsidP="003B13A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lastRenderedPageBreak/>
              <w:t>FR-09</w:t>
            </w:r>
          </w:p>
        </w:tc>
        <w:tc>
          <w:tcPr>
            <w:tcW w:w="5716" w:type="dxa"/>
          </w:tcPr>
          <w:p w:rsidR="006F1586" w:rsidRPr="006F1586" w:rsidRDefault="006F1586" w:rsidP="003B13A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 xml:space="preserve">Система должна предотвращать повторную выдачу одного и того же задания одному студенту, если оно уже находится в статусах 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assigned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 xml:space="preserve"> или 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in_progress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>.</w:t>
            </w:r>
          </w:p>
        </w:tc>
        <w:tc>
          <w:tcPr>
            <w:tcW w:w="1507" w:type="dxa"/>
          </w:tcPr>
          <w:p w:rsidR="006F1586" w:rsidRPr="006F1586" w:rsidRDefault="006F1586" w:rsidP="003B13A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Средний</w:t>
            </w:r>
          </w:p>
        </w:tc>
      </w:tr>
      <w:tr w:rsidR="006F1586" w:rsidRPr="006F1586" w:rsidTr="007D1D50">
        <w:tc>
          <w:tcPr>
            <w:tcW w:w="2122" w:type="dxa"/>
          </w:tcPr>
          <w:p w:rsidR="006F1586" w:rsidRPr="006F1586" w:rsidRDefault="006F1586" w:rsidP="003B13A4">
            <w:pPr>
              <w:pStyle w:val="ds-markdown-paragraph"/>
              <w:spacing w:before="240" w:beforeAutospacing="0" w:after="240" w:afterAutospacing="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FR-10</w:t>
            </w:r>
          </w:p>
        </w:tc>
        <w:tc>
          <w:tcPr>
            <w:tcW w:w="5716" w:type="dxa"/>
          </w:tcPr>
          <w:p w:rsidR="006F1586" w:rsidRPr="006F1586" w:rsidRDefault="006F1586" w:rsidP="003B13A4">
            <w:pPr>
              <w:pStyle w:val="ds-markdown-paragraph"/>
              <w:spacing w:before="240" w:beforeAutospacing="0" w:after="240" w:afterAutospacing="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 xml:space="preserve">Система должна предоставлять метод получения списка только активных заданий студента (со статусами 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assigned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 xml:space="preserve"> или 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in_progress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>).</w:t>
            </w:r>
          </w:p>
        </w:tc>
        <w:tc>
          <w:tcPr>
            <w:tcW w:w="1507" w:type="dxa"/>
          </w:tcPr>
          <w:p w:rsidR="006F1586" w:rsidRPr="006F1586" w:rsidRDefault="00D122FF" w:rsidP="003B13A4">
            <w:pPr>
              <w:pStyle w:val="ds-markdown-paragraph"/>
              <w:spacing w:before="240" w:beforeAutospacing="0" w:after="240" w:afterAutospacing="0" w:line="360" w:lineRule="auto"/>
              <w:rPr>
                <w:color w:val="0F1115"/>
                <w:sz w:val="28"/>
                <w:szCs w:val="28"/>
              </w:rPr>
            </w:pPr>
            <w:r w:rsidRPr="00D122FF">
              <w:rPr>
                <w:color w:val="0F1115"/>
                <w:sz w:val="28"/>
                <w:szCs w:val="28"/>
              </w:rPr>
              <w:t>Низкий</w:t>
            </w:r>
          </w:p>
        </w:tc>
      </w:tr>
    </w:tbl>
    <w:p w:rsidR="009C09D4" w:rsidRDefault="009C09D4" w:rsidP="00E77D75">
      <w:pPr>
        <w:pStyle w:val="ds-markdown-paragraph"/>
        <w:shd w:val="clear" w:color="auto" w:fill="FFFFFF"/>
        <w:spacing w:after="0" w:afterAutospacing="0" w:line="360" w:lineRule="auto"/>
        <w:rPr>
          <w:color w:val="0F1115"/>
          <w:sz w:val="28"/>
          <w:szCs w:val="28"/>
        </w:rPr>
      </w:pPr>
    </w:p>
    <w:p w:rsidR="009C09D4" w:rsidRPr="00683508" w:rsidRDefault="009C09D4" w:rsidP="00E77D75">
      <w:pPr>
        <w:pStyle w:val="ds-markdown-paragraph"/>
        <w:shd w:val="clear" w:color="auto" w:fill="FFFFFF"/>
        <w:spacing w:after="0" w:afterAutospacing="0" w:line="360" w:lineRule="auto"/>
        <w:rPr>
          <w:color w:val="0F1115"/>
          <w:sz w:val="28"/>
          <w:szCs w:val="28"/>
        </w:rPr>
      </w:pPr>
      <w:bookmarkStart w:id="0" w:name="_GoBack"/>
      <w:bookmarkEnd w:id="0"/>
    </w:p>
    <w:p w:rsidR="00974A8C" w:rsidRPr="00974A8C" w:rsidRDefault="00974A8C" w:rsidP="00974A8C">
      <w:pPr>
        <w:spacing w:line="36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4</w:t>
      </w:r>
      <w:r w:rsidRPr="00974A8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.1. Требования к надёжности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38"/>
        <w:gridCol w:w="7507"/>
      </w:tblGrid>
      <w:tr w:rsidR="00D122FF" w:rsidRPr="00D122FF" w:rsidTr="00E1701E">
        <w:tc>
          <w:tcPr>
            <w:tcW w:w="1838" w:type="dxa"/>
          </w:tcPr>
          <w:p w:rsidR="00D122FF" w:rsidRPr="00D122FF" w:rsidRDefault="00D122FF" w:rsidP="00A92EE5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D122FF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NFR-REL-01</w:t>
            </w:r>
          </w:p>
        </w:tc>
        <w:tc>
          <w:tcPr>
            <w:tcW w:w="7507" w:type="dxa"/>
          </w:tcPr>
          <w:p w:rsidR="00D122FF" w:rsidRPr="00D122FF" w:rsidRDefault="00D122FF" w:rsidP="00A92EE5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D122FF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Модуль должен корректно обрабатывать некорректные входные данные (</w:t>
            </w:r>
            <w:proofErr w:type="spellStart"/>
            <w:r w:rsidRPr="00D122FF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невалидные</w:t>
            </w:r>
            <w:proofErr w:type="spellEnd"/>
            <w:r w:rsidRPr="00D122FF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даты, отрицательные баллы, нулевые указатели) без аварийного завершения работы программы. В случае ошибки должно выбрасываться информативное исключение или возвращаться код ошибки.</w:t>
            </w:r>
          </w:p>
        </w:tc>
      </w:tr>
      <w:tr w:rsidR="00D122FF" w:rsidRPr="00D122FF" w:rsidTr="00E1701E">
        <w:tc>
          <w:tcPr>
            <w:tcW w:w="1838" w:type="dxa"/>
          </w:tcPr>
          <w:p w:rsidR="00D122FF" w:rsidRPr="00D122FF" w:rsidRDefault="00D122FF" w:rsidP="00A92EE5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D122FF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NFR-REL-02</w:t>
            </w:r>
          </w:p>
        </w:tc>
        <w:tc>
          <w:tcPr>
            <w:tcW w:w="7507" w:type="dxa"/>
          </w:tcPr>
          <w:p w:rsidR="00D122FF" w:rsidRPr="00D122FF" w:rsidRDefault="00D122FF" w:rsidP="00A92EE5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D122FF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Все операции, изменяющие состояние объекта (сдача задания, выставление оценки), должны быть атомарными и гарантировать сохранение </w:t>
            </w:r>
            <w:proofErr w:type="spellStart"/>
            <w:r w:rsidRPr="00D122FF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консистентности</w:t>
            </w:r>
            <w:proofErr w:type="spellEnd"/>
            <w:r w:rsidRPr="00D122FF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данных при возникновении исключительных ситуаций.</w:t>
            </w:r>
          </w:p>
        </w:tc>
      </w:tr>
    </w:tbl>
    <w:p w:rsidR="00D122FF" w:rsidRPr="00D122FF" w:rsidRDefault="00D122FF" w:rsidP="00D122FF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:rsidR="00974A8C" w:rsidRPr="00974A8C" w:rsidRDefault="009C09D4" w:rsidP="00974A8C">
      <w:pPr>
        <w:spacing w:line="36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4</w:t>
      </w:r>
      <w:r w:rsidR="00974A8C" w:rsidRPr="00974A8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.2. Требования к производительности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38"/>
        <w:gridCol w:w="7507"/>
      </w:tblGrid>
      <w:tr w:rsidR="00E1701E" w:rsidRPr="00E1701E" w:rsidTr="00E1701E">
        <w:tc>
          <w:tcPr>
            <w:tcW w:w="1838" w:type="dxa"/>
          </w:tcPr>
          <w:p w:rsidR="00E1701E" w:rsidRPr="00E1701E" w:rsidRDefault="00E1701E" w:rsidP="008A1800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NFR-PER-01</w:t>
            </w:r>
          </w:p>
        </w:tc>
        <w:tc>
          <w:tcPr>
            <w:tcW w:w="7507" w:type="dxa"/>
          </w:tcPr>
          <w:p w:rsidR="00E1701E" w:rsidRPr="00E1701E" w:rsidRDefault="00E1701E" w:rsidP="008A1800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Время выполнения методов бизнес-логики (</w:t>
            </w:r>
            <w:proofErr w:type="spellStart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isOverdue</w:t>
            </w:r>
            <w:proofErr w:type="spellEnd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(), </w:t>
            </w:r>
            <w:proofErr w:type="spellStart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submit</w:t>
            </w:r>
            <w:proofErr w:type="spellEnd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(), </w:t>
            </w:r>
            <w:proofErr w:type="spellStart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grade</w:t>
            </w:r>
            <w:proofErr w:type="spellEnd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()) не должно превышать 10 миллисекунд при работе с коллекцией до 10 000 объектов в оперативной памяти.</w:t>
            </w:r>
          </w:p>
        </w:tc>
      </w:tr>
      <w:tr w:rsidR="00E1701E" w:rsidRPr="00E1701E" w:rsidTr="00E1701E">
        <w:tc>
          <w:tcPr>
            <w:tcW w:w="1838" w:type="dxa"/>
          </w:tcPr>
          <w:p w:rsidR="00E1701E" w:rsidRPr="00E1701E" w:rsidRDefault="00E1701E" w:rsidP="008A1800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lastRenderedPageBreak/>
              <w:t>NFR-PER-02</w:t>
            </w:r>
          </w:p>
        </w:tc>
        <w:tc>
          <w:tcPr>
            <w:tcW w:w="7507" w:type="dxa"/>
          </w:tcPr>
          <w:p w:rsidR="00E1701E" w:rsidRPr="00E1701E" w:rsidRDefault="00E1701E" w:rsidP="008A1800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Получение списка заданий студента должно выполняться за время O(</w:t>
            </w:r>
            <w:proofErr w:type="spellStart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log</w:t>
            </w:r>
            <w:proofErr w:type="spellEnd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n) при условии использования индексации по полю </w:t>
            </w:r>
            <w:proofErr w:type="spellStart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student_id</w:t>
            </w:r>
            <w:proofErr w:type="spellEnd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на уровне базы данных или внутренней структуры данных.</w:t>
            </w:r>
          </w:p>
        </w:tc>
      </w:tr>
    </w:tbl>
    <w:p w:rsidR="00D122FF" w:rsidRPr="00D122FF" w:rsidRDefault="00D122FF" w:rsidP="00D122FF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:rsidR="00974A8C" w:rsidRPr="00974A8C" w:rsidRDefault="00974A8C" w:rsidP="00974A8C">
      <w:pPr>
        <w:spacing w:line="36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>4.</w:t>
      </w:r>
      <w:r w:rsidRPr="00974A8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3. Требования к </w:t>
      </w:r>
      <w:proofErr w:type="spellStart"/>
      <w:r w:rsidRPr="00974A8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сопровождаемости</w:t>
      </w:r>
      <w:proofErr w:type="spellEnd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80"/>
        <w:gridCol w:w="7365"/>
      </w:tblGrid>
      <w:tr w:rsidR="00E1701E" w:rsidRPr="00E1701E" w:rsidTr="00E1701E">
        <w:tc>
          <w:tcPr>
            <w:tcW w:w="1980" w:type="dxa"/>
          </w:tcPr>
          <w:p w:rsidR="00E1701E" w:rsidRPr="00E1701E" w:rsidRDefault="00E1701E" w:rsidP="001470A0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NFR-MNT-01</w:t>
            </w:r>
          </w:p>
        </w:tc>
        <w:tc>
          <w:tcPr>
            <w:tcW w:w="7365" w:type="dxa"/>
          </w:tcPr>
          <w:p w:rsidR="00E1701E" w:rsidRPr="00E1701E" w:rsidRDefault="00E1701E" w:rsidP="001470A0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Код модуля должен быть разделён на заголовочные файлы (интерфейсы) и файлы реализации (для компилируемых языков) либо логические модули (для интерпретируемых) с чёткой инкапсуляцией внутренней логики.</w:t>
            </w:r>
          </w:p>
        </w:tc>
      </w:tr>
      <w:tr w:rsidR="00E1701E" w:rsidRPr="00E1701E" w:rsidTr="00E1701E">
        <w:tc>
          <w:tcPr>
            <w:tcW w:w="1980" w:type="dxa"/>
          </w:tcPr>
          <w:p w:rsidR="00E1701E" w:rsidRPr="00E1701E" w:rsidRDefault="00E1701E" w:rsidP="001470A0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NFR-MNT-02</w:t>
            </w:r>
          </w:p>
        </w:tc>
        <w:tc>
          <w:tcPr>
            <w:tcW w:w="7365" w:type="dxa"/>
          </w:tcPr>
          <w:p w:rsidR="00E1701E" w:rsidRPr="00E1701E" w:rsidRDefault="00E1701E" w:rsidP="001470A0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Все публичные классы, методы и интерфейсы должны быть документированы в формате, соответствующем языку реализации: </w:t>
            </w:r>
            <w:proofErr w:type="spellStart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Doxygen</w:t>
            </w:r>
            <w:proofErr w:type="spellEnd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(C++), </w:t>
            </w:r>
            <w:proofErr w:type="spellStart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JSDoc</w:t>
            </w:r>
            <w:proofErr w:type="spellEnd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(</w:t>
            </w:r>
            <w:proofErr w:type="spellStart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JavaScript</w:t>
            </w:r>
            <w:proofErr w:type="spellEnd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/</w:t>
            </w:r>
            <w:proofErr w:type="spellStart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TypeScript</w:t>
            </w:r>
            <w:proofErr w:type="spellEnd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), XML-документация (C#), </w:t>
            </w:r>
            <w:proofErr w:type="spellStart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docstring</w:t>
            </w:r>
            <w:proofErr w:type="spellEnd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(</w:t>
            </w:r>
            <w:proofErr w:type="spellStart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Python</w:t>
            </w:r>
            <w:proofErr w:type="spellEnd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).</w:t>
            </w:r>
          </w:p>
        </w:tc>
      </w:tr>
      <w:tr w:rsidR="00E1701E" w:rsidRPr="00E1701E" w:rsidTr="00E1701E">
        <w:tc>
          <w:tcPr>
            <w:tcW w:w="1980" w:type="dxa"/>
          </w:tcPr>
          <w:p w:rsidR="00E1701E" w:rsidRPr="00E1701E" w:rsidRDefault="00E1701E" w:rsidP="001470A0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NFR-MNT-03</w:t>
            </w:r>
          </w:p>
        </w:tc>
        <w:tc>
          <w:tcPr>
            <w:tcW w:w="7365" w:type="dxa"/>
          </w:tcPr>
          <w:p w:rsidR="00E1701E" w:rsidRPr="00E1701E" w:rsidRDefault="00E1701E" w:rsidP="001470A0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Модуль должен быть спроектирован с соблюдением принципа открытости/закрытости (</w:t>
            </w:r>
            <w:proofErr w:type="spellStart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Open</w:t>
            </w:r>
            <w:proofErr w:type="spellEnd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/</w:t>
            </w:r>
            <w:proofErr w:type="spellStart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Closed</w:t>
            </w:r>
            <w:proofErr w:type="spellEnd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Principle</w:t>
            </w:r>
            <w:proofErr w:type="spellEnd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): добавление новых статусов заданий, новых типов заданий или новых правил </w:t>
            </w:r>
            <w:proofErr w:type="spellStart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валидации</w:t>
            </w:r>
            <w:proofErr w:type="spellEnd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не должно требовать модификации существующего кода бизнес-логики.</w:t>
            </w:r>
          </w:p>
        </w:tc>
      </w:tr>
    </w:tbl>
    <w:p w:rsidR="00D122FF" w:rsidRPr="00D122FF" w:rsidRDefault="00D122FF" w:rsidP="00D122FF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:rsidR="00974A8C" w:rsidRPr="00974A8C" w:rsidRDefault="009C09D4" w:rsidP="00974A8C">
      <w:pPr>
        <w:spacing w:line="36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4</w:t>
      </w:r>
      <w:r w:rsidR="00974A8C" w:rsidRPr="00974A8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.4. Требования к переносимости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38"/>
        <w:gridCol w:w="7507"/>
      </w:tblGrid>
      <w:tr w:rsidR="00974A8C" w:rsidRPr="00974A8C" w:rsidTr="009C09D4">
        <w:tc>
          <w:tcPr>
            <w:tcW w:w="1838" w:type="dxa"/>
          </w:tcPr>
          <w:p w:rsidR="00974A8C" w:rsidRPr="00974A8C" w:rsidRDefault="00974A8C" w:rsidP="00057F55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74A8C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r w:rsidRPr="00974A8C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NFR-PRT-01</w:t>
            </w:r>
          </w:p>
        </w:tc>
        <w:tc>
          <w:tcPr>
            <w:tcW w:w="7507" w:type="dxa"/>
          </w:tcPr>
          <w:p w:rsidR="00974A8C" w:rsidRPr="00974A8C" w:rsidRDefault="00974A8C" w:rsidP="00057F55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74A8C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Модуль не должен иметь зависимостей от системных вызовов, специфичных для конкретной операционной системы. Допускается использование только кроссплатформенной стандартной библиотеки языка.</w:t>
            </w:r>
          </w:p>
        </w:tc>
      </w:tr>
      <w:tr w:rsidR="00974A8C" w:rsidRPr="00974A8C" w:rsidTr="009C09D4">
        <w:tc>
          <w:tcPr>
            <w:tcW w:w="1838" w:type="dxa"/>
          </w:tcPr>
          <w:p w:rsidR="00974A8C" w:rsidRPr="00974A8C" w:rsidRDefault="00974A8C" w:rsidP="00057F55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74A8C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NFR-PRT-02</w:t>
            </w:r>
          </w:p>
        </w:tc>
        <w:tc>
          <w:tcPr>
            <w:tcW w:w="7507" w:type="dxa"/>
          </w:tcPr>
          <w:p w:rsidR="00974A8C" w:rsidRPr="00974A8C" w:rsidRDefault="00974A8C" w:rsidP="00057F55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74A8C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Сборка модуля (компиляция или подготовка к выполнению) должна поддерживаться как минимум в двух средах: </w:t>
            </w:r>
            <w:r w:rsidRPr="00974A8C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lastRenderedPageBreak/>
              <w:t>локальная среда разработчика (</w:t>
            </w:r>
            <w:proofErr w:type="spellStart"/>
            <w:r w:rsidRPr="00974A8C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Windows</w:t>
            </w:r>
            <w:proofErr w:type="spellEnd"/>
            <w:r w:rsidRPr="00974A8C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/ WSL / </w:t>
            </w:r>
            <w:proofErr w:type="spellStart"/>
            <w:r w:rsidRPr="00974A8C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Linux</w:t>
            </w:r>
            <w:proofErr w:type="spellEnd"/>
            <w:r w:rsidRPr="00974A8C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) и среда непрерывной интеграции (CI) на базе </w:t>
            </w:r>
            <w:proofErr w:type="spellStart"/>
            <w:r w:rsidRPr="00974A8C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Linux</w:t>
            </w:r>
            <w:proofErr w:type="spellEnd"/>
            <w:r w:rsidRPr="00974A8C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.</w:t>
            </w:r>
          </w:p>
        </w:tc>
      </w:tr>
    </w:tbl>
    <w:p w:rsidR="00D122FF" w:rsidRPr="00D122FF" w:rsidRDefault="00D122FF" w:rsidP="00D122FF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:rsidR="009C09D4" w:rsidRPr="009C09D4" w:rsidRDefault="009C09D4" w:rsidP="009C09D4">
      <w:pPr>
        <w:spacing w:line="36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4</w:t>
      </w:r>
      <w:r w:rsidRPr="009C09D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.5. Требования к безопасности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38"/>
        <w:gridCol w:w="7507"/>
      </w:tblGrid>
      <w:tr w:rsidR="009C09D4" w:rsidRPr="009C09D4" w:rsidTr="009C09D4">
        <w:tc>
          <w:tcPr>
            <w:tcW w:w="1838" w:type="dxa"/>
          </w:tcPr>
          <w:p w:rsidR="009C09D4" w:rsidRPr="009C09D4" w:rsidRDefault="009C09D4" w:rsidP="006C454A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NFR-SEC-01</w:t>
            </w:r>
          </w:p>
        </w:tc>
        <w:tc>
          <w:tcPr>
            <w:tcW w:w="7507" w:type="dxa"/>
          </w:tcPr>
          <w:p w:rsidR="009C09D4" w:rsidRPr="009C09D4" w:rsidRDefault="009C09D4" w:rsidP="006C454A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Модуль не должен хранить или передавать в явном виде чувствительные данные (пароли пользователей, персональные данные студентов). Внутри модуля работа ведётся исключительно с идентификаторами пользователей (</w:t>
            </w:r>
            <w:proofErr w:type="spellStart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studentId</w:t>
            </w:r>
            <w:proofErr w:type="spellEnd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, </w:t>
            </w:r>
            <w:proofErr w:type="spellStart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teacherId</w:t>
            </w:r>
            <w:proofErr w:type="spellEnd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).</w:t>
            </w:r>
          </w:p>
        </w:tc>
      </w:tr>
      <w:tr w:rsidR="009C09D4" w:rsidRPr="009C09D4" w:rsidTr="009C09D4">
        <w:tc>
          <w:tcPr>
            <w:tcW w:w="1838" w:type="dxa"/>
          </w:tcPr>
          <w:p w:rsidR="009C09D4" w:rsidRPr="009C09D4" w:rsidRDefault="009C09D4" w:rsidP="006C454A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NFR-SEC-02</w:t>
            </w:r>
          </w:p>
        </w:tc>
        <w:tc>
          <w:tcPr>
            <w:tcW w:w="7507" w:type="dxa"/>
          </w:tcPr>
          <w:p w:rsidR="009C09D4" w:rsidRPr="009C09D4" w:rsidRDefault="009C09D4" w:rsidP="006C454A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Все методы, изменяющие состояние назначенных заданий (например, </w:t>
            </w:r>
            <w:proofErr w:type="spellStart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grade</w:t>
            </w:r>
            <w:proofErr w:type="spellEnd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(), </w:t>
            </w:r>
            <w:proofErr w:type="spellStart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submit</w:t>
            </w:r>
            <w:proofErr w:type="spellEnd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()), должны выполнять проверку прав доступа: только пользователь с ролью «преподаватель» может вызвать метод </w:t>
            </w:r>
            <w:proofErr w:type="spellStart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grade</w:t>
            </w:r>
            <w:proofErr w:type="spellEnd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(), только владелец задания — метод </w:t>
            </w:r>
            <w:proofErr w:type="spellStart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submit</w:t>
            </w:r>
            <w:proofErr w:type="spellEnd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().</w:t>
            </w:r>
          </w:p>
        </w:tc>
      </w:tr>
    </w:tbl>
    <w:p w:rsidR="00D122FF" w:rsidRDefault="00D122FF" w:rsidP="00D122FF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:rsidR="009C09D4" w:rsidRPr="00D122FF" w:rsidRDefault="009C09D4" w:rsidP="00D122FF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:rsidR="00D122FF" w:rsidRPr="009C09D4" w:rsidRDefault="009C09D4" w:rsidP="00D122FF">
      <w:pPr>
        <w:spacing w:line="36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4</w:t>
      </w:r>
      <w:r w:rsidRPr="009C09D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.6. Требования к удобству использования (для разработчиков)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38"/>
        <w:gridCol w:w="7507"/>
      </w:tblGrid>
      <w:tr w:rsidR="009C09D4" w:rsidRPr="009C09D4" w:rsidTr="009C09D4">
        <w:tc>
          <w:tcPr>
            <w:tcW w:w="1838" w:type="dxa"/>
          </w:tcPr>
          <w:p w:rsidR="009C09D4" w:rsidRPr="009C09D4" w:rsidRDefault="009C09D4" w:rsidP="00137017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NFR-USE-01</w:t>
            </w:r>
          </w:p>
        </w:tc>
        <w:tc>
          <w:tcPr>
            <w:tcW w:w="7507" w:type="dxa"/>
          </w:tcPr>
          <w:p w:rsidR="009C09D4" w:rsidRPr="009C09D4" w:rsidRDefault="009C09D4" w:rsidP="00137017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Программный интерфейс модуля должен быть интуитивно понятным: названия методов должны отражать выполняемое действие (</w:t>
            </w:r>
            <w:proofErr w:type="spellStart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submit</w:t>
            </w:r>
            <w:proofErr w:type="spellEnd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(), </w:t>
            </w:r>
            <w:proofErr w:type="spellStart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grade</w:t>
            </w:r>
            <w:proofErr w:type="spellEnd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(), </w:t>
            </w:r>
            <w:proofErr w:type="spellStart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isOverdue</w:t>
            </w:r>
            <w:proofErr w:type="spellEnd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()), параметры методов должны быть строго типизированы.</w:t>
            </w:r>
          </w:p>
        </w:tc>
      </w:tr>
      <w:tr w:rsidR="009C09D4" w:rsidRPr="009C09D4" w:rsidTr="009C09D4">
        <w:tc>
          <w:tcPr>
            <w:tcW w:w="1838" w:type="dxa"/>
          </w:tcPr>
          <w:p w:rsidR="009C09D4" w:rsidRPr="009C09D4" w:rsidRDefault="009C09D4" w:rsidP="00137017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NFR-USE-02</w:t>
            </w:r>
          </w:p>
        </w:tc>
        <w:tc>
          <w:tcPr>
            <w:tcW w:w="7507" w:type="dxa"/>
          </w:tcPr>
          <w:p w:rsidR="009C09D4" w:rsidRPr="009C09D4" w:rsidRDefault="009C09D4" w:rsidP="00137017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Модуль должен предоставлять примеры использования (</w:t>
            </w:r>
            <w:proofErr w:type="spellStart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usage</w:t>
            </w:r>
            <w:proofErr w:type="spellEnd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examples</w:t>
            </w:r>
            <w:proofErr w:type="spellEnd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) в виде комментариев в коде или отдельного файла EXAMPLES.md, демонстрирующие основные сценарии работы: создание задания, назначение студенту, сдача, оценивание.</w:t>
            </w:r>
          </w:p>
        </w:tc>
      </w:tr>
    </w:tbl>
    <w:p w:rsidR="00376F5B" w:rsidRDefault="00376F5B" w:rsidP="00BF11B1">
      <w:pPr>
        <w:spacing w:line="360" w:lineRule="auto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br w:type="page"/>
      </w:r>
    </w:p>
    <w:p w:rsidR="00155722" w:rsidRPr="00155722" w:rsidRDefault="00155722" w:rsidP="00417708">
      <w:pPr>
        <w:shd w:val="clear" w:color="auto" w:fill="FFFFFF"/>
        <w:spacing w:before="240" w:after="240" w:line="360" w:lineRule="auto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  <w:r w:rsidRPr="00AF770A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lastRenderedPageBreak/>
        <w:t>1. Введение</w:t>
      </w:r>
    </w:p>
    <w:p w:rsidR="00155722" w:rsidRPr="00155722" w:rsidRDefault="00155722" w:rsidP="00417708">
      <w:pPr>
        <w:shd w:val="clear" w:color="auto" w:fill="FFFFFF"/>
        <w:spacing w:before="240" w:after="240" w:line="36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F770A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>1.1. Назначение документа</w:t>
      </w:r>
      <w:r w:rsidRPr="00155722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br/>
      </w:r>
      <w:r w:rsidRPr="0015572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Настоящий документ определяет полный набор функциональных требований к программному обеспечению для автоматизации учета посещаемости студентов. Он служит основой для проектирования, разработки, тестирования и последующей приемки системы, гарантируя, что конечный продукт будет соответствовать ожиданиям всех заинтересованных сторон: студентов, преподавателей и администрации учебного заведения.</w:t>
      </w:r>
    </w:p>
    <w:p w:rsidR="00155722" w:rsidRPr="00155722" w:rsidRDefault="00155722" w:rsidP="00417708">
      <w:pPr>
        <w:shd w:val="clear" w:color="auto" w:fill="FFFFFF"/>
        <w:spacing w:before="240" w:after="240" w:line="36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F770A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>1.2. Область применения</w:t>
      </w:r>
      <w:r w:rsidRPr="00155722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br/>
      </w:r>
      <w:r w:rsidRPr="0015572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Документ охватывает все аспекты функциональности ПО, связанные с учетом, анализом и администрированием данных о посещаемости занятий. Спецификация описывает поведение системы с точки зрения пользователя, не углубляясь в технические детали реализации.</w:t>
      </w:r>
    </w:p>
    <w:p w:rsidR="00155722" w:rsidRPr="00155722" w:rsidRDefault="00155722" w:rsidP="00417708">
      <w:pPr>
        <w:shd w:val="clear" w:color="auto" w:fill="FFFFFF"/>
        <w:spacing w:before="240" w:after="240" w:line="360" w:lineRule="auto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  <w:r w:rsidRPr="00AF770A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>1.3. Определения и сокращения</w:t>
      </w:r>
    </w:p>
    <w:p w:rsidR="00155722" w:rsidRPr="00155722" w:rsidRDefault="00155722" w:rsidP="00417708">
      <w:pPr>
        <w:numPr>
          <w:ilvl w:val="0"/>
          <w:numId w:val="1"/>
        </w:numPr>
        <w:shd w:val="clear" w:color="auto" w:fill="FFFFFF"/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F770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</w:t>
      </w:r>
      <w:r w:rsidRPr="0015572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– Программное обеспечение</w:t>
      </w:r>
    </w:p>
    <w:p w:rsidR="00155722" w:rsidRPr="00155722" w:rsidRDefault="00155722" w:rsidP="00417708">
      <w:pPr>
        <w:numPr>
          <w:ilvl w:val="0"/>
          <w:numId w:val="1"/>
        </w:numPr>
        <w:shd w:val="clear" w:color="auto" w:fill="FFFFFF"/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F770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СУБД</w:t>
      </w:r>
      <w:r w:rsidRPr="0015572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– Система управления базами данных</w:t>
      </w:r>
    </w:p>
    <w:p w:rsidR="00155722" w:rsidRPr="00155722" w:rsidRDefault="00155722" w:rsidP="00417708">
      <w:pPr>
        <w:numPr>
          <w:ilvl w:val="0"/>
          <w:numId w:val="1"/>
        </w:numPr>
        <w:shd w:val="clear" w:color="auto" w:fill="FFFFFF"/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F770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API</w:t>
      </w:r>
      <w:r w:rsidRPr="0015572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– Интерфейс программирования приложений</w:t>
      </w:r>
    </w:p>
    <w:p w:rsidR="00155722" w:rsidRPr="00155722" w:rsidRDefault="00155722" w:rsidP="00417708">
      <w:pPr>
        <w:numPr>
          <w:ilvl w:val="0"/>
          <w:numId w:val="1"/>
        </w:numPr>
        <w:shd w:val="clear" w:color="auto" w:fill="FFFFFF"/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F770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Роль</w:t>
      </w:r>
      <w:r w:rsidRPr="0015572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– Набор прав доступа в системе</w:t>
      </w:r>
    </w:p>
    <w:p w:rsidR="00155722" w:rsidRPr="00155722" w:rsidRDefault="00155722" w:rsidP="00417708">
      <w:pPr>
        <w:numPr>
          <w:ilvl w:val="0"/>
          <w:numId w:val="1"/>
        </w:numPr>
        <w:shd w:val="clear" w:color="auto" w:fill="FFFFFF"/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F770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Академическая группа</w:t>
      </w:r>
      <w:r w:rsidRPr="0015572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– Учебная группа студентов</w:t>
      </w:r>
    </w:p>
    <w:p w:rsidR="00155722" w:rsidRPr="00155722" w:rsidRDefault="00155722" w:rsidP="00417708">
      <w:pPr>
        <w:shd w:val="clear" w:color="auto" w:fill="FFFFFF"/>
        <w:spacing w:before="240" w:after="240" w:line="360" w:lineRule="auto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  <w:r w:rsidRPr="00AF770A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>2. Общее описание системы</w:t>
      </w:r>
    </w:p>
    <w:p w:rsidR="00155722" w:rsidRPr="00155722" w:rsidRDefault="00155722" w:rsidP="00417708">
      <w:pPr>
        <w:shd w:val="clear" w:color="auto" w:fill="FFFFFF"/>
        <w:spacing w:before="240" w:after="24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F770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2.1. Цели и назначение системы</w:t>
      </w:r>
      <w:r w:rsidRPr="0015572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br/>
        <w:t>Главная цель создания ПО — повысить эффективность и прозрачность учета посещаемости, отказаться от бумажных журналов и предоставить удобные инструменты для мониторинга и анализа данных для всех участников образовательного процесса.</w:t>
      </w:r>
    </w:p>
    <w:p w:rsidR="00155722" w:rsidRPr="00155722" w:rsidRDefault="00155722" w:rsidP="00417708">
      <w:pPr>
        <w:shd w:val="clear" w:color="auto" w:fill="FFFFFF"/>
        <w:spacing w:before="240" w:after="24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F770A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lastRenderedPageBreak/>
        <w:t>2.2. Классы пользователей (Роли)</w:t>
      </w:r>
      <w:r w:rsidRPr="00155722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br/>
      </w:r>
      <w:r w:rsidRPr="0015572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 системе предусмотрены четыре ключевые роли, каждая со своим набором функций:</w:t>
      </w:r>
    </w:p>
    <w:p w:rsidR="00155722" w:rsidRPr="00155722" w:rsidRDefault="00155722" w:rsidP="00417708">
      <w:pPr>
        <w:numPr>
          <w:ilvl w:val="0"/>
          <w:numId w:val="2"/>
        </w:numPr>
        <w:shd w:val="clear" w:color="auto" w:fill="FFFFFF"/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F770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Студент</w:t>
      </w:r>
      <w:r w:rsidRPr="0015572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: Просмотр собственной посещаемости и статистики.</w:t>
      </w:r>
    </w:p>
    <w:p w:rsidR="00155722" w:rsidRPr="00155722" w:rsidRDefault="00155722" w:rsidP="00417708">
      <w:pPr>
        <w:numPr>
          <w:ilvl w:val="0"/>
          <w:numId w:val="2"/>
        </w:numPr>
        <w:shd w:val="clear" w:color="auto" w:fill="FFFFFF"/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F770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Преподаватель</w:t>
      </w:r>
      <w:r w:rsidRPr="0015572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: Отметка присутствующих/отсутствующих, просмотр истории по своим группам.</w:t>
      </w:r>
    </w:p>
    <w:p w:rsidR="00155722" w:rsidRPr="00155722" w:rsidRDefault="00155722" w:rsidP="00417708">
      <w:pPr>
        <w:numPr>
          <w:ilvl w:val="0"/>
          <w:numId w:val="2"/>
        </w:numPr>
        <w:shd w:val="clear" w:color="auto" w:fill="FFFFFF"/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F770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Сотрудник деканата / Администратор</w:t>
      </w:r>
      <w:r w:rsidRPr="0015572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: Управление пользователями, группами, расписанием, формирование сводных отчетов.</w:t>
      </w:r>
    </w:p>
    <w:p w:rsidR="00155722" w:rsidRPr="00155722" w:rsidRDefault="00155722" w:rsidP="00417708">
      <w:pPr>
        <w:numPr>
          <w:ilvl w:val="0"/>
          <w:numId w:val="2"/>
        </w:numPr>
        <w:shd w:val="clear" w:color="auto" w:fill="FFFFFF"/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F770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Системный администратор</w:t>
      </w:r>
      <w:r w:rsidRPr="0015572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: Настройка и обслуживание ПО.</w:t>
      </w:r>
    </w:p>
    <w:p w:rsidR="00155722" w:rsidRPr="00155722" w:rsidRDefault="00155722" w:rsidP="00417708">
      <w:pPr>
        <w:shd w:val="clear" w:color="auto" w:fill="FFFFFF"/>
        <w:spacing w:before="240" w:after="240" w:line="360" w:lineRule="auto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  <w:r w:rsidRPr="00AF770A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>3. Функциональные требования (по ролям)</w:t>
      </w:r>
    </w:p>
    <w:p w:rsidR="00155722" w:rsidRPr="00155722" w:rsidRDefault="00155722" w:rsidP="00417708">
      <w:pPr>
        <w:shd w:val="clear" w:color="auto" w:fill="FFFFFF"/>
        <w:spacing w:before="240" w:after="24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5572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 этом разделе представлены функциональные требования, сгруппированные по ролям пользователей, для которых эти функции предназначены. Такой подход, рекомендованный стандартом ISO/IEC/IEEE 29148, делает документ более понятным для всех заинтересованных лиц.</w:t>
      </w:r>
    </w:p>
    <w:p w:rsidR="00155722" w:rsidRPr="00AF770A" w:rsidRDefault="00155722" w:rsidP="00417708">
      <w:pPr>
        <w:shd w:val="clear" w:color="auto" w:fill="FFFFFF"/>
        <w:spacing w:before="240" w:after="240" w:line="360" w:lineRule="auto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  <w:r w:rsidRPr="00AF770A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>3.1. Функции для роли «Студент»</w:t>
      </w:r>
    </w:p>
    <w:p w:rsidR="00155722" w:rsidRPr="00155722" w:rsidRDefault="00155722" w:rsidP="00155722">
      <w:pPr>
        <w:shd w:val="clear" w:color="auto" w:fill="FFFFFF"/>
        <w:spacing w:before="240" w:after="240" w:line="420" w:lineRule="atLeast"/>
        <w:outlineLvl w:val="4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155722" w:rsidRPr="00155722" w:rsidTr="00155722">
        <w:tc>
          <w:tcPr>
            <w:tcW w:w="3115" w:type="dxa"/>
          </w:tcPr>
          <w:p w:rsidR="00155722" w:rsidRPr="00155722" w:rsidRDefault="00155722" w:rsidP="00FC6DC8">
            <w:pPr>
              <w:spacing w:before="240" w:after="240" w:line="420" w:lineRule="atLeast"/>
              <w:outlineLvl w:val="4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 w:rsidRPr="00155722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ID</w:t>
            </w:r>
          </w:p>
        </w:tc>
        <w:tc>
          <w:tcPr>
            <w:tcW w:w="3115" w:type="dxa"/>
          </w:tcPr>
          <w:p w:rsidR="00155722" w:rsidRPr="00155722" w:rsidRDefault="00155722" w:rsidP="00FC6DC8">
            <w:pPr>
              <w:spacing w:before="240" w:after="240" w:line="420" w:lineRule="atLeast"/>
              <w:outlineLvl w:val="4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 w:rsidRPr="00155722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Функциональное требование</w:t>
            </w:r>
          </w:p>
        </w:tc>
        <w:tc>
          <w:tcPr>
            <w:tcW w:w="3115" w:type="dxa"/>
          </w:tcPr>
          <w:p w:rsidR="00155722" w:rsidRPr="00155722" w:rsidRDefault="00155722" w:rsidP="00FC6DC8">
            <w:pPr>
              <w:spacing w:before="240" w:after="240" w:line="420" w:lineRule="atLeast"/>
              <w:outlineLvl w:val="4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 w:rsidRPr="00155722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Детальное описание</w:t>
            </w:r>
          </w:p>
        </w:tc>
      </w:tr>
      <w:tr w:rsidR="00155722" w:rsidRPr="00155722" w:rsidTr="00155722">
        <w:tc>
          <w:tcPr>
            <w:tcW w:w="3115" w:type="dxa"/>
          </w:tcPr>
          <w:p w:rsidR="00155722" w:rsidRPr="00155722" w:rsidRDefault="00155722" w:rsidP="00FC6DC8">
            <w:pPr>
              <w:spacing w:before="240" w:after="240" w:line="420" w:lineRule="atLeast"/>
              <w:outlineLvl w:val="4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 w:rsidRPr="00155722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FR-ST-01</w:t>
            </w:r>
          </w:p>
        </w:tc>
        <w:tc>
          <w:tcPr>
            <w:tcW w:w="3115" w:type="dxa"/>
          </w:tcPr>
          <w:p w:rsidR="00155722" w:rsidRPr="00155722" w:rsidRDefault="00155722" w:rsidP="00FC6DC8">
            <w:pPr>
              <w:spacing w:before="240" w:after="240" w:line="420" w:lineRule="atLeast"/>
              <w:outlineLvl w:val="4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 w:rsidRPr="00155722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Аутентификация в системе</w:t>
            </w:r>
          </w:p>
        </w:tc>
        <w:tc>
          <w:tcPr>
            <w:tcW w:w="3115" w:type="dxa"/>
          </w:tcPr>
          <w:p w:rsidR="00155722" w:rsidRPr="00155722" w:rsidRDefault="00155722" w:rsidP="00FC6DC8">
            <w:pPr>
              <w:spacing w:before="240" w:after="240" w:line="420" w:lineRule="atLeast"/>
              <w:outlineLvl w:val="4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 w:rsidRPr="00155722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Система должна предоставлять студенту возможность войти в личный кабинет, используя уникальные логин и пароль, выданные учебным заведением.</w:t>
            </w:r>
          </w:p>
        </w:tc>
      </w:tr>
      <w:tr w:rsidR="00155722" w:rsidRPr="00155722" w:rsidTr="00155722">
        <w:tc>
          <w:tcPr>
            <w:tcW w:w="3115" w:type="dxa"/>
          </w:tcPr>
          <w:p w:rsidR="00155722" w:rsidRPr="00155722" w:rsidRDefault="00155722" w:rsidP="00FC6DC8">
            <w:pPr>
              <w:spacing w:before="240" w:after="240" w:line="420" w:lineRule="atLeast"/>
              <w:outlineLvl w:val="4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 w:rsidRPr="00155722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lastRenderedPageBreak/>
              <w:t>FR-ST-02</w:t>
            </w:r>
          </w:p>
        </w:tc>
        <w:tc>
          <w:tcPr>
            <w:tcW w:w="3115" w:type="dxa"/>
          </w:tcPr>
          <w:p w:rsidR="00155722" w:rsidRPr="00155722" w:rsidRDefault="00155722" w:rsidP="00FC6DC8">
            <w:pPr>
              <w:spacing w:before="240" w:after="240" w:line="420" w:lineRule="atLeast"/>
              <w:outlineLvl w:val="4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 w:rsidRPr="00155722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Просмотр персональной статистики</w:t>
            </w:r>
          </w:p>
        </w:tc>
        <w:tc>
          <w:tcPr>
            <w:tcW w:w="3115" w:type="dxa"/>
          </w:tcPr>
          <w:p w:rsidR="00155722" w:rsidRPr="00155722" w:rsidRDefault="00155722" w:rsidP="00FC6DC8">
            <w:pPr>
              <w:spacing w:before="240" w:after="240" w:line="420" w:lineRule="atLeast"/>
              <w:outlineLvl w:val="4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 w:rsidRPr="00155722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После входа система должна отображать для студента сводную статистику: общий процент посещений по всем дисциплинам за выбранный семестр.</w:t>
            </w:r>
          </w:p>
        </w:tc>
      </w:tr>
      <w:tr w:rsidR="00155722" w:rsidRPr="00155722" w:rsidTr="00155722">
        <w:tc>
          <w:tcPr>
            <w:tcW w:w="3115" w:type="dxa"/>
          </w:tcPr>
          <w:p w:rsidR="00155722" w:rsidRPr="00155722" w:rsidRDefault="00155722" w:rsidP="00FC6DC8">
            <w:pPr>
              <w:spacing w:before="240" w:after="240" w:line="420" w:lineRule="atLeast"/>
              <w:outlineLvl w:val="4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 w:rsidRPr="00155722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FR-ST-03</w:t>
            </w:r>
          </w:p>
        </w:tc>
        <w:tc>
          <w:tcPr>
            <w:tcW w:w="3115" w:type="dxa"/>
          </w:tcPr>
          <w:p w:rsidR="00155722" w:rsidRPr="00155722" w:rsidRDefault="00155722" w:rsidP="00FC6DC8">
            <w:pPr>
              <w:spacing w:before="240" w:after="240" w:line="420" w:lineRule="atLeast"/>
              <w:outlineLvl w:val="4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 w:rsidRPr="00155722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Просмотр детальной посещаемости</w:t>
            </w:r>
          </w:p>
        </w:tc>
        <w:tc>
          <w:tcPr>
            <w:tcW w:w="3115" w:type="dxa"/>
          </w:tcPr>
          <w:p w:rsidR="00155722" w:rsidRPr="00155722" w:rsidRDefault="00155722" w:rsidP="00FC6DC8">
            <w:pPr>
              <w:spacing w:before="240" w:after="240" w:line="420" w:lineRule="atLeast"/>
              <w:outlineLvl w:val="4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 w:rsidRPr="00155722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 xml:space="preserve">Система должна позволять студенту просматривать список всех своих занятий с указанием статуса («Присутствовал», «Отсутствовал», «Отсутствовал по </w:t>
            </w:r>
            <w:proofErr w:type="spellStart"/>
            <w:r w:rsidRPr="00155722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уваж</w:t>
            </w:r>
            <w:proofErr w:type="spellEnd"/>
            <w:r w:rsidRPr="00155722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. причине») и даты. Должна быть возможность фильтрации по дисциплине.</w:t>
            </w:r>
          </w:p>
        </w:tc>
      </w:tr>
      <w:tr w:rsidR="00155722" w:rsidRPr="00155722" w:rsidTr="00155722">
        <w:tc>
          <w:tcPr>
            <w:tcW w:w="3115" w:type="dxa"/>
          </w:tcPr>
          <w:p w:rsidR="00155722" w:rsidRPr="00155722" w:rsidRDefault="00155722" w:rsidP="00FC6DC8">
            <w:pPr>
              <w:spacing w:before="240" w:after="240" w:line="420" w:lineRule="atLeast"/>
              <w:outlineLvl w:val="4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 w:rsidRPr="00155722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FR-ST-04</w:t>
            </w:r>
          </w:p>
        </w:tc>
        <w:tc>
          <w:tcPr>
            <w:tcW w:w="3115" w:type="dxa"/>
          </w:tcPr>
          <w:p w:rsidR="00155722" w:rsidRPr="00155722" w:rsidRDefault="00155722" w:rsidP="00FC6DC8">
            <w:pPr>
              <w:spacing w:before="240" w:after="240" w:line="420" w:lineRule="atLeast"/>
              <w:outlineLvl w:val="4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 w:rsidRPr="00155722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Визуализация данных</w:t>
            </w:r>
          </w:p>
        </w:tc>
        <w:tc>
          <w:tcPr>
            <w:tcW w:w="3115" w:type="dxa"/>
          </w:tcPr>
          <w:p w:rsidR="00155722" w:rsidRPr="00155722" w:rsidRDefault="00155722" w:rsidP="00FC6DC8">
            <w:pPr>
              <w:spacing w:before="240" w:after="240" w:line="420" w:lineRule="atLeast"/>
              <w:outlineLvl w:val="4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 w:rsidRPr="00155722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Система должна предоставлять возможность просмотра статистики посещаемости в виде простого графика для наглядного отслеживания прогресса.</w:t>
            </w:r>
          </w:p>
        </w:tc>
      </w:tr>
    </w:tbl>
    <w:p w:rsidR="00155722" w:rsidRPr="00AF770A" w:rsidRDefault="00155722" w:rsidP="00AF770A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  <w:r w:rsidRPr="00AF770A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>3.2. Функции для роли «Преподаватель»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644CC1" w:rsidRPr="00644CC1" w:rsidTr="00644CC1">
        <w:tc>
          <w:tcPr>
            <w:tcW w:w="3115" w:type="dxa"/>
          </w:tcPr>
          <w:p w:rsidR="00644CC1" w:rsidRPr="00644CC1" w:rsidRDefault="00644CC1" w:rsidP="005E4A94">
            <w:pPr>
              <w:spacing w:before="240" w:after="240" w:line="420" w:lineRule="atLeast"/>
              <w:outlineLvl w:val="4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 w:rsidRPr="00644CC1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lastRenderedPageBreak/>
              <w:t>ID</w:t>
            </w:r>
          </w:p>
        </w:tc>
        <w:tc>
          <w:tcPr>
            <w:tcW w:w="3115" w:type="dxa"/>
          </w:tcPr>
          <w:p w:rsidR="00644CC1" w:rsidRPr="00644CC1" w:rsidRDefault="00644CC1" w:rsidP="005E4A94">
            <w:pPr>
              <w:spacing w:before="240" w:after="240" w:line="420" w:lineRule="atLeast"/>
              <w:outlineLvl w:val="4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 w:rsidRPr="00644CC1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Функциональное требование</w:t>
            </w:r>
          </w:p>
        </w:tc>
        <w:tc>
          <w:tcPr>
            <w:tcW w:w="3115" w:type="dxa"/>
          </w:tcPr>
          <w:p w:rsidR="00644CC1" w:rsidRPr="00644CC1" w:rsidRDefault="00644CC1" w:rsidP="005E4A94">
            <w:pPr>
              <w:spacing w:before="240" w:after="240" w:line="420" w:lineRule="atLeast"/>
              <w:outlineLvl w:val="4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 w:rsidRPr="00644CC1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Детальное описание</w:t>
            </w:r>
          </w:p>
        </w:tc>
      </w:tr>
      <w:tr w:rsidR="00644CC1" w:rsidRPr="00644CC1" w:rsidTr="00644CC1">
        <w:tc>
          <w:tcPr>
            <w:tcW w:w="3115" w:type="dxa"/>
          </w:tcPr>
          <w:p w:rsidR="00644CC1" w:rsidRPr="00644CC1" w:rsidRDefault="00644CC1" w:rsidP="005E4A94">
            <w:pPr>
              <w:spacing w:before="240" w:after="240" w:line="420" w:lineRule="atLeast"/>
              <w:outlineLvl w:val="4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 w:rsidRPr="00644CC1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FR-TCH-01</w:t>
            </w:r>
          </w:p>
        </w:tc>
        <w:tc>
          <w:tcPr>
            <w:tcW w:w="3115" w:type="dxa"/>
          </w:tcPr>
          <w:p w:rsidR="00644CC1" w:rsidRPr="00644CC1" w:rsidRDefault="00644CC1" w:rsidP="005E4A94">
            <w:pPr>
              <w:spacing w:before="240" w:after="240" w:line="420" w:lineRule="atLeast"/>
              <w:outlineLvl w:val="4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 w:rsidRPr="00644CC1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Аутентификация в системе</w:t>
            </w:r>
          </w:p>
        </w:tc>
        <w:tc>
          <w:tcPr>
            <w:tcW w:w="3115" w:type="dxa"/>
          </w:tcPr>
          <w:p w:rsidR="00644CC1" w:rsidRPr="00644CC1" w:rsidRDefault="00644CC1" w:rsidP="005E4A94">
            <w:pPr>
              <w:spacing w:before="240" w:after="240" w:line="420" w:lineRule="atLeast"/>
              <w:outlineLvl w:val="4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 w:rsidRPr="00644CC1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Система должна предоставлять преподавателю возможность входа в личный кабинет под своей учетной записью.</w:t>
            </w:r>
          </w:p>
        </w:tc>
      </w:tr>
      <w:tr w:rsidR="00644CC1" w:rsidRPr="00644CC1" w:rsidTr="00644CC1">
        <w:tc>
          <w:tcPr>
            <w:tcW w:w="3115" w:type="dxa"/>
          </w:tcPr>
          <w:p w:rsidR="00644CC1" w:rsidRPr="00644CC1" w:rsidRDefault="00644CC1" w:rsidP="005E4A94">
            <w:pPr>
              <w:spacing w:before="240" w:after="240" w:line="420" w:lineRule="atLeast"/>
              <w:outlineLvl w:val="4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 w:rsidRPr="00644CC1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FR-TCH-02</w:t>
            </w:r>
          </w:p>
        </w:tc>
        <w:tc>
          <w:tcPr>
            <w:tcW w:w="3115" w:type="dxa"/>
          </w:tcPr>
          <w:p w:rsidR="00644CC1" w:rsidRPr="00644CC1" w:rsidRDefault="00644CC1" w:rsidP="005E4A94">
            <w:pPr>
              <w:spacing w:before="240" w:after="240" w:line="420" w:lineRule="atLeast"/>
              <w:outlineLvl w:val="4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 w:rsidRPr="00644CC1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Выбор занятия для отметки</w:t>
            </w:r>
          </w:p>
        </w:tc>
        <w:tc>
          <w:tcPr>
            <w:tcW w:w="3115" w:type="dxa"/>
          </w:tcPr>
          <w:p w:rsidR="00644CC1" w:rsidRPr="00644CC1" w:rsidRDefault="00644CC1" w:rsidP="005E4A94">
            <w:pPr>
              <w:spacing w:before="240" w:after="240" w:line="420" w:lineRule="atLeast"/>
              <w:outlineLvl w:val="4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 w:rsidRPr="00644CC1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После входа система должна отображать расписание преподавателя на текущий день или неделю. Преподаватель должен иметь возможность выбрать конкретное занятие в конкретной группе для начала процесса отметки.</w:t>
            </w:r>
          </w:p>
        </w:tc>
      </w:tr>
      <w:tr w:rsidR="00644CC1" w:rsidRPr="00644CC1" w:rsidTr="00644CC1">
        <w:tc>
          <w:tcPr>
            <w:tcW w:w="3115" w:type="dxa"/>
          </w:tcPr>
          <w:p w:rsidR="00644CC1" w:rsidRPr="00644CC1" w:rsidRDefault="00644CC1" w:rsidP="005E4A94">
            <w:pPr>
              <w:spacing w:before="240" w:after="240" w:line="420" w:lineRule="atLeast"/>
              <w:outlineLvl w:val="4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 w:rsidRPr="00644CC1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FR-TCH-03</w:t>
            </w:r>
          </w:p>
        </w:tc>
        <w:tc>
          <w:tcPr>
            <w:tcW w:w="3115" w:type="dxa"/>
          </w:tcPr>
          <w:p w:rsidR="00644CC1" w:rsidRPr="00644CC1" w:rsidRDefault="00644CC1" w:rsidP="005E4A94">
            <w:pPr>
              <w:spacing w:before="240" w:after="240" w:line="420" w:lineRule="atLeast"/>
              <w:outlineLvl w:val="4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 w:rsidRPr="00644CC1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Отметка присутствующих</w:t>
            </w:r>
          </w:p>
        </w:tc>
        <w:tc>
          <w:tcPr>
            <w:tcW w:w="3115" w:type="dxa"/>
          </w:tcPr>
          <w:p w:rsidR="00644CC1" w:rsidRPr="00644CC1" w:rsidRDefault="00644CC1" w:rsidP="005E4A94">
            <w:pPr>
              <w:spacing w:before="240" w:after="240" w:line="420" w:lineRule="atLeast"/>
              <w:outlineLvl w:val="4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 w:rsidRPr="00644CC1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 xml:space="preserve">Для выбранного занятия система должна отобразить полный список студентов группы. Преподаватель должен иметь возможность массово отметить всех как «Присутствующих» и затем индивидуально </w:t>
            </w:r>
            <w:r w:rsidRPr="00644CC1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lastRenderedPageBreak/>
              <w:t>изменить статус для отсутствующих.</w:t>
            </w:r>
          </w:p>
        </w:tc>
      </w:tr>
      <w:tr w:rsidR="00644CC1" w:rsidRPr="00644CC1" w:rsidTr="00644CC1">
        <w:tc>
          <w:tcPr>
            <w:tcW w:w="3115" w:type="dxa"/>
          </w:tcPr>
          <w:p w:rsidR="00644CC1" w:rsidRPr="00644CC1" w:rsidRDefault="00644CC1" w:rsidP="005E4A94">
            <w:pPr>
              <w:spacing w:before="240" w:after="240" w:line="420" w:lineRule="atLeast"/>
              <w:outlineLvl w:val="4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 w:rsidRPr="00644CC1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FR-TCH-04</w:t>
            </w:r>
          </w:p>
        </w:tc>
        <w:tc>
          <w:tcPr>
            <w:tcW w:w="3115" w:type="dxa"/>
          </w:tcPr>
          <w:p w:rsidR="00644CC1" w:rsidRPr="00644CC1" w:rsidRDefault="00644CC1" w:rsidP="005E4A94">
            <w:pPr>
              <w:spacing w:before="240" w:after="240" w:line="420" w:lineRule="atLeast"/>
              <w:outlineLvl w:val="4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 w:rsidRPr="00644CC1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Отметка отсутствующих</w:t>
            </w:r>
          </w:p>
        </w:tc>
        <w:tc>
          <w:tcPr>
            <w:tcW w:w="3115" w:type="dxa"/>
          </w:tcPr>
          <w:p w:rsidR="00644CC1" w:rsidRPr="00644CC1" w:rsidRDefault="00644CC1" w:rsidP="005E4A94">
            <w:pPr>
              <w:spacing w:before="240" w:after="240" w:line="420" w:lineRule="atLeast"/>
              <w:outlineLvl w:val="4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 w:rsidRPr="00644CC1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 xml:space="preserve">Для каждого студента в списке преподаватель должен иметь возможность выбрать один из статусов: «Отсутствовал» (по умолчанию) или «Отсутствовал по </w:t>
            </w:r>
            <w:proofErr w:type="spellStart"/>
            <w:r w:rsidRPr="00644CC1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уваж</w:t>
            </w:r>
            <w:proofErr w:type="spellEnd"/>
            <w:r w:rsidRPr="00644CC1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. причине» (с возможностью добавить краткий комментарий, например, «болезнь», «соревнования»).</w:t>
            </w:r>
          </w:p>
        </w:tc>
      </w:tr>
      <w:tr w:rsidR="00644CC1" w:rsidRPr="00644CC1" w:rsidTr="00644CC1">
        <w:tc>
          <w:tcPr>
            <w:tcW w:w="3115" w:type="dxa"/>
          </w:tcPr>
          <w:p w:rsidR="00644CC1" w:rsidRPr="00644CC1" w:rsidRDefault="00644CC1" w:rsidP="005E4A94">
            <w:pPr>
              <w:spacing w:before="240" w:after="240" w:line="420" w:lineRule="atLeast"/>
              <w:outlineLvl w:val="4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 w:rsidRPr="00644CC1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FR-TCH-05</w:t>
            </w:r>
          </w:p>
        </w:tc>
        <w:tc>
          <w:tcPr>
            <w:tcW w:w="3115" w:type="dxa"/>
          </w:tcPr>
          <w:p w:rsidR="00644CC1" w:rsidRPr="00644CC1" w:rsidRDefault="00644CC1" w:rsidP="005E4A94">
            <w:pPr>
              <w:spacing w:before="240" w:after="240" w:line="420" w:lineRule="atLeast"/>
              <w:outlineLvl w:val="4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 w:rsidRPr="00644CC1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Редактирование истории</w:t>
            </w:r>
          </w:p>
        </w:tc>
        <w:tc>
          <w:tcPr>
            <w:tcW w:w="3115" w:type="dxa"/>
          </w:tcPr>
          <w:p w:rsidR="00644CC1" w:rsidRPr="00644CC1" w:rsidRDefault="00644CC1" w:rsidP="005E4A94">
            <w:pPr>
              <w:spacing w:before="240" w:after="240" w:line="420" w:lineRule="atLeast"/>
              <w:outlineLvl w:val="4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 w:rsidRPr="00644CC1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 xml:space="preserve">Система должна позволять преподавателю редактировать отметки о посещаемости за свои занятия в течение ограниченного времени (например, 24 часа) после окончания занятия. Все изменения должны </w:t>
            </w:r>
            <w:proofErr w:type="spellStart"/>
            <w:r w:rsidRPr="00644CC1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логироваться</w:t>
            </w:r>
            <w:proofErr w:type="spellEnd"/>
            <w:r w:rsidRPr="00644CC1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.</w:t>
            </w:r>
          </w:p>
        </w:tc>
      </w:tr>
      <w:tr w:rsidR="00644CC1" w:rsidRPr="00644CC1" w:rsidTr="00644CC1">
        <w:tc>
          <w:tcPr>
            <w:tcW w:w="3115" w:type="dxa"/>
          </w:tcPr>
          <w:p w:rsidR="00644CC1" w:rsidRPr="00644CC1" w:rsidRDefault="00644CC1" w:rsidP="005E4A94">
            <w:pPr>
              <w:spacing w:before="240" w:after="240" w:line="420" w:lineRule="atLeast"/>
              <w:outlineLvl w:val="4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 w:rsidRPr="00644CC1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FR-TCH-06</w:t>
            </w:r>
          </w:p>
        </w:tc>
        <w:tc>
          <w:tcPr>
            <w:tcW w:w="3115" w:type="dxa"/>
          </w:tcPr>
          <w:p w:rsidR="00644CC1" w:rsidRPr="00644CC1" w:rsidRDefault="00644CC1" w:rsidP="005E4A94">
            <w:pPr>
              <w:spacing w:before="240" w:after="240" w:line="420" w:lineRule="atLeast"/>
              <w:outlineLvl w:val="4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 w:rsidRPr="00644CC1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Просмотр истории по группам</w:t>
            </w:r>
          </w:p>
        </w:tc>
        <w:tc>
          <w:tcPr>
            <w:tcW w:w="3115" w:type="dxa"/>
          </w:tcPr>
          <w:p w:rsidR="00644CC1" w:rsidRPr="00644CC1" w:rsidRDefault="00644CC1" w:rsidP="005E4A94">
            <w:pPr>
              <w:spacing w:before="240" w:after="240" w:line="420" w:lineRule="atLeast"/>
              <w:outlineLvl w:val="4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 w:rsidRPr="00644CC1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 xml:space="preserve">Система должна предоставлять преподавателю возможность </w:t>
            </w:r>
            <w:r w:rsidRPr="00644CC1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lastRenderedPageBreak/>
              <w:t>просматривать историю посещаемости по всем своим группам и дисциплинам за любой промежуток времени. Должна быть возможность экспорта этих данных в форматах XLSX или PDF для дальнейшего анализа.</w:t>
            </w:r>
          </w:p>
        </w:tc>
      </w:tr>
    </w:tbl>
    <w:p w:rsidR="00155722" w:rsidRPr="00AF770A" w:rsidRDefault="00155722" w:rsidP="00AF770A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  <w:r w:rsidRPr="00AF770A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>3.3. Функции для роли «Администратор»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644CC1" w:rsidRPr="00644CC1" w:rsidTr="00644CC1">
        <w:tc>
          <w:tcPr>
            <w:tcW w:w="3115" w:type="dxa"/>
          </w:tcPr>
          <w:p w:rsidR="00644CC1" w:rsidRPr="00644CC1" w:rsidRDefault="00644CC1" w:rsidP="007D59B4">
            <w:pPr>
              <w:spacing w:before="240" w:after="240" w:line="420" w:lineRule="atLeast"/>
              <w:outlineLvl w:val="4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 w:rsidRPr="00644CC1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ID</w:t>
            </w:r>
          </w:p>
        </w:tc>
        <w:tc>
          <w:tcPr>
            <w:tcW w:w="3115" w:type="dxa"/>
          </w:tcPr>
          <w:p w:rsidR="00644CC1" w:rsidRPr="00644CC1" w:rsidRDefault="00644CC1" w:rsidP="007D59B4">
            <w:pPr>
              <w:spacing w:before="240" w:after="240" w:line="420" w:lineRule="atLeast"/>
              <w:outlineLvl w:val="4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 w:rsidRPr="00644CC1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Функциональное требование</w:t>
            </w:r>
          </w:p>
        </w:tc>
        <w:tc>
          <w:tcPr>
            <w:tcW w:w="3115" w:type="dxa"/>
          </w:tcPr>
          <w:p w:rsidR="00644CC1" w:rsidRPr="00644CC1" w:rsidRDefault="00644CC1" w:rsidP="007D59B4">
            <w:pPr>
              <w:spacing w:before="240" w:after="240" w:line="420" w:lineRule="atLeast"/>
              <w:outlineLvl w:val="4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 w:rsidRPr="00644CC1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Детальное описание</w:t>
            </w:r>
          </w:p>
        </w:tc>
      </w:tr>
      <w:tr w:rsidR="00644CC1" w:rsidRPr="00644CC1" w:rsidTr="00644CC1">
        <w:tc>
          <w:tcPr>
            <w:tcW w:w="3115" w:type="dxa"/>
          </w:tcPr>
          <w:p w:rsidR="00644CC1" w:rsidRPr="00644CC1" w:rsidRDefault="00644CC1" w:rsidP="007D59B4">
            <w:pPr>
              <w:spacing w:before="240" w:after="240" w:line="420" w:lineRule="atLeast"/>
              <w:outlineLvl w:val="4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 w:rsidRPr="00644CC1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FR-ADM-01</w:t>
            </w:r>
          </w:p>
        </w:tc>
        <w:tc>
          <w:tcPr>
            <w:tcW w:w="3115" w:type="dxa"/>
          </w:tcPr>
          <w:p w:rsidR="00644CC1" w:rsidRPr="00644CC1" w:rsidRDefault="00644CC1" w:rsidP="007D59B4">
            <w:pPr>
              <w:spacing w:before="240" w:after="240" w:line="420" w:lineRule="atLeast"/>
              <w:outlineLvl w:val="4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 w:rsidRPr="00644CC1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Управление пользователями</w:t>
            </w:r>
          </w:p>
        </w:tc>
        <w:tc>
          <w:tcPr>
            <w:tcW w:w="3115" w:type="dxa"/>
          </w:tcPr>
          <w:p w:rsidR="00644CC1" w:rsidRPr="00644CC1" w:rsidRDefault="00644CC1" w:rsidP="007D59B4">
            <w:pPr>
              <w:spacing w:before="240" w:after="240" w:line="420" w:lineRule="atLeast"/>
              <w:outlineLvl w:val="4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 w:rsidRPr="00644CC1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Система должна предоставлять администратору интерфейс для создания, редактирования, блокировки и удаления учетных записей всех пользователей (студентов и преподавателей), а также для назначения им соответствующих ролей.</w:t>
            </w:r>
          </w:p>
        </w:tc>
      </w:tr>
      <w:tr w:rsidR="00644CC1" w:rsidRPr="00644CC1" w:rsidTr="00644CC1">
        <w:tc>
          <w:tcPr>
            <w:tcW w:w="3115" w:type="dxa"/>
          </w:tcPr>
          <w:p w:rsidR="00644CC1" w:rsidRPr="00644CC1" w:rsidRDefault="00644CC1" w:rsidP="007D59B4">
            <w:pPr>
              <w:spacing w:before="240" w:after="240" w:line="420" w:lineRule="atLeast"/>
              <w:outlineLvl w:val="4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 w:rsidRPr="00644CC1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lastRenderedPageBreak/>
              <w:t>FR-ADM-02</w:t>
            </w:r>
          </w:p>
        </w:tc>
        <w:tc>
          <w:tcPr>
            <w:tcW w:w="3115" w:type="dxa"/>
          </w:tcPr>
          <w:p w:rsidR="00644CC1" w:rsidRPr="00644CC1" w:rsidRDefault="00644CC1" w:rsidP="007D59B4">
            <w:pPr>
              <w:spacing w:before="240" w:after="240" w:line="420" w:lineRule="atLeast"/>
              <w:outlineLvl w:val="4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 w:rsidRPr="00644CC1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Управление учебными данными</w:t>
            </w:r>
          </w:p>
        </w:tc>
        <w:tc>
          <w:tcPr>
            <w:tcW w:w="3115" w:type="dxa"/>
          </w:tcPr>
          <w:p w:rsidR="00644CC1" w:rsidRPr="00644CC1" w:rsidRDefault="00644CC1" w:rsidP="007D59B4">
            <w:pPr>
              <w:spacing w:before="240" w:after="240" w:line="420" w:lineRule="atLeast"/>
              <w:outlineLvl w:val="4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 w:rsidRPr="00644CC1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Администратор должен иметь возможность управлять основными справочниками системы: факультеты, кафедры, академические группы, списки дисциплин, семестры.</w:t>
            </w:r>
          </w:p>
        </w:tc>
      </w:tr>
      <w:tr w:rsidR="00644CC1" w:rsidRPr="00644CC1" w:rsidTr="00644CC1">
        <w:tc>
          <w:tcPr>
            <w:tcW w:w="3115" w:type="dxa"/>
          </w:tcPr>
          <w:p w:rsidR="00644CC1" w:rsidRPr="00644CC1" w:rsidRDefault="00644CC1" w:rsidP="007D59B4">
            <w:pPr>
              <w:spacing w:before="240" w:after="240" w:line="420" w:lineRule="atLeast"/>
              <w:outlineLvl w:val="4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 w:rsidRPr="00644CC1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FR-ADM-03</w:t>
            </w:r>
          </w:p>
        </w:tc>
        <w:tc>
          <w:tcPr>
            <w:tcW w:w="3115" w:type="dxa"/>
          </w:tcPr>
          <w:p w:rsidR="00644CC1" w:rsidRPr="00644CC1" w:rsidRDefault="00644CC1" w:rsidP="007D59B4">
            <w:pPr>
              <w:spacing w:before="240" w:after="240" w:line="420" w:lineRule="atLeast"/>
              <w:outlineLvl w:val="4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 w:rsidRPr="00644CC1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Управление расписанием</w:t>
            </w:r>
          </w:p>
        </w:tc>
        <w:tc>
          <w:tcPr>
            <w:tcW w:w="3115" w:type="dxa"/>
          </w:tcPr>
          <w:p w:rsidR="00644CC1" w:rsidRPr="00644CC1" w:rsidRDefault="00644CC1" w:rsidP="007D59B4">
            <w:pPr>
              <w:spacing w:before="240" w:after="240" w:line="420" w:lineRule="atLeast"/>
              <w:outlineLvl w:val="4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 w:rsidRPr="00644CC1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Система должна предоставлять администратору возможность создавать и редактировать расписание занятий, связывая конкретные группы, дисциплины, преподавателей, аудитории и временные слоты.</w:t>
            </w:r>
          </w:p>
        </w:tc>
      </w:tr>
      <w:tr w:rsidR="00644CC1" w:rsidRPr="00644CC1" w:rsidTr="00644CC1">
        <w:tc>
          <w:tcPr>
            <w:tcW w:w="3115" w:type="dxa"/>
          </w:tcPr>
          <w:p w:rsidR="00644CC1" w:rsidRPr="00644CC1" w:rsidRDefault="00644CC1" w:rsidP="007D59B4">
            <w:pPr>
              <w:spacing w:before="240" w:after="240" w:line="420" w:lineRule="atLeast"/>
              <w:outlineLvl w:val="4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 w:rsidRPr="00644CC1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FR-ADM-04</w:t>
            </w:r>
          </w:p>
        </w:tc>
        <w:tc>
          <w:tcPr>
            <w:tcW w:w="3115" w:type="dxa"/>
          </w:tcPr>
          <w:p w:rsidR="00644CC1" w:rsidRPr="00644CC1" w:rsidRDefault="00644CC1" w:rsidP="007D59B4">
            <w:pPr>
              <w:spacing w:before="240" w:after="240" w:line="420" w:lineRule="atLeast"/>
              <w:outlineLvl w:val="4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 w:rsidRPr="00644CC1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Формирование сводных отчетов</w:t>
            </w:r>
          </w:p>
        </w:tc>
        <w:tc>
          <w:tcPr>
            <w:tcW w:w="3115" w:type="dxa"/>
          </w:tcPr>
          <w:p w:rsidR="00644CC1" w:rsidRPr="00644CC1" w:rsidRDefault="00644CC1" w:rsidP="007D59B4">
            <w:pPr>
              <w:spacing w:before="240" w:after="240" w:line="420" w:lineRule="atLeast"/>
              <w:outlineLvl w:val="4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 w:rsidRPr="00644CC1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 xml:space="preserve">Система должна предоставлять администратору мощный инструмент для создания отчетов. Должна быть возможность выбрать следующие параметры: временной период, факультет(ы), </w:t>
            </w:r>
            <w:r w:rsidRPr="00644CC1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lastRenderedPageBreak/>
              <w:t>группу(ы), дисциплину(ы).</w:t>
            </w:r>
          </w:p>
        </w:tc>
      </w:tr>
      <w:tr w:rsidR="00644CC1" w:rsidRPr="00644CC1" w:rsidTr="00644CC1">
        <w:tc>
          <w:tcPr>
            <w:tcW w:w="3115" w:type="dxa"/>
          </w:tcPr>
          <w:p w:rsidR="00644CC1" w:rsidRPr="00644CC1" w:rsidRDefault="00644CC1" w:rsidP="007D59B4">
            <w:pPr>
              <w:spacing w:before="240" w:after="240" w:line="420" w:lineRule="atLeast"/>
              <w:outlineLvl w:val="4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 w:rsidRPr="00644CC1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FR-ADM-05</w:t>
            </w:r>
          </w:p>
        </w:tc>
        <w:tc>
          <w:tcPr>
            <w:tcW w:w="3115" w:type="dxa"/>
          </w:tcPr>
          <w:p w:rsidR="00644CC1" w:rsidRPr="00644CC1" w:rsidRDefault="00644CC1" w:rsidP="007D59B4">
            <w:pPr>
              <w:spacing w:before="240" w:after="240" w:line="420" w:lineRule="atLeast"/>
              <w:outlineLvl w:val="4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 w:rsidRPr="00644CC1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Экспорт данных</w:t>
            </w:r>
          </w:p>
        </w:tc>
        <w:tc>
          <w:tcPr>
            <w:tcW w:w="3115" w:type="dxa"/>
          </w:tcPr>
          <w:p w:rsidR="00644CC1" w:rsidRPr="00644CC1" w:rsidRDefault="00644CC1" w:rsidP="007D59B4">
            <w:pPr>
              <w:spacing w:before="240" w:after="240" w:line="420" w:lineRule="atLeast"/>
              <w:outlineLvl w:val="4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 w:rsidRPr="00644CC1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Система должна позволять администратору экспортировать любые отчеты и данные о посещаемости в распространенные форматы: XLSX (для детального анализа), PDF (для печати и утверждения), CSV (для интеграции с другими системами).</w:t>
            </w:r>
          </w:p>
        </w:tc>
      </w:tr>
    </w:tbl>
    <w:p w:rsidR="00155722" w:rsidRPr="00155722" w:rsidRDefault="00155722" w:rsidP="00AF770A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  <w:r w:rsidRPr="00AF770A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 xml:space="preserve">4. Требования к качеству ПО (согласно </w:t>
      </w:r>
      <w:r w:rsidR="00162EB4" w:rsidRPr="00162EB4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>ГОСТ ИСО/МЭК 9126</w:t>
      </w:r>
      <w:r w:rsidRPr="00AF770A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>)</w:t>
      </w:r>
    </w:p>
    <w:p w:rsidR="00155722" w:rsidRPr="00155722" w:rsidRDefault="00155722" w:rsidP="00417708">
      <w:pPr>
        <w:shd w:val="clear" w:color="auto" w:fill="FFFFFF"/>
        <w:spacing w:before="240" w:after="24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5572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Помимо того, что система должна делать (функциональные требования), крайне важно определить, </w:t>
      </w:r>
      <w:r w:rsidRPr="0041770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как хорошо</w:t>
      </w:r>
      <w:r w:rsidRPr="0015572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 она должна это делать. Ниже приведены ключевые атрибуты качества (нефункциональные требования), основанные на модели качества </w:t>
      </w:r>
      <w:r w:rsidR="00162EB4" w:rsidRPr="00162EB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ГОСТ ИСО/МЭК 9126</w:t>
      </w:r>
      <w:r w:rsidRPr="0015572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644CC1" w:rsidTr="00644CC1">
        <w:tc>
          <w:tcPr>
            <w:tcW w:w="4672" w:type="dxa"/>
          </w:tcPr>
          <w:p w:rsidR="00644CC1" w:rsidRPr="00AF770A" w:rsidRDefault="00644CC1" w:rsidP="00644CC1">
            <w:pPr>
              <w:spacing w:before="480" w:after="48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F770A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Категория качества</w:t>
            </w:r>
          </w:p>
        </w:tc>
        <w:tc>
          <w:tcPr>
            <w:tcW w:w="4673" w:type="dxa"/>
          </w:tcPr>
          <w:p w:rsidR="00644CC1" w:rsidRPr="00AF770A" w:rsidRDefault="00644CC1" w:rsidP="00644CC1">
            <w:pPr>
              <w:spacing w:before="480" w:after="48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F770A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Детализация требований</w:t>
            </w:r>
          </w:p>
        </w:tc>
      </w:tr>
      <w:tr w:rsidR="00644CC1" w:rsidTr="00644CC1">
        <w:tc>
          <w:tcPr>
            <w:tcW w:w="4672" w:type="dxa"/>
          </w:tcPr>
          <w:p w:rsidR="00644CC1" w:rsidRPr="00AF770A" w:rsidRDefault="00644CC1" w:rsidP="00644CC1">
            <w:pPr>
              <w:spacing w:before="480" w:after="48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F770A"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>Функциональная пригодность</w:t>
            </w:r>
          </w:p>
        </w:tc>
        <w:tc>
          <w:tcPr>
            <w:tcW w:w="4673" w:type="dxa"/>
          </w:tcPr>
          <w:p w:rsidR="00644CC1" w:rsidRPr="00AF770A" w:rsidRDefault="00644CC1" w:rsidP="00644CC1">
            <w:pPr>
              <w:spacing w:line="375" w:lineRule="atLeast"/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AF770A">
              <w:rPr>
                <w:rFonts w:ascii="Times New Roman" w:hAnsi="Times New Roman" w:cs="Times New Roman"/>
                <w:bCs/>
                <w:color w:val="0F1115"/>
                <w:sz w:val="28"/>
                <w:szCs w:val="28"/>
              </w:rPr>
              <w:br/>
            </w:r>
            <w:r w:rsidRPr="00AF770A"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</w:rPr>
              <w:t>Полнота реализации:</w:t>
            </w:r>
            <w:r w:rsidRPr="00AF770A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 Система должна реализовывать 100% всех перечисленных выше функциональных требований.</w:t>
            </w:r>
            <w:r w:rsidRPr="00AF770A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br/>
            </w:r>
            <w:r w:rsidRPr="00AF770A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br/>
            </w:r>
            <w:r w:rsidRPr="00AF770A"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</w:rPr>
              <w:t>Корректность:</w:t>
            </w:r>
            <w:r w:rsidRPr="00AF770A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 Система должна гарантировать математически </w:t>
            </w:r>
            <w:r w:rsidRPr="00AF770A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lastRenderedPageBreak/>
              <w:t>верный расчет процента посещаемости и исключать возможность потери или искажения данных при вводе и обработке</w:t>
            </w:r>
          </w:p>
          <w:p w:rsidR="00644CC1" w:rsidRPr="00AF770A" w:rsidRDefault="00644CC1" w:rsidP="00644CC1">
            <w:pPr>
              <w:spacing w:before="480" w:after="48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644CC1" w:rsidTr="00644CC1">
        <w:tc>
          <w:tcPr>
            <w:tcW w:w="4672" w:type="dxa"/>
          </w:tcPr>
          <w:p w:rsidR="00644CC1" w:rsidRPr="00AF770A" w:rsidRDefault="00162EB4" w:rsidP="00644CC1">
            <w:pPr>
              <w:spacing w:before="480" w:after="480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</w:pPr>
            <w:r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>Э</w:t>
            </w:r>
            <w:r w:rsidR="00644CC1" w:rsidRPr="00AF770A"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>ффективность</w:t>
            </w:r>
          </w:p>
        </w:tc>
        <w:tc>
          <w:tcPr>
            <w:tcW w:w="4673" w:type="dxa"/>
          </w:tcPr>
          <w:p w:rsidR="00644CC1" w:rsidRPr="00AF770A" w:rsidRDefault="00644CC1" w:rsidP="00644CC1">
            <w:pPr>
              <w:spacing w:before="480" w:after="48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F770A"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>Время отклика:</w:t>
            </w:r>
            <w:r w:rsidRPr="00AF770A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 Время реакции системы на любое действие пользователя (вход, сохранение отметки, формирование отчета) не должно превышать 2 секунд для 95% операций. Формирование сложного отчета может занимать до 5 секунд.</w:t>
            </w:r>
            <w:r w:rsidRPr="00AF770A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br/>
            </w:r>
            <w:r w:rsidRPr="00AF770A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br/>
            </w:r>
            <w:r w:rsidRPr="00AF770A"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>Масштабируемость:</w:t>
            </w:r>
            <w:r w:rsidRPr="00AF770A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 Система должна корректно работать под одновременной нагрузкой не менее чем от 100 пользователей.</w:t>
            </w:r>
          </w:p>
        </w:tc>
      </w:tr>
      <w:tr w:rsidR="00644CC1" w:rsidTr="00644CC1">
        <w:tc>
          <w:tcPr>
            <w:tcW w:w="4672" w:type="dxa"/>
          </w:tcPr>
          <w:p w:rsidR="00644CC1" w:rsidRPr="00AF770A" w:rsidRDefault="00162EB4" w:rsidP="00644CC1">
            <w:pPr>
              <w:spacing w:before="480" w:after="480"/>
              <w:jc w:val="center"/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</w:pPr>
            <w:r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 xml:space="preserve"> Практичность</w:t>
            </w:r>
          </w:p>
        </w:tc>
        <w:tc>
          <w:tcPr>
            <w:tcW w:w="4673" w:type="dxa"/>
          </w:tcPr>
          <w:p w:rsidR="00644CC1" w:rsidRPr="00AF770A" w:rsidRDefault="00644CC1" w:rsidP="00644CC1">
            <w:pPr>
              <w:spacing w:before="480" w:after="480"/>
              <w:jc w:val="center"/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</w:pPr>
            <w:r w:rsidRPr="00AF770A"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>Интуитивность интерфейса:</w:t>
            </w:r>
            <w:r w:rsidRPr="00AF770A"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> Интерфейс должен быть спроектирован так, чтобы новый пользователь (преподаватель) мог отметить посещаемость группы за время, не превышающее 60 секунд.</w:t>
            </w:r>
            <w:r w:rsidRPr="00AF770A"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br/>
            </w:r>
            <w:r w:rsidRPr="00AF770A"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br/>
            </w:r>
            <w:r w:rsidRPr="00AF770A"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>Визуализация:</w:t>
            </w:r>
            <w:r w:rsidRPr="00AF770A"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> Данные должны быть представлены в понятном и наглядном виде с использованием графиков и цветовой индикации.</w:t>
            </w:r>
          </w:p>
        </w:tc>
      </w:tr>
      <w:tr w:rsidR="00644CC1" w:rsidTr="00644CC1">
        <w:tc>
          <w:tcPr>
            <w:tcW w:w="4672" w:type="dxa"/>
          </w:tcPr>
          <w:p w:rsidR="00644CC1" w:rsidRPr="00AF770A" w:rsidRDefault="00644CC1" w:rsidP="00644CC1">
            <w:pPr>
              <w:spacing w:before="480" w:after="480"/>
              <w:jc w:val="center"/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</w:pPr>
            <w:r w:rsidRPr="00AF770A"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>Надежность</w:t>
            </w:r>
          </w:p>
        </w:tc>
        <w:tc>
          <w:tcPr>
            <w:tcW w:w="4673" w:type="dxa"/>
          </w:tcPr>
          <w:p w:rsidR="00644CC1" w:rsidRPr="00AF770A" w:rsidRDefault="00644CC1" w:rsidP="00644CC1">
            <w:pPr>
              <w:spacing w:before="480" w:after="480"/>
              <w:jc w:val="center"/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</w:pPr>
            <w:r w:rsidRPr="00AF770A"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>Доступность:</w:t>
            </w:r>
            <w:r w:rsidRPr="00AF770A"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 xml:space="preserve"> Система должна быть доступна для пользователей 24/7, за исключением запланированных технических работ (не более 4 часов </w:t>
            </w:r>
            <w:r w:rsidRPr="00AF770A"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lastRenderedPageBreak/>
              <w:t>в месяц).</w:t>
            </w:r>
            <w:r w:rsidRPr="00AF770A"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br/>
            </w:r>
            <w:r w:rsidRPr="00AF770A"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br/>
            </w:r>
            <w:r w:rsidRPr="00AF770A"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>Устойчивость к ошибкам:</w:t>
            </w:r>
            <w:r w:rsidRPr="00AF770A"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> При возникновении ошибки система должна выводить понятное для пользователя сообщение, а не «падать». Все несохраненные данные не должны быть потеряны.</w:t>
            </w:r>
          </w:p>
        </w:tc>
      </w:tr>
      <w:tr w:rsidR="00644CC1" w:rsidTr="00644CC1">
        <w:tc>
          <w:tcPr>
            <w:tcW w:w="4672" w:type="dxa"/>
          </w:tcPr>
          <w:p w:rsidR="00644CC1" w:rsidRPr="00AF770A" w:rsidRDefault="00644CC1" w:rsidP="00644CC1">
            <w:pPr>
              <w:spacing w:before="480" w:after="480"/>
              <w:jc w:val="center"/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</w:pPr>
            <w:r w:rsidRPr="00AF770A"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>Безопасность</w:t>
            </w:r>
          </w:p>
        </w:tc>
        <w:tc>
          <w:tcPr>
            <w:tcW w:w="4673" w:type="dxa"/>
          </w:tcPr>
          <w:p w:rsidR="00644CC1" w:rsidRPr="00AF770A" w:rsidRDefault="00644CC1" w:rsidP="00644CC1">
            <w:pPr>
              <w:spacing w:before="480" w:after="480"/>
              <w:jc w:val="center"/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</w:pPr>
            <w:r w:rsidRPr="00AF770A"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>Конфиденциальность:</w:t>
            </w:r>
            <w:r w:rsidRPr="00AF770A"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> Доступ к персональным данным студентов и статистике посещаемости должен быть строго ограничен в соответствии с ролями, описанными в разделе 3.</w:t>
            </w:r>
            <w:r w:rsidRPr="00AF770A"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br/>
            </w:r>
            <w:r w:rsidRPr="00AF770A"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br/>
            </w:r>
            <w:r w:rsidRPr="00AF770A"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>Целостность:</w:t>
            </w:r>
            <w:r w:rsidRPr="00AF770A"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> Система должна вести подробный журнал всех действий пользователей, включая попытки несанкционированного доступа, изменения данных и т.д.</w:t>
            </w:r>
          </w:p>
        </w:tc>
      </w:tr>
      <w:tr w:rsidR="00644CC1" w:rsidTr="00644CC1">
        <w:tc>
          <w:tcPr>
            <w:tcW w:w="4672" w:type="dxa"/>
          </w:tcPr>
          <w:p w:rsidR="00644CC1" w:rsidRPr="00AF770A" w:rsidRDefault="00644CC1" w:rsidP="00644CC1">
            <w:pPr>
              <w:spacing w:before="480" w:after="480"/>
              <w:jc w:val="center"/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</w:pPr>
            <w:proofErr w:type="spellStart"/>
            <w:r w:rsidRPr="00AF770A"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>Сопровождаемость</w:t>
            </w:r>
            <w:proofErr w:type="spellEnd"/>
          </w:p>
        </w:tc>
        <w:tc>
          <w:tcPr>
            <w:tcW w:w="4673" w:type="dxa"/>
          </w:tcPr>
          <w:p w:rsidR="00644CC1" w:rsidRPr="00AF770A" w:rsidRDefault="00644CC1" w:rsidP="00644CC1">
            <w:pPr>
              <w:spacing w:before="480" w:after="480"/>
              <w:jc w:val="center"/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</w:pPr>
            <w:r w:rsidRPr="00AF770A"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>Модульность:</w:t>
            </w:r>
            <w:r w:rsidRPr="00AF770A"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> Код системы должен быть хорошо структурирован и разделен на независимые модули для упрощения внесения изменений и исправления ошибок.</w:t>
            </w:r>
            <w:r w:rsidRPr="00AF770A"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br/>
            </w:r>
            <w:r w:rsidRPr="00AF770A"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br/>
            </w:r>
            <w:proofErr w:type="spellStart"/>
            <w:r w:rsidRPr="00AF770A"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>Анализируемость</w:t>
            </w:r>
            <w:proofErr w:type="spellEnd"/>
            <w:r w:rsidRPr="00AF770A"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>:</w:t>
            </w:r>
            <w:r w:rsidRPr="00AF770A"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 xml:space="preserve"> Система должна предоставлять администратору </w:t>
            </w:r>
            <w:proofErr w:type="spellStart"/>
            <w:r w:rsidRPr="00AF770A"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>логи</w:t>
            </w:r>
            <w:proofErr w:type="spellEnd"/>
            <w:r w:rsidRPr="00AF770A"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 xml:space="preserve"> с достаточной детализацией для быстрого выявления и диагностики проблем.</w:t>
            </w:r>
          </w:p>
        </w:tc>
      </w:tr>
    </w:tbl>
    <w:p w:rsidR="00155722" w:rsidRPr="00155722" w:rsidRDefault="00155722" w:rsidP="00155722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55722" w:rsidRPr="00155722" w:rsidRDefault="00155722" w:rsidP="0015572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55722">
        <w:rPr>
          <w:rFonts w:ascii="Segoe UI Symbol" w:eastAsia="Times New Roman" w:hAnsi="Segoe UI Symbol" w:cs="Segoe UI Symbol"/>
          <w:b/>
          <w:bCs/>
          <w:color w:val="0F1115"/>
          <w:sz w:val="30"/>
          <w:szCs w:val="30"/>
          <w:lang w:eastAsia="ru-RU"/>
        </w:rPr>
        <w:t>💎</w:t>
      </w:r>
      <w:r w:rsidRPr="00155722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proofErr w:type="gramStart"/>
      <w:r w:rsidRPr="00155722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Как</w:t>
      </w:r>
      <w:proofErr w:type="gramEnd"/>
      <w:r w:rsidRPr="00155722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это использовать для «пиздатого» проекта?</w:t>
      </w:r>
    </w:p>
    <w:p w:rsidR="00155722" w:rsidRPr="00155722" w:rsidRDefault="00155722" w:rsidP="00155722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55722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lastRenderedPageBreak/>
        <w:t>Структура и соответствие ГОСТ:</w:t>
      </w:r>
      <w:r w:rsidRPr="0015572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Этот документ уже содержит ключевые разделы, требуемые ГОСТ 34.602-2020: назначение, цели, характеристику объекта автоматизации (через роли), требования к системе (функции и качество).</w:t>
      </w:r>
    </w:p>
    <w:p w:rsidR="00155722" w:rsidRPr="00155722" w:rsidRDefault="00155722" w:rsidP="00155722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55722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Соответствие ISO/IEC/IEEE 29148:</w:t>
      </w:r>
      <w:r w:rsidRPr="0015572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Документ построен по канонам SRS (</w:t>
      </w:r>
      <w:proofErr w:type="spellStart"/>
      <w:r w:rsidRPr="0015572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Software</w:t>
      </w:r>
      <w:proofErr w:type="spellEnd"/>
      <w:r w:rsidRPr="0015572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proofErr w:type="spellStart"/>
      <w:r w:rsidRPr="0015572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Requirements</w:t>
      </w:r>
      <w:proofErr w:type="spellEnd"/>
      <w:r w:rsidRPr="0015572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proofErr w:type="spellStart"/>
      <w:r w:rsidRPr="0015572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Specification</w:t>
      </w:r>
      <w:proofErr w:type="spellEnd"/>
      <w:r w:rsidRPr="0015572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). Каждое требование имеет уникальный ID и четкое описание, что обеспечивает </w:t>
      </w:r>
      <w:proofErr w:type="spellStart"/>
      <w:r w:rsidRPr="0015572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прослеживаемость</w:t>
      </w:r>
      <w:proofErr w:type="spellEnd"/>
      <w:r w:rsidRPr="0015572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и удобство верификации.</w:t>
      </w:r>
    </w:p>
    <w:p w:rsidR="00155722" w:rsidRPr="00155722" w:rsidRDefault="00155722" w:rsidP="00155722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55722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Соответствие ISO/IEC 25010 (ГОСТ ИСО/МЭК 9126):</w:t>
      </w:r>
      <w:r w:rsidRPr="0015572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Требования к качеству явно сгруппированы по характеристикам этого стандарта. Это показывает, что ты думаешь не только о функциях, но и о надежности, безопасности и удобстве будущего ПО.</w:t>
      </w:r>
    </w:p>
    <w:p w:rsidR="00155722" w:rsidRPr="00155722" w:rsidRDefault="00155722" w:rsidP="00155722">
      <w:pPr>
        <w:shd w:val="clear" w:color="auto" w:fill="FFFFFF"/>
        <w:spacing w:before="240" w:after="100" w:afterAutospacing="1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5572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Этот документ — твоя готовая основа для первой части практики. Ты можешь смело использовать его для демонстрации понимания стандартов и глубины проработки проекта. Если нужно будет детальнее проработать какой-то конкретный раздел или составить план дальнейших шагов, дай знать!</w:t>
      </w:r>
    </w:p>
    <w:p w:rsidR="00422F55" w:rsidRDefault="009C09D4"/>
    <w:sectPr w:rsidR="00422F5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07506B"/>
    <w:multiLevelType w:val="multilevel"/>
    <w:tmpl w:val="A3B27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A932A7"/>
    <w:multiLevelType w:val="multilevel"/>
    <w:tmpl w:val="C024B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F9628C1"/>
    <w:multiLevelType w:val="multilevel"/>
    <w:tmpl w:val="3C424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B3A42C6"/>
    <w:multiLevelType w:val="multilevel"/>
    <w:tmpl w:val="CCF8DF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E471A94"/>
    <w:multiLevelType w:val="multilevel"/>
    <w:tmpl w:val="948E8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82E7B1A"/>
    <w:multiLevelType w:val="multilevel"/>
    <w:tmpl w:val="2D0A552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5"/>
      <w:numFmt w:val="decimal"/>
      <w:isLgl/>
      <w:lvlText w:val="%1.%2."/>
      <w:lvlJc w:val="left"/>
      <w:pPr>
        <w:ind w:left="750" w:hanging="39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Zero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721D02C7"/>
    <w:multiLevelType w:val="hybridMultilevel"/>
    <w:tmpl w:val="15EEC842"/>
    <w:lvl w:ilvl="0" w:tplc="505AFF2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5"/>
  </w:num>
  <w:num w:numId="5">
    <w:abstractNumId w:val="6"/>
  </w:num>
  <w:num w:numId="6">
    <w:abstractNumId w:val="0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5722"/>
    <w:rsid w:val="00101D3D"/>
    <w:rsid w:val="00155722"/>
    <w:rsid w:val="00162EB4"/>
    <w:rsid w:val="00376F5B"/>
    <w:rsid w:val="003801FE"/>
    <w:rsid w:val="00417708"/>
    <w:rsid w:val="00644CC1"/>
    <w:rsid w:val="00677BAB"/>
    <w:rsid w:val="00683508"/>
    <w:rsid w:val="006F1586"/>
    <w:rsid w:val="007D1D50"/>
    <w:rsid w:val="00974A8C"/>
    <w:rsid w:val="009C09D4"/>
    <w:rsid w:val="00AF770A"/>
    <w:rsid w:val="00BF11B1"/>
    <w:rsid w:val="00D122FF"/>
    <w:rsid w:val="00E1701E"/>
    <w:rsid w:val="00E77D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702067"/>
  <w15:chartTrackingRefBased/>
  <w15:docId w15:val="{B2D2FC81-3DC8-4771-B2B6-47D222E9C2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D1D50"/>
  </w:style>
  <w:style w:type="paragraph" w:styleId="3">
    <w:name w:val="heading 3"/>
    <w:basedOn w:val="a"/>
    <w:link w:val="30"/>
    <w:uiPriority w:val="9"/>
    <w:qFormat/>
    <w:rsid w:val="0015572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155722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5">
    <w:name w:val="heading 5"/>
    <w:basedOn w:val="a"/>
    <w:link w:val="50"/>
    <w:uiPriority w:val="9"/>
    <w:qFormat/>
    <w:rsid w:val="00155722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155722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155722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50">
    <w:name w:val="Заголовок 5 Знак"/>
    <w:basedOn w:val="a0"/>
    <w:link w:val="5"/>
    <w:uiPriority w:val="9"/>
    <w:rsid w:val="00155722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styleId="a3">
    <w:name w:val="Strong"/>
    <w:basedOn w:val="a0"/>
    <w:uiPriority w:val="22"/>
    <w:qFormat/>
    <w:rsid w:val="00155722"/>
    <w:rPr>
      <w:b/>
      <w:bCs/>
    </w:rPr>
  </w:style>
  <w:style w:type="paragraph" w:customStyle="1" w:styleId="ds-markdown-paragraph">
    <w:name w:val="ds-markdown-paragraph"/>
    <w:basedOn w:val="a"/>
    <w:rsid w:val="001557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4">
    <w:name w:val="Table Grid"/>
    <w:basedOn w:val="a1"/>
    <w:uiPriority w:val="39"/>
    <w:rsid w:val="001557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683508"/>
    <w:pPr>
      <w:ind w:left="720"/>
      <w:contextualSpacing/>
    </w:pPr>
  </w:style>
  <w:style w:type="character" w:styleId="a6">
    <w:name w:val="Emphasis"/>
    <w:basedOn w:val="a0"/>
    <w:uiPriority w:val="20"/>
    <w:qFormat/>
    <w:rsid w:val="00E77D7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41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56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05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9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4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1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8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46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52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1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940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45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4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67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47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4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1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880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83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4930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086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82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358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0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809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242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4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20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26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524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478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264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862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82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56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651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42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30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75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65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25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60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81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17</Pages>
  <Words>2330</Words>
  <Characters>13282</Characters>
  <Application>Microsoft Office Word</Application>
  <DocSecurity>0</DocSecurity>
  <Lines>110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mf</Company>
  <LinksUpToDate>false</LinksUpToDate>
  <CharactersWithSpaces>15581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</cp:revision>
  <dcterms:created xsi:type="dcterms:W3CDTF">2026-04-20T14:13:00Z</dcterms:created>
  <dcterms:modified xsi:type="dcterms:W3CDTF">2026-04-20T16:04:00Z</dcterms:modified>
</cp:coreProperties>
</file>