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97154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645EEC" w14:textId="578C1E3A" w:rsidR="00095C01" w:rsidRDefault="00095C01">
          <w:pPr>
            <w:pStyle w:val="af9"/>
          </w:pPr>
          <w:r>
            <w:t>Оглавление</w:t>
          </w:r>
        </w:p>
        <w:p w14:paraId="02235AA2" w14:textId="19BF170A" w:rsidR="001B43C5" w:rsidRDefault="00095C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61442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ВВЕДЕНИЕ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_Toc230561442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2158982C" w14:textId="7F035783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3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ОСНОВНАЯ ЧАСТЬ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_Toc230561443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4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5ED2A6FA" w14:textId="681685DF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4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1. Сформулировать функциональные требования к ПО для автоматизации «Учета посещаемости студентами занятий».ISO/IEC 25010(ГОСТ ИСО/МЭК 9126).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_Toc230561444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6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525CB13E" w14:textId="6EE23321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5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2. Сформулировать нефункциональные требования к ПО для автоматизации «Учета посещаемости студентами занятий». ISO/IEC 25010(ГОСТ ИСО/МЭК 9126).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_Toc230561445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19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49086AFE" w14:textId="373079B0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6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3. Построение диаграммы классов этапа проектирования.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_Toc230561446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23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62FD7973" w14:textId="305B58EE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7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4. Построение диаграммы прецедентов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_Toc230561447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25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31290F30" w14:textId="3FBE1F1C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8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5. Построение диаграммы взаимодействия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_Toc230561448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26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0F38792F" w14:textId="019A7E7E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49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Задание 6.  Запись текстов программ на алгоритмическом языке высокого уровня.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_Toc230561449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27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048DC443" w14:textId="769393DB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50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ЗАКЛЮЧЕНИЕ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_Toc230561450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28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4DAEFD0E" w14:textId="7F4D944F" w:rsidR="001B43C5" w:rsidRDefault="00BF1A0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61451" w:history="1">
            <w:r w:rsidR="001B43C5" w:rsidRPr="004031D8">
              <w:rPr>
                <w:rStyle w:val="afa"/>
                <w:rFonts w:ascii="Times New Roman" w:hAnsi="Times New Roman" w:cs="Times New Roman"/>
                <w:b/>
                <w:noProof/>
              </w:rPr>
              <w:t>СПИСОК ИСПОЛЬЗОВАННЫХ ИСТОЧНИКОВ</w:t>
            </w:r>
            <w:r w:rsidR="001B43C5">
              <w:rPr>
                <w:noProof/>
                <w:webHidden/>
              </w:rPr>
              <w:tab/>
            </w:r>
            <w:r w:rsidR="001B43C5">
              <w:rPr>
                <w:noProof/>
                <w:webHidden/>
              </w:rPr>
              <w:fldChar w:fldCharType="begin"/>
            </w:r>
            <w:r w:rsidR="001B43C5">
              <w:rPr>
                <w:noProof/>
                <w:webHidden/>
              </w:rPr>
              <w:instrText xml:space="preserve"> PAGEREF _Toc230561451 \h </w:instrText>
            </w:r>
            <w:r w:rsidR="001B43C5">
              <w:rPr>
                <w:noProof/>
                <w:webHidden/>
              </w:rPr>
            </w:r>
            <w:r w:rsidR="001B43C5">
              <w:rPr>
                <w:noProof/>
                <w:webHidden/>
              </w:rPr>
              <w:fldChar w:fldCharType="separate"/>
            </w:r>
            <w:r w:rsidR="001B43C5">
              <w:rPr>
                <w:noProof/>
                <w:webHidden/>
              </w:rPr>
              <w:t>29</w:t>
            </w:r>
            <w:r w:rsidR="001B43C5">
              <w:rPr>
                <w:noProof/>
                <w:webHidden/>
              </w:rPr>
              <w:fldChar w:fldCharType="end"/>
            </w:r>
          </w:hyperlink>
        </w:p>
        <w:p w14:paraId="699A4E49" w14:textId="4D2EDD33" w:rsidR="00095C01" w:rsidRDefault="00095C01">
          <w:r>
            <w:rPr>
              <w:b/>
              <w:bCs/>
            </w:rPr>
            <w:fldChar w:fldCharType="end"/>
          </w:r>
        </w:p>
      </w:sdtContent>
    </w:sdt>
    <w:p w14:paraId="58BFB53C" w14:textId="77777777" w:rsidR="00095C01" w:rsidRDefault="00095C01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</w:p>
    <w:p w14:paraId="7521147C" w14:textId="77777777" w:rsidR="00095C01" w:rsidRDefault="00095C01">
      <w:pPr>
        <w:spacing w:after="160" w:line="278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7409ABA" w14:textId="4D98AC91" w:rsidR="00A51F1F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0" w:name="_Toc230561442"/>
      <w:r>
        <w:rPr>
          <w:rFonts w:ascii="Times New Roman" w:hAnsi="Times New Roman" w:cs="Times New Roman"/>
          <w:b/>
          <w:sz w:val="28"/>
        </w:rPr>
        <w:lastRenderedPageBreak/>
        <w:t>ВВЕДЕНИЕ</w:t>
      </w:r>
      <w:bookmarkEnd w:id="0"/>
    </w:p>
    <w:p w14:paraId="147CB1B5" w14:textId="25963039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94CAA">
        <w:rPr>
          <w:rFonts w:ascii="Times New Roman" w:hAnsi="Times New Roman" w:cs="Times New Roman"/>
          <w:sz w:val="28"/>
        </w:rPr>
        <w:t xml:space="preserve">Я, </w:t>
      </w:r>
      <w:r w:rsidRPr="00A51F1F">
        <w:rPr>
          <w:rFonts w:ascii="Times New Roman" w:hAnsi="Times New Roman" w:cs="Times New Roman"/>
          <w:sz w:val="28"/>
        </w:rPr>
        <w:t>Салманов Марат Джабраилович</w:t>
      </w:r>
      <w:r w:rsidRPr="00E94CAA">
        <w:rPr>
          <w:rFonts w:ascii="Times New Roman" w:hAnsi="Times New Roman" w:cs="Times New Roman"/>
          <w:sz w:val="28"/>
        </w:rPr>
        <w:t>, студен</w:t>
      </w:r>
      <w:r>
        <w:rPr>
          <w:rFonts w:ascii="Times New Roman" w:hAnsi="Times New Roman" w:cs="Times New Roman"/>
          <w:sz w:val="28"/>
        </w:rPr>
        <w:t>т</w:t>
      </w:r>
      <w:r w:rsidRPr="00E94CAA">
        <w:rPr>
          <w:rFonts w:ascii="Times New Roman" w:hAnsi="Times New Roman" w:cs="Times New Roman"/>
          <w:sz w:val="28"/>
        </w:rPr>
        <w:t xml:space="preserve"> группы </w:t>
      </w:r>
      <w:r>
        <w:rPr>
          <w:rFonts w:ascii="Times New Roman" w:hAnsi="Times New Roman" w:cs="Times New Roman"/>
          <w:sz w:val="28"/>
        </w:rPr>
        <w:t>31ИПо9481</w:t>
      </w:r>
      <w:r w:rsidRPr="00851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специальности 09.02.07 «Информационные системы и программирование</w:t>
      </w:r>
      <w:r w:rsidRPr="00E94CAA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 xml:space="preserve"> (очная форма обучения),</w:t>
      </w:r>
      <w:r w:rsidRPr="00E94CAA">
        <w:rPr>
          <w:rFonts w:ascii="Times New Roman" w:hAnsi="Times New Roman" w:cs="Times New Roman"/>
          <w:sz w:val="28"/>
        </w:rPr>
        <w:t xml:space="preserve"> проходи</w:t>
      </w:r>
      <w:r>
        <w:rPr>
          <w:rFonts w:ascii="Times New Roman" w:hAnsi="Times New Roman" w:cs="Times New Roman"/>
          <w:sz w:val="28"/>
        </w:rPr>
        <w:t>л учебную практику по профессиональному модулю «</w:t>
      </w:r>
      <w:r w:rsidRPr="008514AE">
        <w:rPr>
          <w:rFonts w:ascii="Times New Roman" w:hAnsi="Times New Roman" w:cs="Times New Roman"/>
          <w:sz w:val="28"/>
        </w:rPr>
        <w:t>ПМ.02 Осуществление интеграции программных модулей</w:t>
      </w:r>
      <w:r w:rsidRPr="00E94CAA">
        <w:rPr>
          <w:rFonts w:ascii="Times New Roman" w:hAnsi="Times New Roman" w:cs="Times New Roman"/>
          <w:sz w:val="28"/>
        </w:rPr>
        <w:t>»</w:t>
      </w:r>
      <w:r w:rsidRPr="00851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 период с 20 апреля по 30 мая</w:t>
      </w:r>
      <w:r w:rsidRPr="00E94CAA">
        <w:rPr>
          <w:rFonts w:ascii="Times New Roman" w:hAnsi="Times New Roman" w:cs="Times New Roman"/>
          <w:sz w:val="28"/>
        </w:rPr>
        <w:t xml:space="preserve"> 20</w:t>
      </w:r>
      <w:r>
        <w:rPr>
          <w:rFonts w:ascii="Times New Roman" w:hAnsi="Times New Roman" w:cs="Times New Roman"/>
          <w:sz w:val="28"/>
        </w:rPr>
        <w:t>26</w:t>
      </w:r>
      <w:r w:rsidRPr="00E94CAA">
        <w:rPr>
          <w:rFonts w:ascii="Times New Roman" w:hAnsi="Times New Roman" w:cs="Times New Roman"/>
          <w:sz w:val="28"/>
        </w:rPr>
        <w:t xml:space="preserve"> г</w:t>
      </w:r>
      <w:r>
        <w:rPr>
          <w:rFonts w:ascii="Times New Roman" w:hAnsi="Times New Roman" w:cs="Times New Roman"/>
          <w:sz w:val="28"/>
        </w:rPr>
        <w:t>ода</w:t>
      </w:r>
      <w:r w:rsidRPr="00E94CAA">
        <w:rPr>
          <w:rFonts w:ascii="Times New Roman" w:hAnsi="Times New Roman" w:cs="Times New Roman"/>
          <w:sz w:val="28"/>
        </w:rPr>
        <w:t>.</w:t>
      </w:r>
    </w:p>
    <w:p w14:paraId="0EBA21F5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Место прохождения практики</w:t>
      </w:r>
      <w:r w:rsidRPr="00C45A00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Ярославский филиал Московского финансово-юридического университета (ЯФ МФЮА), расположенный по адресу</w:t>
      </w:r>
      <w:r w:rsidRPr="00E329BE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150054, Ярославская область, г. Ярославль, ул. Кузнецова, д. 1.</w:t>
      </w:r>
    </w:p>
    <w:p w14:paraId="15B56622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94CAA">
        <w:rPr>
          <w:rFonts w:ascii="Times New Roman" w:hAnsi="Times New Roman" w:cs="Times New Roman"/>
          <w:sz w:val="28"/>
        </w:rPr>
        <w:t>Основной целью прохождения уч</w:t>
      </w:r>
      <w:r>
        <w:rPr>
          <w:rFonts w:ascii="Times New Roman" w:hAnsi="Times New Roman" w:cs="Times New Roman"/>
          <w:sz w:val="28"/>
        </w:rPr>
        <w:t>ебной практики была</w:t>
      </w:r>
      <w:r w:rsidRPr="00E94CAA">
        <w:rPr>
          <w:rFonts w:ascii="Times New Roman" w:hAnsi="Times New Roman" w:cs="Times New Roman"/>
          <w:sz w:val="28"/>
        </w:rPr>
        <w:t xml:space="preserve"> систематизация, обобщение, закрепление и углубление знаний и умений, формирование общих и профессиональных компетенций, приобретение практического опыта в рамках профессиональных модулей</w:t>
      </w:r>
      <w:r>
        <w:rPr>
          <w:rFonts w:ascii="Times New Roman" w:hAnsi="Times New Roman" w:cs="Times New Roman"/>
          <w:sz w:val="28"/>
        </w:rPr>
        <w:t xml:space="preserve">, а также </w:t>
      </w:r>
      <w:r w:rsidRPr="00E94CAA">
        <w:rPr>
          <w:rFonts w:ascii="Times New Roman" w:hAnsi="Times New Roman" w:cs="Times New Roman"/>
          <w:sz w:val="28"/>
        </w:rPr>
        <w:t>освоение видо</w:t>
      </w:r>
      <w:r>
        <w:rPr>
          <w:rFonts w:ascii="Times New Roman" w:hAnsi="Times New Roman" w:cs="Times New Roman"/>
          <w:sz w:val="28"/>
        </w:rPr>
        <w:t>в профессиональной деятельности</w:t>
      </w:r>
      <w:r w:rsidRPr="00E94CAA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Кроме того, целью практики являлась </w:t>
      </w:r>
      <w:r w:rsidRPr="00E94CAA">
        <w:rPr>
          <w:rFonts w:ascii="Times New Roman" w:hAnsi="Times New Roman" w:cs="Times New Roman"/>
          <w:sz w:val="28"/>
        </w:rPr>
        <w:t>реализаци</w:t>
      </w:r>
      <w:r>
        <w:rPr>
          <w:rFonts w:ascii="Times New Roman" w:hAnsi="Times New Roman" w:cs="Times New Roman"/>
          <w:sz w:val="28"/>
        </w:rPr>
        <w:t>я</w:t>
      </w:r>
      <w:r w:rsidRPr="00E94CAA">
        <w:rPr>
          <w:rFonts w:ascii="Times New Roman" w:hAnsi="Times New Roman" w:cs="Times New Roman"/>
          <w:sz w:val="28"/>
        </w:rPr>
        <w:t xml:space="preserve"> полученных теоретических знаний, уме</w:t>
      </w:r>
      <w:r>
        <w:rPr>
          <w:rFonts w:ascii="Times New Roman" w:hAnsi="Times New Roman" w:cs="Times New Roman"/>
          <w:sz w:val="28"/>
        </w:rPr>
        <w:t>ний и навыков, а также приобретение</w:t>
      </w:r>
      <w:r w:rsidRPr="00E94CAA">
        <w:rPr>
          <w:rFonts w:ascii="Times New Roman" w:hAnsi="Times New Roman" w:cs="Times New Roman"/>
          <w:sz w:val="28"/>
        </w:rPr>
        <w:t xml:space="preserve"> новых представлений о практической деятельности организации. </w:t>
      </w:r>
    </w:p>
    <w:p w14:paraId="6B1BEDAE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Объект практики</w:t>
      </w:r>
      <w:r w:rsidRPr="00B33D00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Ярославский филиал МФЮА, специализирующийся на высшем и среднем профессиональном образовании.</w:t>
      </w:r>
    </w:p>
    <w:p w14:paraId="297A296B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Ярославский филиал МФЮА был основан 8 июня 1999 года.</w:t>
      </w:r>
    </w:p>
    <w:p w14:paraId="4E93B56D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 организационной структурой предприятия можно также ознакомиться в приложении А.</w:t>
      </w:r>
    </w:p>
    <w:p w14:paraId="13A40259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Задачи практики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5EDDAA76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Сформулировать функциональные и нефункциональные требования к ПО для автоматизации «Учета посещаемости студентами занятий» в соответствии с ГОСТ 34.602-2020, ISO/IEC/IEEE 29148, ISO/IEC 25010(ГОСТ ИСО/МЭК 9126).</w:t>
      </w:r>
    </w:p>
    <w:p w14:paraId="78E16A2C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Построить концептуальную модель предметной области (UML-диаграмма классов уровня анализа).</w:t>
      </w:r>
    </w:p>
    <w:p w14:paraId="7AB31D1B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t>Разработать модель поведения системы: диаграмму прецедентов (Use Case) и одну из диаграмм взаимодействия (последовательности или состояний).</w:t>
      </w:r>
    </w:p>
    <w:p w14:paraId="44709037" w14:textId="77777777" w:rsidR="00A51F1F" w:rsidRPr="00A51F1F" w:rsidRDefault="00A51F1F" w:rsidP="00A51F1F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51F1F">
        <w:rPr>
          <w:rFonts w:ascii="Times New Roman" w:hAnsi="Times New Roman" w:cs="Times New Roman"/>
          <w:sz w:val="28"/>
        </w:rPr>
        <w:lastRenderedPageBreak/>
        <w:t>Разработать интерфейсные классы в соответствии с UML-диаграммой и с соблюдением принципов DRY, SOLID</w:t>
      </w:r>
    </w:p>
    <w:p w14:paraId="644C4354" w14:textId="77777777" w:rsidR="00A51F1F" w:rsidRPr="00182813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практики я буду использовать опыт, полученный во время обучения.</w:t>
      </w:r>
    </w:p>
    <w:p w14:paraId="5CBFE819" w14:textId="77777777" w:rsidR="00A51F1F" w:rsidRDefault="00A51F1F" w:rsidP="00A51F1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4937E737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0AE048C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EF120FD" w14:textId="77777777" w:rsidR="00A51F1F" w:rsidRPr="00E94CAA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38B513E" w14:textId="77777777" w:rsidR="00A51F1F" w:rsidRDefault="00A51F1F" w:rsidP="00A51F1F">
      <w:pPr>
        <w:rPr>
          <w:rFonts w:ascii="Times New Roman" w:hAnsi="Times New Roman" w:cs="Times New Roman"/>
          <w:b/>
          <w:sz w:val="28"/>
        </w:rPr>
      </w:pPr>
      <w:r w:rsidRPr="009259FE">
        <w:rPr>
          <w:rFonts w:ascii="Times New Roman" w:hAnsi="Times New Roman" w:cs="Times New Roman"/>
          <w:b/>
          <w:sz w:val="28"/>
        </w:rPr>
        <w:br w:type="page"/>
      </w:r>
    </w:p>
    <w:p w14:paraId="42B899DE" w14:textId="77777777" w:rsidR="00A51F1F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" w:name="_Toc230561443"/>
      <w:r>
        <w:rPr>
          <w:rFonts w:ascii="Times New Roman" w:hAnsi="Times New Roman" w:cs="Times New Roman"/>
          <w:b/>
          <w:sz w:val="28"/>
        </w:rPr>
        <w:lastRenderedPageBreak/>
        <w:t>ОСНОВНАЯ ЧАСТЬ</w:t>
      </w:r>
      <w:bookmarkEnd w:id="1"/>
    </w:p>
    <w:p w14:paraId="3EF3AFE4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02722">
        <w:rPr>
          <w:rFonts w:ascii="Times New Roman" w:hAnsi="Times New Roman" w:cs="Times New Roman"/>
          <w:sz w:val="28"/>
        </w:rPr>
        <w:t xml:space="preserve"> </w:t>
      </w:r>
      <w:r w:rsidRPr="00C66C26">
        <w:rPr>
          <w:rFonts w:ascii="Times New Roman" w:hAnsi="Times New Roman" w:cs="Times New Roman"/>
          <w:sz w:val="28"/>
        </w:rPr>
        <w:t>«ПМ.02 Осуществление интеграции программных модулей» — профессиональный модуль в рамках образовательных программ среднего профессионального образования по специальности 09.02.07 «Информационные системы и программирование».</w:t>
      </w:r>
    </w:p>
    <w:p w14:paraId="25AF9A4B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Цель модуля — сформировать компетенции, необходимые для интеграции программных модулей в единое решение с учётом требований к безопасности, производительности, масштабируемости и совместимости.</w:t>
      </w:r>
    </w:p>
    <w:p w14:paraId="5CBEE844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Модуль направлен на освоение следующих навыков:</w:t>
      </w:r>
    </w:p>
    <w:p w14:paraId="22E15B50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интеграция программных модулей;</w:t>
      </w:r>
    </w:p>
    <w:p w14:paraId="3A78C10A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отладка и тестирование;</w:t>
      </w:r>
    </w:p>
    <w:p w14:paraId="45926038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работа с технической документацией и отраслевыми стандартами;</w:t>
      </w:r>
    </w:p>
    <w:p w14:paraId="1B82180B" w14:textId="77777777" w:rsidR="00A51F1F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оптимизация и повышение качества кода;</w:t>
      </w:r>
    </w:p>
    <w:p w14:paraId="68E10D59" w14:textId="77777777" w:rsidR="00A51F1F" w:rsidRPr="00C66C26" w:rsidRDefault="00A51F1F" w:rsidP="00A51F1F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применение специализированных инструментов и технологий.</w:t>
      </w:r>
    </w:p>
    <w:p w14:paraId="1CCA07BF" w14:textId="77777777" w:rsidR="00A51F1F" w:rsidRDefault="00A51F1F" w:rsidP="00A51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66C26">
        <w:rPr>
          <w:rFonts w:ascii="Times New Roman" w:hAnsi="Times New Roman" w:cs="Times New Roman"/>
          <w:sz w:val="28"/>
        </w:rPr>
        <w:t>По завершении изучения модуля обучающийся должен:</w:t>
      </w:r>
    </w:p>
    <w:p w14:paraId="0D97D9E5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Знать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158EDFD0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модели разработки программного обеспечения;</w:t>
      </w:r>
    </w:p>
    <w:p w14:paraId="252CFC31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подходы к интеграции модулей;</w:t>
      </w:r>
    </w:p>
    <w:p w14:paraId="49D39E2B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стандарты кодирования;</w:t>
      </w:r>
    </w:p>
    <w:p w14:paraId="5667C491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методы тестирования;</w:t>
      </w:r>
    </w:p>
    <w:p w14:paraId="65ECCC8F" w14:textId="77777777" w:rsidR="00A51F1F" w:rsidRDefault="00A51F1F" w:rsidP="00A51F1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принципы эффективной командной работы.</w:t>
      </w:r>
    </w:p>
    <w:p w14:paraId="48707AA4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Уметь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1E1DC69D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интегрировать и отлаживать программные модули;</w:t>
      </w:r>
    </w:p>
    <w:p w14:paraId="77593120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оптимизировать код;</w:t>
      </w:r>
    </w:p>
    <w:p w14:paraId="33BE8C64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анализировать технические требования;</w:t>
      </w:r>
    </w:p>
    <w:p w14:paraId="301CA43B" w14:textId="77777777" w:rsidR="00A51F1F" w:rsidRDefault="00A51F1F" w:rsidP="00A51F1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выполнять интеграционное тестирование.</w:t>
      </w:r>
    </w:p>
    <w:p w14:paraId="55D54559" w14:textId="77777777" w:rsidR="00A51F1F" w:rsidRPr="00131894" w:rsidRDefault="00A51F1F" w:rsidP="00A51F1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Иметь практический опыт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14:paraId="71D23FF8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интеграции и тестирования программных модулей;</w:t>
      </w:r>
    </w:p>
    <w:p w14:paraId="29ED08BA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документирования процессов и результатов работы;</w:t>
      </w:r>
    </w:p>
    <w:p w14:paraId="05749653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работы с системами контроля версий;</w:t>
      </w:r>
    </w:p>
    <w:p w14:paraId="64B79DF4" w14:textId="77777777" w:rsidR="00A51F1F" w:rsidRDefault="00A51F1F" w:rsidP="00A51F1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131894">
        <w:rPr>
          <w:rFonts w:ascii="Times New Roman" w:hAnsi="Times New Roman" w:cs="Times New Roman"/>
          <w:sz w:val="28"/>
        </w:rPr>
        <w:t>использования инструментов анализа кода.</w:t>
      </w:r>
    </w:p>
    <w:p w14:paraId="3B83B208" w14:textId="46519DA5" w:rsidR="00A51F1F" w:rsidRDefault="00A51F1F">
      <w:pPr>
        <w:spacing w:after="160" w:line="278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br w:type="page"/>
      </w:r>
    </w:p>
    <w:p w14:paraId="25447A78" w14:textId="7CA288CE" w:rsidR="00A51F1F" w:rsidRPr="00095C01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2" w:name="_Toc230561444"/>
      <w:r w:rsidRPr="00095C01">
        <w:rPr>
          <w:rFonts w:ascii="Times New Roman" w:hAnsi="Times New Roman" w:cs="Times New Roman"/>
          <w:b/>
          <w:sz w:val="28"/>
        </w:rPr>
        <w:lastRenderedPageBreak/>
        <w:t>Задание 1. Сформулировать функциональные требования к ПО для автоматизации «Учета посещаемости студентами занятий».ISO/IEC 25010(ГОСТ ИСО/МЭК 9126).</w:t>
      </w:r>
      <w:bookmarkEnd w:id="2"/>
    </w:p>
    <w:p w14:paraId="0A645860" w14:textId="035213CD" w:rsidR="00456203" w:rsidRDefault="00456203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Сформулировать функциональные требования к ПО</w:t>
      </w:r>
      <w:r w:rsidR="0008755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(программное обеспечение) </w:t>
      </w: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автоматизации «Учета посещаемости студентами занятий».</w:t>
      </w:r>
    </w:p>
    <w:p w14:paraId="79CDF611" w14:textId="513AAFC0" w:rsidR="00583DD4" w:rsidRPr="00583DD4" w:rsidRDefault="00583DD4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начала я изучил предметную область — процессы учёта успеваемости в деканате, определил ключевых пользователей (сотрудник деканата, преподаватель</w:t>
      </w:r>
      <w:r w:rsid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ученик</w:t>
      </w: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и основные сценарии: внесение оценок, расчёт средневзвешенного балла, формирование рейтинговой ведомости.</w:t>
      </w:r>
    </w:p>
    <w:p w14:paraId="6D65E14F" w14:textId="2EB64BDB" w:rsidR="00583DD4" w:rsidRPr="00583DD4" w:rsidRDefault="00583DD4" w:rsidP="00583DD4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анализа были сформулированы функциональные требования, оформленные в соответствии с ГОСТ 34.602-2020. </w:t>
      </w:r>
    </w:p>
    <w:p w14:paraId="06A98485" w14:textId="77777777" w:rsidR="00583DD4" w:rsidRDefault="00583DD4" w:rsidP="00583DD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02A1C1EC" w14:textId="77777777" w:rsidR="00583DD4" w:rsidRPr="003801FE" w:rsidRDefault="00583DD4" w:rsidP="00583DD4">
      <w:pPr>
        <w:numPr>
          <w:ilvl w:val="0"/>
          <w:numId w:val="21"/>
        </w:numPr>
        <w:spacing w:after="160"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Общие сведения</w:t>
      </w:r>
    </w:p>
    <w:p w14:paraId="12993E06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1.1. Полное наименование системы: Модуль «</w:t>
      </w: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Учет п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осещаемости студентами занятий»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BED2402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1.2. Заказчик: Кафедра </w:t>
      </w:r>
    </w:p>
    <w:p w14:paraId="738B1134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1.3. Разработчик: Студент гр. 31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Ипо9481 Салманов Марат Джабраилович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91FE5BC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1.4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Плановые сроки работ:</w:t>
      </w:r>
    </w:p>
    <w:p w14:paraId="17BD423A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Начало: 20.04.2026</w:t>
      </w:r>
    </w:p>
    <w:p w14:paraId="52A2783F" w14:textId="77777777" w:rsidR="00583DD4" w:rsidRPr="003801FE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Окончание: 30.05.2026</w:t>
      </w:r>
    </w:p>
    <w:p w14:paraId="3DEBE62C" w14:textId="77777777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1.5. 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Порядок оформления результатов: </w:t>
      </w:r>
    </w:p>
    <w:p w14:paraId="1DEA054C" w14:textId="05D41CED" w:rsidR="00583DD4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Результатом выполнения работ является функционирующий прототип программного обеспечения, а также комплект технической документации, состав и содержание которой определены настоящим ТЗ</w:t>
      </w:r>
      <w:r w:rsidR="0008755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(техническое задание)</w:t>
      </w: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Внедрение в промышленную эксплуатацию не предусмотрено.</w:t>
      </w:r>
    </w:p>
    <w:p w14:paraId="35D9E9E2" w14:textId="77777777" w:rsidR="00583DD4" w:rsidRPr="00683508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3EE6290" w14:textId="77777777" w:rsidR="00583DD4" w:rsidRPr="00683508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2. Цели и назначение создания автоматизированной системы</w:t>
      </w:r>
    </w:p>
    <w:p w14:paraId="6B47F185" w14:textId="7FC295B8" w:rsidR="00583DD4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Fonts w:ascii="Segoe UI" w:hAnsi="Segoe UI" w:cs="Segoe UI"/>
          <w:color w:val="0F1115"/>
        </w:rPr>
      </w:pPr>
      <w:r w:rsidRPr="00E77D75">
        <w:rPr>
          <w:color w:val="0F1115"/>
          <w:sz w:val="28"/>
          <w:szCs w:val="28"/>
        </w:rPr>
        <w:t xml:space="preserve">2.1. Цель создания </w:t>
      </w:r>
      <w:r w:rsidR="007D129B" w:rsidRPr="007D129B">
        <w:rPr>
          <w:color w:val="0F1115"/>
          <w:sz w:val="28"/>
          <w:szCs w:val="28"/>
        </w:rPr>
        <w:t>автоматизированной системы</w:t>
      </w:r>
      <w:r w:rsidRPr="00E77D75">
        <w:rPr>
          <w:color w:val="0F1115"/>
          <w:sz w:val="28"/>
          <w:szCs w:val="28"/>
        </w:rPr>
        <w:t>:</w:t>
      </w:r>
      <w:r w:rsidRPr="00E77D75">
        <w:rPr>
          <w:color w:val="0F1115"/>
          <w:sz w:val="28"/>
          <w:szCs w:val="28"/>
        </w:rPr>
        <w:br/>
      </w:r>
      <w:r w:rsidRPr="00683508">
        <w:rPr>
          <w:color w:val="0F1115"/>
          <w:sz w:val="28"/>
          <w:szCs w:val="28"/>
        </w:rPr>
        <w:t>Снижение временных затрат преподавательского состава и сотрудников деканата на учет, обработку и анализ данных о посещаемости студентами учебных занятий, отказ от бумажных журналов учета, повышение прозрачности и оперативности контроля учебной дисциплины.</w:t>
      </w:r>
    </w:p>
    <w:p w14:paraId="420978E5" w14:textId="5DEBC1A0" w:rsidR="00583DD4" w:rsidRPr="00683508" w:rsidRDefault="00583DD4" w:rsidP="00583DD4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E77D75">
        <w:rPr>
          <w:rFonts w:ascii="Times New Roman" w:hAnsi="Times New Roman" w:cs="Times New Roman"/>
          <w:color w:val="0F1115"/>
          <w:sz w:val="28"/>
          <w:szCs w:val="28"/>
        </w:rPr>
        <w:t xml:space="preserve">2.2. Назначение </w:t>
      </w:r>
      <w:r w:rsidR="007D129B" w:rsidRPr="007D129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автоматизированной системы</w:t>
      </w:r>
      <w:r w:rsidRPr="007D129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Pr="00E77D7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83508">
        <w:rPr>
          <w:rFonts w:ascii="Times New Roman" w:hAnsi="Times New Roman" w:cs="Times New Roman"/>
          <w:color w:val="0F1115"/>
          <w:sz w:val="28"/>
          <w:szCs w:val="28"/>
        </w:rPr>
        <w:t>Система предназначена для автоматизированного выполнения следующих задач:</w:t>
      </w:r>
    </w:p>
    <w:p w14:paraId="006FD385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Ежедневная электронная фиксация фактов присутствия или отсутствия студентов на занятиях.</w:t>
      </w:r>
    </w:p>
    <w:p w14:paraId="5D123F20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Автоматический расчет процента посещаемости по каждому студенту в разрезе отдельных дисциплин и семестра в целом.</w:t>
      </w:r>
    </w:p>
    <w:p w14:paraId="200C961B" w14:textId="77777777" w:rsidR="00583DD4" w:rsidRPr="00683508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Формирование и экспорт сводных отчетных ведомостей для администрации учебного заведения.</w:t>
      </w:r>
    </w:p>
    <w:p w14:paraId="1DE742D5" w14:textId="77777777" w:rsidR="00583DD4" w:rsidRDefault="00583DD4" w:rsidP="00583DD4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Предоставление студентам оперативного доступа к персональной статистике посещений через личный кабинет.</w:t>
      </w:r>
    </w:p>
    <w:p w14:paraId="4BFBA19F" w14:textId="77777777" w:rsidR="00583DD4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0F742C1A" w14:textId="77777777" w:rsidR="00583DD4" w:rsidRPr="006F1586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 Характеристика объектов автоматизации</w:t>
      </w:r>
    </w:p>
    <w:p w14:paraId="76CCA507" w14:textId="77777777" w:rsidR="00583DD4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6F1586">
        <w:rPr>
          <w:color w:val="0F1115"/>
          <w:sz w:val="28"/>
          <w:szCs w:val="28"/>
        </w:rPr>
        <w:t>Объектом автоматизации является бизнес-процесс «Учет посещаемости студентов», включающий действия преподавателя по фиксации присутствующих в начале занятия и последующую обработку этих данных сотруд</w:t>
      </w:r>
      <w:r>
        <w:rPr>
          <w:color w:val="0F1115"/>
          <w:sz w:val="28"/>
          <w:szCs w:val="28"/>
        </w:rPr>
        <w:t>никами учебного отдела</w:t>
      </w:r>
      <w:r w:rsidRPr="006F1586">
        <w:rPr>
          <w:color w:val="0F1115"/>
          <w:sz w:val="28"/>
          <w:szCs w:val="28"/>
        </w:rPr>
        <w:t>.</w:t>
      </w:r>
    </w:p>
    <w:p w14:paraId="23E3F79A" w14:textId="60B29943" w:rsidR="00583DD4" w:rsidRDefault="00583DD4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</w:p>
    <w:p w14:paraId="3EAE7FC6" w14:textId="77777777" w:rsidR="00417E5D" w:rsidRPr="006F1586" w:rsidRDefault="00417E5D" w:rsidP="00583DD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</w:p>
    <w:p w14:paraId="7B9EA4BC" w14:textId="77777777" w:rsidR="00583DD4" w:rsidRPr="007D1D50" w:rsidRDefault="00583DD4" w:rsidP="00583DD4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4</w:t>
      </w: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. </w:t>
      </w:r>
      <w:r w:rsidRPr="007D1D50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Функциональные требования</w:t>
      </w:r>
    </w:p>
    <w:p w14:paraId="1DC6FF41" w14:textId="4BB327E0" w:rsid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lastRenderedPageBreak/>
        <w:t>Таблица содержит перечень функциональных требований (FR) к системе управления учебными заданиями. Каждое требование имеет уникальный идентификатор, текстовую формулировку и приоритет (Высокий, Средний, Низкий). В совокупности эти требования описывают минимально жизнеспособный продукт (MVP), покрывающий полный жизненный цикл задания: от создания и выдачи до сдачи и оценки.</w:t>
      </w:r>
    </w:p>
    <w:p w14:paraId="330D9192" w14:textId="77777777" w:rsidR="00417E5D" w:rsidRDefault="00417E5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</w:p>
    <w:p w14:paraId="0D712238" w14:textId="1622AF7E" w:rsidR="00417E5D" w:rsidRPr="00417E5D" w:rsidRDefault="00417E5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b/>
          <w:color w:val="0F1115"/>
          <w:sz w:val="28"/>
          <w:szCs w:val="28"/>
        </w:rPr>
      </w:pPr>
      <w:r w:rsidRPr="00417E5D">
        <w:rPr>
          <w:b/>
          <w:color w:val="0F1115"/>
          <w:sz w:val="28"/>
          <w:szCs w:val="28"/>
        </w:rPr>
        <w:t>Детализация требований и их взаимосвязь:</w:t>
      </w:r>
    </w:p>
    <w:p w14:paraId="411B372E" w14:textId="77777777" w:rsidR="00417E5D" w:rsidRDefault="00417E5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FR-01 – Создание задания </w:t>
      </w:r>
    </w:p>
    <w:p w14:paraId="608A9F56" w14:textId="43C6EA6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Создание сущности «Задание» с обязательными атрибутами: название, описание, срок сдачи, мак</w:t>
      </w:r>
      <w:r w:rsidR="00F90EE3">
        <w:rPr>
          <w:color w:val="0F1115"/>
          <w:sz w:val="28"/>
          <w:szCs w:val="28"/>
        </w:rPr>
        <w:t>симальный балл.</w:t>
      </w:r>
    </w:p>
    <w:p w14:paraId="410F9091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FR-02 – Назначение задания</w:t>
      </w:r>
    </w:p>
    <w:p w14:paraId="31DD6806" w14:textId="77E12BD6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Поддержка индивидуального и массовог</w:t>
      </w:r>
      <w:r w:rsidR="00F90EE3">
        <w:rPr>
          <w:color w:val="0F1115"/>
          <w:sz w:val="28"/>
          <w:szCs w:val="28"/>
        </w:rPr>
        <w:t>о назначения задания студентам.</w:t>
      </w:r>
    </w:p>
    <w:p w14:paraId="15EC73DE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FR-03 – Фиксация выдачи и начального статуса</w:t>
      </w:r>
    </w:p>
    <w:p w14:paraId="35470F85" w14:textId="7EED7470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При назначении автоматически проставляется дата выдачи и устанавливается начальный</w:t>
      </w:r>
      <w:r w:rsidR="00F90EE3">
        <w:rPr>
          <w:color w:val="0F1115"/>
          <w:sz w:val="28"/>
          <w:szCs w:val="28"/>
        </w:rPr>
        <w:t>.</w:t>
      </w:r>
    </w:p>
    <w:p w14:paraId="022B3FF4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FR-04 – Список заданий студента с фильтрацией</w:t>
      </w:r>
    </w:p>
    <w:p w14:paraId="2F150258" w14:textId="0DF9D514" w:rsidR="00AA5F4D" w:rsidRPr="00AA5F4D" w:rsidRDefault="00F90EE3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Суть: И</w:t>
      </w:r>
      <w:r w:rsidR="00AA5F4D" w:rsidRPr="00AA5F4D">
        <w:rPr>
          <w:color w:val="0F1115"/>
          <w:sz w:val="28"/>
          <w:szCs w:val="28"/>
        </w:rPr>
        <w:t>нтерфейс, возвращающий задания конкретного студента с возм</w:t>
      </w:r>
      <w:r>
        <w:rPr>
          <w:color w:val="0F1115"/>
          <w:sz w:val="28"/>
          <w:szCs w:val="28"/>
        </w:rPr>
        <w:t>ожностью фильтрации по статусу.</w:t>
      </w:r>
    </w:p>
    <w:p w14:paraId="5407AF5A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FR-05 – Сдача задания студентом</w:t>
      </w:r>
    </w:p>
    <w:p w14:paraId="124DC7F6" w14:textId="57AEE56F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 xml:space="preserve">Суть: Фиксация факта сдачи: запись фактической даты, сохранение пути к загруженному файлу, перевод </w:t>
      </w:r>
      <w:r w:rsidR="00F90EE3">
        <w:rPr>
          <w:color w:val="0F1115"/>
          <w:sz w:val="28"/>
          <w:szCs w:val="28"/>
        </w:rPr>
        <w:t>статуса в «Сдано».</w:t>
      </w:r>
    </w:p>
    <w:p w14:paraId="4CFCE62F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FR-06 – Оценка задания преподавателем</w:t>
      </w:r>
    </w:p>
    <w:p w14:paraId="70EBCAF6" w14:textId="1863FEBE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Возможность ввести оценку (балл), которая валидируется на принадлежность диапазону [</w:t>
      </w:r>
      <w:r w:rsidR="00F90EE3">
        <w:rPr>
          <w:color w:val="0F1115"/>
          <w:sz w:val="28"/>
          <w:szCs w:val="28"/>
        </w:rPr>
        <w:t>0, максимальный балл из FR-01].</w:t>
      </w:r>
    </w:p>
    <w:p w14:paraId="6D08E94E" w14:textId="77777777" w:rsidR="00F90EE3" w:rsidRDefault="00F90EE3" w:rsidP="00417E5D">
      <w:pPr>
        <w:pStyle w:val="ds-markdown-paragraph"/>
        <w:shd w:val="clear" w:color="auto" w:fill="FFFFFF"/>
        <w:spacing w:before="0" w:beforeAutospacing="0" w:after="0" w:afterAutospacing="0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FR-07 – Сдача</w:t>
      </w:r>
    </w:p>
    <w:p w14:paraId="538E7599" w14:textId="798B38A4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 xml:space="preserve">Суть: Предикативный метод, сравнивающий текущую дату с </w:t>
      </w:r>
      <w:r w:rsidR="00F90EE3">
        <w:rPr>
          <w:color w:val="0F1115"/>
          <w:sz w:val="28"/>
          <w:szCs w:val="28"/>
        </w:rPr>
        <w:t>дедлайном.</w:t>
      </w:r>
    </w:p>
    <w:p w14:paraId="32CF4E53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</w:p>
    <w:p w14:paraId="55FC938D" w14:textId="0812BAE1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FR-08 – Блокировка сдач</w:t>
      </w:r>
      <w:r w:rsidR="00F90EE3">
        <w:rPr>
          <w:color w:val="0F1115"/>
          <w:sz w:val="28"/>
          <w:szCs w:val="28"/>
        </w:rPr>
        <w:t>и после дедлайна</w:t>
      </w:r>
    </w:p>
    <w:p w14:paraId="7A6677CF" w14:textId="162343DF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При включённом флаге «запрет опозданий» система не позволяет в</w:t>
      </w:r>
      <w:r w:rsidR="00F90EE3">
        <w:rPr>
          <w:color w:val="0F1115"/>
          <w:sz w:val="28"/>
          <w:szCs w:val="28"/>
        </w:rPr>
        <w:t>ыполнить операцию сдачи (FR-05).</w:t>
      </w:r>
    </w:p>
    <w:p w14:paraId="480F38AF" w14:textId="77777777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FR-09 – Защита от повторной выдачи</w:t>
      </w:r>
    </w:p>
    <w:p w14:paraId="555AACC8" w14:textId="6E720945" w:rsidR="00AA5F4D" w:rsidRP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lastRenderedPageBreak/>
        <w:t>Суть: Проверка уникальности пары «студент – задание» при массовом</w:t>
      </w:r>
      <w:r w:rsidR="00F90EE3">
        <w:rPr>
          <w:color w:val="0F1115"/>
          <w:sz w:val="28"/>
          <w:szCs w:val="28"/>
        </w:rPr>
        <w:t xml:space="preserve"> или индивидуальном назначении.</w:t>
      </w:r>
    </w:p>
    <w:p w14:paraId="7BF97F78" w14:textId="77777777" w:rsidR="00AA5F4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FR-10 – Список активных заданий</w:t>
      </w:r>
    </w:p>
    <w:p w14:paraId="6BE8E553" w14:textId="77777777" w:rsidR="00417E5D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AA5F4D">
        <w:rPr>
          <w:color w:val="0F1115"/>
          <w:sz w:val="28"/>
          <w:szCs w:val="28"/>
        </w:rPr>
        <w:t>Суть: Отдельный метод, возвращающий только те назначенные задания, статус которых не является конечным</w:t>
      </w:r>
      <w:r>
        <w:rPr>
          <w:color w:val="0F1115"/>
          <w:sz w:val="28"/>
          <w:szCs w:val="28"/>
        </w:rPr>
        <w:t>.</w:t>
      </w:r>
    </w:p>
    <w:p w14:paraId="1022BFAE" w14:textId="65003062" w:rsidR="00583DD4" w:rsidRDefault="00AA5F4D" w:rsidP="00417E5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/>
      </w:r>
      <w:r w:rsidR="00583DD4" w:rsidRPr="006F1586">
        <w:rPr>
          <w:color w:val="0F1115"/>
          <w:sz w:val="28"/>
          <w:szCs w:val="28"/>
        </w:rPr>
        <w:t>Функциональные требовани</w:t>
      </w:r>
      <w:r w:rsidR="00583DD4">
        <w:rPr>
          <w:color w:val="0F1115"/>
          <w:sz w:val="28"/>
          <w:szCs w:val="28"/>
        </w:rPr>
        <w:t>я к модулю управления заданиями</w:t>
      </w:r>
      <w:r>
        <w:rPr>
          <w:color w:val="0F1115"/>
          <w:sz w:val="28"/>
          <w:szCs w:val="28"/>
        </w:rPr>
        <w:t xml:space="preserve"> представлена в Таблица - 1</w:t>
      </w:r>
    </w:p>
    <w:p w14:paraId="6CEE92FE" w14:textId="1767BA6D" w:rsidR="001D645C" w:rsidRPr="001D645C" w:rsidRDefault="0079216C" w:rsidP="00583DD4">
      <w:pPr>
        <w:pStyle w:val="ds-markdown-paragraph"/>
        <w:shd w:val="clear" w:color="auto" w:fill="FFFFFF"/>
        <w:spacing w:before="240" w:after="24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Таблица </w:t>
      </w:r>
      <w:r w:rsidR="001D645C">
        <w:rPr>
          <w:color w:val="0F1115"/>
          <w:sz w:val="28"/>
          <w:szCs w:val="28"/>
        </w:rPr>
        <w:t>1</w:t>
      </w:r>
      <w:r>
        <w:rPr>
          <w:color w:val="0F1115"/>
          <w:sz w:val="28"/>
          <w:szCs w:val="28"/>
        </w:rPr>
        <w:t xml:space="preserve"> - </w:t>
      </w:r>
      <w:r w:rsidR="00AA5F4D" w:rsidRPr="006F1586">
        <w:rPr>
          <w:color w:val="0F1115"/>
          <w:sz w:val="28"/>
          <w:szCs w:val="28"/>
        </w:rPr>
        <w:t>Функциональные требовани</w:t>
      </w:r>
      <w:r w:rsidR="00AA5F4D">
        <w:rPr>
          <w:color w:val="0F1115"/>
          <w:sz w:val="28"/>
          <w:szCs w:val="28"/>
        </w:rPr>
        <w:t>я к модулю управления заданиями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22"/>
        <w:gridCol w:w="5716"/>
        <w:gridCol w:w="1507"/>
      </w:tblGrid>
      <w:tr w:rsidR="00583DD4" w:rsidRPr="006F1586" w14:paraId="4F3DB623" w14:textId="77777777" w:rsidTr="00BF1A01">
        <w:tc>
          <w:tcPr>
            <w:tcW w:w="2122" w:type="dxa"/>
          </w:tcPr>
          <w:p w14:paraId="20202199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5716" w:type="dxa"/>
          </w:tcPr>
          <w:p w14:paraId="0BB5A494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  <w:tc>
          <w:tcPr>
            <w:tcW w:w="1507" w:type="dxa"/>
          </w:tcPr>
          <w:p w14:paraId="52778BDE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Приоритет</w:t>
            </w:r>
          </w:p>
        </w:tc>
      </w:tr>
      <w:tr w:rsidR="00583DD4" w:rsidRPr="006F1586" w14:paraId="46D3F526" w14:textId="77777777" w:rsidTr="00BF1A01">
        <w:tc>
          <w:tcPr>
            <w:tcW w:w="2122" w:type="dxa"/>
          </w:tcPr>
          <w:p w14:paraId="0D814B8A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FR-01</w:t>
            </w:r>
          </w:p>
        </w:tc>
        <w:tc>
          <w:tcPr>
            <w:tcW w:w="5716" w:type="dxa"/>
          </w:tcPr>
          <w:p w14:paraId="343B930C" w14:textId="2584C279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создавать задание с полями: название, описание, срок сдачи, максимальный балл, а также обеспечивать привязку задания к определённому курсу.</w:t>
            </w:r>
          </w:p>
        </w:tc>
        <w:tc>
          <w:tcPr>
            <w:tcW w:w="1507" w:type="dxa"/>
          </w:tcPr>
          <w:p w14:paraId="6C8509C0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3849B85" w14:textId="77777777" w:rsidTr="00BF1A01">
        <w:tc>
          <w:tcPr>
            <w:tcW w:w="2122" w:type="dxa"/>
          </w:tcPr>
          <w:p w14:paraId="4C7089F2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FR-02</w:t>
            </w:r>
          </w:p>
        </w:tc>
        <w:tc>
          <w:tcPr>
            <w:tcW w:w="5716" w:type="dxa"/>
          </w:tcPr>
          <w:p w14:paraId="1468EC46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поддерживать назначение задания одному студенту или группе студентов (массовое назначение).</w:t>
            </w:r>
          </w:p>
        </w:tc>
        <w:tc>
          <w:tcPr>
            <w:tcW w:w="1507" w:type="dxa"/>
          </w:tcPr>
          <w:p w14:paraId="183CE75D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A24BA99" w14:textId="77777777" w:rsidTr="00BF1A01">
        <w:tc>
          <w:tcPr>
            <w:tcW w:w="2122" w:type="dxa"/>
          </w:tcPr>
          <w:p w14:paraId="414F3B1F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FR-03</w:t>
            </w:r>
          </w:p>
        </w:tc>
        <w:tc>
          <w:tcPr>
            <w:tcW w:w="5716" w:type="dxa"/>
          </w:tcPr>
          <w:p w14:paraId="179BED34" w14:textId="58073548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автоматически ф</w:t>
            </w:r>
            <w:r w:rsidR="008C2EB3">
              <w:rPr>
                <w:color w:val="0F1115"/>
                <w:sz w:val="28"/>
                <w:szCs w:val="28"/>
              </w:rPr>
              <w:t xml:space="preserve">иксировать дату выдачи задания </w:t>
            </w:r>
            <w:r w:rsidRPr="006F1586">
              <w:rPr>
                <w:color w:val="0F1115"/>
                <w:sz w:val="28"/>
                <w:szCs w:val="28"/>
              </w:rPr>
              <w:t xml:space="preserve"> и устанавливать начальн</w:t>
            </w:r>
            <w:r w:rsidR="008C2EB3">
              <w:rPr>
                <w:color w:val="0F1115"/>
                <w:sz w:val="28"/>
                <w:szCs w:val="28"/>
              </w:rPr>
              <w:t xml:space="preserve">ый статус назначенного задания </w:t>
            </w:r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53E7AEAB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520E46CD" w14:textId="77777777" w:rsidTr="00BF1A01">
        <w:tc>
          <w:tcPr>
            <w:tcW w:w="2122" w:type="dxa"/>
          </w:tcPr>
          <w:p w14:paraId="6E176FAC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FR-04</w:t>
            </w:r>
          </w:p>
        </w:tc>
        <w:tc>
          <w:tcPr>
            <w:tcW w:w="5716" w:type="dxa"/>
          </w:tcPr>
          <w:p w14:paraId="14240F80" w14:textId="34DB661D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получения списка заданий конкретного студента с возм</w:t>
            </w:r>
            <w:r w:rsidR="008C2EB3">
              <w:rPr>
                <w:color w:val="0F1115"/>
                <w:sz w:val="28"/>
                <w:szCs w:val="28"/>
              </w:rPr>
              <w:t>ожностью фильтрации по статусу.</w:t>
            </w:r>
          </w:p>
        </w:tc>
        <w:tc>
          <w:tcPr>
            <w:tcW w:w="1507" w:type="dxa"/>
          </w:tcPr>
          <w:p w14:paraId="46735846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7608B855" w14:textId="77777777" w:rsidTr="00BF1A01">
        <w:tc>
          <w:tcPr>
            <w:tcW w:w="2122" w:type="dxa"/>
          </w:tcPr>
          <w:p w14:paraId="08BF0A5B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FR-05</w:t>
            </w:r>
          </w:p>
        </w:tc>
        <w:tc>
          <w:tcPr>
            <w:tcW w:w="5716" w:type="dxa"/>
          </w:tcPr>
          <w:p w14:paraId="23FCFD68" w14:textId="1B60A7EE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студенту сдать задание: зафиксировать фактическую дату</w:t>
            </w:r>
            <w:r w:rsidR="008C2EB3">
              <w:rPr>
                <w:color w:val="0F1115"/>
                <w:sz w:val="28"/>
                <w:szCs w:val="28"/>
              </w:rPr>
              <w:t xml:space="preserve"> сдачи </w:t>
            </w:r>
            <w:r w:rsidRPr="006F1586">
              <w:rPr>
                <w:color w:val="0F1115"/>
                <w:sz w:val="28"/>
                <w:szCs w:val="28"/>
              </w:rPr>
              <w:t>, сохра</w:t>
            </w:r>
            <w:r w:rsidR="008C2EB3">
              <w:rPr>
                <w:color w:val="0F1115"/>
                <w:sz w:val="28"/>
                <w:szCs w:val="28"/>
              </w:rPr>
              <w:t xml:space="preserve">нить путь к загруженному файлу </w:t>
            </w:r>
            <w:r w:rsidRPr="006F1586">
              <w:rPr>
                <w:color w:val="0F1115"/>
                <w:sz w:val="28"/>
                <w:szCs w:val="28"/>
              </w:rPr>
              <w:t xml:space="preserve"> и изменить статус задания на.</w:t>
            </w:r>
          </w:p>
        </w:tc>
        <w:tc>
          <w:tcPr>
            <w:tcW w:w="1507" w:type="dxa"/>
          </w:tcPr>
          <w:p w14:paraId="3B924909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583DD4" w:rsidRPr="006F1586" w14:paraId="332ED18E" w14:textId="77777777" w:rsidTr="00BF1A01">
        <w:tc>
          <w:tcPr>
            <w:tcW w:w="2122" w:type="dxa"/>
          </w:tcPr>
          <w:p w14:paraId="47947B75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FR-06</w:t>
            </w:r>
          </w:p>
        </w:tc>
        <w:tc>
          <w:tcPr>
            <w:tcW w:w="5716" w:type="dxa"/>
          </w:tcPr>
          <w:p w14:paraId="2651049B" w14:textId="3C8953F0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позволять </w:t>
            </w:r>
            <w:r w:rsidR="008C2EB3">
              <w:rPr>
                <w:color w:val="0F1115"/>
                <w:sz w:val="28"/>
                <w:szCs w:val="28"/>
              </w:rPr>
              <w:t xml:space="preserve">преподавателю выставить оценку </w:t>
            </w:r>
            <w:r w:rsidRPr="006F1586">
              <w:rPr>
                <w:color w:val="0F1115"/>
                <w:sz w:val="28"/>
                <w:szCs w:val="28"/>
              </w:rPr>
              <w:t xml:space="preserve">за сданное задание. </w:t>
            </w:r>
            <w:r w:rsidRPr="006F1586">
              <w:rPr>
                <w:color w:val="0F1115"/>
                <w:sz w:val="28"/>
                <w:szCs w:val="28"/>
              </w:rPr>
              <w:lastRenderedPageBreak/>
              <w:t xml:space="preserve">Должна выполняться валидация: введённое значение должно находиться в диапазоне от 0 до </w:t>
            </w:r>
            <w:r w:rsidR="008C2EB3">
              <w:rPr>
                <w:color w:val="0F1115"/>
                <w:sz w:val="28"/>
                <w:szCs w:val="28"/>
              </w:rPr>
              <w:t>максимума</w:t>
            </w:r>
            <w:r w:rsidRPr="006F1586">
              <w:rPr>
                <w:color w:val="0F1115"/>
                <w:sz w:val="28"/>
                <w:szCs w:val="28"/>
              </w:rPr>
              <w:t xml:space="preserve">. </w:t>
            </w:r>
          </w:p>
        </w:tc>
        <w:tc>
          <w:tcPr>
            <w:tcW w:w="1507" w:type="dxa"/>
          </w:tcPr>
          <w:p w14:paraId="0D2A84A1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Высокий</w:t>
            </w:r>
          </w:p>
        </w:tc>
      </w:tr>
      <w:tr w:rsidR="00583DD4" w:rsidRPr="006F1586" w14:paraId="2EC59F95" w14:textId="77777777" w:rsidTr="00BF1A01">
        <w:tc>
          <w:tcPr>
            <w:tcW w:w="2122" w:type="dxa"/>
          </w:tcPr>
          <w:p w14:paraId="262A0FDA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FR-07</w:t>
            </w:r>
          </w:p>
        </w:tc>
        <w:tc>
          <w:tcPr>
            <w:tcW w:w="5716" w:type="dxa"/>
          </w:tcPr>
          <w:p w14:paraId="36AEDAD0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isOverdue(), возвращающий логическое значение true, если текущая дата превышает дату дедлайна (deadline) задания.</w:t>
            </w:r>
          </w:p>
        </w:tc>
        <w:tc>
          <w:tcPr>
            <w:tcW w:w="1507" w:type="dxa"/>
          </w:tcPr>
          <w:p w14:paraId="6D0D3560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36D2E4E8" w14:textId="77777777" w:rsidTr="00BF1A01">
        <w:tc>
          <w:tcPr>
            <w:tcW w:w="2122" w:type="dxa"/>
          </w:tcPr>
          <w:p w14:paraId="6E87ECC5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FR-08</w:t>
            </w:r>
          </w:p>
        </w:tc>
        <w:tc>
          <w:tcPr>
            <w:tcW w:w="5716" w:type="dxa"/>
          </w:tcPr>
          <w:p w14:paraId="6F933301" w14:textId="0194B596" w:rsidR="00583DD4" w:rsidRPr="006F1586" w:rsidRDefault="00583DD4" w:rsidP="008C2EB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блокировать возможность сдачи задания после наступления дедлайна. Данное поведение должно быт</w:t>
            </w:r>
            <w:r w:rsidR="008C2EB3">
              <w:rPr>
                <w:color w:val="0F1115"/>
                <w:sz w:val="28"/>
                <w:szCs w:val="28"/>
              </w:rPr>
              <w:t>ь настраиваемым с помощью флага разрешение/запрет опозданий</w:t>
            </w:r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7D18ADDD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41BF5371" w14:textId="77777777" w:rsidTr="00BF1A01">
        <w:tc>
          <w:tcPr>
            <w:tcW w:w="2122" w:type="dxa"/>
          </w:tcPr>
          <w:p w14:paraId="53A4683B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FR-09</w:t>
            </w:r>
          </w:p>
        </w:tc>
        <w:tc>
          <w:tcPr>
            <w:tcW w:w="5716" w:type="dxa"/>
          </w:tcPr>
          <w:p w14:paraId="653F7201" w14:textId="57DA9E3E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предотвращать повторную выдачу одного и того же задания одному студ</w:t>
            </w:r>
            <w:r w:rsidR="008C2EB3">
              <w:rPr>
                <w:color w:val="0F1115"/>
                <w:sz w:val="28"/>
                <w:szCs w:val="28"/>
              </w:rPr>
              <w:t>енту</w:t>
            </w:r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14:paraId="4E0570A5" w14:textId="77777777" w:rsidR="00583DD4" w:rsidRPr="006F1586" w:rsidRDefault="00583DD4" w:rsidP="00BF1A01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583DD4" w:rsidRPr="006F1586" w14:paraId="480FF119" w14:textId="77777777" w:rsidTr="00BF1A01">
        <w:tc>
          <w:tcPr>
            <w:tcW w:w="2122" w:type="dxa"/>
          </w:tcPr>
          <w:p w14:paraId="63F0E64C" w14:textId="77777777" w:rsidR="00583DD4" w:rsidRPr="006F1586" w:rsidRDefault="00583DD4" w:rsidP="00BF1A01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FR-10</w:t>
            </w:r>
          </w:p>
        </w:tc>
        <w:tc>
          <w:tcPr>
            <w:tcW w:w="5716" w:type="dxa"/>
          </w:tcPr>
          <w:p w14:paraId="2BBFE00E" w14:textId="50F9842D" w:rsidR="00583DD4" w:rsidRPr="006F1586" w:rsidRDefault="00583DD4" w:rsidP="008C2EB3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получения списка то</w:t>
            </w:r>
            <w:r w:rsidR="008C2EB3">
              <w:rPr>
                <w:color w:val="0F1115"/>
                <w:sz w:val="28"/>
                <w:szCs w:val="28"/>
              </w:rPr>
              <w:t>лько активных заданий студента.</w:t>
            </w:r>
          </w:p>
        </w:tc>
        <w:tc>
          <w:tcPr>
            <w:tcW w:w="1507" w:type="dxa"/>
          </w:tcPr>
          <w:p w14:paraId="7B0348E2" w14:textId="77777777" w:rsidR="00583DD4" w:rsidRPr="006F1586" w:rsidRDefault="00583DD4" w:rsidP="00BF1A01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D122FF">
              <w:rPr>
                <w:color w:val="0F1115"/>
                <w:sz w:val="28"/>
                <w:szCs w:val="28"/>
              </w:rPr>
              <w:t>Низкий</w:t>
            </w:r>
          </w:p>
        </w:tc>
      </w:tr>
    </w:tbl>
    <w:p w14:paraId="26A1349C" w14:textId="77777777" w:rsidR="00583DD4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116C0710" w14:textId="3AB36121" w:rsidR="00583DD4" w:rsidRDefault="00583DD4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0EA2059C" w14:textId="78BDE43F" w:rsidR="001D645C" w:rsidRDefault="001D645C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27EA3608" w14:textId="77777777" w:rsidR="001D645C" w:rsidRPr="00683508" w:rsidRDefault="001D645C" w:rsidP="00583DD4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087CDE0D" w14:textId="744AEC5B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8. Требования к составу и содержанию работ по подготовке </w:t>
      </w:r>
      <w:r w:rsidR="0008755F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объекта автоматизации к </w:t>
      </w:r>
      <w:r w:rsidR="00417E5D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вводу </w:t>
      </w: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в действие</w:t>
      </w:r>
    </w:p>
    <w:p w14:paraId="395F5929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связи с учебным характером разработки и отсутствием этапа промышленного внедрения, требования по подготовке объекта автоматизации к вводу в действие не предъявляются.</w:t>
      </w:r>
    </w:p>
    <w:p w14:paraId="19EC5BD4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9. Требования к документированию</w:t>
      </w:r>
    </w:p>
    <w:p w14:paraId="1B8B9701" w14:textId="77777777" w:rsidR="00583DD4" w:rsidRPr="009A4E26" w:rsidRDefault="00583DD4" w:rsidP="00583DD4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1)Техническое задание (ГОСТ 34.602-2020).</w:t>
      </w:r>
    </w:p>
    <w:p w14:paraId="552CC3AD" w14:textId="77777777" w:rsidR="00583DD4" w:rsidRPr="009A4E26" w:rsidRDefault="00583DD4" w:rsidP="00583DD4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8D4965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10. </w:t>
      </w: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Источники разработки</w:t>
      </w:r>
    </w:p>
    <w:p w14:paraId="23AB7028" w14:textId="02FA7977" w:rsidR="0055003A" w:rsidRPr="0055003A" w:rsidRDefault="0055003A" w:rsidP="0055003A">
      <w:pPr>
        <w:spacing w:after="0" w:line="360" w:lineRule="auto"/>
        <w:rPr>
          <w:rFonts w:ascii="Times New Roman" w:hAnsi="Times New Roman" w:cs="Times New Roman"/>
          <w:sz w:val="28"/>
        </w:rPr>
      </w:pPr>
      <w:r w:rsidRPr="0055003A">
        <w:rPr>
          <w:rFonts w:ascii="Times New Roman" w:hAnsi="Times New Roman" w:cs="Times New Roman"/>
          <w:sz w:val="28"/>
        </w:rPr>
        <w:t>ГОСТ ИСО/МЭК 9126-2001 Информационная технология. Оценка программной продукции. Характеристики качества и руководства по их применению.</w:t>
      </w:r>
    </w:p>
    <w:p w14:paraId="6996DC1B" w14:textId="77777777" w:rsidR="0055003A" w:rsidRDefault="0055003A" w:rsidP="0055003A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ГОСТ Р ИСО</w:t>
      </w:r>
      <w:r w:rsidRPr="00A06CE7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 xml:space="preserve">МЭК 15504-4-2012 Информационная технология. Оценка процесса. Часть 4. Руководство по применению для улучшения и оценки </w:t>
      </w:r>
      <w:r w:rsid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Задание на учебную практику.</w:t>
      </w:r>
    </w:p>
    <w:p w14:paraId="17DC89DE" w14:textId="6BD7FC85" w:rsidR="00583DD4" w:rsidRPr="00200AC2" w:rsidRDefault="00583DD4" w:rsidP="00200AC2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E57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Учебные материалы по объектно-ориентированному проектированию и UML-моделированию.</w:t>
      </w:r>
    </w:p>
    <w:p w14:paraId="54658AE5" w14:textId="4A278B83" w:rsidR="00456203" w:rsidRPr="00456203" w:rsidRDefault="00456203" w:rsidP="0045620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данном этапе, заканчивается первое задание.</w:t>
      </w:r>
    </w:p>
    <w:p w14:paraId="782A8633" w14:textId="77777777" w:rsidR="00456203" w:rsidRPr="00583DD4" w:rsidRDefault="00456203" w:rsidP="00583DD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7333957F" w14:textId="77777777" w:rsidR="00A51F1F" w:rsidRDefault="00A51F1F" w:rsidP="00A51F1F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3ECE089" w14:textId="77777777" w:rsidR="00456203" w:rsidRDefault="00A51F1F" w:rsidP="0016716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C8B120B" w14:textId="4D4B8F02" w:rsidR="00456203" w:rsidRPr="00095C01" w:rsidRDefault="00456203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3" w:name="_Toc230561445"/>
      <w:r w:rsidRPr="00095C01">
        <w:rPr>
          <w:rFonts w:ascii="Times New Roman" w:hAnsi="Times New Roman" w:cs="Times New Roman"/>
          <w:b/>
          <w:sz w:val="28"/>
        </w:rPr>
        <w:lastRenderedPageBreak/>
        <w:t>Задание 2. Сформулировать нефункциональные требования к ПО для автоматизации «Учета посещаемости студентами занятий». ISO/IEC 25010(ГОСТ ИСО/МЭК 9126).</w:t>
      </w:r>
      <w:bookmarkEnd w:id="3"/>
    </w:p>
    <w:p w14:paraId="102AD75A" w14:textId="7DB72A08" w:rsidR="00456203" w:rsidRDefault="00456203" w:rsidP="00456203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Сформулировать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функциональные требования к ПО</w:t>
      </w:r>
      <w:r w:rsidR="0008755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(программное обеспечение)</w:t>
      </w:r>
      <w:r w:rsidRPr="004562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автоматизации «Учета посещаемости студентами занятий».</w:t>
      </w:r>
    </w:p>
    <w:p w14:paraId="10EC95FB" w14:textId="0E9CF161" w:rsidR="00456203" w:rsidRPr="00583DD4" w:rsidRDefault="00456203" w:rsidP="00456203">
      <w:pPr>
        <w:spacing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анализа были сформулированы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Pr="00583DD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функциональные требования, оформленные в соответствии с ГОСТ 34.602-2020. </w:t>
      </w:r>
    </w:p>
    <w:p w14:paraId="41CA7D04" w14:textId="77777777" w:rsidR="00456203" w:rsidRPr="00582E4A" w:rsidRDefault="00456203" w:rsidP="0045620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6C83092" w14:textId="77777777" w:rsidR="00456203" w:rsidRPr="00683508" w:rsidRDefault="00456203" w:rsidP="00456203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14:paraId="78FC51FD" w14:textId="25C9DBCB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.1. Требования к надёжности</w:t>
      </w:r>
    </w:p>
    <w:p w14:paraId="4C01CD64" w14:textId="1E5164AB" w:rsidR="00200AC2" w:rsidRDefault="00200AC2" w:rsidP="003D1431">
      <w:pPr>
        <w:spacing w:after="0"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содержит два нефункциональных требования категории «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Надёжность»</w:t>
      </w:r>
      <w:r w:rsidRP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уточняющих поведение системы в нештатных и граничных ситуациях. В отличие от общей таблицы характеристик качества ISO/IEC 25010, где надёжность описана агрегир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ованными метриками</w:t>
      </w:r>
      <w:r w:rsidRP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здесь даны конкретные инженерные критерии реализации. Эти требования напрямую влияют на устойчивость системы, сохранность данных и предсказуемость поведения при отказах</w:t>
      </w:r>
      <w:r w:rsid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14:paraId="338FC066" w14:textId="77777777" w:rsidR="003D1431" w:rsidRDefault="003D1431" w:rsidP="003D1431">
      <w:pPr>
        <w:spacing w:after="0"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14:paraId="695763DA" w14:textId="1BF132C0" w:rsidR="003D1431" w:rsidRPr="00200AC2" w:rsidRDefault="003D1431" w:rsidP="003D1431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ребования к надёжности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представлен</w:t>
      </w:r>
      <w:r w:rsid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Таблица - 2</w:t>
      </w:r>
    </w:p>
    <w:p w14:paraId="0CF82389" w14:textId="65113D81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1D645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Требования к надёжности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507"/>
      </w:tblGrid>
      <w:tr w:rsidR="00AA7FD7" w:rsidRPr="006F1586" w14:paraId="42384C8D" w14:textId="77777777" w:rsidTr="00AA7FD7">
        <w:tc>
          <w:tcPr>
            <w:tcW w:w="1838" w:type="dxa"/>
          </w:tcPr>
          <w:p w14:paraId="59406C62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507" w:type="dxa"/>
          </w:tcPr>
          <w:p w14:paraId="178AC871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D122FF" w14:paraId="3FF1AD9A" w14:textId="77777777" w:rsidTr="00BF1A01">
        <w:tc>
          <w:tcPr>
            <w:tcW w:w="1838" w:type="dxa"/>
          </w:tcPr>
          <w:p w14:paraId="02E247FB" w14:textId="77777777" w:rsidR="00456203" w:rsidRPr="00D122FF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NFR-REL-01</w:t>
            </w:r>
          </w:p>
        </w:tc>
        <w:tc>
          <w:tcPr>
            <w:tcW w:w="7507" w:type="dxa"/>
          </w:tcPr>
          <w:p w14:paraId="3DF01F68" w14:textId="77777777" w:rsidR="00456203" w:rsidRPr="00D122FF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корректно обрабатывать некорректные входные данные (невалидные даты, отрицательные баллы, нулевые указатели) без аварийного завершения работы программы. В случае ошибки должно выбрасываться информативное исключение или возвращаться код ошибки.</w:t>
            </w:r>
          </w:p>
        </w:tc>
      </w:tr>
      <w:tr w:rsidR="00456203" w:rsidRPr="00D122FF" w14:paraId="77F6EF8D" w14:textId="77777777" w:rsidTr="00BF1A01">
        <w:tc>
          <w:tcPr>
            <w:tcW w:w="1838" w:type="dxa"/>
          </w:tcPr>
          <w:p w14:paraId="359DCF1A" w14:textId="77777777" w:rsidR="00456203" w:rsidRPr="00D122FF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NFR-REL-02</w:t>
            </w:r>
          </w:p>
        </w:tc>
        <w:tc>
          <w:tcPr>
            <w:tcW w:w="7507" w:type="dxa"/>
          </w:tcPr>
          <w:p w14:paraId="021EF057" w14:textId="77777777" w:rsidR="00456203" w:rsidRPr="00D122FF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операции, изменяющие состояние объекта (сдача задания, выставление оценки), должны быть атомарными и </w:t>
            </w: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гарантировать сохранение консистентности данных при возникновении исключительных ситуаций.</w:t>
            </w:r>
          </w:p>
        </w:tc>
      </w:tr>
    </w:tbl>
    <w:p w14:paraId="5750EC09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67BF0C2" w14:textId="67E6F094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.2. Требования к производительности</w:t>
      </w:r>
    </w:p>
    <w:p w14:paraId="21A8526E" w14:textId="51DFA1B7" w:rsidR="003D1431" w:rsidRPr="003D1431" w:rsidRDefault="003D1431" w:rsidP="0079216C">
      <w:pPr>
        <w:spacing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содержит два нефункциональных требования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категории «Производительность»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уточняющих временные ограничения на выпо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лнение ключевых операций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 Требования задают количественные пороги быстродействия как для вычислительных операций в памяти, так и для запросов к данным, что напрямую влияет на отзывчивость системы и удовлетворённость пользовател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ей.</w:t>
      </w:r>
    </w:p>
    <w:p w14:paraId="333F5051" w14:textId="3352569D" w:rsidR="003D1431" w:rsidRPr="003D1431" w:rsidRDefault="003D1431" w:rsidP="003D1431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ребования к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производительности представлен</w:t>
      </w:r>
      <w:r w:rsid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Таблица - 3</w:t>
      </w:r>
    </w:p>
    <w:p w14:paraId="6643244E" w14:textId="04DD8B3A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Требования к производительности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507"/>
      </w:tblGrid>
      <w:tr w:rsidR="00AA7FD7" w:rsidRPr="006F1586" w14:paraId="13BF2676" w14:textId="77777777" w:rsidTr="00AA7FD7">
        <w:tc>
          <w:tcPr>
            <w:tcW w:w="1838" w:type="dxa"/>
          </w:tcPr>
          <w:p w14:paraId="35D19DB6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507" w:type="dxa"/>
          </w:tcPr>
          <w:p w14:paraId="459C2EE0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E1701E" w14:paraId="0609ABB0" w14:textId="77777777" w:rsidTr="00BF1A01">
        <w:tc>
          <w:tcPr>
            <w:tcW w:w="1838" w:type="dxa"/>
          </w:tcPr>
          <w:p w14:paraId="6BD013FF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NFR-PER-01</w:t>
            </w:r>
          </w:p>
        </w:tc>
        <w:tc>
          <w:tcPr>
            <w:tcW w:w="7507" w:type="dxa"/>
          </w:tcPr>
          <w:p w14:paraId="289C0F74" w14:textId="538A455D" w:rsidR="00456203" w:rsidRPr="00E1701E" w:rsidRDefault="00456203" w:rsidP="008C2EB3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выполнения методов бизнес-логики  не должно превышать 10 миллисекунд при работе с коллекцией до 10 000 объектов в оперативной памяти.</w:t>
            </w:r>
          </w:p>
        </w:tc>
      </w:tr>
      <w:tr w:rsidR="00456203" w:rsidRPr="00E1701E" w14:paraId="70D4F594" w14:textId="77777777" w:rsidTr="00BF1A01">
        <w:tc>
          <w:tcPr>
            <w:tcW w:w="1838" w:type="dxa"/>
          </w:tcPr>
          <w:p w14:paraId="3C0C2A8C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NFR-PER-02</w:t>
            </w:r>
          </w:p>
        </w:tc>
        <w:tc>
          <w:tcPr>
            <w:tcW w:w="7507" w:type="dxa"/>
          </w:tcPr>
          <w:p w14:paraId="39C90BC2" w14:textId="2264B5E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Получение списка заданий студента долж</w:t>
            </w:r>
            <w:r w:rsidR="008C2EB3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но выполняться за время </w:t>
            </w: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при условии использован</w:t>
            </w:r>
            <w:r w:rsidR="008C2EB3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ия индексации по полю </w:t>
            </w: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уровне базы данных или внутренней структуры данных.</w:t>
            </w:r>
          </w:p>
        </w:tc>
      </w:tr>
    </w:tbl>
    <w:p w14:paraId="34DE2262" w14:textId="77777777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ED23FCD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8D9C791" w14:textId="1E4B674B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4.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 Требования к сопровождаемости</w:t>
      </w:r>
    </w:p>
    <w:p w14:paraId="4DC662D7" w14:textId="6EF0862E" w:rsidR="00A4065B" w:rsidRPr="00A4065B" w:rsidRDefault="00A4065B" w:rsidP="0079216C">
      <w:pPr>
        <w:spacing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содержит три нефункциональных требовани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 категории «Сопровождаемость»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, детализирующих архитектурные и документационные стандарты, которым должен соответствовать код системы. Если общая характеристика сопровождаемости в модели ISO/IEC 25010 задавала измеримые метрики, то данные требования описывают конкретные инженерные 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 xml:space="preserve">практики, обеспечивающие модульность, анализируемость и модифицируемость. </w:t>
      </w:r>
    </w:p>
    <w:p w14:paraId="6A0FAA89" w14:textId="2DBCCB48" w:rsidR="003D1431" w:rsidRPr="003D1431" w:rsidRDefault="003D1431" w:rsidP="003D1431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ребования к 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сопровождаемости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представлен</w:t>
      </w:r>
      <w:r w:rsid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Таблица - 4</w:t>
      </w:r>
    </w:p>
    <w:p w14:paraId="3C0A168B" w14:textId="77777777" w:rsidR="003D1431" w:rsidRDefault="003D1431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74398490" w14:textId="2733439A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4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Требования к сопровождаемости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365"/>
      </w:tblGrid>
      <w:tr w:rsidR="00AA7FD7" w:rsidRPr="006F1586" w14:paraId="5810241D" w14:textId="77777777" w:rsidTr="00AA7FD7">
        <w:tc>
          <w:tcPr>
            <w:tcW w:w="1980" w:type="dxa"/>
          </w:tcPr>
          <w:p w14:paraId="660EC7DE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365" w:type="dxa"/>
          </w:tcPr>
          <w:p w14:paraId="60167194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E1701E" w14:paraId="735D6960" w14:textId="77777777" w:rsidTr="00BF1A01">
        <w:tc>
          <w:tcPr>
            <w:tcW w:w="1980" w:type="dxa"/>
          </w:tcPr>
          <w:p w14:paraId="65C9E7D4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NFR-MNT-01</w:t>
            </w:r>
          </w:p>
        </w:tc>
        <w:tc>
          <w:tcPr>
            <w:tcW w:w="7365" w:type="dxa"/>
          </w:tcPr>
          <w:p w14:paraId="0DCFAE46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модуля должен быть разделён на заголовочные файлы (интерфейсы) и файлы реализации (для компилируемых языков) либо логические модули (для интерпретируемых) с чёткой инкапсуляцией внутренней логики.</w:t>
            </w:r>
          </w:p>
        </w:tc>
      </w:tr>
      <w:tr w:rsidR="00456203" w:rsidRPr="00E1701E" w14:paraId="2D76B4B2" w14:textId="77777777" w:rsidTr="00BF1A01">
        <w:tc>
          <w:tcPr>
            <w:tcW w:w="1980" w:type="dxa"/>
          </w:tcPr>
          <w:p w14:paraId="61A07FAF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NFR-MNT-02</w:t>
            </w:r>
          </w:p>
        </w:tc>
        <w:tc>
          <w:tcPr>
            <w:tcW w:w="7365" w:type="dxa"/>
          </w:tcPr>
          <w:p w14:paraId="654F477F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Все публичные классы, методы и интерфейсы должны быть документированы в формате, соответствующем языку реализации: Doxygen (C++), JSDoc (JavaScript/TypeScript), XML-документация (C#), docstring (Python).</w:t>
            </w:r>
          </w:p>
        </w:tc>
      </w:tr>
      <w:tr w:rsidR="00456203" w:rsidRPr="00E1701E" w14:paraId="0E64315F" w14:textId="77777777" w:rsidTr="00BF1A01">
        <w:tc>
          <w:tcPr>
            <w:tcW w:w="1980" w:type="dxa"/>
          </w:tcPr>
          <w:p w14:paraId="3DFED72C" w14:textId="77777777" w:rsidR="00456203" w:rsidRPr="00E1701E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NFR-MNT-03</w:t>
            </w:r>
          </w:p>
        </w:tc>
        <w:tc>
          <w:tcPr>
            <w:tcW w:w="7365" w:type="dxa"/>
          </w:tcPr>
          <w:p w14:paraId="749189E6" w14:textId="0E8165C6" w:rsidR="00456203" w:rsidRPr="00E1701E" w:rsidRDefault="00456203" w:rsidP="007D129B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Модуль должен быть спроектирован с соблюдением 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принципа открытости/закрытости</w:t>
            </w: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: добавление новых статусов заданий, новых типов заданий или новых правил валидации не должно требовать модификации существующего кода бизнес-логики.</w:t>
            </w:r>
          </w:p>
        </w:tc>
      </w:tr>
    </w:tbl>
    <w:p w14:paraId="34C6C3E2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8557BAF" w14:textId="1588C229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.4. Требования к переносимости</w:t>
      </w:r>
    </w:p>
    <w:p w14:paraId="3A8D6D7F" w14:textId="70A3E102" w:rsidR="003D1431" w:rsidRPr="00A4065B" w:rsidRDefault="00A4065B" w:rsidP="0079216C">
      <w:pPr>
        <w:spacing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содержит два нефункциональных требов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ания категории «Переносимость»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уточняющих ограничения на использование системно-зависимого кода и условия сборки модуля. Если общая характеристика переносимости в модели ISO/IEC 25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010 задавала целевые ориентиры,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то данные требования определяют конкретные инженерные правила, гарантирующие 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способность модуля функционировать в различных окружениях без модификации исходного кода.</w:t>
      </w:r>
    </w:p>
    <w:p w14:paraId="169166EF" w14:textId="44A190FF" w:rsidR="003D1431" w:rsidRPr="003D1431" w:rsidRDefault="003D1431" w:rsidP="003D1431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ребования к 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переносимости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представлен</w:t>
      </w:r>
      <w:r w:rsid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Таблица - 5</w:t>
      </w:r>
    </w:p>
    <w:p w14:paraId="294DB09A" w14:textId="7E465535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5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Требования к переносимости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507"/>
      </w:tblGrid>
      <w:tr w:rsidR="00AA7FD7" w:rsidRPr="006F1586" w14:paraId="1A6DD602" w14:textId="77777777" w:rsidTr="00AA7FD7">
        <w:tc>
          <w:tcPr>
            <w:tcW w:w="1838" w:type="dxa"/>
          </w:tcPr>
          <w:p w14:paraId="090C949B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507" w:type="dxa"/>
          </w:tcPr>
          <w:p w14:paraId="42ADA3B3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974A8C" w14:paraId="648BCA32" w14:textId="77777777" w:rsidTr="00BF1A01">
        <w:tc>
          <w:tcPr>
            <w:tcW w:w="1838" w:type="dxa"/>
          </w:tcPr>
          <w:p w14:paraId="1276C676" w14:textId="77777777" w:rsidR="00456203" w:rsidRPr="00974A8C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NFR-PRT-01</w:t>
            </w:r>
          </w:p>
        </w:tc>
        <w:tc>
          <w:tcPr>
            <w:tcW w:w="7507" w:type="dxa"/>
          </w:tcPr>
          <w:p w14:paraId="71A86731" w14:textId="77777777" w:rsidR="00456203" w:rsidRPr="00974A8C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иметь зависимостей от системных вызовов, специфичных для конкретной операционной системы. Допускается использование только кроссплатформенной стандартной библиотеки языка.</w:t>
            </w:r>
          </w:p>
        </w:tc>
      </w:tr>
      <w:tr w:rsidR="00456203" w:rsidRPr="00974A8C" w14:paraId="6DF84FF9" w14:textId="77777777" w:rsidTr="00BF1A01">
        <w:tc>
          <w:tcPr>
            <w:tcW w:w="1838" w:type="dxa"/>
          </w:tcPr>
          <w:p w14:paraId="61D8C2B1" w14:textId="77777777" w:rsidR="00456203" w:rsidRPr="00974A8C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NFR-PRT-02</w:t>
            </w:r>
          </w:p>
        </w:tc>
        <w:tc>
          <w:tcPr>
            <w:tcW w:w="7507" w:type="dxa"/>
          </w:tcPr>
          <w:p w14:paraId="53B1FB08" w14:textId="77777777" w:rsidR="00456203" w:rsidRPr="00974A8C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Сборка модуля (компиляция или подготовка к выполнению) должна поддерживаться как минимум в двух средах: локальная среда разработчика (Windows / WSL / Linux) и среда непрерывной интеграции (CI) на базе Linux.</w:t>
            </w:r>
          </w:p>
        </w:tc>
      </w:tr>
    </w:tbl>
    <w:p w14:paraId="6A20FD23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E732406" w14:textId="77777777" w:rsidR="00AA7FD7" w:rsidRDefault="00AA7FD7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0E9C2752" w14:textId="037EB1AE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.5. Требования к безопасности</w:t>
      </w:r>
    </w:p>
    <w:p w14:paraId="3BF00F10" w14:textId="190F68A0" w:rsidR="00AA7FD7" w:rsidRDefault="00A4065B" w:rsidP="00AA7FD7">
      <w:pPr>
        <w:spacing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содержит два нефункциональных требо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вания категории «Безопасность»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уточняющих правила обращения с чувствительными данными и разграничения доступа к операциям над назначенными заданиями. Если общая характеристика безопасности в модели ISO/IEC 25010 задавала высокоуровневые цели, то данные требования устанавливают конкретные архитектурные и поведенческие ограничения для всех модулей системы. Их выполнение необходимо для предотвращения утечек персональных данных и несанкционированного изменения учебных результатов.</w:t>
      </w:r>
    </w:p>
    <w:p w14:paraId="0CA952D6" w14:textId="10377E2C" w:rsidR="003D1431" w:rsidRPr="003D1431" w:rsidRDefault="003D1431" w:rsidP="0079216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ребования к </w:t>
      </w:r>
      <w:r w:rsidR="00A4065B"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безопасности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представлен</w:t>
      </w:r>
      <w:r w:rsid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ы в Таблица - 6</w:t>
      </w:r>
    </w:p>
    <w:p w14:paraId="0E13C5F9" w14:textId="77777777" w:rsidR="00AA7FD7" w:rsidRDefault="00AA7FD7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14:paraId="0C5F487F" w14:textId="77777777" w:rsidR="00AA7FD7" w:rsidRDefault="00AA7FD7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14:paraId="7AD6C1E4" w14:textId="279EA651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6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Требования к безопасности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507"/>
      </w:tblGrid>
      <w:tr w:rsidR="00AA7FD7" w:rsidRPr="006F1586" w14:paraId="78DF1021" w14:textId="77777777" w:rsidTr="00AA7FD7">
        <w:trPr>
          <w:tblHeader/>
        </w:trPr>
        <w:tc>
          <w:tcPr>
            <w:tcW w:w="1838" w:type="dxa"/>
          </w:tcPr>
          <w:p w14:paraId="0A2C296E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507" w:type="dxa"/>
          </w:tcPr>
          <w:p w14:paraId="5B3E1CAD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9C09D4" w14:paraId="6EB81991" w14:textId="77777777" w:rsidTr="00AA7FD7">
        <w:trPr>
          <w:tblHeader/>
        </w:trPr>
        <w:tc>
          <w:tcPr>
            <w:tcW w:w="1838" w:type="dxa"/>
          </w:tcPr>
          <w:p w14:paraId="179D3515" w14:textId="77777777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NFR-SEC-01</w:t>
            </w:r>
          </w:p>
        </w:tc>
        <w:tc>
          <w:tcPr>
            <w:tcW w:w="7507" w:type="dxa"/>
          </w:tcPr>
          <w:p w14:paraId="050A1444" w14:textId="7CCEBAB0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хранить или передавать в явном виде чувствительные данные (пароли пользователей, персональные данные студентов). Внутри модуля работа ведётся исключительно с идентификаторами поль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зователей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.</w:t>
            </w:r>
          </w:p>
        </w:tc>
      </w:tr>
      <w:tr w:rsidR="00456203" w:rsidRPr="009C09D4" w14:paraId="21F5BCD5" w14:textId="77777777" w:rsidTr="00AA7FD7">
        <w:trPr>
          <w:tblHeader/>
        </w:trPr>
        <w:tc>
          <w:tcPr>
            <w:tcW w:w="1838" w:type="dxa"/>
          </w:tcPr>
          <w:p w14:paraId="27B9B79A" w14:textId="77777777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NFR-SEC-02</w:t>
            </w:r>
          </w:p>
        </w:tc>
        <w:tc>
          <w:tcPr>
            <w:tcW w:w="7507" w:type="dxa"/>
          </w:tcPr>
          <w:p w14:paraId="1AC56664" w14:textId="5161EA81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Все методы, изменяющие состояние назначенных задан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ий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, должны выполнят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ь проверку прав доступа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.</w:t>
            </w:r>
          </w:p>
        </w:tc>
      </w:tr>
    </w:tbl>
    <w:p w14:paraId="6B59FB30" w14:textId="77777777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6064909" w14:textId="77777777" w:rsidR="00456203" w:rsidRPr="00D122FF" w:rsidRDefault="00456203" w:rsidP="00456203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A2CCDFC" w14:textId="1FF3976D" w:rsidR="00456203" w:rsidRDefault="00456203" w:rsidP="00456203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.6. Требования к удобству </w:t>
      </w:r>
      <w:r w:rsidR="00417E5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использования </w:t>
      </w:r>
    </w:p>
    <w:p w14:paraId="5F050125" w14:textId="36D7C7AE" w:rsidR="00A4065B" w:rsidRPr="006C7B4D" w:rsidRDefault="006C7B4D" w:rsidP="0079216C">
      <w:pPr>
        <w:spacing w:line="360" w:lineRule="auto"/>
        <w:ind w:firstLine="708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6C7B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содержит два нефункциональных требования кате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гории «Удобство использования»</w:t>
      </w:r>
      <w:r w:rsidRPr="006C7B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, адресованных разработчикам, интегрирующим модуль. В отличие от пользовательского интерфейса конечного студента или преподавателя, здесь речь идёт о программном API(от англ. Ap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plication Programming Interface</w:t>
      </w:r>
      <w:r w:rsidRPr="006C7B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— это программный интерфейс приложения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</w:t>
      </w:r>
      <w:r w:rsidRPr="006C7B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как о продукте для внешнего потребителя — другого разработчика. Требования конкретизируют, как должен выглядеть интерфейс модуля и какую вспомогательную документацию необходимо предоставить для быстрого освоения.</w:t>
      </w:r>
    </w:p>
    <w:p w14:paraId="3E29E9C6" w14:textId="15DED08E" w:rsidR="00A4065B" w:rsidRPr="00A4065B" w:rsidRDefault="00A4065B" w:rsidP="00A4065B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Неф</w:t>
      </w:r>
      <w:r w:rsidRPr="003D143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ункциональные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</w:t>
      </w:r>
      <w:r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ребования к </w:t>
      </w:r>
      <w:r w:rsidRPr="00A4065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к удобству использования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представлены в Таблица – 7</w:t>
      </w:r>
    </w:p>
    <w:p w14:paraId="64A7DA7F" w14:textId="207AC8C9" w:rsidR="001D645C" w:rsidRDefault="001D645C" w:rsidP="00456203">
      <w:pPr>
        <w:spacing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Таблица </w:t>
      </w:r>
      <w:r w:rsidR="00200AC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7</w:t>
      </w:r>
      <w:r w:rsidR="0079216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417E5D" w:rsidRP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Требо</w:t>
      </w:r>
      <w:r w:rsidR="00417E5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вания к удобству использования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01"/>
        <w:gridCol w:w="7507"/>
      </w:tblGrid>
      <w:tr w:rsidR="00AA7FD7" w:rsidRPr="006F1586" w14:paraId="49E4E860" w14:textId="77777777" w:rsidTr="00AA7FD7">
        <w:tc>
          <w:tcPr>
            <w:tcW w:w="1838" w:type="dxa"/>
          </w:tcPr>
          <w:p w14:paraId="375B7899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7507" w:type="dxa"/>
          </w:tcPr>
          <w:p w14:paraId="4B2E4A4A" w14:textId="77777777" w:rsidR="00AA7FD7" w:rsidRPr="006F1586" w:rsidRDefault="00AA7FD7" w:rsidP="001C5403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</w:tr>
      <w:tr w:rsidR="00456203" w:rsidRPr="009C09D4" w14:paraId="19489940" w14:textId="77777777" w:rsidTr="00BF1A01">
        <w:tc>
          <w:tcPr>
            <w:tcW w:w="1838" w:type="dxa"/>
          </w:tcPr>
          <w:p w14:paraId="53E73628" w14:textId="77777777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NFR-USE-01</w:t>
            </w:r>
          </w:p>
        </w:tc>
        <w:tc>
          <w:tcPr>
            <w:tcW w:w="7507" w:type="dxa"/>
          </w:tcPr>
          <w:p w14:paraId="68156ECD" w14:textId="6BC57E5E" w:rsidR="00456203" w:rsidRPr="009C09D4" w:rsidRDefault="00456203" w:rsidP="007D129B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Программный интерфейс модуля должен быть интуитивно понятным: названия методов должны отражать 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выполняемое действие, 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параметры методов должны быть строго типиз</w:t>
            </w:r>
            <w:bookmarkStart w:id="4" w:name="_GoBack"/>
            <w:bookmarkEnd w:id="4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ированы.</w:t>
            </w:r>
          </w:p>
        </w:tc>
      </w:tr>
      <w:tr w:rsidR="00456203" w:rsidRPr="009C09D4" w14:paraId="026532FE" w14:textId="77777777" w:rsidTr="00BF1A01">
        <w:tc>
          <w:tcPr>
            <w:tcW w:w="1838" w:type="dxa"/>
          </w:tcPr>
          <w:p w14:paraId="112BD983" w14:textId="77777777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NFR-USE-02</w:t>
            </w:r>
          </w:p>
        </w:tc>
        <w:tc>
          <w:tcPr>
            <w:tcW w:w="7507" w:type="dxa"/>
          </w:tcPr>
          <w:p w14:paraId="5A441EFA" w14:textId="1382468D" w:rsidR="00456203" w:rsidRPr="009C09D4" w:rsidRDefault="00456203" w:rsidP="00BF1A0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предоставлять пример</w:t>
            </w:r>
            <w:r w:rsidR="007D129B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ы использования</w:t>
            </w: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в виде комментариев в коде или отдельного файла EXAMPLES.md, демонстрирующие основные сценарии работы: создание задания, назначение студенту, сдача, оценивание.</w:t>
            </w:r>
          </w:p>
        </w:tc>
      </w:tr>
    </w:tbl>
    <w:p w14:paraId="027A1AF0" w14:textId="77777777" w:rsidR="0055003A" w:rsidRDefault="0055003A" w:rsidP="0055003A">
      <w:pPr>
        <w:spacing w:after="0" w:line="360" w:lineRule="auto"/>
        <w:rPr>
          <w:rFonts w:ascii="Times New Roman" w:hAnsi="Times New Roman" w:cs="Times New Roman"/>
        </w:rPr>
      </w:pPr>
    </w:p>
    <w:p w14:paraId="6D08869E" w14:textId="3F312BEA" w:rsidR="0055003A" w:rsidRPr="0055003A" w:rsidRDefault="0055003A" w:rsidP="0055003A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данном этапе проек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ирования, я сформулиров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нефункциональные требования к ПО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 этом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второе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задание можно было считать выполненным.</w:t>
      </w:r>
    </w:p>
    <w:p w14:paraId="349BBADA" w14:textId="5C6E94B6" w:rsidR="0055003A" w:rsidRDefault="0055003A">
      <w:pPr>
        <w:spacing w:after="160" w:line="278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14:paraId="6764BFD1" w14:textId="636A86ED" w:rsidR="00990678" w:rsidRPr="00095C01" w:rsidRDefault="0055003A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5" w:name="_Toc201305887"/>
      <w:bookmarkStart w:id="6" w:name="_Toc201306116"/>
      <w:bookmarkStart w:id="7" w:name="_Toc201307162"/>
      <w:bookmarkStart w:id="8" w:name="_Toc230561446"/>
      <w:bookmarkEnd w:id="5"/>
      <w:bookmarkEnd w:id="6"/>
      <w:bookmarkEnd w:id="7"/>
      <w:r w:rsidRPr="00095C01">
        <w:rPr>
          <w:rFonts w:ascii="Times New Roman" w:hAnsi="Times New Roman" w:cs="Times New Roman"/>
          <w:b/>
          <w:sz w:val="28"/>
        </w:rPr>
        <w:lastRenderedPageBreak/>
        <w:t>Задание 3. Построение диаграммы классов этапа проектирования.</w:t>
      </w:r>
      <w:bookmarkEnd w:id="8"/>
    </w:p>
    <w:p w14:paraId="33CD0389" w14:textId="55A3BDE8" w:rsidR="0055003A" w:rsidRDefault="0055003A" w:rsidP="000761BD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сформулированных требований была разработана диаграмма классов в нотации UML. Диаграмма отражает статическую структуру модуля </w:t>
      </w:r>
      <w:r w:rsidR="000761BD" w:rsidRPr="000761B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«Учет посещаемости студентами занятий»</w:t>
      </w:r>
      <w:r w:rsidRPr="005500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показывает основные сущности, их атрибуты, методы и взаимосвязи.</w:t>
      </w:r>
    </w:p>
    <w:p w14:paraId="1BE80205" w14:textId="77777777" w:rsidR="00990678" w:rsidRPr="0055003A" w:rsidRDefault="00990678" w:rsidP="000761BD">
      <w:pPr>
        <w:spacing w:after="0" w:line="360" w:lineRule="auto"/>
        <w:ind w:firstLine="708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0874B0D" w14:textId="78CE93EA" w:rsidR="00A83F91" w:rsidRPr="00A83F91" w:rsidRDefault="0055003A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Состав классов и их назначение:</w:t>
      </w:r>
    </w:p>
    <w:p w14:paraId="3156F622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User — базовый класс для аутентификации пользователей.  </w:t>
      </w:r>
    </w:p>
    <w:p w14:paraId="702D49F8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Student — студент, просмотр статистики и истории своих посещений.  </w:t>
      </w:r>
    </w:p>
    <w:p w14:paraId="147BA436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Teacher — преподаватель, отметка посещаемости и просмотр истории группы.  </w:t>
      </w:r>
    </w:p>
    <w:p w14:paraId="66575B7F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Admin — администратор, управление пользователями, группами, расписанием и отчётами.  </w:t>
      </w:r>
    </w:p>
    <w:p w14:paraId="405DF399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Group — учебная группа.  </w:t>
      </w:r>
    </w:p>
    <w:p w14:paraId="6F5713F7" w14:textId="46AA8330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Discipline — учебная дисциплина.  </w:t>
      </w:r>
    </w:p>
    <w:p w14:paraId="7AA5CD55" w14:textId="7C3ABA79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Schedule — элемент расписания.  </w:t>
      </w:r>
    </w:p>
    <w:p w14:paraId="45C33794" w14:textId="77777777" w:rsidR="00A83F91" w:rsidRP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Lesson — занятие с темой и списком записей о посещаемости.  </w:t>
      </w:r>
    </w:p>
    <w:p w14:paraId="6D3812C9" w14:textId="7E67ACC0" w:rsidR="00A83F91" w:rsidRDefault="00A83F91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83F9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AttendanceRecord — запись о посещении студента.  </w:t>
      </w:r>
    </w:p>
    <w:p w14:paraId="20D56F38" w14:textId="77777777" w:rsidR="00990678" w:rsidRPr="00A83F91" w:rsidRDefault="00990678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404C15A" w14:textId="280D72E4" w:rsidR="0055003A" w:rsidRPr="0055003A" w:rsidRDefault="0055003A" w:rsidP="00A83F91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500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связи:</w:t>
      </w:r>
    </w:p>
    <w:p w14:paraId="3EC07F04" w14:textId="04AAE046" w:rsidR="00A83F91" w:rsidRPr="001D645C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1D645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User — </w:t>
      </w: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родитель</w:t>
      </w:r>
      <w:r w:rsidRPr="001D645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1D645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Student, Teacher, Admin </w:t>
      </w:r>
    </w:p>
    <w:p w14:paraId="79D58CA0" w14:textId="6D45FF40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 «многие» — «один» Group </w:t>
      </w:r>
    </w:p>
    <w:p w14:paraId="1080BD9B" w14:textId="03DC6838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 «один» — «многие» Schedule </w:t>
      </w:r>
    </w:p>
    <w:p w14:paraId="35F690F1" w14:textId="7CC099E2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Group «один» — «многие» Schedule</w:t>
      </w:r>
    </w:p>
    <w:p w14:paraId="4F2338C7" w14:textId="5397C8A6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Discipline «один» — «многие» Schedule </w:t>
      </w:r>
    </w:p>
    <w:p w14:paraId="15461239" w14:textId="3CA96430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Schedule «один» — «многие» Lesson </w:t>
      </w:r>
    </w:p>
    <w:p w14:paraId="3C35C5B6" w14:textId="6C7F7967" w:rsidR="00A83F91" w:rsidRPr="00990678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Lesson «один» — «многие» AttendanceRecord </w:t>
      </w:r>
    </w:p>
    <w:p w14:paraId="1AD156D2" w14:textId="4CAEE477" w:rsidR="00A83F91" w:rsidRDefault="00A83F91" w:rsidP="00A83F91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9067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 «один» — «многие» AttendanceRecord </w:t>
      </w:r>
    </w:p>
    <w:p w14:paraId="518F315C" w14:textId="2A6B0648" w:rsidR="009101E7" w:rsidRPr="00990678" w:rsidRDefault="009101E7" w:rsidP="009101E7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</w:t>
      </w:r>
      <w:r w:rsid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79216C" w:rsidRP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зображение  </w:t>
      </w:r>
      <w:r w:rsidR="008C2EB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25672ED" w14:textId="1F8B4FF4" w:rsidR="0055003A" w:rsidRDefault="00341EDB" w:rsidP="0055003A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3338362" wp14:editId="3DD81349">
            <wp:extent cx="5077285" cy="8702040"/>
            <wp:effectExtent l="0" t="0" r="9525" b="3810"/>
            <wp:docPr id="171543527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851" cy="8713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3FB99" w14:textId="237D8F59" w:rsidR="00990678" w:rsidRPr="001B43C5" w:rsidRDefault="0079216C" w:rsidP="001D645C">
      <w:pPr>
        <w:pStyle w:val="af6"/>
        <w:spacing w:before="10"/>
        <w:ind w:left="113" w:firstLine="709"/>
        <w:jc w:val="center"/>
      </w:pPr>
      <w:r>
        <w:t xml:space="preserve">Изображение </w:t>
      </w:r>
      <w:r w:rsidR="001D645C">
        <w:t xml:space="preserve"> 1</w:t>
      </w:r>
      <w:r>
        <w:t xml:space="preserve"> -</w:t>
      </w:r>
      <w:r w:rsidR="001D645C">
        <w:t xml:space="preserve"> </w:t>
      </w:r>
      <w:r w:rsidR="001D645C">
        <w:rPr>
          <w:lang w:val="en-US"/>
        </w:rPr>
        <w:t>UML</w:t>
      </w:r>
      <w:r w:rsidR="001D645C" w:rsidRPr="001D645C">
        <w:t xml:space="preserve"> </w:t>
      </w:r>
      <w:r w:rsidR="008C2EB3">
        <w:t xml:space="preserve">диаграмма </w:t>
      </w:r>
      <w:r w:rsidR="001D645C">
        <w:t>этапа проектирования</w:t>
      </w:r>
      <w:r w:rsidR="001D645C">
        <w:br w:type="page"/>
      </w:r>
    </w:p>
    <w:p w14:paraId="736167A0" w14:textId="7FB1CF4C" w:rsidR="00B22FFB" w:rsidRPr="00095C01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9" w:name="_Toc201305888"/>
      <w:bookmarkStart w:id="10" w:name="_Toc201306117"/>
      <w:bookmarkStart w:id="11" w:name="_Toc201307163"/>
      <w:bookmarkStart w:id="12" w:name="_Toc201563658"/>
      <w:bookmarkStart w:id="13" w:name="_Toc230561447"/>
      <w:bookmarkEnd w:id="9"/>
      <w:bookmarkEnd w:id="10"/>
      <w:bookmarkEnd w:id="11"/>
      <w:r w:rsidRPr="00095C01">
        <w:rPr>
          <w:rFonts w:ascii="Times New Roman" w:hAnsi="Times New Roman" w:cs="Times New Roman"/>
          <w:b/>
          <w:sz w:val="28"/>
        </w:rPr>
        <w:lastRenderedPageBreak/>
        <w:t>Задание 4.</w:t>
      </w:r>
      <w:r w:rsidR="0055003A" w:rsidRPr="00095C01">
        <w:rPr>
          <w:rFonts w:ascii="Times New Roman" w:hAnsi="Times New Roman" w:cs="Times New Roman"/>
          <w:b/>
          <w:sz w:val="28"/>
        </w:rPr>
        <w:t> </w:t>
      </w:r>
      <w:bookmarkEnd w:id="12"/>
      <w:r w:rsidRPr="00095C01">
        <w:rPr>
          <w:rFonts w:ascii="Times New Roman" w:hAnsi="Times New Roman" w:cs="Times New Roman"/>
          <w:b/>
          <w:sz w:val="28"/>
        </w:rPr>
        <w:t>Построение диаграммы прецедентов</w:t>
      </w:r>
      <w:bookmarkEnd w:id="13"/>
    </w:p>
    <w:p w14:paraId="67F9574D" w14:textId="0B0EA707" w:rsidR="00E46810" w:rsidRPr="00E46810" w:rsidRDefault="00E46810" w:rsidP="0079216C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прецедентов системы учёта посещаемости отображает ключевых актёров и их основные сценарии взаимодействия с системой. Выделены три роли пользователей, Student, Teacher и Admin.</w:t>
      </w:r>
    </w:p>
    <w:p w14:paraId="639705A1" w14:textId="77777777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Student – студент, основная цель которого заключается в контроле собственной посещаемости. Ему доступен прецедент «Просмотр статистики и истории», объединяющий получение сводных показателей и детальной хронологии отметок.</w:t>
      </w:r>
    </w:p>
    <w:p w14:paraId="33BFD777" w14:textId="64E4E9BD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Teacher – преподаватель, выполняющий две ключевые функции: отметку посещаемости студентов на занятии  и просмотр своего расписания. Эти сценарии напрямую связаны с методами классов Teacher, Schedule.</w:t>
      </w:r>
    </w:p>
    <w:p w14:paraId="61B9D23C" w14:textId="264B56EE" w:rsidR="00E46810" w:rsidRPr="00E46810" w:rsidRDefault="00E46810" w:rsidP="00E46810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68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Admin – администратор системы, наделённый правами управления. Его прецеденты включают «Управление пользователями и группами»)и «Генерация отчётов» с различными фильтрами.</w:t>
      </w:r>
    </w:p>
    <w:p w14:paraId="390BDB2C" w14:textId="77777777" w:rsid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D9CA23E" w14:textId="17955DC2" w:rsidR="00B22FFB" w:rsidRPr="00E46810" w:rsidRDefault="00B22FFB" w:rsidP="00E46810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</w:t>
      </w:r>
      <w:r w:rsid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79216C" w:rsidRP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зображение  </w:t>
      </w:r>
      <w:r w:rsidR="008C2EB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5DB7DE8" w14:textId="0DB32458" w:rsidR="009101E7" w:rsidRDefault="00E46810">
      <w:pPr>
        <w:spacing w:after="160" w:line="278" w:lineRule="auto"/>
        <w:rPr>
          <w:rFonts w:ascii="Times New Roman" w:hAnsi="Times New Roman" w:cs="Times New Roman"/>
        </w:rPr>
      </w:pPr>
      <w:r w:rsidRPr="00E4681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C86035C" wp14:editId="262D21A8">
            <wp:extent cx="3081799" cy="2727960"/>
            <wp:effectExtent l="0" t="0" r="4445" b="0"/>
            <wp:docPr id="1349136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36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7410" cy="275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FA80" w14:textId="77777777" w:rsidR="001B43C5" w:rsidRDefault="001B43C5">
      <w:pPr>
        <w:spacing w:after="160" w:line="278" w:lineRule="auto"/>
        <w:rPr>
          <w:rFonts w:ascii="Times New Roman" w:hAnsi="Times New Roman" w:cs="Times New Roman"/>
        </w:rPr>
      </w:pPr>
    </w:p>
    <w:p w14:paraId="69BE41E4" w14:textId="32898BD3" w:rsidR="001B43C5" w:rsidRDefault="001D645C" w:rsidP="00095C01">
      <w:pPr>
        <w:pStyle w:val="af6"/>
        <w:spacing w:before="10"/>
        <w:ind w:left="113" w:firstLine="709"/>
        <w:jc w:val="center"/>
      </w:pPr>
      <w:r>
        <w:t>Изображение – 2</w:t>
      </w:r>
      <w:r w:rsidR="008C2EB3">
        <w:t>.</w:t>
      </w:r>
      <w:r>
        <w:t xml:space="preserve"> </w:t>
      </w:r>
      <w:r>
        <w:rPr>
          <w:lang w:val="en-US"/>
        </w:rPr>
        <w:t>UML</w:t>
      </w:r>
      <w:r w:rsidRPr="001D645C">
        <w:t xml:space="preserve"> </w:t>
      </w:r>
      <w:r w:rsidR="008C2EB3">
        <w:t>диаграмма</w:t>
      </w:r>
      <w:r>
        <w:t xml:space="preserve"> прецендентов</w:t>
      </w:r>
    </w:p>
    <w:p w14:paraId="1D558DCC" w14:textId="2C70FFAD" w:rsidR="00B22FFB" w:rsidRPr="00095C01" w:rsidRDefault="001B43C5" w:rsidP="001B43C5">
      <w:pPr>
        <w:spacing w:after="160"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CF32699" w14:textId="77777777" w:rsidR="009101E7" w:rsidRPr="00095C01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4" w:name="_Toc230561448"/>
      <w:r w:rsidRPr="00095C01">
        <w:rPr>
          <w:rFonts w:ascii="Times New Roman" w:hAnsi="Times New Roman" w:cs="Times New Roman"/>
          <w:b/>
          <w:sz w:val="28"/>
        </w:rPr>
        <w:lastRenderedPageBreak/>
        <w:t>Задание 5. Построение диаграммы взаимодействия</w:t>
      </w:r>
      <w:bookmarkEnd w:id="14"/>
    </w:p>
    <w:p w14:paraId="10690FD8" w14:textId="77777777" w:rsidR="00B22FFB" w:rsidRPr="0079216C" w:rsidRDefault="00B22FFB" w:rsidP="0079216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79216C">
        <w:rPr>
          <w:rFonts w:ascii="Times New Roman" w:hAnsi="Times New Roman" w:cs="Times New Roman"/>
          <w:bCs/>
          <w:sz w:val="28"/>
        </w:rPr>
        <w:t>На основе сформулированных требований была разработана диаграмма классов в нотации UML.</w:t>
      </w:r>
    </w:p>
    <w:p w14:paraId="29918300" w14:textId="77777777" w:rsidR="00B22FFB" w:rsidRDefault="00B22FFB" w:rsidP="00B22FFB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E5B4CF3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базовый класс с атрибутами id, login, passwordHash, role и методом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FA3D7BA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studentId, fullName, group. </w:t>
      </w:r>
    </w:p>
    <w:p w14:paraId="6B97BF0D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Teacher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teacherId, fullName, department; </w:t>
      </w:r>
    </w:p>
    <w:p w14:paraId="378956AD" w14:textId="77777777" w:rsidR="00B22FFB" w:rsidRPr="00B22FFB" w:rsidRDefault="00B22FFB" w:rsidP="00B22FFB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B22F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AttendanceRecord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 — 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атрибуты</w:t>
      </w:r>
      <w:r w:rsidRPr="00B22FF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: recordId, student, lesson, status, comment, timestamp.</w:t>
      </w:r>
    </w:p>
    <w:p w14:paraId="2ACEF58E" w14:textId="77777777" w:rsidR="00B22FFB" w:rsidRP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</w:p>
    <w:p w14:paraId="60AEFFBB" w14:textId="0C881F94" w:rsidR="00B22FFB" w:rsidRPr="00990678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Диаграмма приведена на </w:t>
      </w:r>
      <w:r w:rsid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79216C" w:rsidRPr="007921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зображение  </w:t>
      </w:r>
      <w:r w:rsidR="008C2EB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  <w:r w:rsidRPr="009101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4959D26" w14:textId="77777777" w:rsidR="00B22FFB" w:rsidRPr="00B22FFB" w:rsidRDefault="00B22FFB" w:rsidP="00B22FFB">
      <w:pPr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ABA8A14" w14:textId="77777777" w:rsidR="00B22FFB" w:rsidRPr="00B22FFB" w:rsidRDefault="00B22FFB" w:rsidP="00B22FFB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15001DA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  <w:r w:rsidRPr="00B22FFB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E13E3F3" wp14:editId="1C1CC695">
            <wp:extent cx="4114800" cy="2714018"/>
            <wp:effectExtent l="0" t="0" r="0" b="0"/>
            <wp:docPr id="19369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46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6506" cy="273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0D7" w14:textId="37EB9BA7" w:rsidR="00B22FFB" w:rsidRDefault="008C2EB3" w:rsidP="00B22FFB">
      <w:pPr>
        <w:pStyle w:val="af6"/>
        <w:spacing w:before="10"/>
        <w:ind w:left="113" w:firstLine="709"/>
        <w:jc w:val="center"/>
      </w:pPr>
      <w:r>
        <w:t xml:space="preserve">Изображение – 3. </w:t>
      </w:r>
      <w:r>
        <w:rPr>
          <w:lang w:val="en-US"/>
        </w:rPr>
        <w:t>UML</w:t>
      </w:r>
      <w:r w:rsidRPr="001D645C">
        <w:t xml:space="preserve"> </w:t>
      </w:r>
      <w:r w:rsidR="007D129B">
        <w:t>диаграмма</w:t>
      </w:r>
      <w:r>
        <w:t xml:space="preserve"> взаимодействия</w:t>
      </w:r>
    </w:p>
    <w:p w14:paraId="1EE9DE3C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</w:p>
    <w:p w14:paraId="0CFF6D61" w14:textId="77777777" w:rsidR="00B22FFB" w:rsidRDefault="00B22FFB" w:rsidP="00B22FFB">
      <w:pPr>
        <w:spacing w:after="160" w:line="278" w:lineRule="auto"/>
        <w:rPr>
          <w:rFonts w:ascii="Times New Roman" w:hAnsi="Times New Roman" w:cs="Times New Roman"/>
        </w:rPr>
      </w:pPr>
    </w:p>
    <w:p w14:paraId="636336FE" w14:textId="77777777" w:rsidR="009101E7" w:rsidRDefault="009101E7" w:rsidP="009101E7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159A0CF" w14:textId="77777777" w:rsidR="009101E7" w:rsidRDefault="009101E7" w:rsidP="009101E7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9239A0" w14:textId="51B97854" w:rsidR="009101E7" w:rsidRDefault="009101E7">
      <w:pPr>
        <w:spacing w:after="160" w:line="278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34A1A1D" w14:textId="0FBC4239" w:rsidR="009101E7" w:rsidRDefault="009101E7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5" w:name="_Toc230561449"/>
      <w:r w:rsidRPr="00095C01">
        <w:rPr>
          <w:rFonts w:ascii="Times New Roman" w:hAnsi="Times New Roman" w:cs="Times New Roman"/>
          <w:b/>
          <w:sz w:val="28"/>
        </w:rPr>
        <w:lastRenderedPageBreak/>
        <w:t>Задание 6.</w:t>
      </w:r>
      <w:r w:rsidR="00795EF1" w:rsidRPr="00095C01">
        <w:rPr>
          <w:rFonts w:ascii="Times New Roman" w:hAnsi="Times New Roman" w:cs="Times New Roman"/>
          <w:b/>
          <w:sz w:val="28"/>
        </w:rPr>
        <w:t xml:space="preserve">  Запись текстов программ на алгоритмическом языке высокого уровня.</w:t>
      </w:r>
      <w:bookmarkEnd w:id="15"/>
    </w:p>
    <w:p w14:paraId="2EC2B229" w14:textId="732CB5A0" w:rsidR="007C076C" w:rsidRPr="0079216C" w:rsidRDefault="007C076C" w:rsidP="0079216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79216C">
        <w:rPr>
          <w:rFonts w:ascii="Times New Roman" w:hAnsi="Times New Roman" w:cs="Times New Roman"/>
          <w:bCs/>
          <w:sz w:val="28"/>
        </w:rPr>
        <w:t>Программа реализует систему учёта посещаемости на основе спроектированной ранее UML-диаграммы классов. Код демонстрирует взаимодействие ключевых сущностей — студента, преподавателя, записи о посещении и сервиса учёта — через интерфейсы, абстрактные классы и их конкретные реализации. Решение построено на принципах объектно-ориентированного программирования.</w:t>
      </w:r>
      <w:r w:rsidR="00BF1A01" w:rsidRPr="0079216C">
        <w:rPr>
          <w:rFonts w:ascii="Times New Roman" w:hAnsi="Times New Roman" w:cs="Times New Roman"/>
          <w:bCs/>
          <w:sz w:val="28"/>
        </w:rPr>
        <w:t xml:space="preserve"> Листинг кода предоставлен в Приложении 1.</w:t>
      </w:r>
    </w:p>
    <w:p w14:paraId="041F5094" w14:textId="77777777" w:rsidR="007C076C" w:rsidRPr="007C076C" w:rsidRDefault="007C076C" w:rsidP="007C076C">
      <w:pPr>
        <w:spacing w:line="360" w:lineRule="auto"/>
        <w:rPr>
          <w:rFonts w:ascii="Times New Roman" w:hAnsi="Times New Roman" w:cs="Times New Roman"/>
          <w:sz w:val="28"/>
        </w:rPr>
      </w:pPr>
    </w:p>
    <w:p w14:paraId="444539AE" w14:textId="77777777" w:rsidR="007C076C" w:rsidRPr="00BF1A01" w:rsidRDefault="007C076C" w:rsidP="007C076C">
      <w:pPr>
        <w:spacing w:line="360" w:lineRule="auto"/>
        <w:outlineLvl w:val="0"/>
        <w:rPr>
          <w:rFonts w:ascii="Times New Roman" w:hAnsi="Times New Roman" w:cs="Times New Roman"/>
          <w:b/>
          <w:sz w:val="28"/>
        </w:rPr>
      </w:pPr>
    </w:p>
    <w:p w14:paraId="33E9E4F1" w14:textId="77777777" w:rsidR="009101E7" w:rsidRDefault="009101E7" w:rsidP="0016716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4DD2E6" w14:textId="471CB8C9" w:rsidR="00167168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</w:rPr>
        <w:br w:type="page"/>
      </w:r>
      <w:bookmarkStart w:id="16" w:name="_Toc230561450"/>
      <w:r w:rsidR="00167168">
        <w:rPr>
          <w:rFonts w:ascii="Times New Roman" w:hAnsi="Times New Roman" w:cs="Times New Roman"/>
          <w:b/>
          <w:sz w:val="28"/>
        </w:rPr>
        <w:lastRenderedPageBreak/>
        <w:t>ЗАКЛЮЧЕНИЕ</w:t>
      </w:r>
      <w:bookmarkEnd w:id="16"/>
    </w:p>
    <w:p w14:paraId="7CFE7426" w14:textId="7D019D46" w:rsidR="00E46810" w:rsidRPr="00095C01" w:rsidRDefault="00095C01" w:rsidP="00095C0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  <w:t xml:space="preserve">В </w:t>
      </w:r>
      <w:r w:rsidRPr="00095C01">
        <w:rPr>
          <w:rFonts w:ascii="Times New Roman" w:hAnsi="Times New Roman" w:cs="Times New Roman"/>
          <w:bCs/>
          <w:sz w:val="28"/>
        </w:rPr>
        <w:t>ходе прохождения учебной практики и выполнения индивидуального задания я полностью освоил цикл разработки программного модуля «Расчёт рейтинга студента по успеваемости» – от анализа предметной области до тестирования и трассировки требований. Я изучил методику формулирования функциональных и нефункциональных требований по ГОСТ 34.602-2020, научился отображать статическую структуру системы в виде UML-диаграммы классов</w:t>
      </w:r>
      <w:r>
        <w:rPr>
          <w:rFonts w:ascii="Times New Roman" w:hAnsi="Times New Roman" w:cs="Times New Roman"/>
          <w:bCs/>
          <w:sz w:val="28"/>
        </w:rPr>
        <w:t>.</w:t>
      </w:r>
    </w:p>
    <w:p w14:paraId="3F35C491" w14:textId="4BAAD1F0" w:rsidR="00E46810" w:rsidRPr="00095C01" w:rsidRDefault="00E46810" w:rsidP="00095C0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095C01">
        <w:rPr>
          <w:rFonts w:ascii="Times New Roman" w:hAnsi="Times New Roman" w:cs="Times New Roman"/>
          <w:bCs/>
          <w:sz w:val="28"/>
        </w:rPr>
        <w:t>Завершение этого проекта важно для меня лично, потому что оно позволит закрепить навыки промышленной разработки ПО и подготовить полноценное решение для автоматизации работы деканата.</w:t>
      </w:r>
    </w:p>
    <w:p w14:paraId="1CFB0CA5" w14:textId="5A2BD263" w:rsidR="00167168" w:rsidRDefault="00167168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E3303EB" w14:textId="77777777" w:rsidR="00A51F1F" w:rsidRDefault="00A51F1F">
      <w:pPr>
        <w:spacing w:after="160" w:line="278" w:lineRule="auto"/>
        <w:rPr>
          <w:rFonts w:ascii="Times New Roman" w:hAnsi="Times New Roman" w:cs="Times New Roman"/>
        </w:rPr>
      </w:pPr>
    </w:p>
    <w:p w14:paraId="7449FE66" w14:textId="77777777" w:rsidR="00A51F1F" w:rsidRDefault="00A51F1F" w:rsidP="00A51F1F">
      <w:pPr>
        <w:rPr>
          <w:rFonts w:ascii="Times New Roman" w:hAnsi="Times New Roman" w:cs="Times New Roman"/>
        </w:rPr>
      </w:pPr>
    </w:p>
    <w:p w14:paraId="6DA6E99C" w14:textId="1D783043" w:rsidR="00A51F1F" w:rsidRPr="00095C01" w:rsidRDefault="00A51F1F" w:rsidP="00095C01">
      <w:p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</w:rPr>
      </w:pPr>
      <w:bookmarkStart w:id="17" w:name="_Toc230561451"/>
      <w:r w:rsidRPr="00095C01">
        <w:rPr>
          <w:rFonts w:ascii="Times New Roman" w:hAnsi="Times New Roman" w:cs="Times New Roman"/>
          <w:b/>
          <w:sz w:val="28"/>
        </w:rPr>
        <w:t xml:space="preserve">СПИСОК </w:t>
      </w:r>
      <w:bookmarkEnd w:id="17"/>
      <w:r w:rsidR="00BF1A01">
        <w:rPr>
          <w:rFonts w:ascii="Times New Roman" w:hAnsi="Times New Roman" w:cs="Times New Roman"/>
          <w:b/>
          <w:sz w:val="28"/>
        </w:rPr>
        <w:t>ЛИТЕРАТУРЫ</w:t>
      </w:r>
    </w:p>
    <w:p w14:paraId="375CEA60" w14:textId="002007D2" w:rsidR="00A51F1F" w:rsidRDefault="00A51F1F" w:rsidP="00BF1A01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 ИСО</w:t>
      </w:r>
      <w:r w:rsidRPr="0087111B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>МЭК 9126-2001</w:t>
      </w:r>
      <w:r w:rsidRPr="0087111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Информационная технология. Оценка программной продукции. Характеристики качества и руководства по их применению. </w:t>
      </w:r>
      <w:r w:rsidRPr="0016789C">
        <w:rPr>
          <w:rFonts w:ascii="Times New Roman" w:hAnsi="Times New Roman" w:cs="Times New Roman"/>
          <w:sz w:val="28"/>
        </w:rPr>
        <w:t xml:space="preserve">/ </w:t>
      </w:r>
      <w:r>
        <w:rPr>
          <w:rFonts w:ascii="Times New Roman" w:hAnsi="Times New Roman" w:cs="Times New Roman"/>
          <w:sz w:val="28"/>
        </w:rPr>
        <w:t>Евразийский совет по стандартизации, метрологи и сертификации – Минск 2006 – 2 с.</w:t>
      </w:r>
      <w:r w:rsidR="005C5867" w:rsidRPr="005C5867">
        <w:rPr>
          <w:rFonts w:ascii="Times New Roman" w:hAnsi="Times New Roman" w:cs="Times New Roman"/>
          <w:sz w:val="28"/>
        </w:rPr>
        <w:t xml:space="preserve"> </w:t>
      </w:r>
      <w:r w:rsidR="005C5867">
        <w:rPr>
          <w:rFonts w:ascii="Times New Roman" w:hAnsi="Times New Roman" w:cs="Times New Roman"/>
          <w:sz w:val="28"/>
        </w:rPr>
        <w:t>(Дата 15</w:t>
      </w:r>
      <w:r w:rsidR="005C5867" w:rsidRPr="005C5867">
        <w:rPr>
          <w:rFonts w:ascii="Times New Roman" w:hAnsi="Times New Roman" w:cs="Times New Roman"/>
          <w:sz w:val="28"/>
        </w:rPr>
        <w:t>.05.2026)</w:t>
      </w:r>
    </w:p>
    <w:p w14:paraId="23ED9A31" w14:textId="176163D1" w:rsidR="005C5867" w:rsidRPr="005C5867" w:rsidRDefault="005C5867" w:rsidP="005C5867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C5867">
        <w:rPr>
          <w:rFonts w:ascii="Times New Roman" w:hAnsi="Times New Roman" w:cs="Times New Roman"/>
          <w:sz w:val="28"/>
        </w:rPr>
        <w:t xml:space="preserve">«ГОСТ 34.602-2020 Информационные технологии. » URL: </w:t>
      </w:r>
      <w:hyperlink r:id="rId11">
        <w:r w:rsidRPr="005C5867">
          <w:rPr>
            <w:rFonts w:ascii="Times New Roman" w:hAnsi="Times New Roman" w:cs="Times New Roman"/>
            <w:sz w:val="28"/>
          </w:rPr>
          <w:t>https://www.edsd.ru/files/pdf/GOST-34.602-2020.-Tehnicheskoe-zadanie-na-</w:t>
        </w:r>
      </w:hyperlink>
      <w:hyperlink r:id="rId12">
        <w:r w:rsidRPr="005C5867">
          <w:rPr>
            <w:rFonts w:ascii="Times New Roman" w:hAnsi="Times New Roman" w:cs="Times New Roman"/>
            <w:sz w:val="28"/>
          </w:rPr>
          <w:t>sozdanie-avtomatizirovannoj-sistemy.pdf</w:t>
        </w:r>
      </w:hyperlink>
      <w:r w:rsidRPr="005C5867">
        <w:rPr>
          <w:rFonts w:ascii="Times New Roman" w:hAnsi="Times New Roman" w:cs="Times New Roman"/>
          <w:sz w:val="28"/>
        </w:rPr>
        <w:t xml:space="preserve"> (Дата </w:t>
      </w:r>
      <w:r>
        <w:rPr>
          <w:rFonts w:ascii="Times New Roman" w:hAnsi="Times New Roman" w:cs="Times New Roman"/>
          <w:sz w:val="28"/>
        </w:rPr>
        <w:t>10</w:t>
      </w:r>
      <w:r w:rsidRPr="005C5867">
        <w:rPr>
          <w:rFonts w:ascii="Times New Roman" w:hAnsi="Times New Roman" w:cs="Times New Roman"/>
          <w:sz w:val="28"/>
        </w:rPr>
        <w:t>.05.2026)</w:t>
      </w:r>
    </w:p>
    <w:p w14:paraId="48B7B641" w14:textId="25F5AC45" w:rsidR="005C5867" w:rsidRPr="005C5867" w:rsidRDefault="005C5867" w:rsidP="005C5867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C5867">
        <w:rPr>
          <w:rFonts w:ascii="Times New Roman" w:hAnsi="Times New Roman" w:cs="Times New Roman"/>
          <w:sz w:val="28"/>
        </w:rPr>
        <w:t xml:space="preserve"> </w:t>
      </w:r>
      <w:r w:rsidRPr="005C5867">
        <w:rPr>
          <w:rFonts w:ascii="Times New Roman" w:hAnsi="Times New Roman" w:cs="Times New Roman"/>
          <w:sz w:val="28"/>
        </w:rPr>
        <w:t>«Информационная технология. Оценка программной продукции». Характеристики качества и руководства по их применению ГОСТ р исо/мэк .» URL: 126-93</w:t>
      </w:r>
      <w:r w:rsidRPr="005C5867">
        <w:rPr>
          <w:rFonts w:ascii="Times New Roman" w:hAnsi="Times New Roman" w:cs="Times New Roman"/>
          <w:sz w:val="28"/>
        </w:rPr>
        <w:t xml:space="preserve"> </w:t>
      </w:r>
      <w:hyperlink r:id="rId13">
        <w:r w:rsidRPr="005C5867">
          <w:rPr>
            <w:rFonts w:ascii="Times New Roman" w:hAnsi="Times New Roman" w:cs="Times New Roman"/>
            <w:sz w:val="28"/>
          </w:rPr>
          <w:t>https://normativ.kontur.ru/document?moduleId=9&amp;documentId=202778</w:t>
        </w:r>
      </w:hyperlink>
      <w:r w:rsidRPr="005C5867">
        <w:rPr>
          <w:rFonts w:ascii="Times New Roman" w:hAnsi="Times New Roman" w:cs="Times New Roman"/>
          <w:sz w:val="28"/>
        </w:rPr>
        <w:t xml:space="preserve"> (Дата </w:t>
      </w:r>
      <w:r>
        <w:rPr>
          <w:rFonts w:ascii="Times New Roman" w:hAnsi="Times New Roman" w:cs="Times New Roman"/>
          <w:sz w:val="28"/>
        </w:rPr>
        <w:t>0</w:t>
      </w:r>
      <w:r w:rsidRPr="005C5867">
        <w:rPr>
          <w:rFonts w:ascii="Times New Roman" w:hAnsi="Times New Roman" w:cs="Times New Roman"/>
          <w:sz w:val="28"/>
        </w:rPr>
        <w:t>7.05.2026)</w:t>
      </w:r>
    </w:p>
    <w:p w14:paraId="1241C43B" w14:textId="5948AF14" w:rsidR="006C7B4D" w:rsidRPr="005C5867" w:rsidRDefault="00BF1A01" w:rsidP="005C5867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hyperlink r:id="rId14" w:history="1">
        <w:r w:rsidRPr="005C5867">
          <w:rPr>
            <w:rFonts w:ascii="Times New Roman" w:hAnsi="Times New Roman" w:cs="Times New Roman"/>
            <w:sz w:val="28"/>
          </w:rPr>
          <w:t>https://habr.com/ru/articles/964818/</w:t>
        </w:r>
      </w:hyperlink>
      <w:r w:rsidR="005C5867">
        <w:rPr>
          <w:rFonts w:ascii="Times New Roman" w:hAnsi="Times New Roman" w:cs="Times New Roman"/>
          <w:sz w:val="28"/>
        </w:rPr>
        <w:t xml:space="preserve"> </w:t>
      </w:r>
      <w:r w:rsidR="005C5867" w:rsidRPr="005C5867">
        <w:rPr>
          <w:rFonts w:ascii="Times New Roman" w:hAnsi="Times New Roman" w:cs="Times New Roman"/>
          <w:sz w:val="28"/>
        </w:rPr>
        <w:t xml:space="preserve">(Дата </w:t>
      </w:r>
      <w:r w:rsidR="005C5867">
        <w:rPr>
          <w:rFonts w:ascii="Times New Roman" w:hAnsi="Times New Roman" w:cs="Times New Roman"/>
          <w:sz w:val="28"/>
        </w:rPr>
        <w:t>0</w:t>
      </w:r>
      <w:r w:rsidR="005C5867" w:rsidRPr="005C5867">
        <w:rPr>
          <w:rFonts w:ascii="Times New Roman" w:hAnsi="Times New Roman" w:cs="Times New Roman"/>
          <w:sz w:val="28"/>
        </w:rPr>
        <w:t>7.05.2026)</w:t>
      </w:r>
    </w:p>
    <w:p w14:paraId="605B63B5" w14:textId="4F8B6F8C" w:rsidR="00BF1A01" w:rsidRPr="00BF1A01" w:rsidRDefault="00BF1A01" w:rsidP="005C5867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</w:rPr>
      </w:pPr>
    </w:p>
    <w:p w14:paraId="2D0D099F" w14:textId="77777777" w:rsidR="00BF1A01" w:rsidRPr="00BF1A01" w:rsidRDefault="00BF1A01" w:rsidP="00BF1A01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BF1A01">
        <w:rPr>
          <w:rFonts w:ascii="Times New Roman" w:hAnsi="Times New Roman" w:cs="Times New Roman"/>
          <w:sz w:val="28"/>
        </w:rPr>
        <w:t xml:space="preserve">«ГОСТ 34.602-2020 Информационные технологии. » URL: </w:t>
      </w:r>
      <w:hyperlink r:id="rId15">
        <w:r w:rsidRPr="00BF1A01">
          <w:rPr>
            <w:rFonts w:ascii="Times New Roman" w:hAnsi="Times New Roman" w:cs="Times New Roman"/>
            <w:sz w:val="28"/>
          </w:rPr>
          <w:t>https://www.edsd.ru/files/pdf/GOST-34.602-2020.-Tehnicheskoe-zadanie-na-</w:t>
        </w:r>
      </w:hyperlink>
      <w:hyperlink r:id="rId16">
        <w:r w:rsidRPr="00BF1A01">
          <w:rPr>
            <w:rFonts w:ascii="Times New Roman" w:hAnsi="Times New Roman" w:cs="Times New Roman"/>
            <w:sz w:val="28"/>
          </w:rPr>
          <w:t>sozdanie-avtomatizirovannoj-sistemy.pdf</w:t>
        </w:r>
      </w:hyperlink>
      <w:r w:rsidRPr="00BF1A01">
        <w:rPr>
          <w:rFonts w:ascii="Times New Roman" w:hAnsi="Times New Roman" w:cs="Times New Roman"/>
          <w:sz w:val="28"/>
        </w:rPr>
        <w:t xml:space="preserve"> (Дата 17.05.2026)</w:t>
      </w:r>
    </w:p>
    <w:p w14:paraId="0E3D524C" w14:textId="236D71DC" w:rsidR="00BF1A01" w:rsidRPr="00BF1A01" w:rsidRDefault="00BF1A01" w:rsidP="00BF1A01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BF1A01">
        <w:rPr>
          <w:rFonts w:ascii="Times New Roman" w:hAnsi="Times New Roman" w:cs="Times New Roman"/>
          <w:sz w:val="28"/>
        </w:rPr>
        <w:t xml:space="preserve">«Информационная технология. Оценка программной продукции». Характеристики качества и руководства по их применению ГОСТ р исо/мэк .» URL: 126-93 </w:t>
      </w:r>
      <w:hyperlink r:id="rId17">
        <w:r w:rsidRPr="00BF1A01">
          <w:rPr>
            <w:rFonts w:ascii="Times New Roman" w:hAnsi="Times New Roman" w:cs="Times New Roman"/>
            <w:sz w:val="28"/>
          </w:rPr>
          <w:t>https://normativ.kontur.ru/document?moduleId=9&amp;documentId=202778</w:t>
        </w:r>
      </w:hyperlink>
      <w:r w:rsidR="005C5867">
        <w:rPr>
          <w:rFonts w:ascii="Times New Roman" w:hAnsi="Times New Roman" w:cs="Times New Roman"/>
          <w:sz w:val="28"/>
        </w:rPr>
        <w:t xml:space="preserve"> (Дата 21</w:t>
      </w:r>
      <w:r w:rsidRPr="00BF1A01">
        <w:rPr>
          <w:rFonts w:ascii="Times New Roman" w:hAnsi="Times New Roman" w:cs="Times New Roman"/>
          <w:sz w:val="28"/>
        </w:rPr>
        <w:t>.05.2026)</w:t>
      </w:r>
    </w:p>
    <w:p w14:paraId="618AE009" w14:textId="4EE004A0" w:rsidR="00BF1A01" w:rsidRPr="00BF1A01" w:rsidRDefault="00BF1A01" w:rsidP="00BF1A01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BF1A01">
        <w:rPr>
          <w:rFonts w:ascii="Times New Roman" w:hAnsi="Times New Roman" w:cs="Times New Roman"/>
          <w:sz w:val="28"/>
        </w:rPr>
        <w:t xml:space="preserve">«Структура "Студент", вывод фамилий и номеров групп студентов имеющих положительные оценки» URL: </w:t>
      </w:r>
      <w:hyperlink r:id="rId18">
        <w:r w:rsidRPr="00BF1A01">
          <w:rPr>
            <w:rFonts w:ascii="Times New Roman" w:hAnsi="Times New Roman" w:cs="Times New Roman"/>
            <w:sz w:val="28"/>
          </w:rPr>
          <w:t>https://ru.stackoverflow.com/questions/1301943/Структура-Студент-вывод-</w:t>
        </w:r>
      </w:hyperlink>
      <w:hyperlink r:id="rId19">
        <w:r w:rsidRPr="00BF1A01">
          <w:rPr>
            <w:rFonts w:ascii="Times New Roman" w:hAnsi="Times New Roman" w:cs="Times New Roman"/>
            <w:sz w:val="28"/>
          </w:rPr>
          <w:t>фамилий-и-номеров-групп-студентов-имеющих-положительн</w:t>
        </w:r>
      </w:hyperlink>
      <w:r w:rsidR="005C5867">
        <w:rPr>
          <w:rFonts w:ascii="Times New Roman" w:hAnsi="Times New Roman" w:cs="Times New Roman"/>
          <w:sz w:val="28"/>
        </w:rPr>
        <w:t xml:space="preserve"> (Дата 05</w:t>
      </w:r>
      <w:r w:rsidRPr="00BF1A01">
        <w:rPr>
          <w:rFonts w:ascii="Times New Roman" w:hAnsi="Times New Roman" w:cs="Times New Roman"/>
          <w:sz w:val="28"/>
        </w:rPr>
        <w:t>.05.2026)</w:t>
      </w:r>
    </w:p>
    <w:p w14:paraId="27C19C7A" w14:textId="44F6D574" w:rsidR="00BF1A01" w:rsidRPr="00BF1A01" w:rsidRDefault="005C5867" w:rsidP="00BF1A01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«П</w:t>
      </w:r>
      <w:r w:rsidR="00BF1A01" w:rsidRPr="00BF1A01">
        <w:rPr>
          <w:rFonts w:ascii="Times New Roman" w:hAnsi="Times New Roman" w:cs="Times New Roman"/>
          <w:sz w:val="28"/>
        </w:rPr>
        <w:t xml:space="preserve">рогнозирование оценок студентов в MoodleПублично» URL: </w:t>
      </w:r>
      <w:hyperlink r:id="rId20">
        <w:r w:rsidR="00BF1A01" w:rsidRPr="00BF1A01">
          <w:rPr>
            <w:rFonts w:ascii="Times New Roman" w:hAnsi="Times New Roman" w:cs="Times New Roman"/>
            <w:sz w:val="28"/>
          </w:rPr>
          <w:t>https://github.com/z0rrus/student-rating-prediction-moodle</w:t>
        </w:r>
      </w:hyperlink>
      <w:r>
        <w:rPr>
          <w:rFonts w:ascii="Times New Roman" w:hAnsi="Times New Roman" w:cs="Times New Roman"/>
          <w:sz w:val="28"/>
        </w:rPr>
        <w:t xml:space="preserve"> (Дата 01</w:t>
      </w:r>
      <w:r w:rsidR="00BF1A01" w:rsidRPr="00BF1A01">
        <w:rPr>
          <w:rFonts w:ascii="Times New Roman" w:hAnsi="Times New Roman" w:cs="Times New Roman"/>
          <w:sz w:val="28"/>
        </w:rPr>
        <w:t>.05.2026)</w:t>
      </w:r>
    </w:p>
    <w:p w14:paraId="7F9E729F" w14:textId="77777777" w:rsidR="00BF1A01" w:rsidRPr="00BF1A01" w:rsidRDefault="00BF1A01" w:rsidP="00BF1A01">
      <w:pPr>
        <w:pStyle w:val="a7"/>
        <w:spacing w:line="242" w:lineRule="auto"/>
        <w:rPr>
          <w:rFonts w:ascii="Times New Roman" w:hAnsi="Times New Roman" w:cs="Times New Roman"/>
          <w:sz w:val="28"/>
          <w:szCs w:val="28"/>
        </w:rPr>
        <w:sectPr w:rsidR="00BF1A01" w:rsidRPr="00BF1A01">
          <w:pgSz w:w="11910" w:h="16840"/>
          <w:pgMar w:top="1040" w:right="708" w:bottom="280" w:left="1559" w:header="720" w:footer="720" w:gutter="0"/>
          <w:cols w:space="720"/>
        </w:sectPr>
      </w:pPr>
    </w:p>
    <w:p w14:paraId="7CA04321" w14:textId="77777777" w:rsidR="00BF1A01" w:rsidRPr="00BF1A01" w:rsidRDefault="00BF1A01" w:rsidP="00BF1A01">
      <w:pPr>
        <w:pStyle w:val="a7"/>
        <w:widowControl w:val="0"/>
        <w:numPr>
          <w:ilvl w:val="0"/>
          <w:numId w:val="20"/>
        </w:numPr>
        <w:tabs>
          <w:tab w:val="left" w:pos="552"/>
        </w:tabs>
        <w:autoSpaceDE w:val="0"/>
        <w:autoSpaceDN w:val="0"/>
        <w:spacing w:before="32" w:after="0" w:line="259" w:lineRule="auto"/>
        <w:ind w:right="559"/>
        <w:contextualSpacing w:val="0"/>
        <w:rPr>
          <w:rFonts w:ascii="Times New Roman" w:hAnsi="Times New Roman" w:cs="Times New Roman"/>
          <w:sz w:val="28"/>
          <w:szCs w:val="28"/>
          <w:lang w:val="en-US"/>
        </w:rPr>
      </w:pPr>
      <w:r w:rsidRPr="00BF1A01">
        <w:rPr>
          <w:rFonts w:ascii="Times New Roman" w:hAnsi="Times New Roman" w:cs="Times New Roman"/>
          <w:sz w:val="28"/>
          <w:szCs w:val="28"/>
          <w:lang w:val="en-US"/>
        </w:rPr>
        <w:lastRenderedPageBreak/>
        <w:t>«windows</w:t>
      </w:r>
      <w:r w:rsidRPr="00BF1A01">
        <w:rPr>
          <w:rFonts w:ascii="Times New Roman" w:hAnsi="Times New Roman" w:cs="Times New Roman"/>
          <w:spacing w:val="-1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BF1A01">
        <w:rPr>
          <w:rFonts w:ascii="Times New Roman" w:hAnsi="Times New Roman" w:cs="Times New Roman"/>
          <w:spacing w:val="-3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How</w:t>
      </w:r>
      <w:r w:rsidRPr="00BF1A01">
        <w:rPr>
          <w:rFonts w:ascii="Times New Roman" w:hAnsi="Times New Roman" w:cs="Times New Roman"/>
          <w:spacing w:val="-6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BF1A01">
        <w:rPr>
          <w:rFonts w:ascii="Times New Roman" w:hAnsi="Times New Roman" w:cs="Times New Roman"/>
          <w:spacing w:val="-2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BF1A01">
        <w:rPr>
          <w:rFonts w:ascii="Times New Roman" w:hAnsi="Times New Roman" w:cs="Times New Roman"/>
          <w:spacing w:val="-4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an</w:t>
      </w:r>
      <w:r w:rsidRPr="00BF1A01">
        <w:rPr>
          <w:rFonts w:ascii="Times New Roman" w:hAnsi="Times New Roman" w:cs="Times New Roman"/>
          <w:spacing w:val="-2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BF1A01">
        <w:rPr>
          <w:rFonts w:ascii="Times New Roman" w:hAnsi="Times New Roman" w:cs="Times New Roman"/>
          <w:spacing w:val="-2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startup</w:t>
      </w:r>
      <w:r w:rsidRPr="00BF1A01">
        <w:rPr>
          <w:rFonts w:ascii="Times New Roman" w:hAnsi="Times New Roman" w:cs="Times New Roman"/>
          <w:spacing w:val="-6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c++ program -</w:t>
      </w:r>
      <w:r w:rsidRPr="00BF1A01">
        <w:rPr>
          <w:rFonts w:ascii="Times New Roman" w:hAnsi="Times New Roman" w:cs="Times New Roman"/>
          <w:spacing w:val="-3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Stack</w:t>
      </w:r>
      <w:r w:rsidRPr="00BF1A01">
        <w:rPr>
          <w:rFonts w:ascii="Times New Roman" w:hAnsi="Times New Roman" w:cs="Times New Roman"/>
          <w:spacing w:val="-6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Overflow»</w:t>
      </w:r>
      <w:r w:rsidRPr="00BF1A01">
        <w:rPr>
          <w:rFonts w:ascii="Times New Roman" w:hAnsi="Times New Roman" w:cs="Times New Roman"/>
          <w:spacing w:val="-1"/>
          <w:sz w:val="28"/>
          <w:szCs w:val="28"/>
          <w:lang w:val="en-US"/>
        </w:rPr>
        <w:t xml:space="preserve">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 xml:space="preserve">- URL: </w:t>
      </w:r>
      <w:hyperlink r:id="rId21">
        <w:r w:rsidRPr="00BF1A01">
          <w:rPr>
            <w:rFonts w:ascii="Times New Roman" w:hAnsi="Times New Roman" w:cs="Times New Roman"/>
            <w:color w:val="0461C1"/>
            <w:sz w:val="28"/>
            <w:szCs w:val="28"/>
            <w:lang w:val="en-US"/>
          </w:rPr>
          <w:t>https://stackoverflow.com/questions/557466/how-to-create-an-auto-</w:t>
        </w:r>
      </w:hyperlink>
      <w:r w:rsidRPr="00BF1A01">
        <w:rPr>
          <w:rFonts w:ascii="Times New Roman" w:hAnsi="Times New Roman" w:cs="Times New Roman"/>
          <w:color w:val="0461C1"/>
          <w:sz w:val="28"/>
          <w:szCs w:val="28"/>
          <w:lang w:val="en-US"/>
        </w:rPr>
        <w:t xml:space="preserve">startup-c-program 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BF1A01">
        <w:rPr>
          <w:rFonts w:ascii="Times New Roman" w:hAnsi="Times New Roman" w:cs="Times New Roman"/>
          <w:sz w:val="28"/>
          <w:szCs w:val="28"/>
        </w:rPr>
        <w:t>Дата</w:t>
      </w:r>
      <w:r w:rsidRPr="00BF1A01">
        <w:rPr>
          <w:rFonts w:ascii="Times New Roman" w:hAnsi="Times New Roman" w:cs="Times New Roman"/>
          <w:sz w:val="28"/>
          <w:szCs w:val="28"/>
          <w:lang w:val="en-US"/>
        </w:rPr>
        <w:t xml:space="preserve"> 17.05.2026)</w:t>
      </w:r>
    </w:p>
    <w:p w14:paraId="17162C3A" w14:textId="77777777" w:rsidR="00BF1A01" w:rsidRPr="00BF1A01" w:rsidRDefault="00BF1A01" w:rsidP="005C5867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lang w:val="en-US"/>
        </w:rPr>
      </w:pPr>
    </w:p>
    <w:p w14:paraId="11B0E3D1" w14:textId="64187D56" w:rsidR="007C076C" w:rsidRPr="00BF1A01" w:rsidRDefault="007C076C">
      <w:pPr>
        <w:spacing w:after="160" w:line="278" w:lineRule="auto"/>
        <w:rPr>
          <w:lang w:val="en-US"/>
        </w:rPr>
      </w:pPr>
      <w:r w:rsidRPr="00BF1A01">
        <w:rPr>
          <w:lang w:val="en-US"/>
        </w:rPr>
        <w:br w:type="page"/>
      </w:r>
    </w:p>
    <w:p w14:paraId="6FA415A0" w14:textId="70DF2A3C" w:rsidR="007C076C" w:rsidRDefault="00BF1A0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  <w:r w:rsidR="007C076C" w:rsidRPr="007C076C">
        <w:rPr>
          <w:rFonts w:ascii="Times New Roman" w:hAnsi="Times New Roman" w:cs="Times New Roman"/>
          <w:b/>
          <w:sz w:val="28"/>
          <w:szCs w:val="28"/>
        </w:rPr>
        <w:t xml:space="preserve">. Листинг кода </w:t>
      </w:r>
      <w:r w:rsidR="007C076C" w:rsidRPr="007C076C">
        <w:rPr>
          <w:rFonts w:ascii="Times New Roman" w:hAnsi="Times New Roman" w:cs="Times New Roman"/>
          <w:b/>
          <w:sz w:val="28"/>
          <w:szCs w:val="28"/>
          <w:lang w:val="en-US"/>
        </w:rPr>
        <w:t>int</w:t>
      </w:r>
      <w:r w:rsidR="007C076C" w:rsidRPr="007C076C">
        <w:rPr>
          <w:rFonts w:ascii="Times New Roman" w:hAnsi="Times New Roman" w:cs="Times New Roman"/>
          <w:b/>
          <w:sz w:val="28"/>
          <w:szCs w:val="28"/>
        </w:rPr>
        <w:t>.</w:t>
      </w:r>
      <w:r w:rsidR="007C076C" w:rsidRPr="007C076C">
        <w:rPr>
          <w:rFonts w:ascii="Times New Roman" w:hAnsi="Times New Roman" w:cs="Times New Roman"/>
          <w:b/>
          <w:sz w:val="28"/>
          <w:szCs w:val="28"/>
          <w:lang w:val="en-US"/>
        </w:rPr>
        <w:t>cpp</w:t>
      </w:r>
      <w:r w:rsidR="007C076C">
        <w:rPr>
          <w:rFonts w:ascii="Times New Roman" w:hAnsi="Times New Roman" w:cs="Times New Roman"/>
          <w:b/>
          <w:sz w:val="28"/>
          <w:szCs w:val="28"/>
        </w:rPr>
        <w:t>.</w:t>
      </w:r>
    </w:p>
    <w:p w14:paraId="0F4EC7F6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#include &lt;iostream&gt;</w:t>
      </w:r>
    </w:p>
    <w:p w14:paraId="5C59D86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#include &lt;vector&gt;</w:t>
      </w:r>
    </w:p>
    <w:p w14:paraId="7DCF8516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#include &lt;memory&gt;</w:t>
      </w:r>
    </w:p>
    <w:p w14:paraId="1D319A80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#include &lt;ctime&gt;</w:t>
      </w:r>
    </w:p>
    <w:p w14:paraId="1300DD9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2340DEF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0AB5802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enum class Role { STUDENT, TEACHER, ADMIN };</w:t>
      </w:r>
    </w:p>
    <w:p w14:paraId="7002C96F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enum class AttendanceStatus { PRESENT, ABSENT, EXCUSED };</w:t>
      </w:r>
    </w:p>
    <w:p w14:paraId="35F6A30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51D93F8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struct AttendanceStats { int total; int attended; };</w:t>
      </w:r>
    </w:p>
    <w:p w14:paraId="1667CF4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struct AttendanceRecordDto { std::string id; AttendanceStatus status; };</w:t>
      </w:r>
    </w:p>
    <w:p w14:paraId="278896F7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struct ScheduleDto { std::string id; std::string dateTime; std::string room; };</w:t>
      </w:r>
    </w:p>
    <w:p w14:paraId="3E143AFA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292759F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IUser {</w:t>
      </w:r>
    </w:p>
    <w:p w14:paraId="65B34E1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2AC6CD40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~IUser() = default;</w:t>
      </w:r>
    </w:p>
    <w:p w14:paraId="27BCD96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bool authenticate(const std::string&amp; login, const std::string&amp; password) = 0;</w:t>
      </w:r>
    </w:p>
    <w:p w14:paraId="12EC42DF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std::string getId() const = 0;</w:t>
      </w:r>
    </w:p>
    <w:p w14:paraId="0CCE165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Role getRole() const = 0;</w:t>
      </w:r>
    </w:p>
    <w:p w14:paraId="593AE8D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44031130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44B74829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IStudent : public virtual IUser {</w:t>
      </w:r>
    </w:p>
    <w:p w14:paraId="4658320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4084D87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AttendanceStats getAttendanceStats() const = 0;</w:t>
      </w:r>
    </w:p>
    <w:p w14:paraId="437037F9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std::vector&lt;AttendanceRecordDto&gt; getDetailedHistory() const = 0;</w:t>
      </w:r>
    </w:p>
    <w:p w14:paraId="43202BE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44409AE7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7D8357E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ITeacher : public virtual IUser {</w:t>
      </w:r>
    </w:p>
    <w:p w14:paraId="32D0E7E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35E5E3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std::vector&lt;ScheduleDto&gt; getSchedule() const = 0;</w:t>
      </w:r>
    </w:p>
    <w:p w14:paraId="26514C2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void markAttendance(const std::string&amp; lessonId,</w:t>
      </w:r>
    </w:p>
    <w:p w14:paraId="17E27A4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const std::vector&lt;std::string&gt;&amp; studentIds,</w:t>
      </w:r>
    </w:p>
    <w:p w14:paraId="667921DF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const std::vector&lt;AttendanceStatus&gt;&amp; statuses) = 0;</w:t>
      </w:r>
    </w:p>
    <w:p w14:paraId="5015576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5DC7F49F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5B00538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IAttendanceRecord {</w:t>
      </w:r>
    </w:p>
    <w:p w14:paraId="36920F4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C6011F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~IAttendanceRecord() = default;</w:t>
      </w:r>
    </w:p>
    <w:p w14:paraId="2C9D48E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std::string getRecordId() const = 0;</w:t>
      </w:r>
    </w:p>
    <w:p w14:paraId="2901C30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std::string getStudentId() const = 0;</w:t>
      </w:r>
    </w:p>
    <w:p w14:paraId="43A3642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virtual AttendanceStatus getStatus() const = 0;</w:t>
      </w:r>
    </w:p>
    <w:p w14:paraId="6E45A44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713020F9" w14:textId="1E91AFEE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5E6DDA7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UserBase : public virtual IUser {</w:t>
      </w:r>
    </w:p>
    <w:p w14:paraId="37637B6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std::string id;</w:t>
      </w:r>
    </w:p>
    <w:p w14:paraId="7E82B6C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std::string login;</w:t>
      </w:r>
    </w:p>
    <w:p w14:paraId="77ABA4C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std::string passwordHash;</w:t>
      </w:r>
    </w:p>
    <w:p w14:paraId="0EDD12B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Role role;</w:t>
      </w:r>
    </w:p>
    <w:p w14:paraId="5224387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529737B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UserBase(const std::string&amp; id, const std::string&amp; login, const std::string&amp; pass, Role role)</w:t>
      </w:r>
    </w:p>
    <w:p w14:paraId="0E409B4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: id(id), login(login), passwordHash(pass), role(role) {}</w:t>
      </w:r>
    </w:p>
    <w:p w14:paraId="5F91D70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78F3C28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bool authenticate(const std::string&amp; l, const std::string&amp; p) override {</w:t>
      </w:r>
    </w:p>
    <w:p w14:paraId="3A7B50DF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return login == l &amp;&amp; passwordHash == p;</w:t>
      </w:r>
    </w:p>
    <w:p w14:paraId="27DA56F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7E467D3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std::string getId() const override { return id; }</w:t>
      </w:r>
    </w:p>
    <w:p w14:paraId="713FB2F9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Role getRole() const override { return role; }</w:t>
      </w:r>
    </w:p>
    <w:p w14:paraId="33C1F99D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391B8F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787135F7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StudentImpl : public UserBase, public IStudent {</w:t>
      </w:r>
    </w:p>
    <w:p w14:paraId="2A302FF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5AC7AC9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StudentImpl(const std::string&amp; id, const std::string&amp; login, const std::string&amp; pass)</w:t>
      </w:r>
    </w:p>
    <w:p w14:paraId="14EF2E0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: UserBase(id, login, pass, Role::STUDENT) {}</w:t>
      </w:r>
    </w:p>
    <w:p w14:paraId="36C4FD6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3E397FB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AttendanceStats getAttendanceStats() const override {</w:t>
      </w:r>
    </w:p>
    <w:p w14:paraId="3EE4F3D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return { 10, 8 };</w:t>
      </w:r>
    </w:p>
    <w:p w14:paraId="706B0B3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59B33B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std::vector&lt;AttendanceRecordDto&gt; getDetailedHistory() const override {</w:t>
      </w:r>
    </w:p>
    <w:p w14:paraId="3E1B1C57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return { {"r1", AttendanceStatus::PRESENT}, {"r2", AttendanceStatus::ABSENT} };</w:t>
      </w:r>
    </w:p>
    <w:p w14:paraId="311B05E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74BF4A8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99A4F4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5FDFCF39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class TeacherImpl : public UserBase, public ITeacher {</w:t>
      </w:r>
    </w:p>
    <w:p w14:paraId="281DB0A6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60E9C36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TeacherImpl(const std::string&amp; id, const std::string&amp; login, const std::string&amp; pass)</w:t>
      </w:r>
    </w:p>
    <w:p w14:paraId="498B772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: UserBase(id, login, pass, Role::TEACHER) {}</w:t>
      </w:r>
    </w:p>
    <w:p w14:paraId="0667854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4C70309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std::vector&lt;ScheduleDto&gt; getSchedule() const override {</w:t>
      </w:r>
    </w:p>
    <w:p w14:paraId="07059F47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return { {"sch1", "2026-05-25 10:00", "101"} };</w:t>
      </w:r>
    </w:p>
    <w:p w14:paraId="7DBC08A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1A5192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void markAttendance(const std::string&amp; lessonId,</w:t>
      </w:r>
    </w:p>
    <w:p w14:paraId="25C1E9D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                const std::vector&lt;std::string&gt;&amp; studentIds,</w:t>
      </w:r>
    </w:p>
    <w:p w14:paraId="1B33E72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                const std::vector&lt;AttendanceStatus&gt;&amp; statuses) override {</w:t>
      </w:r>
    </w:p>
    <w:p w14:paraId="31383A3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"Teacher " &lt;&lt; getId() &lt;&lt; " marked attendance for lesson "</w:t>
      </w:r>
    </w:p>
    <w:p w14:paraId="551DD81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          &lt;&lt; lessonId &lt;&lt; " (" &lt;&lt; studentIds.size() &lt;&lt; " students)" &lt;&lt; std::endl;</w:t>
      </w:r>
    </w:p>
    <w:p w14:paraId="74F71C0D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46FC260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0789546" w14:textId="647860F0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0D0375A6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>int main() {</w:t>
      </w:r>
    </w:p>
    <w:p w14:paraId="58C5254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std::unique_ptr&lt;IStudent&gt; student = std::make_unique&lt;StudentImpl&gt;("s1", "stud", "123");</w:t>
      </w:r>
    </w:p>
    <w:p w14:paraId="1E3371E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std::unique_ptr&lt;ITeacher&gt; teacher = std::make_unique&lt;TeacherImpl&gt;("t1", "teach", "456");</w:t>
      </w:r>
    </w:p>
    <w:p w14:paraId="36A485DA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60AFD01D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if (student-&gt;authenticate("stud", "123")) {</w:t>
      </w:r>
    </w:p>
    <w:p w14:paraId="53CFD328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"Student authenticated" &lt;&lt; std::endl;</w:t>
      </w:r>
    </w:p>
    <w:p w14:paraId="66E4919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AttendanceStats stats = student-&gt;getAttendanceStats();</w:t>
      </w:r>
    </w:p>
    <w:p w14:paraId="69B1B1C1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"Total: " &lt;&lt; stats.total &lt;&lt; ", Attended: " &lt;&lt; stats.attended &lt;&lt; std::endl;</w:t>
      </w:r>
    </w:p>
    <w:p w14:paraId="60FD34E5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auto history = student-&gt;getDetailedHistory();</w:t>
      </w:r>
    </w:p>
    <w:p w14:paraId="6CE311BA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"History entries: " &lt;&lt; history.size() &lt;&lt; std::endl;</w:t>
      </w:r>
    </w:p>
    <w:p w14:paraId="5E2BF2EC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713265E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</w:p>
    <w:p w14:paraId="14B3CDCD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if (teacher-&gt;authenticate("teach", "456")) {</w:t>
      </w:r>
    </w:p>
    <w:p w14:paraId="50EAE94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"Teacher authenticated" &lt;&lt; std::endl;</w:t>
      </w:r>
    </w:p>
    <w:p w14:paraId="5F04C872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auto sched = teacher-&gt;getSchedule();</w:t>
      </w:r>
    </w:p>
    <w:p w14:paraId="558AB453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std::cout &lt;&lt; "Schedule items: " &lt;&lt; sched.size() &lt;&lt; std::endl;</w:t>
      </w:r>
    </w:p>
    <w:p w14:paraId="4534B81B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  <w:lang w:val="en-US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    teacher-&gt;markAttendance("les1", {"s1", "s2"}, {AttendanceStatus::PRESENT, AttendanceStatus::ABSENT});</w:t>
      </w:r>
    </w:p>
    <w:p w14:paraId="1287C97D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</w:rPr>
      </w:pPr>
      <w:r w:rsidRPr="007C076C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C076C">
        <w:rPr>
          <w:rFonts w:ascii="Courier New" w:hAnsi="Courier New" w:cs="Courier New"/>
          <w:sz w:val="18"/>
          <w:szCs w:val="18"/>
        </w:rPr>
        <w:t>}</w:t>
      </w:r>
    </w:p>
    <w:p w14:paraId="65BB5CEF" w14:textId="4AE23A9A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</w:rPr>
      </w:pPr>
    </w:p>
    <w:p w14:paraId="5FE91FF4" w14:textId="77777777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</w:rPr>
      </w:pPr>
      <w:r w:rsidRPr="007C076C">
        <w:rPr>
          <w:rFonts w:ascii="Courier New" w:hAnsi="Courier New" w:cs="Courier New"/>
          <w:sz w:val="18"/>
          <w:szCs w:val="18"/>
        </w:rPr>
        <w:t xml:space="preserve">    return 0;</w:t>
      </w:r>
    </w:p>
    <w:p w14:paraId="1F5A1CB8" w14:textId="0D7BB966" w:rsidR="007C076C" w:rsidRPr="007C076C" w:rsidRDefault="007C076C" w:rsidP="00BF1A01">
      <w:pPr>
        <w:spacing w:after="0" w:line="160" w:lineRule="atLeast"/>
        <w:jc w:val="both"/>
        <w:rPr>
          <w:rFonts w:ascii="Courier New" w:hAnsi="Courier New" w:cs="Courier New"/>
          <w:sz w:val="18"/>
          <w:szCs w:val="18"/>
        </w:rPr>
      </w:pPr>
      <w:r w:rsidRPr="007C076C">
        <w:rPr>
          <w:rFonts w:ascii="Courier New" w:hAnsi="Courier New" w:cs="Courier New"/>
          <w:sz w:val="18"/>
          <w:szCs w:val="18"/>
        </w:rPr>
        <w:t>}</w:t>
      </w:r>
    </w:p>
    <w:sectPr w:rsidR="007C076C" w:rsidRPr="007C07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9644D6" w14:textId="77777777" w:rsidR="00020552" w:rsidRDefault="00020552" w:rsidP="00167168">
      <w:pPr>
        <w:spacing w:after="0" w:line="240" w:lineRule="auto"/>
      </w:pPr>
      <w:r>
        <w:separator/>
      </w:r>
    </w:p>
  </w:endnote>
  <w:endnote w:type="continuationSeparator" w:id="0">
    <w:p w14:paraId="5004CE06" w14:textId="77777777" w:rsidR="00020552" w:rsidRDefault="00020552" w:rsidP="001671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E42A45" w14:textId="77777777" w:rsidR="00020552" w:rsidRDefault="00020552" w:rsidP="00167168">
      <w:pPr>
        <w:spacing w:after="0" w:line="240" w:lineRule="auto"/>
      </w:pPr>
      <w:r>
        <w:separator/>
      </w:r>
    </w:p>
  </w:footnote>
  <w:footnote w:type="continuationSeparator" w:id="0">
    <w:p w14:paraId="21BA9641" w14:textId="77777777" w:rsidR="00020552" w:rsidRDefault="00020552" w:rsidP="001671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02E85"/>
    <w:multiLevelType w:val="multilevel"/>
    <w:tmpl w:val="D646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41ABF"/>
    <w:multiLevelType w:val="hybridMultilevel"/>
    <w:tmpl w:val="A212285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3CC219B"/>
    <w:multiLevelType w:val="hybridMultilevel"/>
    <w:tmpl w:val="BDFACF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1D07506B"/>
    <w:multiLevelType w:val="multilevel"/>
    <w:tmpl w:val="A3B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A4878"/>
    <w:multiLevelType w:val="multilevel"/>
    <w:tmpl w:val="E730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55520"/>
    <w:multiLevelType w:val="hybridMultilevel"/>
    <w:tmpl w:val="E392E22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2F92255E"/>
    <w:multiLevelType w:val="hybridMultilevel"/>
    <w:tmpl w:val="7AA4885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31A3713E"/>
    <w:multiLevelType w:val="hybridMultilevel"/>
    <w:tmpl w:val="1B4EF286"/>
    <w:lvl w:ilvl="0" w:tplc="8B8AAD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3DA6DF9"/>
    <w:multiLevelType w:val="hybridMultilevel"/>
    <w:tmpl w:val="8E9A3D90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37D34FEA"/>
    <w:multiLevelType w:val="hybridMultilevel"/>
    <w:tmpl w:val="2AB4BF1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8B94A21"/>
    <w:multiLevelType w:val="hybridMultilevel"/>
    <w:tmpl w:val="B2D64C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8C227B"/>
    <w:multiLevelType w:val="hybridMultilevel"/>
    <w:tmpl w:val="0E6CB2EA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3F8F0CBA"/>
    <w:multiLevelType w:val="hybridMultilevel"/>
    <w:tmpl w:val="C00C4308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406A5E2A"/>
    <w:multiLevelType w:val="hybridMultilevel"/>
    <w:tmpl w:val="9CD4E118"/>
    <w:lvl w:ilvl="0" w:tplc="D200DA12">
      <w:start w:val="1"/>
      <w:numFmt w:val="decimal"/>
      <w:lvlText w:val="%1."/>
      <w:lvlJc w:val="left"/>
      <w:pPr>
        <w:ind w:left="140" w:hanging="283"/>
      </w:pPr>
      <w:rPr>
        <w:rFonts w:hint="default"/>
        <w:spacing w:val="0"/>
        <w:w w:val="99"/>
        <w:lang w:val="ru-RU" w:eastAsia="en-US" w:bidi="ar-SA"/>
      </w:rPr>
    </w:lvl>
    <w:lvl w:ilvl="1" w:tplc="820C9A66">
      <w:numFmt w:val="bullet"/>
      <w:lvlText w:val="•"/>
      <w:lvlJc w:val="left"/>
      <w:pPr>
        <w:ind w:left="1089" w:hanging="283"/>
      </w:pPr>
      <w:rPr>
        <w:rFonts w:hint="default"/>
        <w:lang w:val="ru-RU" w:eastAsia="en-US" w:bidi="ar-SA"/>
      </w:rPr>
    </w:lvl>
    <w:lvl w:ilvl="2" w:tplc="D8D01FBC">
      <w:numFmt w:val="bullet"/>
      <w:lvlText w:val="•"/>
      <w:lvlJc w:val="left"/>
      <w:pPr>
        <w:ind w:left="2039" w:hanging="283"/>
      </w:pPr>
      <w:rPr>
        <w:rFonts w:hint="default"/>
        <w:lang w:val="ru-RU" w:eastAsia="en-US" w:bidi="ar-SA"/>
      </w:rPr>
    </w:lvl>
    <w:lvl w:ilvl="3" w:tplc="B156E458">
      <w:numFmt w:val="bullet"/>
      <w:lvlText w:val="•"/>
      <w:lvlJc w:val="left"/>
      <w:pPr>
        <w:ind w:left="2989" w:hanging="283"/>
      </w:pPr>
      <w:rPr>
        <w:rFonts w:hint="default"/>
        <w:lang w:val="ru-RU" w:eastAsia="en-US" w:bidi="ar-SA"/>
      </w:rPr>
    </w:lvl>
    <w:lvl w:ilvl="4" w:tplc="BD0E79BE">
      <w:numFmt w:val="bullet"/>
      <w:lvlText w:val="•"/>
      <w:lvlJc w:val="left"/>
      <w:pPr>
        <w:ind w:left="3938" w:hanging="283"/>
      </w:pPr>
      <w:rPr>
        <w:rFonts w:hint="default"/>
        <w:lang w:val="ru-RU" w:eastAsia="en-US" w:bidi="ar-SA"/>
      </w:rPr>
    </w:lvl>
    <w:lvl w:ilvl="5" w:tplc="D6D8DC00">
      <w:numFmt w:val="bullet"/>
      <w:lvlText w:val="•"/>
      <w:lvlJc w:val="left"/>
      <w:pPr>
        <w:ind w:left="4888" w:hanging="283"/>
      </w:pPr>
      <w:rPr>
        <w:rFonts w:hint="default"/>
        <w:lang w:val="ru-RU" w:eastAsia="en-US" w:bidi="ar-SA"/>
      </w:rPr>
    </w:lvl>
    <w:lvl w:ilvl="6" w:tplc="93FE1272">
      <w:numFmt w:val="bullet"/>
      <w:lvlText w:val="•"/>
      <w:lvlJc w:val="left"/>
      <w:pPr>
        <w:ind w:left="5838" w:hanging="283"/>
      </w:pPr>
      <w:rPr>
        <w:rFonts w:hint="default"/>
        <w:lang w:val="ru-RU" w:eastAsia="en-US" w:bidi="ar-SA"/>
      </w:rPr>
    </w:lvl>
    <w:lvl w:ilvl="7" w:tplc="FE26B3F2">
      <w:numFmt w:val="bullet"/>
      <w:lvlText w:val="•"/>
      <w:lvlJc w:val="left"/>
      <w:pPr>
        <w:ind w:left="6787" w:hanging="283"/>
      </w:pPr>
      <w:rPr>
        <w:rFonts w:hint="default"/>
        <w:lang w:val="ru-RU" w:eastAsia="en-US" w:bidi="ar-SA"/>
      </w:rPr>
    </w:lvl>
    <w:lvl w:ilvl="8" w:tplc="F9860C8A">
      <w:numFmt w:val="bullet"/>
      <w:lvlText w:val="•"/>
      <w:lvlJc w:val="left"/>
      <w:pPr>
        <w:ind w:left="7737" w:hanging="283"/>
      </w:pPr>
      <w:rPr>
        <w:rFonts w:hint="default"/>
        <w:lang w:val="ru-RU" w:eastAsia="en-US" w:bidi="ar-SA"/>
      </w:rPr>
    </w:lvl>
  </w:abstractNum>
  <w:abstractNum w:abstractNumId="14" w15:restartNumberingAfterBreak="0">
    <w:nsid w:val="415E7C2C"/>
    <w:multiLevelType w:val="hybridMultilevel"/>
    <w:tmpl w:val="3A9CD378"/>
    <w:lvl w:ilvl="0" w:tplc="3BFC8C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1A10C3D"/>
    <w:multiLevelType w:val="hybridMultilevel"/>
    <w:tmpl w:val="8510205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6" w15:restartNumberingAfterBreak="0">
    <w:nsid w:val="41D07C6B"/>
    <w:multiLevelType w:val="hybridMultilevel"/>
    <w:tmpl w:val="C3AAF3F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CB26020"/>
    <w:multiLevelType w:val="hybridMultilevel"/>
    <w:tmpl w:val="0BA289D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8" w15:restartNumberingAfterBreak="0">
    <w:nsid w:val="5CFD293E"/>
    <w:multiLevelType w:val="hybridMultilevel"/>
    <w:tmpl w:val="C0BA21C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652E627C"/>
    <w:multiLevelType w:val="hybridMultilevel"/>
    <w:tmpl w:val="F1B0B7E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0" w15:restartNumberingAfterBreak="0">
    <w:nsid w:val="721D02C7"/>
    <w:multiLevelType w:val="hybridMultilevel"/>
    <w:tmpl w:val="15EEC842"/>
    <w:lvl w:ilvl="0" w:tplc="505AF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106251"/>
    <w:multiLevelType w:val="multilevel"/>
    <w:tmpl w:val="0678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D744FF"/>
    <w:multiLevelType w:val="multilevel"/>
    <w:tmpl w:val="65281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4C12EF"/>
    <w:multiLevelType w:val="hybridMultilevel"/>
    <w:tmpl w:val="24C4C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E77749D"/>
    <w:multiLevelType w:val="hybridMultilevel"/>
    <w:tmpl w:val="03FAD416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7FDE423D"/>
    <w:multiLevelType w:val="hybridMultilevel"/>
    <w:tmpl w:val="B56EF4C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23"/>
  </w:num>
  <w:num w:numId="4">
    <w:abstractNumId w:val="12"/>
  </w:num>
  <w:num w:numId="5">
    <w:abstractNumId w:val="11"/>
  </w:num>
  <w:num w:numId="6">
    <w:abstractNumId w:val="24"/>
  </w:num>
  <w:num w:numId="7">
    <w:abstractNumId w:val="22"/>
  </w:num>
  <w:num w:numId="8">
    <w:abstractNumId w:val="7"/>
  </w:num>
  <w:num w:numId="9">
    <w:abstractNumId w:val="5"/>
  </w:num>
  <w:num w:numId="10">
    <w:abstractNumId w:val="8"/>
  </w:num>
  <w:num w:numId="11">
    <w:abstractNumId w:val="2"/>
  </w:num>
  <w:num w:numId="12">
    <w:abstractNumId w:val="6"/>
  </w:num>
  <w:num w:numId="13">
    <w:abstractNumId w:val="17"/>
  </w:num>
  <w:num w:numId="14">
    <w:abstractNumId w:val="9"/>
  </w:num>
  <w:num w:numId="15">
    <w:abstractNumId w:val="1"/>
  </w:num>
  <w:num w:numId="16">
    <w:abstractNumId w:val="19"/>
  </w:num>
  <w:num w:numId="17">
    <w:abstractNumId w:val="25"/>
  </w:num>
  <w:num w:numId="18">
    <w:abstractNumId w:val="15"/>
  </w:num>
  <w:num w:numId="19">
    <w:abstractNumId w:val="18"/>
  </w:num>
  <w:num w:numId="20">
    <w:abstractNumId w:val="16"/>
  </w:num>
  <w:num w:numId="21">
    <w:abstractNumId w:val="20"/>
  </w:num>
  <w:num w:numId="22">
    <w:abstractNumId w:val="3"/>
  </w:num>
  <w:num w:numId="23">
    <w:abstractNumId w:val="21"/>
  </w:num>
  <w:num w:numId="24">
    <w:abstractNumId w:val="4"/>
  </w:num>
  <w:num w:numId="25">
    <w:abstractNumId w:val="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F1F"/>
    <w:rsid w:val="00020552"/>
    <w:rsid w:val="000761BD"/>
    <w:rsid w:val="0008755F"/>
    <w:rsid w:val="00095C01"/>
    <w:rsid w:val="00167168"/>
    <w:rsid w:val="001B43C5"/>
    <w:rsid w:val="001D645C"/>
    <w:rsid w:val="00200AC2"/>
    <w:rsid w:val="00341EDB"/>
    <w:rsid w:val="003D1431"/>
    <w:rsid w:val="00417E5D"/>
    <w:rsid w:val="00456203"/>
    <w:rsid w:val="0055003A"/>
    <w:rsid w:val="00555E41"/>
    <w:rsid w:val="00583DD4"/>
    <w:rsid w:val="005C5867"/>
    <w:rsid w:val="006C2F8A"/>
    <w:rsid w:val="006C7B4D"/>
    <w:rsid w:val="0079216C"/>
    <w:rsid w:val="00795EF1"/>
    <w:rsid w:val="007C076C"/>
    <w:rsid w:val="007D129B"/>
    <w:rsid w:val="008C2EB3"/>
    <w:rsid w:val="009101E7"/>
    <w:rsid w:val="00990678"/>
    <w:rsid w:val="00996C6E"/>
    <w:rsid w:val="00A4065B"/>
    <w:rsid w:val="00A51F1F"/>
    <w:rsid w:val="00A83F91"/>
    <w:rsid w:val="00AA5F4D"/>
    <w:rsid w:val="00AA7FD7"/>
    <w:rsid w:val="00B22FFB"/>
    <w:rsid w:val="00B66A74"/>
    <w:rsid w:val="00BF1A01"/>
    <w:rsid w:val="00D62CF8"/>
    <w:rsid w:val="00E46810"/>
    <w:rsid w:val="00F90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62684"/>
  <w15:chartTrackingRefBased/>
  <w15:docId w15:val="{7512BE68-8ED9-438B-B968-E53E7AF52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51F1F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51F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1F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1F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1F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1F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1F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1F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1F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1F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1F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1F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1F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1F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51F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51F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51F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51F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51F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1F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51F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1F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51F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1F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1F1F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51F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51F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51F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51F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51F1F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167168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6716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67168"/>
    <w:rPr>
      <w:kern w:val="0"/>
      <w:sz w:val="20"/>
      <w:szCs w:val="20"/>
      <w14:ligatures w14:val="none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6716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67168"/>
    <w:rPr>
      <w:b/>
      <w:bCs/>
      <w:kern w:val="0"/>
      <w:sz w:val="20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1671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167168"/>
    <w:rPr>
      <w:kern w:val="0"/>
      <w:sz w:val="22"/>
      <w:szCs w:val="22"/>
      <w14:ligatures w14:val="none"/>
    </w:rPr>
  </w:style>
  <w:style w:type="paragraph" w:styleId="af3">
    <w:name w:val="footer"/>
    <w:basedOn w:val="a"/>
    <w:link w:val="af4"/>
    <w:uiPriority w:val="99"/>
    <w:unhideWhenUsed/>
    <w:rsid w:val="001671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67168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583D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5">
    <w:name w:val="Table Grid"/>
    <w:basedOn w:val="a1"/>
    <w:uiPriority w:val="39"/>
    <w:rsid w:val="00583DD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Body Text"/>
    <w:basedOn w:val="a"/>
    <w:link w:val="af7"/>
    <w:uiPriority w:val="1"/>
    <w:unhideWhenUsed/>
    <w:qFormat/>
    <w:rsid w:val="00990678"/>
    <w:pPr>
      <w:widowControl w:val="0"/>
      <w:autoSpaceDE w:val="0"/>
      <w:autoSpaceDN w:val="0"/>
      <w:spacing w:after="0" w:line="240" w:lineRule="auto"/>
      <w:ind w:left="1133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7">
    <w:name w:val="Основной текст Знак"/>
    <w:basedOn w:val="a0"/>
    <w:link w:val="af6"/>
    <w:uiPriority w:val="1"/>
    <w:rsid w:val="00990678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f8">
    <w:name w:val="Strong"/>
    <w:basedOn w:val="a0"/>
    <w:uiPriority w:val="22"/>
    <w:qFormat/>
    <w:rsid w:val="00B22FFB"/>
    <w:rPr>
      <w:b/>
      <w:bCs/>
    </w:rPr>
  </w:style>
  <w:style w:type="paragraph" w:styleId="af9">
    <w:name w:val="TOC Heading"/>
    <w:basedOn w:val="1"/>
    <w:next w:val="a"/>
    <w:uiPriority w:val="39"/>
    <w:unhideWhenUsed/>
    <w:qFormat/>
    <w:rsid w:val="00095C01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95C01"/>
    <w:pPr>
      <w:spacing w:after="100"/>
    </w:pPr>
  </w:style>
  <w:style w:type="character" w:styleId="afa">
    <w:name w:val="Hyperlink"/>
    <w:basedOn w:val="a0"/>
    <w:uiPriority w:val="99"/>
    <w:unhideWhenUsed/>
    <w:rsid w:val="00095C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77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normativ.kontur.ru/document?moduleId=9&amp;documentId=202778" TargetMode="External"/><Relationship Id="rId18" Type="http://schemas.openxmlformats.org/officeDocument/2006/relationships/hyperlink" Target="https://ru.stackoverflow.com/questions/1301943/&#1057;&#1090;&#1088;&#1091;&#1082;&#1090;&#1091;&#1088;&#1072;-&#1057;&#1090;&#1091;&#1076;&#1077;&#1085;&#1090;-&#1074;&#1099;&#1074;&#1086;&#1076;-&#1092;&#1072;&#1084;&#1080;&#1083;&#1080;&#1081;-&#1080;-&#1085;&#1086;&#1084;&#1077;&#1088;&#1086;&#1074;-&#1075;&#1088;&#1091;&#1087;&#1087;-&#1089;&#1090;&#1091;&#1076;&#1077;&#1085;&#1090;&#1086;&#1074;-&#1080;&#1084;&#1077;&#1102;&#1097;&#1080;&#1093;-&#1087;&#1086;&#1083;&#1086;&#1078;&#1080;&#1090;&#1077;&#1083;&#1100;&#1085;" TargetMode="External"/><Relationship Id="rId3" Type="http://schemas.openxmlformats.org/officeDocument/2006/relationships/styles" Target="styles.xml"/><Relationship Id="rId21" Type="http://schemas.openxmlformats.org/officeDocument/2006/relationships/hyperlink" Target="https://stackoverflow.com/questions/557466/how-to-create-an-auto-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edsd.ru/files/pdf/GOST-34.602-2020.-Tehnicheskoe-zadanie-na-sozdanie-avtomatizirovannoj-sistemy.pdf" TargetMode="External"/><Relationship Id="rId17" Type="http://schemas.openxmlformats.org/officeDocument/2006/relationships/hyperlink" Target="https://normativ.kontur.ru/document?moduleId=9&amp;documentId=20277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dsd.ru/files/pdf/GOST-34.602-2020.-Tehnicheskoe-zadanie-na-sozdanie-avtomatizirovannoj-sistemy.pdf" TargetMode="External"/><Relationship Id="rId20" Type="http://schemas.openxmlformats.org/officeDocument/2006/relationships/hyperlink" Target="https://github.com/z0rrus/student-rating-prediction-mood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dsd.ru/files/pdf/GOST-34.602-2020.-Tehnicheskoe-zadanie-na-sozdanie-avtomatizirovannoj-sistemy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dsd.ru/files/pdf/GOST-34.602-2020.-Tehnicheskoe-zadanie-na-sozdanie-avtomatizirovannoj-sistemy.pdf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ru.stackoverflow.com/questions/1301943/&#1057;&#1090;&#1088;&#1091;&#1082;&#1090;&#1091;&#1088;&#1072;-&#1057;&#1090;&#1091;&#1076;&#1077;&#1085;&#1090;-&#1074;&#1099;&#1074;&#1086;&#1076;-&#1092;&#1072;&#1084;&#1080;&#1083;&#1080;&#1081;-&#1080;-&#1085;&#1086;&#1084;&#1077;&#1088;&#1086;&#1074;-&#1075;&#1088;&#1091;&#1087;&#1087;-&#1089;&#1090;&#1091;&#1076;&#1077;&#1085;&#1090;&#1086;&#1074;-&#1080;&#1084;&#1077;&#1102;&#1097;&#1080;&#1093;-&#1087;&#1086;&#1083;&#1086;&#1078;&#1080;&#1090;&#1077;&#1083;&#1100;&#1085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articles/964818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5E66D-0D60-4607-90A4-8091898AB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27</Pages>
  <Words>4277</Words>
  <Characters>24384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Марат Салманов</dc:creator>
  <cp:keywords/>
  <dc:description/>
  <cp:lastModifiedBy>Student</cp:lastModifiedBy>
  <cp:revision>5</cp:revision>
  <dcterms:created xsi:type="dcterms:W3CDTF">2026-05-24T18:49:00Z</dcterms:created>
  <dcterms:modified xsi:type="dcterms:W3CDTF">2026-05-25T08:26:00Z</dcterms:modified>
</cp:coreProperties>
</file>