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3A75" w14:textId="77777777" w:rsidR="00A41933" w:rsidRDefault="00A41933" w:rsidP="00A41933">
      <w:r>
        <w:t xml:space="preserve">1. Добавить иконку вызова бокового меню на заголовок справа </w:t>
      </w:r>
      <w:proofErr w:type="spellStart"/>
      <w:r>
        <w:t>toolbar</w:t>
      </w:r>
      <w:proofErr w:type="spellEnd"/>
      <w:r>
        <w:t xml:space="preserve"> </w:t>
      </w:r>
    </w:p>
    <w:p w14:paraId="7D56662E" w14:textId="77777777" w:rsidR="00A41933" w:rsidRDefault="00A41933" w:rsidP="00A41933">
      <w:r>
        <w:t xml:space="preserve">2. </w:t>
      </w:r>
      <w:proofErr w:type="spellStart"/>
      <w:r>
        <w:t>Свайп</w:t>
      </w:r>
      <w:proofErr w:type="spellEnd"/>
      <w:r>
        <w:t xml:space="preserve"> открытия меню переместить на правую сторону</w:t>
      </w:r>
    </w:p>
    <w:p w14:paraId="769ADE15" w14:textId="77777777" w:rsidR="00A41933" w:rsidRDefault="00A41933" w:rsidP="00A41933">
      <w:r>
        <w:t xml:space="preserve">3. Зубная формула - убрать внутренний </w:t>
      </w:r>
      <w:proofErr w:type="spellStart"/>
      <w:r>
        <w:t>скрол</w:t>
      </w:r>
      <w:proofErr w:type="spellEnd"/>
      <w:r>
        <w:t xml:space="preserve"> и оставить только внешний (только на </w:t>
      </w:r>
      <w:proofErr w:type="spellStart"/>
      <w:r>
        <w:t>Адроид</w:t>
      </w:r>
      <w:proofErr w:type="spellEnd"/>
      <w:r>
        <w:t>)</w:t>
      </w:r>
    </w:p>
    <w:p w14:paraId="2E46B0B5" w14:textId="77777777" w:rsidR="00A41933" w:rsidRDefault="00A41933" w:rsidP="00A41933">
      <w:r>
        <w:t xml:space="preserve">4. Зубная формула - квадрат - добавить горизонтальный </w:t>
      </w:r>
      <w:proofErr w:type="spellStart"/>
      <w:r>
        <w:t>свайп</w:t>
      </w:r>
      <w:proofErr w:type="spellEnd"/>
      <w:r>
        <w:t xml:space="preserve"> для переключения между К1, К2 и т.д.</w:t>
      </w:r>
    </w:p>
    <w:p w14:paraId="68F5EAF1" w14:textId="77777777" w:rsidR="00A41933" w:rsidRDefault="00A41933" w:rsidP="00A41933">
      <w:r>
        <w:t>5. Добавить выбора интактный зуб и корень</w:t>
      </w:r>
    </w:p>
    <w:p w14:paraId="3D42FB90" w14:textId="77777777" w:rsidR="00A41933" w:rsidRDefault="00A41933" w:rsidP="00A41933">
      <w:r>
        <w:t>6. На Андроид зубная формула - выбор позиции - разместить элементы меню в одну колонку</w:t>
      </w:r>
    </w:p>
    <w:p w14:paraId="4DB99F40" w14:textId="77777777" w:rsidR="00A41933" w:rsidRDefault="00A41933" w:rsidP="00A41933">
      <w:r>
        <w:t xml:space="preserve">7. Убрать кнопку Сохранить зубную формулу </w:t>
      </w:r>
    </w:p>
    <w:p w14:paraId="651F2F37" w14:textId="77777777" w:rsidR="00A41933" w:rsidRDefault="00A41933" w:rsidP="00A41933">
      <w:r>
        <w:t>8. В Редактор диагноза - поле для ввода номера зуба вызывает клавиатуру с цифрами</w:t>
      </w:r>
    </w:p>
    <w:p w14:paraId="7863506E" w14:textId="77777777" w:rsidR="00A41933" w:rsidRDefault="00A41933" w:rsidP="00A41933">
      <w:r>
        <w:t>9. Добавить пациента - поля для ввода ФИО вызывают клавиатуру с заглавной буквы.</w:t>
      </w:r>
    </w:p>
    <w:p w14:paraId="15118B0B" w14:textId="77777777" w:rsidR="00A41933" w:rsidRDefault="00A41933" w:rsidP="00A41933">
      <w:r>
        <w:t>10. Сохранять данные при повороте экрана по всему Приложению на Андроиде</w:t>
      </w:r>
    </w:p>
    <w:p w14:paraId="5D0FDADE" w14:textId="77777777" w:rsidR="00A41933" w:rsidRDefault="00A41933" w:rsidP="00A41933">
      <w:r>
        <w:t xml:space="preserve">11. Добавить посещение - дни недели не помещаются на экране (воскресенье не видно). Кнопка Отмена не помещается. Кнопку Сохранить переместить к правому нижнему </w:t>
      </w:r>
      <w:proofErr w:type="gramStart"/>
      <w:r>
        <w:t>углу</w:t>
      </w:r>
      <w:proofErr w:type="gramEnd"/>
      <w:r>
        <w:t xml:space="preserve"> а кнопка Отмена левее.</w:t>
      </w:r>
    </w:p>
    <w:p w14:paraId="444C677E" w14:textId="77777777" w:rsidR="00A41933" w:rsidRDefault="00A41933" w:rsidP="00A41933">
      <w:r>
        <w:t xml:space="preserve">12. Редактор диагнозов - переместить кнопку Сохранить к правому нижнему углу. Кнопка видна всегда и не прокручивается со списком. Прокручиваемый список приподнять над кнопкой. </w:t>
      </w:r>
    </w:p>
    <w:p w14:paraId="422B1561" w14:textId="77777777" w:rsidR="00A41933" w:rsidRDefault="00A41933" w:rsidP="00A41933">
      <w:r>
        <w:t>13. Системный жест назад возвращает предыдущий экран если он есть. Если экрана нет - то закрывает Приложение.</w:t>
      </w:r>
    </w:p>
    <w:p w14:paraId="09E00475" w14:textId="77777777" w:rsidR="00A41933" w:rsidRDefault="00A41933" w:rsidP="00A41933">
      <w:r>
        <w:t xml:space="preserve">14. На </w:t>
      </w:r>
      <w:proofErr w:type="gramStart"/>
      <w:r>
        <w:t>экранах</w:t>
      </w:r>
      <w:proofErr w:type="gramEnd"/>
      <w:r>
        <w:t xml:space="preserve"> где есть изменение и сохранение данных предусмотреть диалог - Сохранить изменения? Показывать диалог только при </w:t>
      </w:r>
      <w:proofErr w:type="gramStart"/>
      <w:r>
        <w:t>выходе  с</w:t>
      </w:r>
      <w:proofErr w:type="gramEnd"/>
      <w:r>
        <w:t xml:space="preserve"> экрана и при условии наличия несохраненных данных, если что-то поменялось в исходном состоянии экрана. </w:t>
      </w:r>
    </w:p>
    <w:p w14:paraId="4D56A3B2" w14:textId="7217A44A" w:rsidR="006610DF" w:rsidRDefault="00A41933" w:rsidP="00A41933">
      <w:r>
        <w:t xml:space="preserve">15. Добавить на Андроид системный </w:t>
      </w:r>
      <w:proofErr w:type="spellStart"/>
      <w:r>
        <w:t>splash</w:t>
      </w:r>
      <w:proofErr w:type="spellEnd"/>
      <w:r>
        <w:t xml:space="preserve"> скрин с логотипом Приложения. Убрать логотип с экрана список Пациентов.</w:t>
      </w:r>
    </w:p>
    <w:sectPr w:rsidR="006610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ED"/>
    <w:rsid w:val="00097E16"/>
    <w:rsid w:val="006610DF"/>
    <w:rsid w:val="00A41933"/>
    <w:rsid w:val="00B620AD"/>
    <w:rsid w:val="00D2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E2DB04-F15A-4322-9937-38BAFD50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2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2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2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21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21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21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21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21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21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21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21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21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2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21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2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Орлов</dc:creator>
  <cp:keywords/>
  <dc:description/>
  <cp:lastModifiedBy>Геннадий Орлов</cp:lastModifiedBy>
  <cp:revision>2</cp:revision>
  <dcterms:created xsi:type="dcterms:W3CDTF">2026-08-01T16:30:00Z</dcterms:created>
  <dcterms:modified xsi:type="dcterms:W3CDTF">2026-08-01T16:30:00Z</dcterms:modified>
</cp:coreProperties>
</file>