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ftk63p919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Istruzioni per caricare il progetto sul proprio repository GitHub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 un nuovo repository personale su GitHub.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Quando crei il repository, </w:t>
      </w:r>
      <w:r w:rsidDel="00000000" w:rsidR="00000000" w:rsidRPr="00000000">
        <w:rPr>
          <w:b w:val="1"/>
          <w:rtl w:val="0"/>
        </w:rPr>
        <w:t xml:space="preserve">scegli la licenza “GNU General Public License v3.0” (GNU v3.0)</w:t>
      </w:r>
      <w:r w:rsidDel="00000000" w:rsidR="00000000" w:rsidRPr="00000000">
        <w:rPr>
          <w:rtl w:val="0"/>
        </w:rPr>
        <w:t xml:space="preserve"> tra le opzioni proposte, così verrà aggiunta automaticamente al progetto.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Consiglio:</w:t>
      </w:r>
      <w:r w:rsidDel="00000000" w:rsidR="00000000" w:rsidRPr="00000000">
        <w:rPr>
          <w:rtl w:val="0"/>
        </w:rPr>
        <w:t xml:space="preserve"> per permettere alla Prof di trovare facilmente il tuo repository, inserisci nel nome del repository parole come </w:t>
      </w:r>
      <w:r w:rsidDel="00000000" w:rsidR="00000000" w:rsidRPr="00000000">
        <w:rPr>
          <w:b w:val="1"/>
          <w:rtl w:val="0"/>
        </w:rPr>
        <w:t xml:space="preserve">“simulatore”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“alu”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il tuo cognome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Esempio: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SIMULATORE-ALU-74181-DAVIDE.YU</w:t>
      </w:r>
      <w:r w:rsidDel="00000000" w:rsidR="00000000" w:rsidRPr="00000000">
        <w:rPr>
          <w:rtl w:val="0"/>
        </w:rPr>
        <w:t xml:space="preserve"> oppure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simulatore-alu-F.Zheming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Carica i file del progetto nel repository.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main.c,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manuale.</w:t>
        </w:r>
      </w:hyperlink>
      <w:r w:rsidDel="00000000" w:rsidR="00000000" w:rsidRPr="00000000">
        <w:rPr>
          <w:i w:val="1"/>
          <w:rtl w:val="0"/>
        </w:rPr>
        <w:t xml:space="preserve">txt</w:t>
      </w:r>
      <w:r w:rsidDel="00000000" w:rsidR="00000000" w:rsidRPr="00000000">
        <w:rPr>
          <w:i w:val="1"/>
          <w:rtl w:val="0"/>
        </w:rPr>
        <w:t xml:space="preserve">, bug-report.txt, funzioni-spiegazione.txt, schema.png, README.md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Puoi farlo trascinando i file dal tuo computer tramite </w:t>
      </w:r>
      <w:r w:rsidDel="00000000" w:rsidR="00000000" w:rsidRPr="00000000">
        <w:rPr>
          <w:i w:val="1"/>
          <w:rtl w:val="0"/>
        </w:rPr>
        <w:t xml:space="preserve">GitHub &gt; Tua repository&gt;Add file&gt;Upload Files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Assicurati che tutti i file necessari (main.c, README.md,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manuale.md</w:t>
        </w:r>
      </w:hyperlink>
      <w:r w:rsidDel="00000000" w:rsidR="00000000" w:rsidRPr="00000000">
        <w:rPr>
          <w:rtl w:val="0"/>
        </w:rPr>
        <w:t xml:space="preserve">, bug-report.txt, funzioni-spiegazione.txt, schema.png, ecc.) siano inclusi.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3. Apri il file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nel tuo repository e cerca questa parte del testo (è alla fine):</w:t>
        <w:br w:type="textWrapping"/>
        <w:br w:type="textWrapping"/>
        <w:t xml:space="preserve"> ## Collegati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[Manuale d'uso](https://github.com/alexpvk75/SIMULATORE-ALU-74181-O.PAVLYK/blob/main/manuale.md)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4. Modifica il link del “Manuale d’uso”</w:t>
      </w:r>
      <w:r w:rsidDel="00000000" w:rsidR="00000000" w:rsidRPr="00000000">
        <w:rPr>
          <w:rtl w:val="0"/>
        </w:rPr>
        <w:t xml:space="preserve"> sostituendo quello di Alex con il link al tuo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manuale.txt</w:t>
      </w:r>
      <w:r w:rsidDel="00000000" w:rsidR="00000000" w:rsidRPr="00000000">
        <w:rPr>
          <w:rtl w:val="0"/>
        </w:rPr>
        <w:t xml:space="preserve"> nel tuo repository.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Esempio:</w:t>
        <w:br w:type="textWrapping"/>
        <w:br w:type="textWrapping"/>
        <w:t xml:space="preserve"> * [Manuale d'uso](https://github.com/tuo-username/tuo-repository/blob/main/manuale.txt)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Salva e conferma (commit) le modifiche.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Controlla che tutto sia corretto.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Apri il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dal repository online e clicca sul link del “Manuale d’uso” per verificare che porti al tuo file.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anuale.md" TargetMode="External"/><Relationship Id="rId7" Type="http://schemas.openxmlformats.org/officeDocument/2006/relationships/hyperlink" Target="http://manuale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