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04" w:rsidRDefault="00924963">
      <w:r>
        <w:t>你好</w:t>
      </w:r>
      <w:bookmarkStart w:id="0" w:name="_GoBack"/>
      <w:bookmarkEnd w:id="0"/>
    </w:p>
    <w:sectPr w:rsidR="00A4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43"/>
    <w:rsid w:val="00924963"/>
    <w:rsid w:val="00A42504"/>
    <w:rsid w:val="00D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7C2CA-DB35-413F-89F7-E114AC32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markliu(刘欢)</dc:creator>
  <cp:keywords/>
  <dc:description/>
  <cp:lastModifiedBy>markliu(刘欢)</cp:lastModifiedBy>
  <cp:revision>2</cp:revision>
  <dcterms:created xsi:type="dcterms:W3CDTF">2020-07-17T07:41:00Z</dcterms:created>
  <dcterms:modified xsi:type="dcterms:W3CDTF">2020-07-17T07:42:00Z</dcterms:modified>
</cp:coreProperties>
</file>