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40C97" w14:textId="39CCAB9F" w:rsidR="002A1A0D" w:rsidRDefault="002A1A0D" w:rsidP="002A1A0D">
      <w:pPr>
        <w:jc w:val="center"/>
        <w:rPr>
          <w:sz w:val="36"/>
          <w:szCs w:val="36"/>
        </w:rPr>
      </w:pPr>
      <w:r w:rsidRPr="002A1A0D">
        <w:rPr>
          <w:sz w:val="36"/>
          <w:szCs w:val="36"/>
        </w:rPr>
        <w:t xml:space="preserve">How </w:t>
      </w:r>
      <w:r w:rsidR="0095327F">
        <w:rPr>
          <w:sz w:val="36"/>
          <w:szCs w:val="36"/>
        </w:rPr>
        <w:t xml:space="preserve">to install </w:t>
      </w:r>
      <w:proofErr w:type="spellStart"/>
      <w:r w:rsidR="0095327F">
        <w:rPr>
          <w:sz w:val="36"/>
          <w:szCs w:val="36"/>
        </w:rPr>
        <w:t>Docker</w:t>
      </w:r>
      <w:proofErr w:type="spellEnd"/>
      <w:r w:rsidR="0095327F">
        <w:rPr>
          <w:sz w:val="36"/>
          <w:szCs w:val="36"/>
        </w:rPr>
        <w:t xml:space="preserve"> on Ubuntu using SNAP</w:t>
      </w:r>
    </w:p>
    <w:p w14:paraId="6363C11D" w14:textId="77777777" w:rsidR="002A1A0D" w:rsidRDefault="002A1A0D" w:rsidP="002A1A0D">
      <w:pPr>
        <w:jc w:val="center"/>
        <w:rPr>
          <w:sz w:val="36"/>
          <w:szCs w:val="36"/>
        </w:rPr>
      </w:pPr>
    </w:p>
    <w:p w14:paraId="45F74BE2" w14:textId="4252D30D" w:rsidR="00852E73" w:rsidRDefault="002A1A0D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95327F">
        <w:rPr>
          <w:sz w:val="24"/>
          <w:szCs w:val="24"/>
        </w:rPr>
        <w:t>1:</w:t>
      </w:r>
      <w:r>
        <w:rPr>
          <w:sz w:val="24"/>
          <w:szCs w:val="24"/>
        </w:rPr>
        <w:t xml:space="preserve"> </w:t>
      </w:r>
      <w:r w:rsidR="0095327F">
        <w:rPr>
          <w:sz w:val="24"/>
          <w:szCs w:val="24"/>
        </w:rPr>
        <w:t xml:space="preserve"> </w:t>
      </w:r>
    </w:p>
    <w:p w14:paraId="2EF38538" w14:textId="638157B9" w:rsidR="00764830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Let’s check whether we have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already installed or not as the first step.</w:t>
      </w:r>
    </w:p>
    <w:p w14:paraId="740F3337" w14:textId="2A49DBA1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>When I typed the below command it says ‘cannot be found’ and requesting you to install either using SNAP or APT. In this doc, we will try installing using SNAP.</w:t>
      </w:r>
    </w:p>
    <w:p w14:paraId="062CAB1D" w14:textId="6A0FF549" w:rsidR="00275F1E" w:rsidRDefault="00275F1E" w:rsidP="009532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41F04D" wp14:editId="1ED3E5F0">
            <wp:extent cx="5731510" cy="1629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6F06" w14:textId="77777777" w:rsidR="00275F1E" w:rsidRDefault="00275F1E" w:rsidP="0095327F">
      <w:pPr>
        <w:rPr>
          <w:sz w:val="24"/>
          <w:szCs w:val="24"/>
        </w:rPr>
      </w:pPr>
    </w:p>
    <w:p w14:paraId="13AF57A7" w14:textId="48C25BD0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14:paraId="6349129A" w14:textId="2384AF5F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Execute the below command and it will be installed in couple of seconds. </w:t>
      </w:r>
    </w:p>
    <w:p w14:paraId="055B8833" w14:textId="39205BA0" w:rsidR="00275F1E" w:rsidRDefault="00275F1E" w:rsidP="009532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67CEE3" wp14:editId="4C748475">
            <wp:extent cx="5731510" cy="289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CC0" w14:textId="77777777" w:rsidR="00275F1E" w:rsidRDefault="00275F1E" w:rsidP="0095327F">
      <w:pPr>
        <w:rPr>
          <w:sz w:val="24"/>
          <w:szCs w:val="24"/>
        </w:rPr>
      </w:pPr>
    </w:p>
    <w:p w14:paraId="7C99E6CD" w14:textId="01A39323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>Step 3:</w:t>
      </w:r>
    </w:p>
    <w:p w14:paraId="37383059" w14:textId="24803113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>Execute the below command to check whether it’s installed or not.</w:t>
      </w:r>
    </w:p>
    <w:p w14:paraId="0846F05F" w14:textId="360D479B" w:rsidR="00275F1E" w:rsidRDefault="00275F1E" w:rsidP="009532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80D628" wp14:editId="65ADD271">
            <wp:extent cx="5731510" cy="4171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1669" w14:textId="53CE2AAF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Yes it is installed. </w:t>
      </w:r>
    </w:p>
    <w:p w14:paraId="69A4012E" w14:textId="77777777" w:rsidR="00275F1E" w:rsidRDefault="00275F1E" w:rsidP="0095327F">
      <w:pPr>
        <w:rPr>
          <w:sz w:val="24"/>
          <w:szCs w:val="24"/>
        </w:rPr>
      </w:pPr>
    </w:p>
    <w:p w14:paraId="274867C6" w14:textId="6A283650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p w14:paraId="1FC1D57F" w14:textId="6A3E4321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Let’s check whether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services are running or </w:t>
      </w:r>
      <w:proofErr w:type="gramStart"/>
      <w:r>
        <w:rPr>
          <w:sz w:val="24"/>
          <w:szCs w:val="24"/>
        </w:rPr>
        <w:t>not ????</w:t>
      </w:r>
      <w:proofErr w:type="gramEnd"/>
    </w:p>
    <w:p w14:paraId="6A376583" w14:textId="6BA29D6A" w:rsidR="00275F1E" w:rsidRDefault="00275F1E" w:rsidP="009532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7DE6D7" wp14:editId="427FA972">
            <wp:extent cx="5731510" cy="6330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5A19" w14:textId="77777777" w:rsidR="00275F1E" w:rsidRDefault="00275F1E" w:rsidP="0095327F">
      <w:pPr>
        <w:rPr>
          <w:sz w:val="24"/>
          <w:szCs w:val="24"/>
        </w:rPr>
      </w:pPr>
    </w:p>
    <w:p w14:paraId="152D5DA6" w14:textId="47840F70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5:</w:t>
      </w:r>
    </w:p>
    <w:p w14:paraId="4D58B7CF" w14:textId="40D5180E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How to disable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services ??</w:t>
      </w:r>
      <w:proofErr w:type="gramEnd"/>
    </w:p>
    <w:p w14:paraId="305107F7" w14:textId="3123848C" w:rsidR="00275F1E" w:rsidRDefault="00275F1E" w:rsidP="009532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A0CE65" wp14:editId="5DF81DE0">
            <wp:extent cx="5731510" cy="11868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139D" w14:textId="20824A32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See we have stopped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service and used the other command to list out whether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services are running or not. And it gives you under the current column that it is inactive. </w:t>
      </w:r>
    </w:p>
    <w:p w14:paraId="33821592" w14:textId="77777777" w:rsidR="00275F1E" w:rsidRDefault="00275F1E" w:rsidP="0095327F">
      <w:pPr>
        <w:rPr>
          <w:sz w:val="24"/>
          <w:szCs w:val="24"/>
        </w:rPr>
      </w:pPr>
    </w:p>
    <w:p w14:paraId="416536EE" w14:textId="0C99DF25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>Step 6:</w:t>
      </w:r>
    </w:p>
    <w:p w14:paraId="62F92F56" w14:textId="18218CA5" w:rsidR="00275F1E" w:rsidRDefault="00275F1E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Let’s try to start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services again.</w:t>
      </w:r>
    </w:p>
    <w:p w14:paraId="0608BC04" w14:textId="39D6F353" w:rsidR="00275F1E" w:rsidRDefault="00275F1E" w:rsidP="009532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419830" wp14:editId="0842A37E">
            <wp:extent cx="5731510" cy="12712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CF2B" w14:textId="77777777" w:rsidR="00275F1E" w:rsidRDefault="00275F1E" w:rsidP="0095327F">
      <w:pPr>
        <w:rPr>
          <w:sz w:val="24"/>
          <w:szCs w:val="24"/>
        </w:rPr>
      </w:pPr>
    </w:p>
    <w:p w14:paraId="1258E82E" w14:textId="107A98E8" w:rsidR="00275F1E" w:rsidRDefault="008B391E" w:rsidP="0095327F">
      <w:pPr>
        <w:rPr>
          <w:sz w:val="24"/>
          <w:szCs w:val="24"/>
        </w:rPr>
      </w:pPr>
      <w:r>
        <w:rPr>
          <w:sz w:val="24"/>
          <w:szCs w:val="24"/>
        </w:rPr>
        <w:t>Step 7:</w:t>
      </w:r>
    </w:p>
    <w:p w14:paraId="5D6540FA" w14:textId="606FAE6F" w:rsidR="008B391E" w:rsidRDefault="008B391E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How to remove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using SNAP </w:t>
      </w:r>
      <w:proofErr w:type="gramStart"/>
      <w:r>
        <w:rPr>
          <w:sz w:val="24"/>
          <w:szCs w:val="24"/>
        </w:rPr>
        <w:t>now ?</w:t>
      </w:r>
      <w:proofErr w:type="gramEnd"/>
    </w:p>
    <w:p w14:paraId="53F4B44E" w14:textId="51EACE6E" w:rsidR="008B391E" w:rsidRDefault="008B391E" w:rsidP="009532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FE21D6" wp14:editId="4105A7FC">
            <wp:extent cx="5731510" cy="382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4B63" w14:textId="77777777" w:rsidR="008B391E" w:rsidRDefault="008B391E" w:rsidP="0095327F">
      <w:pPr>
        <w:rPr>
          <w:sz w:val="24"/>
          <w:szCs w:val="24"/>
        </w:rPr>
      </w:pPr>
    </w:p>
    <w:p w14:paraId="3BDAE348" w14:textId="6B519017" w:rsidR="008B391E" w:rsidRDefault="008B391E" w:rsidP="0095327F">
      <w:pPr>
        <w:rPr>
          <w:sz w:val="24"/>
          <w:szCs w:val="24"/>
        </w:rPr>
      </w:pPr>
      <w:r>
        <w:rPr>
          <w:sz w:val="24"/>
          <w:szCs w:val="24"/>
        </w:rPr>
        <w:t>Step 8:</w:t>
      </w:r>
    </w:p>
    <w:p w14:paraId="574E20EA" w14:textId="4884BA99" w:rsidR="008B391E" w:rsidRDefault="008B391E" w:rsidP="0095327F">
      <w:pPr>
        <w:rPr>
          <w:sz w:val="24"/>
          <w:szCs w:val="24"/>
        </w:rPr>
      </w:pPr>
      <w:r>
        <w:rPr>
          <w:sz w:val="24"/>
          <w:szCs w:val="24"/>
        </w:rPr>
        <w:t xml:space="preserve">If you see now,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is not installed.  </w:t>
      </w:r>
    </w:p>
    <w:p w14:paraId="3311AF74" w14:textId="5C5C2BEC" w:rsidR="008B391E" w:rsidRDefault="008B391E" w:rsidP="009532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70DDF1D" wp14:editId="1B7589ED">
            <wp:extent cx="5731510" cy="12738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27C9A6" w14:textId="77777777" w:rsidR="008B391E" w:rsidRDefault="008B391E" w:rsidP="0095327F">
      <w:pPr>
        <w:rPr>
          <w:sz w:val="24"/>
          <w:szCs w:val="24"/>
        </w:rPr>
      </w:pPr>
    </w:p>
    <w:p w14:paraId="5F90608E" w14:textId="77777777" w:rsidR="00275F1E" w:rsidRPr="002A1A0D" w:rsidRDefault="00275F1E" w:rsidP="0095327F">
      <w:pPr>
        <w:rPr>
          <w:sz w:val="24"/>
          <w:szCs w:val="24"/>
        </w:rPr>
      </w:pPr>
    </w:p>
    <w:sectPr w:rsidR="00275F1E" w:rsidRPr="002A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11797"/>
    <w:multiLevelType w:val="hybridMultilevel"/>
    <w:tmpl w:val="887ED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0D"/>
    <w:rsid w:val="00221A11"/>
    <w:rsid w:val="00275F1E"/>
    <w:rsid w:val="002A1A0D"/>
    <w:rsid w:val="00620644"/>
    <w:rsid w:val="00764830"/>
    <w:rsid w:val="00852E73"/>
    <w:rsid w:val="008B391E"/>
    <w:rsid w:val="0095327F"/>
    <w:rsid w:val="00F2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597E"/>
  <w15:chartTrackingRefBased/>
  <w15:docId w15:val="{A92A51BE-34ED-4A0A-822E-AD1C617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Zulfi</dc:creator>
  <cp:keywords/>
  <dc:description/>
  <cp:lastModifiedBy>Sameer Zulfi</cp:lastModifiedBy>
  <cp:revision>4</cp:revision>
  <dcterms:created xsi:type="dcterms:W3CDTF">2019-09-09T10:05:00Z</dcterms:created>
  <dcterms:modified xsi:type="dcterms:W3CDTF">2019-09-09T10:33:00Z</dcterms:modified>
</cp:coreProperties>
</file>