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9325" w14:textId="1DCF16A0" w:rsidR="009769FF" w:rsidRDefault="00E35315" w:rsidP="00E35315">
      <w:pPr>
        <w:jc w:val="center"/>
        <w:rPr>
          <w:sz w:val="40"/>
          <w:szCs w:val="40"/>
          <w:u w:val="single"/>
          <w:lang w:val="en-US"/>
        </w:rPr>
      </w:pPr>
      <w:r w:rsidRPr="00E35315">
        <w:rPr>
          <w:sz w:val="40"/>
          <w:szCs w:val="40"/>
          <w:u w:val="single"/>
          <w:lang w:val="en-US"/>
        </w:rPr>
        <w:t>Managing 3</w:t>
      </w:r>
      <w:r w:rsidRPr="00E35315">
        <w:rPr>
          <w:sz w:val="40"/>
          <w:szCs w:val="40"/>
          <w:u w:val="single"/>
          <w:vertAlign w:val="superscript"/>
          <w:lang w:val="en-US"/>
        </w:rPr>
        <w:t>rd</w:t>
      </w:r>
      <w:r w:rsidRPr="00E35315">
        <w:rPr>
          <w:sz w:val="40"/>
          <w:szCs w:val="40"/>
          <w:u w:val="single"/>
          <w:lang w:val="en-US"/>
        </w:rPr>
        <w:t xml:space="preserve"> Party domain using AWS Route 53</w:t>
      </w:r>
    </w:p>
    <w:p w14:paraId="2CA3CB86" w14:textId="22C38D87" w:rsidR="00E35315" w:rsidRDefault="00E35315" w:rsidP="00E35315">
      <w:pPr>
        <w:rPr>
          <w:sz w:val="40"/>
          <w:szCs w:val="40"/>
          <w:u w:val="single"/>
          <w:lang w:val="en-US"/>
        </w:rPr>
      </w:pPr>
    </w:p>
    <w:p w14:paraId="43193036" w14:textId="385B5BFD" w:rsidR="00E35315" w:rsidRDefault="00E35315" w:rsidP="00E35315">
      <w:pPr>
        <w:rPr>
          <w:sz w:val="40"/>
          <w:szCs w:val="40"/>
          <w:u w:val="single"/>
          <w:lang w:val="en-US"/>
        </w:rPr>
      </w:pPr>
    </w:p>
    <w:p w14:paraId="23E4C09E" w14:textId="0B9076B1" w:rsidR="00E35315" w:rsidRDefault="00E35315" w:rsidP="00E35315">
      <w:pPr>
        <w:rPr>
          <w:sz w:val="32"/>
          <w:szCs w:val="32"/>
          <w:lang w:val="en-US"/>
        </w:rPr>
      </w:pPr>
      <w:r>
        <w:rPr>
          <w:sz w:val="32"/>
          <w:szCs w:val="32"/>
          <w:lang w:val="en-US"/>
        </w:rPr>
        <w:t>Once you purchased the Domain from a 3</w:t>
      </w:r>
      <w:r w:rsidRPr="00E35315">
        <w:rPr>
          <w:sz w:val="32"/>
          <w:szCs w:val="32"/>
          <w:vertAlign w:val="superscript"/>
          <w:lang w:val="en-US"/>
        </w:rPr>
        <w:t>rd</w:t>
      </w:r>
      <w:r>
        <w:rPr>
          <w:sz w:val="32"/>
          <w:szCs w:val="32"/>
          <w:lang w:val="en-US"/>
        </w:rPr>
        <w:t xml:space="preserve"> Party vendor, say Go-daddy. You will receive the DNS configuration to your Domain</w:t>
      </w:r>
    </w:p>
    <w:p w14:paraId="402609EA" w14:textId="0E5736E5" w:rsidR="00E35315" w:rsidRDefault="00E35315" w:rsidP="00E35315">
      <w:pPr>
        <w:rPr>
          <w:sz w:val="32"/>
          <w:szCs w:val="32"/>
          <w:lang w:val="en-US"/>
        </w:rPr>
      </w:pPr>
    </w:p>
    <w:p w14:paraId="42E19D59" w14:textId="0CAEF35F" w:rsidR="00E35315" w:rsidRDefault="00E35315" w:rsidP="00E35315">
      <w:pPr>
        <w:rPr>
          <w:noProof/>
          <w:sz w:val="32"/>
          <w:szCs w:val="32"/>
          <w:lang w:val="en-US"/>
        </w:rPr>
      </w:pPr>
      <w:r>
        <w:rPr>
          <w:noProof/>
          <w:sz w:val="32"/>
          <w:szCs w:val="32"/>
          <w:lang w:val="en-US"/>
        </w:rPr>
        <mc:AlternateContent>
          <mc:Choice Requires="wpi">
            <w:drawing>
              <wp:anchor distT="0" distB="0" distL="114300" distR="114300" simplePos="0" relativeHeight="251660288" behindDoc="0" locked="0" layoutInCell="1" allowOverlap="1" wp14:anchorId="2EBB2CE0" wp14:editId="319A6B6F">
                <wp:simplePos x="0" y="0"/>
                <wp:positionH relativeFrom="column">
                  <wp:posOffset>5072643</wp:posOffset>
                </wp:positionH>
                <wp:positionV relativeFrom="paragraph">
                  <wp:posOffset>556073</wp:posOffset>
                </wp:positionV>
                <wp:extent cx="625680" cy="131040"/>
                <wp:effectExtent l="88900" t="139700" r="85725" b="13589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625680" cy="131040"/>
                      </w14:xfrm>
                    </w14:contentPart>
                  </a:graphicData>
                </a:graphic>
              </wp:anchor>
            </w:drawing>
          </mc:Choice>
          <mc:Fallback>
            <w:pict>
              <v:shapetype w14:anchorId="79563A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95.2pt;margin-top:35.3pt;width:57.75pt;height:27.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7xl597AQAADwMAAA4AAABkcnMvZTJvRG9jLnhtbJxSy07DMBC8I/EP&#13;&#10;lu80jz6ooiY9UCH1APQAH2Acu7GIvdHabdq/Z5MW2oIQUi+WvSPPzuzsbL6zNdsq9AZczpNBzJly&#13;&#10;Ekrj1jl/e328m3Lmg3ClqMGpnO+V5/Pi9mbWNplKoYK6VMiIxPmsbXJehdBkUeRlpazwA2iUI1AD&#13;&#10;WhHoieuoRNESu62jNI4nUQtYNghSeU/VxQHkRc+vtZLhRWuvAqtzPh5ORqQvkM74vr8iFUdpPObs&#13;&#10;vStO02HMo2ImsjWKpjLyKExcocsK40jGN9VCBME2aH5RWSMRPOgwkGAj0NpI1bsif0n8w9/SfXTe&#13;&#10;kpHcYCbBBeXCSmD4mmAPXNPC1jSD9glKykhsAvAjI03o/0gOohcgN5b0HHJBVYtAS+Er03jOMDNl&#13;&#10;znFZJif9bvtwcrDCk6/nS4ASiY6W//qy02i7YZMStss5pbzvzj5LtQtMUnGSjidTQiRByTCJaRfO&#13;&#10;mA8MX33ORkvNL0I8f3fCzva4+AQAAP//AwBQSwMEFAAGAAgAAAAhAOUqLxnWAgAAHQcAABAAAABk&#13;&#10;cnMvaW5rL2luazEueG1stFTJbtswEL0X6D8QzCEX0eIiS7IRJeihBgq0SNCkQHtUZMYWosWg6Nj5&#13;&#10;+w6HjOwgTtFDCwGiOMt7M48jXlzt24Y8aTPUfVdQMeGU6K7ql3W3KuiPuwXLKRls2S3Lpu90QZ/1&#13;&#10;QK8uP364qLvHtpnDmwBCN7ivtino2trNPI53u91kpya9WcWScxV/6R6/faWXIWupH+qutkA5vJiq&#13;&#10;vrN6bx3YvF4WtLJ7PsYD9m2/NZUe3c5iqkOENWWlF71pSzsirsuu0w3pyhbq/kmJfd7ARw08K20o&#13;&#10;aWtomMmJSLIk/zwDQ7kv6NF+CyUOUElL49OYv/4D5uItpitLySzNKAklLfWTqylGzefv935j+o02&#13;&#10;ttYHmb0owfFMKr9HfbxQRg99s3VnQ8lT2WxBMsE5jEXgFvEJQd7igTb/FA90eRfvuLjX0oT2jnUI&#13;&#10;oo0j9XK0tm41DHq7GWfMDgDszLfW4O8guZSMT5mQdyKZJ2quskkq+dFRhCl+wbw322E94t2bw7yi&#13;&#10;Z1TNd7arl3Y9is4natT8WPFTmWtdr9b2KDX969Sqb3r4GcJJn3Gezj4tDgN/is3WmzHB6Aouh1Wj&#13;&#10;/5xiysFqc33Ia8vh8UZ3R9Ih0zjTJ24IHHMSFP6uHwp6hpcEwUxvQIlFxjkRRKQqV9E5y2bn/JxH&#13;&#10;lLsnEjPCCY+YELgqfMs3bzbGZehLpriwE5HSIyqABWDpAwM8C2zByRIoC4JUSoA4AjTAizhuFHqY&#13;&#10;mhLIiVTmqCKZOYRI5Axgo2RGcrcwlyw8xsxDYHSCECJBk++PpehhkjleJpTfKtyqhKRozViCq5PN&#13;&#10;RU2RAeY8rB7YZWPZyhNIX3fmF0VAqYhB4a5GLwZLPC38MmADSX3XKUNaxbErNs2ZcDnBrVIghq3T&#13;&#10;yq1CYZrEyrmvIEcEwVEPcDjczG8E95wydC4ADrwsx/zU6y+JaxiQwfXqGh0HEO6Hy98AAAD//wMA&#13;&#10;UEsDBBQABgAIAAAAIQB9szgn4QAAAA8BAAAPAAAAZHJzL2Rvd25yZXYueG1sTE9NT8MwDL0j8R8i&#13;&#10;I3FjCYWNtWs6IRASIHFgTOKaNl5TrXFKk23l32NOcLFsvef3Ua4n34sjjrELpOF6pkAgNcF21GrY&#13;&#10;fjxdLUHEZMiaPhBq+MYI6+r8rDSFDSd6x+MmtYJFKBZGg0tpKKSMjUNv4iwMSIztwuhN4nNspR3N&#13;&#10;icV9LzOlFtKbjtjBmQEfHDb7zcGz74133VjH56/dy16+ftq3Ibpc68uL6XHF434FIuGU/j7gtwPn&#13;&#10;h4qD1eFANopew12ubpnKi1qAYEKu5jmImpnZPANZlfJ/j+o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DvGXn3sBAAAPAwAADgAAAAAAAAAAAAAAAAA8AgAA&#13;&#10;ZHJzL2Uyb0RvYy54bWxQSwECLQAUAAYACAAAACEA5SovGdYCAAAdBwAAEAAAAAAAAAAAAAAAAADj&#13;&#10;AwAAZHJzL2luay9pbmsxLnhtbFBLAQItABQABgAIAAAAIQB9szgn4QAAAA8BAAAPAAAAAAAAAAAA&#13;&#10;AAAAAOcGAABkcnMvZG93bnJldi54bWxQSwECLQAUAAYACAAAACEAeRi8nb8AAAAhAQAAGQAAAAAA&#13;&#10;AAAAAAAAAAD1BwAAZHJzL19yZWxzL2Uyb0RvYy54bWwucmVsc1BLBQYAAAAABgAGAHgBAADrCAAA&#13;&#10;AAA=&#13;&#10;">
                <v:imagedata r:id="rId6" o:title=""/>
              </v:shape>
            </w:pict>
          </mc:Fallback>
        </mc:AlternateContent>
      </w:r>
      <w:r>
        <w:rPr>
          <w:noProof/>
          <w:sz w:val="32"/>
          <w:szCs w:val="32"/>
          <w:lang w:val="en-US"/>
        </w:rPr>
        <mc:AlternateContent>
          <mc:Choice Requires="wpi">
            <w:drawing>
              <wp:anchor distT="0" distB="0" distL="114300" distR="114300" simplePos="0" relativeHeight="251659264" behindDoc="0" locked="0" layoutInCell="1" allowOverlap="1" wp14:anchorId="2920C8AD" wp14:editId="0649A6CC">
                <wp:simplePos x="0" y="0"/>
                <wp:positionH relativeFrom="column">
                  <wp:posOffset>5237883</wp:posOffset>
                </wp:positionH>
                <wp:positionV relativeFrom="paragraph">
                  <wp:posOffset>589913</wp:posOffset>
                </wp:positionV>
                <wp:extent cx="326880" cy="25920"/>
                <wp:effectExtent l="88900" t="139700" r="80010" b="13970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26880" cy="25920"/>
                      </w14:xfrm>
                    </w14:contentPart>
                  </a:graphicData>
                </a:graphic>
              </wp:anchor>
            </w:drawing>
          </mc:Choice>
          <mc:Fallback>
            <w:pict>
              <v:shape w14:anchorId="17A28E4B" id="Ink 4" o:spid="_x0000_s1026" type="#_x0000_t75" style="position:absolute;margin-left:408.25pt;margin-top:37.95pt;width:34.25pt;height:1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0ppd6AQAADgMAAA4AAABkcnMvZTJvRG9jLnhtbJxSy27CMBC8V+o/&#13;&#10;WL6XhPAoRAQORZU4tOXQfoDr2MRq7I3WhsDfd5NAgVZVpV4i74wyntnxbLG3Jdsp9AZcxvu9mDPl&#13;&#10;JOTGbTL+9vp4N+HMB+FyUYJTGT8ozxfz25tZXaUqgQLKXCEjEefTusp4EUKVRpGXhbLC96BSjkgN&#13;&#10;aEWgETdRjqImdVtGSRyPoxowrxCk8p7QZUfyeauvtZLhRWuvAiszPhqMh+QvkM/4vj0igcPhlMD3&#13;&#10;BpyMkphH85lINyiqwsijMfEPX1YYRza+pJYiCLZF80PKGongQYeeBBuB1kaqNhXl68ff8q3cR5Ot&#13;&#10;P5RbTCW4oFxYCwynDbbEf66wJe2gfoKcOhLbAPyoSBv6u5LO9BLk1pKfrhdUpQj0KHxhKs8ZpibP&#13;&#10;OK7y/tm/2z2cE6zxnOv5mqBGomPk337Za7TNsskJ22ecCj0037ZLtQ9MEjhIxpMJMZKoZDTtqj4J&#13;&#10;dwKn6WKzdPdVh5dz4+viGc8/AQAA//8DAFBLAwQUAAYACAAAACEAg3HQmGYCAAAcBgAAEAAAAGRy&#13;&#10;cy9pbmsvaW5rMS54bWy0VF1v2yAUfZ+0/4DoQ17iGLDjJFadPkyLNGlTq7WTtkfXoTGKjSNMPvrv&#13;&#10;dw2YOGo67WGTJQP349zD4cLt3amu0IGrVjQyw3RCMOKyaNZCbjL842kVzDFqdS7XedVInuFX3uK7&#13;&#10;5ccPt0Ju6yqFPwIE2XazuspwqfUuDcPj8Tg5RpNGbUJGSBR+kdtvX/HSZa35i5BCQ8m2NxWN1Pyk&#13;&#10;O7BUrDNc6BPx8YD92OxVwb27s6jiHKFVXvBVo+pce8Qyl5JXSOY18P6JkX7dwURAnQ1XGNUCNhyw&#13;&#10;CY1n8fzzAgz5KcOD9R4otsCkxuF1zF//AXP1FrOjFbFZMsPIUVrzQ8cpNJqn7+/9QTU7rrTgZ5mt&#13;&#10;KM7xigq7NvpYoRRvm2rfnQ1Gh7zag2SUEGgLV5uGVwR5iwfa/FM80OVdvCG5S2nc9oY6ONF8S/VH&#13;&#10;q0XNodHrne8x3QJwZ37UylwHRhgLyDSg7InGaRylEZ0kJBkcheviHvNZ7dvS4z2rc78aj1fN7uwo&#13;&#10;1rr0opNJ5DUfKn4ts+RiU+pBavLXqUVTNXAZ3EnfrFarT3DYvuGvVdNi5xMUL+Bx2FT8zykqbzVX&#13;&#10;9+e8Om+3D1wOpDOVfE9feSFMmyOn8Hf+kuEb80ggk2kNRuIFQxTRJJpH49E0GZERGeOAEgzfOKBz&#13;&#10;RBCMMztMzRCZP7ULFtsV7SNYFw9OMIwD5hKtl84DyAVvYoJjC9QXcaHOGAGOie2BbR1XLpja6hAC&#13;&#10;QXSBTNXYDpSY4rAr8FkisaMzR7ChcZQE3cAWAaCMKbOsLqgGC4NsyQzmF6+I1x+ux/I3AAAA//8D&#13;&#10;AFBLAwQUAAYACAAAACEAqAAwseMAAAAPAQAADwAAAGRycy9kb3ducmV2LnhtbEyPzU7DMBCE70i8&#13;&#10;g7VI3KgTRNqQxqkQVcWZAiJHN17iEP9EttsGnp7lBJeVVvvN7Ey9ma1hJwxx8E5AvsiAoeu8Glwv&#13;&#10;4PVld1MCi0k6JY13KOALI2yay4taVsqf3TOe9qlnZOJiJQXolKaK89hptDIu/ISObh8+WJloDT1X&#13;&#10;QZ7J3Bp+m2VLbuXg6IOWEz5q7Mb90Qr4fN+ttk++xdiPoWi/WzN2+k2I66t5u6bxsAaWcE5/Cvjt&#13;&#10;QPmhoWAHf3QqMiOgzJcFoQJWxT0wAsqyoIYHIvO7DHhT8/89m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TSml3oBAAAOAwAADgAAAAAAAAAAAAAAAAA8&#13;&#10;AgAAZHJzL2Uyb0RvYy54bWxQSwECLQAUAAYACAAAACEAg3HQmGYCAAAcBgAAEAAAAAAAAAAAAAAA&#13;&#10;AADiAwAAZHJzL2luay9pbmsxLnhtbFBLAQItABQABgAIAAAAIQCoADCx4wAAAA8BAAAPAAAAAAAA&#13;&#10;AAAAAAAAAHYGAABkcnMvZG93bnJldi54bWxQSwECLQAUAAYACAAAACEAeRi8nb8AAAAhAQAAGQAA&#13;&#10;AAAAAAAAAAAAAACGBwAAZHJzL19yZWxzL2Uyb0RvYy54bWwucmVsc1BLBQYAAAAABgAGAHgBAAB8&#13;&#10;CAAAAAA=&#13;&#10;">
                <v:imagedata r:id="rId8" o:title=""/>
              </v:shape>
            </w:pict>
          </mc:Fallback>
        </mc:AlternateContent>
      </w:r>
      <w:r>
        <w:rPr>
          <w:noProof/>
          <w:sz w:val="32"/>
          <w:szCs w:val="32"/>
          <w:lang w:val="en-US"/>
        </w:rPr>
        <w:drawing>
          <wp:inline distT="0" distB="0" distL="0" distR="0" wp14:anchorId="28C04AEE" wp14:editId="51785E94">
            <wp:extent cx="6208416" cy="9781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125" cy="1014703"/>
                    </a:xfrm>
                    <a:prstGeom prst="rect">
                      <a:avLst/>
                    </a:prstGeom>
                  </pic:spPr>
                </pic:pic>
              </a:graphicData>
            </a:graphic>
          </wp:inline>
        </w:drawing>
      </w:r>
    </w:p>
    <w:p w14:paraId="12F463B8" w14:textId="257D79EE" w:rsidR="00E35315" w:rsidRPr="00E35315" w:rsidRDefault="00E35315" w:rsidP="00E35315">
      <w:pPr>
        <w:rPr>
          <w:sz w:val="32"/>
          <w:szCs w:val="32"/>
          <w:lang w:val="en-US"/>
        </w:rPr>
      </w:pPr>
    </w:p>
    <w:p w14:paraId="59BB6ECF" w14:textId="0696E2C1" w:rsidR="00E35315" w:rsidRPr="00E35315" w:rsidRDefault="00E35315" w:rsidP="00E35315">
      <w:pPr>
        <w:rPr>
          <w:sz w:val="32"/>
          <w:szCs w:val="32"/>
          <w:lang w:val="en-US"/>
        </w:rPr>
      </w:pPr>
    </w:p>
    <w:p w14:paraId="1F4E138F" w14:textId="70B0E1BF" w:rsidR="00C323F9" w:rsidRDefault="00E35315" w:rsidP="00E35315">
      <w:pPr>
        <w:rPr>
          <w:sz w:val="32"/>
          <w:szCs w:val="32"/>
          <w:lang w:val="en-US"/>
        </w:rPr>
      </w:pPr>
      <w:r>
        <w:rPr>
          <w:sz w:val="32"/>
          <w:szCs w:val="32"/>
          <w:lang w:val="en-US"/>
        </w:rPr>
        <w:t>There you will see the DNS section on your domain</w:t>
      </w:r>
      <w:r w:rsidR="00C323F9">
        <w:rPr>
          <w:sz w:val="32"/>
          <w:szCs w:val="32"/>
          <w:lang w:val="en-US"/>
        </w:rPr>
        <w:t>. Click on the DNS. You will see 2 sections “DNS records” and “Name servers</w:t>
      </w:r>
      <w:proofErr w:type="gramStart"/>
      <w:r w:rsidR="00C323F9">
        <w:rPr>
          <w:sz w:val="32"/>
          <w:szCs w:val="32"/>
          <w:lang w:val="en-US"/>
        </w:rPr>
        <w:t>” .</w:t>
      </w:r>
      <w:proofErr w:type="gramEnd"/>
    </w:p>
    <w:p w14:paraId="26000FA6" w14:textId="6B6525B9" w:rsidR="00C323F9" w:rsidRDefault="00C323F9" w:rsidP="00E35315">
      <w:pPr>
        <w:rPr>
          <w:sz w:val="32"/>
          <w:szCs w:val="32"/>
          <w:lang w:val="en-US"/>
        </w:rPr>
      </w:pPr>
    </w:p>
    <w:p w14:paraId="226522EB" w14:textId="23766834" w:rsidR="00C323F9" w:rsidRPr="00E35315" w:rsidRDefault="00C323F9" w:rsidP="00E35315">
      <w:pPr>
        <w:rPr>
          <w:sz w:val="32"/>
          <w:szCs w:val="32"/>
          <w:lang w:val="en-US"/>
        </w:rPr>
      </w:pPr>
      <w:r>
        <w:rPr>
          <w:noProof/>
          <w:sz w:val="32"/>
          <w:szCs w:val="32"/>
          <w:lang w:val="en-US"/>
        </w:rPr>
        <w:drawing>
          <wp:inline distT="0" distB="0" distL="0" distR="0" wp14:anchorId="108862C4" wp14:editId="6E80EE4D">
            <wp:extent cx="6282480" cy="1786270"/>
            <wp:effectExtent l="0" t="0" r="4445" b="444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3130" cy="1792141"/>
                    </a:xfrm>
                    <a:prstGeom prst="rect">
                      <a:avLst/>
                    </a:prstGeom>
                  </pic:spPr>
                </pic:pic>
              </a:graphicData>
            </a:graphic>
          </wp:inline>
        </w:drawing>
      </w:r>
    </w:p>
    <w:p w14:paraId="385A89E7" w14:textId="04693664" w:rsidR="00E35315" w:rsidRPr="00E35315" w:rsidRDefault="00E35315" w:rsidP="00E35315">
      <w:pPr>
        <w:rPr>
          <w:sz w:val="32"/>
          <w:szCs w:val="32"/>
          <w:lang w:val="en-US"/>
        </w:rPr>
      </w:pPr>
    </w:p>
    <w:p w14:paraId="53585B24" w14:textId="0FA7ED4C" w:rsidR="00E35315" w:rsidRPr="00E35315" w:rsidRDefault="00C323F9" w:rsidP="00E35315">
      <w:pPr>
        <w:rPr>
          <w:sz w:val="32"/>
          <w:szCs w:val="32"/>
          <w:lang w:val="en-US"/>
        </w:rPr>
      </w:pPr>
      <w:r>
        <w:rPr>
          <w:noProof/>
          <w:sz w:val="32"/>
          <w:szCs w:val="32"/>
          <w:lang w:val="en-US"/>
        </w:rPr>
        <w:drawing>
          <wp:inline distT="0" distB="0" distL="0" distR="0" wp14:anchorId="3847260C" wp14:editId="4473C95B">
            <wp:extent cx="6208395" cy="2311812"/>
            <wp:effectExtent l="0" t="0" r="1905" b="0"/>
            <wp:docPr id="9" name="Picture 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8994" cy="2315759"/>
                    </a:xfrm>
                    <a:prstGeom prst="rect">
                      <a:avLst/>
                    </a:prstGeom>
                  </pic:spPr>
                </pic:pic>
              </a:graphicData>
            </a:graphic>
          </wp:inline>
        </w:drawing>
      </w:r>
    </w:p>
    <w:p w14:paraId="37425A28" w14:textId="24CA2CC2" w:rsidR="00E35315" w:rsidRPr="00E35315" w:rsidRDefault="00E35315" w:rsidP="00E35315">
      <w:pPr>
        <w:rPr>
          <w:sz w:val="32"/>
          <w:szCs w:val="32"/>
          <w:lang w:val="en-US"/>
        </w:rPr>
      </w:pPr>
    </w:p>
    <w:p w14:paraId="3F52556E" w14:textId="29007636" w:rsidR="00E35315" w:rsidRDefault="00E35315" w:rsidP="00E35315">
      <w:pPr>
        <w:rPr>
          <w:noProof/>
          <w:sz w:val="32"/>
          <w:szCs w:val="32"/>
          <w:lang w:val="en-US"/>
        </w:rPr>
      </w:pPr>
    </w:p>
    <w:p w14:paraId="11C3BA68" w14:textId="5F5EE55A" w:rsidR="00C323F9" w:rsidRDefault="00C323F9" w:rsidP="00E35315">
      <w:pPr>
        <w:rPr>
          <w:noProof/>
          <w:sz w:val="32"/>
          <w:szCs w:val="32"/>
          <w:lang w:val="en-US"/>
        </w:rPr>
      </w:pPr>
      <w:r>
        <w:rPr>
          <w:noProof/>
          <w:sz w:val="32"/>
          <w:szCs w:val="32"/>
          <w:lang w:val="en-US"/>
        </w:rPr>
        <w:lastRenderedPageBreak/>
        <w:t>These will first have the DNS records and Default name servers provided by your registrar (in this case Go Daddy).</w:t>
      </w:r>
    </w:p>
    <w:p w14:paraId="5691953F" w14:textId="2A176CC7" w:rsidR="00C323F9" w:rsidRDefault="00C323F9" w:rsidP="00E35315">
      <w:pPr>
        <w:rPr>
          <w:noProof/>
          <w:sz w:val="32"/>
          <w:szCs w:val="32"/>
          <w:lang w:val="en-US"/>
        </w:rPr>
      </w:pPr>
    </w:p>
    <w:p w14:paraId="4941F269" w14:textId="0C24AE31" w:rsidR="00C323F9" w:rsidRDefault="00C323F9" w:rsidP="00E35315">
      <w:pPr>
        <w:rPr>
          <w:noProof/>
          <w:sz w:val="32"/>
          <w:szCs w:val="32"/>
          <w:lang w:val="en-US"/>
        </w:rPr>
      </w:pPr>
      <w:r>
        <w:rPr>
          <w:noProof/>
          <w:sz w:val="32"/>
          <w:szCs w:val="32"/>
          <w:lang w:val="en-US"/>
        </w:rPr>
        <w:t>Now, Create the Hosted zone from AWS Route 53 service for your high level domain.</w:t>
      </w:r>
    </w:p>
    <w:p w14:paraId="763B36A2" w14:textId="58ABE4D4" w:rsidR="00C323F9" w:rsidRDefault="00C323F9" w:rsidP="00E35315">
      <w:pPr>
        <w:rPr>
          <w:noProof/>
          <w:sz w:val="32"/>
          <w:szCs w:val="32"/>
          <w:lang w:val="en-US"/>
        </w:rPr>
      </w:pPr>
    </w:p>
    <w:p w14:paraId="55767C25" w14:textId="5380D8D5" w:rsidR="00C323F9" w:rsidRDefault="00C323F9" w:rsidP="00E35315">
      <w:pPr>
        <w:rPr>
          <w:noProof/>
          <w:sz w:val="32"/>
          <w:szCs w:val="32"/>
          <w:lang w:val="en-US"/>
        </w:rPr>
      </w:pPr>
      <w:r>
        <w:rPr>
          <w:noProof/>
          <w:sz w:val="32"/>
          <w:szCs w:val="32"/>
          <w:lang w:val="en-US"/>
        </w:rPr>
        <w:t>Once you create the Hosted zone you will have 2 records that are automatically created by the route 53, which are NS records with 4 values and SOA type record with 1 value.</w:t>
      </w:r>
    </w:p>
    <w:p w14:paraId="110B508D" w14:textId="7A1DFDA5" w:rsidR="00C323F9" w:rsidRDefault="00C323F9" w:rsidP="00E35315">
      <w:pPr>
        <w:rPr>
          <w:noProof/>
          <w:sz w:val="32"/>
          <w:szCs w:val="32"/>
          <w:lang w:val="en-US"/>
        </w:rPr>
      </w:pPr>
    </w:p>
    <w:p w14:paraId="6B98ADA2" w14:textId="69297412" w:rsidR="00C323F9" w:rsidRDefault="00AF0C9A" w:rsidP="00E35315">
      <w:pPr>
        <w:rPr>
          <w:noProof/>
          <w:sz w:val="32"/>
          <w:szCs w:val="32"/>
          <w:lang w:val="en-US"/>
        </w:rPr>
      </w:pPr>
      <w:r>
        <w:rPr>
          <w:noProof/>
          <w:sz w:val="32"/>
          <w:szCs w:val="32"/>
          <w:lang w:val="en-US"/>
        </w:rPr>
        <mc:AlternateContent>
          <mc:Choice Requires="wpi">
            <w:drawing>
              <wp:anchor distT="0" distB="0" distL="114300" distR="114300" simplePos="0" relativeHeight="251661312" behindDoc="0" locked="0" layoutInCell="1" allowOverlap="1" wp14:anchorId="7656D89D" wp14:editId="68278DA8">
                <wp:simplePos x="0" y="0"/>
                <wp:positionH relativeFrom="column">
                  <wp:posOffset>222723</wp:posOffset>
                </wp:positionH>
                <wp:positionV relativeFrom="paragraph">
                  <wp:posOffset>1766049</wp:posOffset>
                </wp:positionV>
                <wp:extent cx="5739120" cy="505800"/>
                <wp:effectExtent l="88900" t="139700" r="90805" b="14224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739120" cy="505800"/>
                      </w14:xfrm>
                    </w14:contentPart>
                  </a:graphicData>
                </a:graphic>
              </wp:anchor>
            </w:drawing>
          </mc:Choice>
          <mc:Fallback>
            <w:pict>
              <v:shape w14:anchorId="2361626D" id="Ink 11" o:spid="_x0000_s1026" type="#_x0000_t75" style="position:absolute;margin-left:13.3pt;margin-top:130.55pt;width:460.4pt;height:5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A9T98AQAAEAMAAA4AAABkcnMvZTJvRG9jLnhtbJxSXU/CMBR9N/E/&#13;&#10;NH2XbcAQFwYPEhMeVB70B9SuZY1r73Jb2Pj33vEhoDEmvCztPdm556OTWWsrtlHoDbicJ72YM+Uk&#13;&#10;FMatcv7+9nQ35swH4QpRgVM53yrPZ9Pbm0lTZ6oPJVSFQkYkzmdNnfMyhDqLIi9LZYXvQa0cgRrQ&#13;&#10;ikBXXEUFiobYbRX143gUNYBFjSCV9zSd70E+3fFrrWR41dqrwKqcp8M4Jn2BdMb3oyEdsRv2Ryln&#13;&#10;H91wPKBhNJ2IbIWiLo08CBNX6LLCOJLxTTUXQbA1ml9U1kgEDzr0JNgItDZS7VyRvyT+4W/hPjtv&#13;&#10;yVCuMZPggnJhKTAcE9wB16ywFWXQPENBHYl1AH5gpIT+r2Qveg5ybUnPvhdUlQj0KHxpak9JZ6bI&#13;&#10;OS6K5KTfbR5PDpZ48vVyCVAj0cHyX7+0Gm0XNilhbc6p2m333XWp2sAkDdP7wUPSJ0gSlsbpmB7D&#13;&#10;GfWe4rjoLFvaftHi+b1TdvaQp18AAAD//wMAUEsDBBQABgAIAAAAIQCKWj75MAcAAG0VAAAQAAAA&#13;&#10;ZHJzL2luay9pbmsxLnhtbLRYy27bRhTdF+g/EMwiG41FDqmXESfoogYKtEjQpEC7VGTGFiJRBkXH&#13;&#10;zt/33HvOUBTiFF20mxnOzH2e+5iRXr152u+yL0133B7aq7y8KPKsaTeHm217e5X/8eE6LPPs2K/b&#13;&#10;m/Xu0DZX+dfmmL95/eMPr7bt5/3uEmMGCe3Rvva7q/yu7+8vp9PHx8eLx+ri0N1OY1FU01/az7/9&#13;&#10;mr8W103zadtue6g8pq3Noe2bp96EXW5vrvJN/1QM9JD9/vDQbZrh2Ha6zYmi79ab5vrQ7df9IPFu&#13;&#10;3bbNLmvXe9j9Z571X+/xsYWe26bLs/0WDod4UdaLevnzChvrp6t8tH6AiUdYss+nz8v863+Qef2t&#13;&#10;TDOriov5Is9k0k3zxWyaOuaX3/f9XXe4b7p+25xgJig6+JptuHZ8CFTXHA+7B4tNnn1Z7x4AWVkU&#13;&#10;SAvpLqfPAPKtPGDzn8oDLt+VNzbuHBq5N8ZBoA0plULbb/cNEn1/P+RYf4Rg237fd14OsYgxFLNQ&#13;&#10;xg9lfTkrLut4sVosR6FQFieZH7uH490g72N3ylc/GVCjZ4/bm/5uAL24qAbMx4g/x3nXbG/v+hHr&#13;&#10;/F+zbg67A4pBkX5RFPPVT9enhH9OW7+9Hxi6ZoPmcLtr/pmlWx/7pnt74tuvj5/fNe0IOtc05PQz&#13;&#10;HcLTPBPCvzefrvIX3iQy5+SGQ1xk9Txm5bxaVpOXi/Jl8bKY5KHMi7yYlMusyIrJwsew8mnuY82t&#13;&#10;Mvpc+cjvcnTOncCtNM3EymnMFM6PyCZmKoQ1sIej5D2z4FakpUltsljOyDTuRgmRfjqaGMcWUmRy&#13;&#10;yygmGLCeJNurs1XNVVmQFDiDtFplkAPGMgA4m307RBJVvlr4opzxqKqDKaFiHTkUNKh04sJpAheh&#13;&#10;orRSjKb43EsBez4llFx4rVXNNDCBgxTKOmPmFseaKRGEtgRo4tnMLZvTzxgMkjpA4yRAL/hkLuEY&#13;&#10;y+YOg8TvsnCYape1cLnSH2eZYSxrqctpUwzdJboxdi964Bg26XZmG8xETdRIAsUvzhkGGTAEl3wL&#13;&#10;JoQOOck4muVaiBNNXI7cWYxMV0oxvinoSqE5tdC6INSHM3cg+c+UVLZUlRFPQqwylILPhp5lqAcG&#13;&#10;zRzLZK/JIdihVKLPsXaOCjntHymhmOMxZogbIuxRgWcmL6xcLDZ9RUq1HpHQWZ0wZDLFWLgfwAKv&#13;&#10;UCS2p1JzWgaTO6QZJxUrFjzgUgnFhdvH+lSGeq2ikA0IQrnyyMjBioBqggATFymVAZjBTbOvAoqO&#13;&#10;buVZTvGBBU56aleE4krFYF4pzsgxjwdbj2osoVAydkJzxcipSXFiAA1AiORIL5iPqbLsNESejGkr&#13;&#10;khkgbhLPrIB9qXRTZ9Jh4klhZRjQHgwpc8sRgXmGEKJtyyLzZFy6/xZdlDktshwC+p5K7IYGrUPC&#13;&#10;oCwDadljUi+EBBOgovXoBcIPwXaSmqUtmHLyngHnyNwJiK23LIIYXRqPqHRAxTxK9Qm3bKW8L1kF&#13;&#10;bNjEa9BnziREUfbGhkugNJWx9Cqds9FUBbGrOVF0qZyoecNENQveCRyxZ5YRDBrLjGMvFYfun5Rb&#13;&#10;gqlgf9Fu8oaMSCv3mNmRLrCTK9hPAOAidDhorEhkubKIK8kSeUWQuMk9Ws4diIQKesTvwIhooa6o&#13;&#10;+CTP2IJkAxvG6UoH7aQS+/CskIUWEnOJk4CkVWcWciHvEB+TqWC5ALpwZhUuLxdNfwNeKcYkb6Jy&#13;&#10;O13SssMqxyTPvQuoenGjerAlXU8DgZb8Uhitf5uWhac3pMJkpF7mvQvd3Z6Bk+SZRZp8yhfKtKfN&#13;&#10;2FSQ+BK5qhrWRbO0BwLelybHWhomXZiFaqNip1siEf10yRsKBW4sgpNwU2e6RZyAFcsDFre8E5ZS&#13;&#10;yTLhEcMqP2rOAlWvXZNsyu2Cw1wNRe27SgfSkCIJwznoqUB24OK0vfRcItd4tLiBgKxk4vdghZ+j&#13;&#10;j4EQhUVcxMSFStwXLPqxcQSH4eOoJ6ysSAJdvHqfJiYxAuRn7LzDrcBcTUlFIylSDRiCjY+9hD5Z&#13;&#10;RzcvSMe9NGIP9y6toJ1qx/TLGQkCuZnkidv4xu0ba+yM9ZwpTT6RLL2gSA4bEAdFRFw8YSIklaaA&#13;&#10;/JIysNuJ4iq4xvz8Ho/KUjd5/E1NlM5K4DdTkMkypg/1zC9JtSo+wnQ3oLDBPMEDxyZ47FPFGYkP&#13;&#10;e6zcfBfFIyLbxa98KEk9PflF+9OV4DHS1ihejJEy0N1jhBMzgVqxVzqf7i6npYOMKg1MGWHWjcGh&#13;&#10;PEJBLhYhd4Jau+6V9OIhU3rWqBOIg+wq/PP6tzZlcJASlmBBwPnNMeiG1gmJubDHtDGliQxqNqqA&#13;&#10;pSAHHK4M0QMzLiGP3tD7rbmW/LVpDdgoJMd8tixOD3c10nSZqaT5tgIfKGmGTKMwOZ6evuqcasaU&#13;&#10;mOTymuWPMaQR+CdIKsg8+1tu+EMD/ze9/hsAAP//AwBQSwMEFAAGAAgAAAAhAMp6sRvkAAAADwEA&#13;&#10;AA8AAABkcnMvZG93bnJldi54bWxMTz1PwzAQ3ZH4D9YhsSDqpERJm8apEFWHiqWUSl3d+JoE4rMV&#13;&#10;O2n497gTLHc6vXfvo1hPumMj9q41JCCeRcCQKqNaqgUcP7fPC2DOS1KyM4QCftDBury/K2SuzJU+&#13;&#10;cDz4mgURcrkU0Hhvc85d1aCWbmYsUsAuptfSh7OvuerlNYjrjs+jKOVathQcGmnxrcHq+zBoAdv3&#13;&#10;kxlP+/GLdrh5spdhF3WZFeLxYdqswnhdAfM4+b8PuHUI+aEMwc5mIOVYJ2CepoF523EMLBCWSZYA&#13;&#10;Owt4yZIF8LLg/3uUv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KwPU/fAEAABADAAAOAAAAAAAAAAAAAAAAADwCAABkcnMvZTJvRG9jLnhtbFBLAQItABQA&#13;&#10;BgAIAAAAIQCKWj75MAcAAG0VAAAQAAAAAAAAAAAAAAAAAOQDAABkcnMvaW5rL2luazEueG1sUEsB&#13;&#10;Ai0AFAAGAAgAAAAhAMp6sRvkAAAADwEAAA8AAAAAAAAAAAAAAAAAQgsAAGRycy9kb3ducmV2Lnht&#13;&#10;bFBLAQItABQABgAIAAAAIQB5GLydvwAAACEBAAAZAAAAAAAAAAAAAAAAAFMMAABkcnMvX3JlbHMv&#13;&#10;ZTJvRG9jLnhtbC5yZWxzUEsFBgAAAAAGAAYAeAEAAEkNAAAAAA==&#13;&#10;">
                <v:imagedata r:id="rId13" o:title=""/>
              </v:shape>
            </w:pict>
          </mc:Fallback>
        </mc:AlternateContent>
      </w:r>
      <w:r>
        <w:rPr>
          <w:noProof/>
          <w:sz w:val="32"/>
          <w:szCs w:val="32"/>
          <w:lang w:val="en-US"/>
        </w:rPr>
        <w:drawing>
          <wp:inline distT="0" distB="0" distL="0" distR="0" wp14:anchorId="4CFFEDF0" wp14:editId="355F32E3">
            <wp:extent cx="6177280" cy="2902688"/>
            <wp:effectExtent l="0" t="0" r="0" b="57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0662" cy="2908976"/>
                    </a:xfrm>
                    <a:prstGeom prst="rect">
                      <a:avLst/>
                    </a:prstGeom>
                  </pic:spPr>
                </pic:pic>
              </a:graphicData>
            </a:graphic>
          </wp:inline>
        </w:drawing>
      </w:r>
    </w:p>
    <w:p w14:paraId="4BE36A58" w14:textId="77777777" w:rsidR="00AF0C9A" w:rsidRDefault="00AF0C9A" w:rsidP="00E35315">
      <w:pPr>
        <w:tabs>
          <w:tab w:val="left" w:pos="5961"/>
        </w:tabs>
        <w:rPr>
          <w:sz w:val="32"/>
          <w:szCs w:val="32"/>
          <w:lang w:val="en-US"/>
        </w:rPr>
      </w:pPr>
    </w:p>
    <w:p w14:paraId="72C6D538" w14:textId="77777777" w:rsidR="00AF0C9A" w:rsidRDefault="00AF0C9A" w:rsidP="00E35315">
      <w:pPr>
        <w:tabs>
          <w:tab w:val="left" w:pos="5961"/>
        </w:tabs>
        <w:rPr>
          <w:sz w:val="32"/>
          <w:szCs w:val="32"/>
          <w:lang w:val="en-US"/>
        </w:rPr>
      </w:pPr>
      <w:r>
        <w:rPr>
          <w:sz w:val="32"/>
          <w:szCs w:val="32"/>
          <w:lang w:val="en-US"/>
        </w:rPr>
        <w:t xml:space="preserve">Now, take the NS records values from this hosted zone and add them to the Name </w:t>
      </w:r>
      <w:proofErr w:type="gramStart"/>
      <w:r>
        <w:rPr>
          <w:sz w:val="32"/>
          <w:szCs w:val="32"/>
          <w:lang w:val="en-US"/>
        </w:rPr>
        <w:t>servers</w:t>
      </w:r>
      <w:proofErr w:type="gramEnd"/>
      <w:r>
        <w:rPr>
          <w:sz w:val="32"/>
          <w:szCs w:val="32"/>
          <w:lang w:val="en-US"/>
        </w:rPr>
        <w:t xml:space="preserve"> section on your registrar (Go-daddy) site.</w:t>
      </w:r>
    </w:p>
    <w:p w14:paraId="70295F8B" w14:textId="77777777" w:rsidR="00AF0C9A" w:rsidRDefault="00AF0C9A" w:rsidP="00E35315">
      <w:pPr>
        <w:tabs>
          <w:tab w:val="left" w:pos="5961"/>
        </w:tabs>
        <w:rPr>
          <w:sz w:val="32"/>
          <w:szCs w:val="32"/>
          <w:lang w:val="en-US"/>
        </w:rPr>
      </w:pPr>
    </w:p>
    <w:p w14:paraId="3D1AFD9A" w14:textId="77777777" w:rsidR="00AF0C9A" w:rsidRDefault="00AF0C9A" w:rsidP="00E35315">
      <w:pPr>
        <w:tabs>
          <w:tab w:val="left" w:pos="5961"/>
        </w:tabs>
        <w:rPr>
          <w:sz w:val="32"/>
          <w:szCs w:val="32"/>
          <w:lang w:val="en-US"/>
        </w:rPr>
      </w:pPr>
      <w:r>
        <w:rPr>
          <w:noProof/>
          <w:sz w:val="32"/>
          <w:szCs w:val="32"/>
          <w:lang w:val="en-US"/>
        </w:rPr>
        <w:drawing>
          <wp:inline distT="0" distB="0" distL="0" distR="0" wp14:anchorId="47F29476" wp14:editId="3E28816D">
            <wp:extent cx="5731510" cy="2133855"/>
            <wp:effectExtent l="0" t="0" r="0" b="0"/>
            <wp:docPr id="12" name="Picture 1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33855"/>
                    </a:xfrm>
                    <a:prstGeom prst="rect">
                      <a:avLst/>
                    </a:prstGeom>
                  </pic:spPr>
                </pic:pic>
              </a:graphicData>
            </a:graphic>
          </wp:inline>
        </w:drawing>
      </w:r>
    </w:p>
    <w:p w14:paraId="76656E6E" w14:textId="77777777" w:rsidR="00AF0C9A" w:rsidRDefault="00AF0C9A" w:rsidP="00E35315">
      <w:pPr>
        <w:tabs>
          <w:tab w:val="left" w:pos="5961"/>
        </w:tabs>
        <w:rPr>
          <w:sz w:val="32"/>
          <w:szCs w:val="32"/>
          <w:lang w:val="en-US"/>
        </w:rPr>
      </w:pPr>
    </w:p>
    <w:p w14:paraId="08C09795" w14:textId="77777777" w:rsidR="00AF0C9A" w:rsidRDefault="00AF0C9A" w:rsidP="00E35315">
      <w:pPr>
        <w:tabs>
          <w:tab w:val="left" w:pos="5961"/>
        </w:tabs>
        <w:rPr>
          <w:sz w:val="32"/>
          <w:szCs w:val="32"/>
          <w:lang w:val="en-US"/>
        </w:rPr>
      </w:pPr>
      <w:r>
        <w:rPr>
          <w:sz w:val="32"/>
          <w:szCs w:val="32"/>
          <w:lang w:val="en-US"/>
        </w:rPr>
        <w:lastRenderedPageBreak/>
        <w:t>Click on change. You will get to a page like below</w:t>
      </w:r>
    </w:p>
    <w:p w14:paraId="6484845B" w14:textId="77777777" w:rsidR="00AF0C9A" w:rsidRDefault="00AF0C9A" w:rsidP="00E35315">
      <w:pPr>
        <w:tabs>
          <w:tab w:val="left" w:pos="5961"/>
        </w:tabs>
        <w:rPr>
          <w:sz w:val="32"/>
          <w:szCs w:val="32"/>
          <w:lang w:val="en-US"/>
        </w:rPr>
      </w:pPr>
    </w:p>
    <w:p w14:paraId="3A69ED0F" w14:textId="45B71B8B" w:rsidR="00E35315" w:rsidRDefault="00476130" w:rsidP="00E35315">
      <w:pPr>
        <w:tabs>
          <w:tab w:val="left" w:pos="5961"/>
        </w:tabs>
        <w:rPr>
          <w:sz w:val="32"/>
          <w:szCs w:val="32"/>
          <w:lang w:val="en-US"/>
        </w:rPr>
      </w:pPr>
      <w:r>
        <w:rPr>
          <w:noProof/>
          <w:sz w:val="32"/>
          <w:szCs w:val="32"/>
          <w:lang w:val="en-US"/>
        </w:rPr>
        <mc:AlternateContent>
          <mc:Choice Requires="wpi">
            <w:drawing>
              <wp:anchor distT="0" distB="0" distL="114300" distR="114300" simplePos="0" relativeHeight="251662336" behindDoc="0" locked="0" layoutInCell="1" allowOverlap="1" wp14:anchorId="1CA87B17" wp14:editId="2BE10E3F">
                <wp:simplePos x="0" y="0"/>
                <wp:positionH relativeFrom="column">
                  <wp:posOffset>690723</wp:posOffset>
                </wp:positionH>
                <wp:positionV relativeFrom="paragraph">
                  <wp:posOffset>3239048</wp:posOffset>
                </wp:positionV>
                <wp:extent cx="2010240" cy="113040"/>
                <wp:effectExtent l="88900" t="139700" r="111125" b="14097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2010240" cy="113040"/>
                      </w14:xfrm>
                    </w14:contentPart>
                  </a:graphicData>
                </a:graphic>
              </wp:anchor>
            </w:drawing>
          </mc:Choice>
          <mc:Fallback>
            <w:pict>
              <v:shape w14:anchorId="48D705BC" id="Ink 15" o:spid="_x0000_s1026" type="#_x0000_t75" style="position:absolute;margin-left:50.15pt;margin-top:246.55pt;width:166.8pt;height:25.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Qg7R4AQAAEAMAAA4AAABkcnMvZTJvRG9jLnhtbJxSXU/CMBR9N/E/&#13;&#10;NH2XdQhIFgYPEhMeVB70B9SuZY1r73JbGPx77wYIaIwJL0t7T3bu+ehktnUV22gMFnzO057gTHsF&#13;&#10;hfWrnL+/Pd2NOQtR+kJW4HXOdzrw2fT2ZtLUme5DCVWhkRGJD1lT57yMsc6SJKhSOxl6UGtPoAF0&#13;&#10;MtIVV0mBsiF2VyV9IUZJA1jUCEqHQNP5HuTTjt8YreKrMUFHVuV8OBCC9EXSKcbdEdthKoacfbTD&#13;&#10;h9FQ8GQ6kdkKZV1adRAmr9DlpPUk45tqLqNka7S/qJxVCAFM7ClwCRhjle5ckb9U/PC38J+tt3Sg&#13;&#10;1pgp8FH7uJQYjwl2wDUrXEUZNM9QUEdyHYEfGCmh/yvZi56DWjvSs+8FdSUjPYpQ2jpwhpktco6L&#13;&#10;Ij3p95vHk4Mlnny9XALUSHKw/NcvW4OuDZuUsG3OqeVd++261NvIFA3bOPsDghRhaXov6HxGvac4&#13;&#10;LjrLlrZftHh+b5WdPeTpFwAAAP//AwBQSwMEFAAGAAgAAAAhAA3Hyz+AAwAAVAkAABAAAABkcnMv&#13;&#10;aW5rL2luazEueG1stFXJjts4EL0PkH8gmENfTJuLZEtG3DlNAwNMMEEWYHJUZMYWWosh0e3uv08t&#13;&#10;lFpB3IM5JBdSVaxX9eoVJb15+9jU4sH3Q9W1O2mWWgrflt2+ag87+fnTncqkGELR7ou6a/1OPvlB&#13;&#10;vr199cebqr1v6i2sAjK0Az419U4eQzhtV6vL5bK8uGXXH1ZWa7f6q71/97e8jai9/1a1VYCSw+gq&#13;&#10;uzb4x4DJttV+J8vwqKd4yP2xO/eln47R05fPEaEvSn/X9U0RpozHom19LdqiAd7/ShGeTvBQQZ2D&#13;&#10;76VoKmhY2aVJNkn2Zw6O4nEnZ/YZKA7ApJGr6zm//Iacdz/nRFrObtYbKSKlvX9ATivSfPty7+/7&#13;&#10;7uT7UPlnmVmUePAkSrZJHxaq90NXn3E2UjwU9RkkM1rDtYi1zeqKID/nA21+aT7Q5cV8c3I/ShPb&#13;&#10;m+sQRZuu1DjaUDUeLnpzmu5YGCAxuj+Gnl4Hq61VOlXGfjLpVrtt6pY6T2ejiLd4zPm1Pw/HKd/X&#13;&#10;/vm+0smkGnd2qfbhOImul27SfK74NeTRV4djmEHX/xtadnUHL0Oc9Gut73IY9nThr1UL1WkC9L6E&#13;&#10;j8Oh9v8N6Ysh+P6fZ1xTDPfvfTuTjipNd/rKF4KuuYgKf/DfdvI1fSQEIdlBEqdp5oTVmTBrl7nF&#13;&#10;jcqTG32jF9ImUku9UJnQQi8MLLCpNW8mbo73uFmyDCMUxzCO1xHFYbTGtC/G2mQWzPlz8nBJPlWG&#13;&#10;fbxGyIbClB0rMHNnBWTBPmiDU0i0UBsyLdxWtJzAbc4c/ORSiIpkKdaSR1mu5sjK6CThWOYceTqt&#13;&#10;4GnhNlACNraMJsskAigCFbKU2aDyC2UdkENORpkUHgwRNk7gqV0LHMzCWmGQHxiYH4vgZjWzg0II&#13;&#10;VTaj3IklcOxJuTWRghYwyOYkBQyRKHKicfomigrlqQArwcpGCZAHpFnnxAQoE0HFNVJWPSExWdI1&#13;&#10;iQUQAEUhiDS3AE2D39FqaYUO0KXZiI0mbJkYAn0gCkSBDZWkPZk3phzHciMZHzFs/kzIsRYZzIgL&#13;&#10;GmLK6dnP0+Zu+AIgCFmMyrHFZTmOA3jlfjgLy8ox7MFymItPcJZoZTzk2PuGm57EopCIY+kio8Tw&#13;&#10;MOAOccw402jHWTOUz+K7ZCNjgGH9lF8hE18pk5NOyvBkVY48f/j7Tt8t+K3cfgcAAP//AwBQSwME&#13;&#10;FAAGAAgAAAAhAN5cHUDiAAAAEAEAAA8AAABkcnMvZG93bnJldi54bWxMTztPwzAQ3pH4D9YhsVEn&#13;&#10;xDySxql4CMTSgZYBNje+JlHjcxS7Tfj3HBMsJ32671muZteLE46h86QhXSQgkGpvO2o0fGxfru5B&#13;&#10;hGjImt4TavjGAKvq/Kw0hfUTveNpExvBJhQKo6GNcSikDHWLzoSFH5D4t/ejM5Hh2Eg7monNXS+v&#13;&#10;k+RWOtMRJ7RmwKcW68Pm6DS8bve5xMNXfeecStdrerPT46fWlxfz85LPwxJExDn+KeB3A/eHiovt&#13;&#10;/JFsED3jJMmYqkHlWQqCGSrLchA7DTdK5SCrUv4fUv0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CDtHgBAAAQAwAADgAAAAAAAAAAAAAAAAA8AgAAZHJz&#13;&#10;L2Uyb0RvYy54bWxQSwECLQAUAAYACAAAACEADcfLP4ADAABUCQAAEAAAAAAAAAAAAAAAAADgAwAA&#13;&#10;ZHJzL2luay9pbmsxLnhtbFBLAQItABQABgAIAAAAIQDeXB1A4gAAABABAAAPAAAAAAAAAAAAAAAA&#13;&#10;AI4HAABkcnMvZG93bnJldi54bWxQSwECLQAUAAYACAAAACEAeRi8nb8AAAAhAQAAGQAAAAAAAAAA&#13;&#10;AAAAAACdCAAAZHJzL19yZWxzL2Uyb0RvYy54bWwucmVsc1BLBQYAAAAABgAGAHgBAACTCQAAAAA=&#13;&#10;">
                <v:imagedata r:id="rId17" o:title=""/>
              </v:shape>
            </w:pict>
          </mc:Fallback>
        </mc:AlternateContent>
      </w:r>
      <w:r w:rsidR="00AF0C9A">
        <w:rPr>
          <w:noProof/>
          <w:sz w:val="32"/>
          <w:szCs w:val="32"/>
          <w:lang w:val="en-US"/>
        </w:rPr>
        <w:drawing>
          <wp:inline distT="0" distB="0" distL="0" distR="0" wp14:anchorId="0F67682F" wp14:editId="3F34ADF7">
            <wp:extent cx="5731510" cy="408241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656595C" w14:textId="59AEDE2F" w:rsidR="00AF0C9A" w:rsidRDefault="00AF0C9A" w:rsidP="00E35315">
      <w:pPr>
        <w:tabs>
          <w:tab w:val="left" w:pos="5961"/>
        </w:tabs>
        <w:rPr>
          <w:sz w:val="32"/>
          <w:szCs w:val="32"/>
          <w:lang w:val="en-US"/>
        </w:rPr>
      </w:pPr>
    </w:p>
    <w:p w14:paraId="248EA105" w14:textId="5A8B5097" w:rsidR="00AF0C9A" w:rsidRDefault="00AF0C9A" w:rsidP="00E35315">
      <w:pPr>
        <w:tabs>
          <w:tab w:val="left" w:pos="5961"/>
        </w:tabs>
        <w:rPr>
          <w:sz w:val="32"/>
          <w:szCs w:val="32"/>
          <w:lang w:val="en-US"/>
        </w:rPr>
      </w:pPr>
      <w:r>
        <w:rPr>
          <w:sz w:val="32"/>
          <w:szCs w:val="32"/>
          <w:lang w:val="en-US"/>
        </w:rPr>
        <w:t>You need to choose “Enter my own nameservers (Advanced) at bottom”</w:t>
      </w:r>
    </w:p>
    <w:p w14:paraId="2D9FA299" w14:textId="235BF08D" w:rsidR="00AF0C9A" w:rsidRDefault="00AF0C9A" w:rsidP="00E35315">
      <w:pPr>
        <w:tabs>
          <w:tab w:val="left" w:pos="5961"/>
        </w:tabs>
        <w:rPr>
          <w:sz w:val="32"/>
          <w:szCs w:val="32"/>
          <w:lang w:val="en-US"/>
        </w:rPr>
      </w:pPr>
    </w:p>
    <w:p w14:paraId="19281509" w14:textId="1E4B20DB" w:rsidR="006D375B" w:rsidRDefault="006D375B" w:rsidP="00E35315">
      <w:pPr>
        <w:tabs>
          <w:tab w:val="left" w:pos="5961"/>
        </w:tabs>
        <w:rPr>
          <w:sz w:val="32"/>
          <w:szCs w:val="32"/>
          <w:lang w:val="en-US"/>
        </w:rPr>
      </w:pPr>
      <w:r>
        <w:rPr>
          <w:sz w:val="32"/>
          <w:szCs w:val="32"/>
          <w:lang w:val="en-US"/>
        </w:rPr>
        <w:t xml:space="preserve">Click on add name server and add all the values from your Route53 NS record. You need to add one after one. Once done it will look like below image. Click save. Once saved it will take around 24-48hrs to get reflected. </w:t>
      </w:r>
    </w:p>
    <w:p w14:paraId="43383EA9" w14:textId="5FC8AFB6" w:rsidR="006D375B" w:rsidRDefault="006D375B" w:rsidP="00E35315">
      <w:pPr>
        <w:tabs>
          <w:tab w:val="left" w:pos="5961"/>
        </w:tabs>
        <w:rPr>
          <w:sz w:val="32"/>
          <w:szCs w:val="32"/>
          <w:lang w:val="en-US"/>
        </w:rPr>
      </w:pPr>
    </w:p>
    <w:p w14:paraId="3109BC8C" w14:textId="45427D65" w:rsidR="006D375B" w:rsidRDefault="006D375B" w:rsidP="00E35315">
      <w:pPr>
        <w:tabs>
          <w:tab w:val="left" w:pos="5961"/>
        </w:tabs>
        <w:rPr>
          <w:sz w:val="32"/>
          <w:szCs w:val="32"/>
          <w:lang w:val="en-US"/>
        </w:rPr>
      </w:pPr>
      <w:r>
        <w:rPr>
          <w:sz w:val="32"/>
          <w:szCs w:val="32"/>
          <w:lang w:val="en-US"/>
        </w:rPr>
        <w:t xml:space="preserve">Once reflected you can’t Manage your DNS records from your domain registrar. All your next DNS records needed to be created and added in the hosted zone you created only. </w:t>
      </w:r>
    </w:p>
    <w:p w14:paraId="22D16263" w14:textId="55B82982" w:rsidR="006D375B" w:rsidRDefault="006D375B" w:rsidP="00E35315">
      <w:pPr>
        <w:tabs>
          <w:tab w:val="left" w:pos="5961"/>
        </w:tabs>
        <w:rPr>
          <w:sz w:val="32"/>
          <w:szCs w:val="32"/>
          <w:lang w:val="en-US"/>
        </w:rPr>
      </w:pPr>
    </w:p>
    <w:p w14:paraId="151D4D40" w14:textId="20294EBE" w:rsidR="006D375B" w:rsidRDefault="006D375B" w:rsidP="00E35315">
      <w:pPr>
        <w:tabs>
          <w:tab w:val="left" w:pos="5961"/>
        </w:tabs>
        <w:rPr>
          <w:sz w:val="32"/>
          <w:szCs w:val="32"/>
          <w:lang w:val="en-US"/>
        </w:rPr>
      </w:pPr>
    </w:p>
    <w:p w14:paraId="6BBE953B" w14:textId="4670AB72" w:rsidR="006D375B" w:rsidRDefault="006D375B" w:rsidP="00E35315">
      <w:pPr>
        <w:tabs>
          <w:tab w:val="left" w:pos="5961"/>
        </w:tabs>
        <w:rPr>
          <w:sz w:val="32"/>
          <w:szCs w:val="32"/>
          <w:lang w:val="en-US"/>
        </w:rPr>
      </w:pPr>
    </w:p>
    <w:p w14:paraId="7A396D5B" w14:textId="77777777" w:rsidR="006D375B" w:rsidRDefault="006D375B" w:rsidP="00E35315">
      <w:pPr>
        <w:tabs>
          <w:tab w:val="left" w:pos="5961"/>
        </w:tabs>
        <w:rPr>
          <w:sz w:val="32"/>
          <w:szCs w:val="32"/>
          <w:lang w:val="en-US"/>
        </w:rPr>
      </w:pPr>
    </w:p>
    <w:p w14:paraId="18322054" w14:textId="77777777" w:rsidR="006D375B" w:rsidRDefault="006D375B" w:rsidP="00E35315">
      <w:pPr>
        <w:tabs>
          <w:tab w:val="left" w:pos="5961"/>
        </w:tabs>
        <w:rPr>
          <w:sz w:val="32"/>
          <w:szCs w:val="32"/>
          <w:lang w:val="en-US"/>
        </w:rPr>
      </w:pPr>
    </w:p>
    <w:p w14:paraId="5009CFC1" w14:textId="560F05CA" w:rsidR="00AF0C9A" w:rsidRDefault="006D375B" w:rsidP="00E35315">
      <w:pPr>
        <w:tabs>
          <w:tab w:val="left" w:pos="5961"/>
        </w:tabs>
        <w:rPr>
          <w:sz w:val="32"/>
          <w:szCs w:val="32"/>
          <w:lang w:val="en-US"/>
        </w:rPr>
      </w:pPr>
      <w:r>
        <w:rPr>
          <w:noProof/>
          <w:sz w:val="32"/>
          <w:szCs w:val="32"/>
          <w:lang w:val="en-US"/>
        </w:rPr>
        <w:lastRenderedPageBreak/>
        <w:drawing>
          <wp:inline distT="0" distB="0" distL="0" distR="0" wp14:anchorId="7B68893E" wp14:editId="36812616">
            <wp:extent cx="5731510" cy="408241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195DF6F8" w14:textId="44D840BD" w:rsidR="006D375B" w:rsidRDefault="006D375B" w:rsidP="00E35315">
      <w:pPr>
        <w:tabs>
          <w:tab w:val="left" w:pos="5961"/>
        </w:tabs>
        <w:rPr>
          <w:sz w:val="32"/>
          <w:szCs w:val="32"/>
          <w:lang w:val="en-US"/>
        </w:rPr>
      </w:pPr>
    </w:p>
    <w:p w14:paraId="373878CA" w14:textId="211D1B0A" w:rsidR="006D375B" w:rsidRDefault="006D375B" w:rsidP="00E35315">
      <w:pPr>
        <w:tabs>
          <w:tab w:val="left" w:pos="5961"/>
        </w:tabs>
        <w:rPr>
          <w:sz w:val="32"/>
          <w:szCs w:val="32"/>
          <w:lang w:val="en-US"/>
        </w:rPr>
      </w:pPr>
      <w:r>
        <w:rPr>
          <w:sz w:val="32"/>
          <w:szCs w:val="32"/>
          <w:lang w:val="en-US"/>
        </w:rPr>
        <w:t xml:space="preserve">Note: </w:t>
      </w:r>
    </w:p>
    <w:p w14:paraId="27EBFF15" w14:textId="795F5FFD" w:rsidR="006D375B" w:rsidRDefault="006D375B" w:rsidP="00E35315">
      <w:pPr>
        <w:tabs>
          <w:tab w:val="left" w:pos="5961"/>
        </w:tabs>
        <w:rPr>
          <w:sz w:val="32"/>
          <w:szCs w:val="32"/>
          <w:lang w:val="en-US"/>
        </w:rPr>
      </w:pPr>
    </w:p>
    <w:p w14:paraId="5AF25F06" w14:textId="363172BE" w:rsidR="006D375B" w:rsidRDefault="006D375B" w:rsidP="006D375B">
      <w:pPr>
        <w:pStyle w:val="ListParagraph"/>
        <w:numPr>
          <w:ilvl w:val="0"/>
          <w:numId w:val="1"/>
        </w:numPr>
        <w:tabs>
          <w:tab w:val="left" w:pos="5961"/>
        </w:tabs>
        <w:rPr>
          <w:sz w:val="32"/>
          <w:szCs w:val="32"/>
          <w:lang w:val="en-US"/>
        </w:rPr>
      </w:pPr>
      <w:r>
        <w:rPr>
          <w:sz w:val="32"/>
          <w:szCs w:val="32"/>
          <w:lang w:val="en-US"/>
        </w:rPr>
        <w:t>Don’t create new hosted zone for each record. Use only same hosted zone as you added only these NS records to your Name servers.</w:t>
      </w:r>
    </w:p>
    <w:p w14:paraId="220BC435" w14:textId="46D13AA5" w:rsidR="006D375B" w:rsidRDefault="00476130" w:rsidP="006D375B">
      <w:pPr>
        <w:pStyle w:val="ListParagraph"/>
        <w:numPr>
          <w:ilvl w:val="0"/>
          <w:numId w:val="1"/>
        </w:numPr>
        <w:tabs>
          <w:tab w:val="left" w:pos="5961"/>
        </w:tabs>
        <w:rPr>
          <w:sz w:val="32"/>
          <w:szCs w:val="32"/>
          <w:lang w:val="en-US"/>
        </w:rPr>
      </w:pPr>
      <w:r>
        <w:rPr>
          <w:sz w:val="32"/>
          <w:szCs w:val="32"/>
          <w:lang w:val="en-US"/>
        </w:rPr>
        <w:t>Make sure on the pricing as it costs,</w:t>
      </w:r>
    </w:p>
    <w:p w14:paraId="01886EFE" w14:textId="77777777" w:rsidR="00476130" w:rsidRPr="00476130" w:rsidRDefault="00476130" w:rsidP="00476130">
      <w:pPr>
        <w:pStyle w:val="ListParagraph"/>
        <w:tabs>
          <w:tab w:val="left" w:pos="5961"/>
        </w:tabs>
        <w:rPr>
          <w:sz w:val="32"/>
          <w:szCs w:val="32"/>
          <w:lang w:val="en-US"/>
        </w:rPr>
      </w:pPr>
    </w:p>
    <w:p w14:paraId="6A16B2C7" w14:textId="77777777" w:rsidR="00476130" w:rsidRPr="00476130" w:rsidRDefault="00476130" w:rsidP="00476130">
      <w:pPr>
        <w:pStyle w:val="ListParagraph"/>
        <w:tabs>
          <w:tab w:val="left" w:pos="5961"/>
        </w:tabs>
        <w:rPr>
          <w:sz w:val="32"/>
          <w:szCs w:val="32"/>
          <w:lang w:val="en-US"/>
        </w:rPr>
      </w:pPr>
      <w:r w:rsidRPr="00476130">
        <w:rPr>
          <w:sz w:val="32"/>
          <w:szCs w:val="32"/>
          <w:lang w:val="en-US"/>
        </w:rPr>
        <w:t>$0.50 per hosted zone / month for the first 25 hosted zones</w:t>
      </w:r>
    </w:p>
    <w:p w14:paraId="03F5C0D6" w14:textId="6104D292" w:rsidR="00476130" w:rsidRDefault="00476130" w:rsidP="00476130">
      <w:pPr>
        <w:pStyle w:val="ListParagraph"/>
        <w:tabs>
          <w:tab w:val="left" w:pos="5961"/>
        </w:tabs>
        <w:rPr>
          <w:sz w:val="32"/>
          <w:szCs w:val="32"/>
          <w:lang w:val="en-US"/>
        </w:rPr>
      </w:pPr>
      <w:r w:rsidRPr="00476130">
        <w:rPr>
          <w:sz w:val="32"/>
          <w:szCs w:val="32"/>
          <w:lang w:val="en-US"/>
        </w:rPr>
        <w:t>$0.10 per hosted zone / month for additional hosted zones</w:t>
      </w:r>
      <w:r>
        <w:rPr>
          <w:sz w:val="32"/>
          <w:szCs w:val="32"/>
          <w:lang w:val="en-US"/>
        </w:rPr>
        <w:t>.</w:t>
      </w:r>
    </w:p>
    <w:p w14:paraId="110F27DF" w14:textId="2057C280" w:rsidR="00476130" w:rsidRDefault="00476130" w:rsidP="00476130">
      <w:pPr>
        <w:tabs>
          <w:tab w:val="left" w:pos="5961"/>
        </w:tabs>
        <w:rPr>
          <w:sz w:val="32"/>
          <w:szCs w:val="32"/>
          <w:lang w:val="en-US"/>
        </w:rPr>
      </w:pPr>
    </w:p>
    <w:p w14:paraId="61CD5DFF" w14:textId="1E9BF401" w:rsidR="00345D78" w:rsidRDefault="00345D78" w:rsidP="00476130">
      <w:pPr>
        <w:tabs>
          <w:tab w:val="left" w:pos="5961"/>
        </w:tabs>
        <w:rPr>
          <w:sz w:val="32"/>
          <w:szCs w:val="32"/>
          <w:lang w:val="en-US"/>
        </w:rPr>
      </w:pPr>
    </w:p>
    <w:p w14:paraId="5FEC8136" w14:textId="0F25CCF6" w:rsidR="00345D78" w:rsidRDefault="00345D78" w:rsidP="00476130">
      <w:pPr>
        <w:tabs>
          <w:tab w:val="left" w:pos="5961"/>
        </w:tabs>
        <w:rPr>
          <w:sz w:val="32"/>
          <w:szCs w:val="32"/>
          <w:lang w:val="en-US"/>
        </w:rPr>
      </w:pPr>
    </w:p>
    <w:p w14:paraId="3834B2C3" w14:textId="7BD09E43" w:rsidR="00345D78" w:rsidRPr="00476130" w:rsidRDefault="00345D78" w:rsidP="00476130">
      <w:pPr>
        <w:tabs>
          <w:tab w:val="left" w:pos="5961"/>
        </w:tabs>
        <w:rPr>
          <w:sz w:val="32"/>
          <w:szCs w:val="32"/>
          <w:lang w:val="en-US"/>
        </w:rPr>
      </w:pPr>
      <w:r>
        <w:rPr>
          <w:sz w:val="32"/>
          <w:szCs w:val="32"/>
          <w:lang w:val="en-US"/>
        </w:rPr>
        <w:t xml:space="preserve">If you don’t want to go through this process of changing name servers for any reason (Some domain registrars won’t agree for changing name servers) you can create the Hosted zone and records in AWS Route 53 and whatever record you created in Route53 add those records to the DNS records section with same name and value fields. </w:t>
      </w:r>
    </w:p>
    <w:sectPr w:rsidR="00345D78" w:rsidRPr="00476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373C6"/>
    <w:multiLevelType w:val="hybridMultilevel"/>
    <w:tmpl w:val="BE94C2AE"/>
    <w:lvl w:ilvl="0" w:tplc="D3DAE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957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15"/>
    <w:rsid w:val="00345D78"/>
    <w:rsid w:val="00476130"/>
    <w:rsid w:val="006D375B"/>
    <w:rsid w:val="009769FF"/>
    <w:rsid w:val="00AF0C9A"/>
    <w:rsid w:val="00C323F9"/>
    <w:rsid w:val="00E35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E79D"/>
  <w15:chartTrackingRefBased/>
  <w15:docId w15:val="{945721B2-0BCE-8047-AF42-F91B9F3C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6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customXml" Target="ink/ink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14:43:37.620"/>
    </inkml:context>
    <inkml:brush xml:id="br0">
      <inkml:brushProperty name="width" value="0.3" units="cm"/>
      <inkml:brushProperty name="height" value="0.6" units="cm"/>
      <inkml:brushProperty name="color" value="#0069AF"/>
      <inkml:brushProperty name="tip" value="rectangle"/>
      <inkml:brushProperty name="rasterOp" value="maskPen"/>
    </inkml:brush>
  </inkml:definitions>
  <inkml:trace contextRef="#ctx0" brushRef="#br0">1700 1 16383,'-79'0'0,"0"0"0,19 0 0,-11 0 0,3 0 0,2 0 0,2 0 0,2 0 0,-19 0 0,-17 0 0,45 0 0,-2 0 0,2 0 0,2 0 0,-29 0 0,30 0 0,25 0 0,11 0 0,-9 0 0,-30 0 0,-41 1 0,36 3 0,-2 2 0,0 3 0,3 1 0,-35 9 0,37-2 0,27-9 0,18-5 0,49 8 0,4-3 0,16 3 0,9 2 0,0-2 0,4 1 0,14 2 0,1 0 0,-6-2 0,-2-1 0,-13-2 0,-3-1 0,34 6 0,-17-4 0,-10 1 0,-15-3 0,-12-3 0,-14 1 0,-13-3 0,-3 2 0,12 3 0,37 3 0,33 7 0,-37-8 0,0 0 0,-4-1 0,-5-1 0,19 3 0,-26-6 0,-30-5 0,-58-18 0,9 3 0,-36-12 0,41 12 0,13 3 0,2-2 0,0-3 0,-8-6 0,10 8 0,-2 3 0,7 8 0,-10-1 0,-26-2 0,-16-1 0,-8-2 0,6 1 0,32 4 0,13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14:43:31.60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92 1 16383,'56'0'0,"-10"0"0,-18 0 0,-7 0 0,-5 0 0,3 0 0,15 0 0,24 0 0,11 0 0,-5 2 0,-15 1 0,-27 0 0,-1 0 0,18-3 0,-16 0 0,43 0 0,-18 0 0,7 0 0,-3 0 0,-32 0 0,-11 0 0,-54 0 0,24 0 0,-55 0 0,0 0 0,19 2 0,-4 2 0,-10 1 0,1 1 0,5 1 0,4 1 0,-28 8 0,36-8 0,29-5 0,12-3 0,-7 0 0,-1 0 0,-9 0 0,3 0 0,9 0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14:50:42.978"/>
    </inkml:context>
    <inkml:brush xml:id="br0">
      <inkml:brushProperty name="width" value="0.3" units="cm"/>
      <inkml:brushProperty name="height" value="0.6" units="cm"/>
      <inkml:brushProperty name="color" value="#0069AF"/>
      <inkml:brushProperty name="tip" value="rectangle"/>
      <inkml:brushProperty name="rasterOp" value="maskPen"/>
    </inkml:brush>
  </inkml:definitions>
  <inkml:trace contextRef="#ctx0" brushRef="#br0">0 462 16383,'71'0'0,"-1"0"0,18 0 0,7 0 0,-9 0 0,6 0 0,4 0 0,-12 0 0,3 0 0,2 0 0,1 0 0,4 0 0,2 0 0,-1 0 0,-1 0 0,-5 0 0,-1 0 0,-2 0 0,1 0 0,-5 0 0,-1 0 0,-1 0 0,1 0 0,-4 0 0,0 0 0,0 0 0,-1 0 0,0 0 0,-1 0 0,0 0 0,0 0 0,26 0 0,-1 0 0,-4 0 0,-17 0 0,-2 0 0,-4 0 0,20 0 0,-5 0 0,-9 0 0,-1 0 0,-2 0 0,1 0 0,6 0 0,2 0 0,-1-1 0,-1 2 0,-5 0 0,-3 2 0,-5 0 0,-4 2 0,-10-1 0,-2 1 0,39 6 0,-11-3 0,-11 1 0,-2-1 0,-3 1 0,7-1 0,15 1 0,-34-2 0,2 0 0,7-1 0,1 0 0,6 0 0,1-1 0,0-2 0,-1-1 0,-3-1 0,-1-2 0,2 1 0,0 0 0,-5 0 0,-1 0 0,-1 0 0,-1 0 0,-4 0 0,-1 0 0,44 0 0,-48 0 0,-1 0 0,0 0 0,0 0 0,1 0 0,-1 0 0,0 0 0,0 0 0,43 0 0,-7 0 0,-8 0 0,-8 0 0,-3 0 0,5-2 0,6-1 0,12-6 0,4-4 0,-44 7 0,0 0 0,3 1 0,0 0 0,0 0 0,3 1 0,9 0 0,3 1 0,10 1 0,4-1 0,7-2 0,3 0 0,-25 3 0,0 0 0,1-1 0,1 1 0,2 0 0,-1 0 0,1 0 0,1 0 0,0 0 0,2 2 0,0-1 0,0 0 0,0-1 0,-1 0 0,-1 0 0,-4-1 0,0 0 0,-2-1 0,26-2 0,-3 0 0,-11 1 0,-2 0 0,-7 2 0,-3 0 0,-3 0 0,0 0 0,1 1 0,2-1 0,8 0 0,2 0 0,8-2 0,3 0 0,7 1 0,2 0 0,0-1 0,-1-2 0,-1-1 0,-2-1 0,-6 2 0,-4-1 0,-8 0 0,-2-1 0,-6 0 0,-2 0 0,-12 1 0,-3-1 0,33-8 0,-23 5 0,-23 3 0,-11 4 0,-5-1 0,0 0 0,1 0 0,7-2 0,-14 2 0,-67-23 0,-31 13 0,-4 0 0,-11 1 0,22 9 0,-4 3 0,-2 1 0,-9-1 0,-4 1 0,-1 1 0,18 0 0,-2 1 0,0-1 0,1 1 0,1 0 0,1-1 0,0 1 0,1 1 0,-18 2 0,2 1 0,2 1 0,3 0 0,2 2 0,2 1 0,8 2 0,3 1 0,0 0 0,3 2 0,1 0 0,0-2 0,-27 3 0,1-3 0,6-1 0,1-3 0,10-4 0,2-1 0,9-2 0,4 0 0,-32 0 0,32 0 0,27 0 0,21 0 0,8 0 0,59-12 0,35-15 0,-3 7 0,6-1 0,-4-2 0,1 0 0,7 3 0,2 0 0,-29 7 0,0 1 0,-1-1 0,26-4 0,-1 2 0,7 0 0,-1 1 0,-11 5 0,-4 1 0,-9 4 0,-1 2 0,-1 2 0,0 0 0,-1 0 0,1 0 0,4 0 0,3 0 0,9 0 0,3 0 0,-24 0 0,1 0 0,1 0 0,33 0 0,-3 0 0,-11 0 0,-6 0 0,-18 0 0,-6 0 0,11 0 0,-33 0 0,-18 0 0,-8 2 0,-7 27 0,-1-5 0,-1 22 0,0-15 0,0 8 0,-8 7 0,-18 10 0,-24 9 0,9-29 0,-7-1 0,-12 4 0,-9-2 0,8-10 0,-5-2 0,-3-1 0,-8 1 0,-4-1 0,0-2 0,-6-1 0,0 0 0,-1-2 0,2 0 0,0-1 0,4 0 0,12-1 0,2-1 0,3 1 0,-21 6 0,4 0 0,12-2 0,3 1 0,5-2 0,1 0 0,-6 2 0,-1-1 0,-5 0 0,-2 1 0,-1 3 0,-1-1 0,6 0 0,4 0 0,12-4 0,6 0 0,-17 10 0,34-16 0,21-8 0,66-2 0,30-5 0,-4-5 0,-2 1 0,17 0 0,-4-3 0,-20-1 0,-3-1 0,3-1 0,20-2 0,4-1 0,1 0 0,2 0 0,0 1 0,0-1 0,-5 1 0,-1 1 0,-1 0 0,-10 2 0,-1 1 0,-2 1 0,-10 1 0,-1 2 0,-3 0 0,15 1 0,-6 0 0,-17 3 0,-2 1 0,39 0 0,-7 0 0,6 0 0,-7 0 0,-8 0 0,-7 0 0,3 0 0,19 0 0,-34 0 0,3 0 0,9 0 0,2 0 0,3 0 0,0 0 0,1 0 0,0 0 0,-5-2 0,0 0 0,-4-1 0,-1 0 0,-1 1 0,-1-1 0,-6 0 0,-2 2 0,-5 0 0,-3 1 0,30 0 0,-26 0 0,-18 0 0,-16 0 0,-6 0 0,1 0 0,29 0 0,3 0 0,9 0 0,23 0 0,7 0 0,-17 1 0,2 1 0,1 0 0,2 0 0,1 0 0,-1 1 0,25 0 0,-4 0 0,-20 1 0,-5-2 0,25-2 0,-44 0 0,-16 0 0,15 0 0,26 5 0,24 0 0,-44-2 0,1 0 0,-3-1 0,-2 0 0,30 0 0,-22 1 0,-23 0 0,-7 6 0,16 7 0,34 12 0,-23-9 0,3 0 0,9 2 0,2 1 0,0-1 0,-2 0 0,-11-1 0,-5-2 0,22 11 0,-30-10 0,-23-8 0,-8-7 0,7 2 0,-4 0 0,11 1 0,0 3 0,-13-4 0,-85 10 0,18-8 0,-8-1 0,-7 0 0,-9 0 0,1-1 0,4 1 0,-1-1 0,2-1 0,1-1 0,1-2 0,3 0 0,-20 1 0,4 0 0,14-3 0,3 0 0,8 0 0,2 0 0,-42 0 0,15 0 0,12 0 0,-1 0 0,-13 0 0,35 0 0,-2 0 0,-6 0 0,-1 0 0,3 0 0,2 0 0,-40 0 0,8 0 0,3 0 0,-14 0 0,43 0 0,-1 0 0,1 0 0,1 0 0,-2 0 0,0 0 0,3 0 0,0 0 0,-1 0 0,-1 0 0,-6-2 0,-2-1 0,-2 0 0,0-1 0,-4-1 0,1-1 0,0-2 0,1 0 0,3 0 0,1-1 0,0-1 0,0-1 0,3 2 0,-1 0 0,1-1 0,-2 2 0,-3 1 0,-3 1 0,-7 1 0,-4 2 0,-9-2 0,-3 0 0,-1 1 0,-2 1 0,-2 0 0,-1 0 0,-4-1 0,-1 2 0,0 2 0,0 0 0,29 0 0,-1 0 0,0 0 0,0 0 0,0 1 0,2-2 0,-30-1 0,2-1 0,3-1 0,0 0 0,6-2 0,1 0 0,3-1 0,0 0 0,0 2 0,2-1 0,3 1 0,2 0 0,1 0 0,0 0 0,-1 0 0,0 0 0,-4 2 0,-2 0 0,-8 0 0,-1 0 0,-2 3 0,0 0 0,-1 0 0,1 0 0,5 0 0,0 0 0,0 0 0,2 0 0,2 0 0,-1 0 0,-2 0 0,-2 0 0,-3 0 0,1 0 0,5 0 0,1 0 0,1 0 0,1 0 0,4 0 0,1 0 0,4 0 0,1 0 0,0 0 0,2 0 0,7 0 0,2 0 0,6 0 0,3 0 0,4 0 0,1 0 0,-45 4 0,6 0 0,14 3 0,20-1 0,23-2 0,10-2 0,-8 2 0,-38 2 0,12 1 0,-7 2 0,-20 2 0,-8 1 0,22-4 0,-2 1 0,-2 0 0,-1 0 0,0 1 0,-1-1 0,1 0 0,0-1 0,0 0 0,3-1 0,1-1 0,0 0 0,2-2 0,1 0 0,0 0 0,-29 1 0,2-1 0,3-1 0,2 0 0,3 0 0,2-1 0,2 1 0,2-1 0,3-2 0,0 0 0,2 0 0,1 0 0,4 0 0,3 0 0,8 0 0,4 0 0,-30 0 0,34 0 0,24 0 0,11 0 0,-6 0 0,-42 0 0,4 0 0,-8 0 0,5 0 0,-5 0 0,-2 0 0,-10 0 0,-4 0 0,2 0 0,6 0 0,2 0 0,2 0 0,-17 0 0,6 0 0,24 0 0,6 0 0,-14 0 0,14 0 0,12 0 0,13 0 0,2-2 0,-8-4 0,-23-10 0,-23-6 0,-6-2 0,6 5 0,24 7 0,19 6 0,11 0 0,-13 0 0,-30 3 0,14 2 0,-7 0 0,-16 0 0,-4 2 0,-7-1 0,0 0 0,2 0 0,4 0 0,11 0 0,5 0 0,-32 0 0,38 0 0,29 0 0,17 0 0,7 0 0,-11 1 0,5 3 0,-7 1 0,12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2T15:03:53.095"/>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5583 208 16383,'-94'0'0,"24"0"0,-8 0 0,10 0 0,-6 0 0,-1 0 0,-13 0 0,-3 0 0,-2 0 0,18 0 0,-1 0 0,0 0 0,0 0 0,1 0 0,-1 0 0,1 0 0,0 0 0,-1 0 0,0 0 0,0 0 0,1 0 0,-24 0 0,1 0 0,2 0 0,9 0 0,3 0 0,4 0 0,-19 0 0,9 0 0,24 0 0,7 0 0,-20 0 0,-16 0 0,32 2 0,-6 2 0,-20 3 0,-7 2 0,25-1 0,-3 1 0,0 0 0,0 0 0,-1 1 0,0-2 0,1 0 0,0-1 0,2-2 0,-27 0 0,3-2 0,8-1 0,4-2 0,12 0 0,4 0 0,-30-4 0,37-3 0,30-4 0,10-3 0,14 6 0,-7-3 0,-17-8 0,-23-7 0,-31-15 0,1 3 0,13 8 0,26 10 0,22 11 0,10 4 0,-4 0 0,-20-2 0,-30-5 0,-28-3 0,42 8 0,-1 1 0,-36-4 0,27 5 0,29 2 0,18 3 0,3 0 0,-10 0 0,-17 0 0,-13 0 0,-1 0 0,6 0 0,27 0 0,11 0 0,69 4 0,15 10 0,-6-4 0,5 2 0,-4 1 0,1 1 0,6-1 0,0 0 0,0-3 0,1-2 0,4 0 0,1-1 0,3-1 0,2-1 0,-3 1 0,0-1 0,-4 0 0,-4-1 0,-12-1 0,-5 0 0,32 1 0,-17-1 0,-4 2 0,18 3 0,-32-1 0,3 0 0,8 2 0,1 0 0,3 2 0,1 0 0,3-1 0,0-1 0,-4-1 0,1-1 0,4-1 0,1-2 0,7-1 0,1-1 0,2 0 0,0 0 0,4-2 0,-1 0 0,-7 0 0,-1 0 0,-3 0 0,0 0 0,1 0 0,1 0 0,4 0 0,2 0 0,6 0 0,0 0 0,2 0 0,-2 0 0,-6 0 0,-3 0 0,-8-2 0,-2-1 0,-7 1 0,-2-1 0,-3 0 0,-2 0 0,-3 1 0,-1 0 0,41 2 0,-26 0 0,-23 0 0,-16 0 0,-17 0 0,2 0 0,3 0 0,20 0 0,21 0 0,10 0 0,-5 3 0,-16 2 0,-19-1 0,-16-1 0,-9-3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Balaji Maddeneni</dc:creator>
  <cp:keywords/>
  <dc:description/>
  <cp:lastModifiedBy>Saketh Balaji Maddeneni</cp:lastModifiedBy>
  <cp:revision>2</cp:revision>
  <dcterms:created xsi:type="dcterms:W3CDTF">2022-05-12T14:39:00Z</dcterms:created>
  <dcterms:modified xsi:type="dcterms:W3CDTF">2022-05-12T15:06:00Z</dcterms:modified>
</cp:coreProperties>
</file>