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69" w:rsidRDefault="009148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4061 Final Review</w:t>
      </w:r>
    </w:p>
    <w:p w:rsidR="00914861" w:rsidRPr="00980A92" w:rsidRDefault="00914861" w:rsidP="009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A92">
        <w:rPr>
          <w:rFonts w:ascii="Times New Roman" w:hAnsi="Times New Roman" w:cs="Times New Roman"/>
          <w:sz w:val="24"/>
        </w:rPr>
        <w:t>Review Midterm 1&amp;2</w:t>
      </w:r>
    </w:p>
    <w:p w:rsidR="00E40114" w:rsidRDefault="00E40114" w:rsidP="009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A92">
        <w:rPr>
          <w:rFonts w:ascii="Times New Roman" w:hAnsi="Times New Roman" w:cs="Times New Roman"/>
          <w:sz w:val="24"/>
        </w:rPr>
        <w:t>Signals: Study what happens when signals are called, handled, delive</w:t>
      </w:r>
      <w:r w:rsidR="00A7518A" w:rsidRPr="00980A92">
        <w:rPr>
          <w:rFonts w:ascii="Times New Roman" w:hAnsi="Times New Roman" w:cs="Times New Roman"/>
          <w:sz w:val="24"/>
        </w:rPr>
        <w:t>re</w:t>
      </w:r>
      <w:r w:rsidRPr="00980A92">
        <w:rPr>
          <w:rFonts w:ascii="Times New Roman" w:hAnsi="Times New Roman" w:cs="Times New Roman"/>
          <w:sz w:val="24"/>
        </w:rPr>
        <w:t xml:space="preserve">d (not </w:t>
      </w:r>
      <w:r w:rsidR="00A7518A" w:rsidRPr="00980A92">
        <w:rPr>
          <w:rFonts w:ascii="Times New Roman" w:hAnsi="Times New Roman" w:cs="Times New Roman"/>
          <w:sz w:val="24"/>
        </w:rPr>
        <w:t>declaration</w:t>
      </w:r>
      <w:r w:rsidRPr="00980A92">
        <w:rPr>
          <w:rFonts w:ascii="Times New Roman" w:hAnsi="Times New Roman" w:cs="Times New Roman"/>
          <w:sz w:val="24"/>
        </w:rPr>
        <w:t>)</w:t>
      </w:r>
    </w:p>
    <w:p w:rsidR="00980A92" w:rsidRPr="00980A92" w:rsidRDefault="00980A92" w:rsidP="00980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80A92" w:rsidRPr="0098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B6B51"/>
    <w:multiLevelType w:val="hybridMultilevel"/>
    <w:tmpl w:val="CA0A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61"/>
    <w:rsid w:val="00023A69"/>
    <w:rsid w:val="002C17AB"/>
    <w:rsid w:val="00914861"/>
    <w:rsid w:val="00980A92"/>
    <w:rsid w:val="00A7518A"/>
    <w:rsid w:val="00E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423"/>
  <w15:chartTrackingRefBased/>
  <w15:docId w15:val="{C5A4C961-4332-4332-920A-414C9DD8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4</cp:revision>
  <dcterms:created xsi:type="dcterms:W3CDTF">2019-12-10T19:01:00Z</dcterms:created>
  <dcterms:modified xsi:type="dcterms:W3CDTF">2019-12-11T23:50:00Z</dcterms:modified>
</cp:coreProperties>
</file>