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1FEA" w14:textId="0541D955" w:rsidR="008B5EF2" w:rsidRDefault="00A850EE">
      <w:r>
        <w:t xml:space="preserve">As </w:t>
      </w:r>
      <w:proofErr w:type="spellStart"/>
      <w:r>
        <w:t>Bogost</w:t>
      </w:r>
      <w:proofErr w:type="spellEnd"/>
      <w:r>
        <w:t xml:space="preserve"> mentions in his chapter on Titillation, there is a widespread fear of the </w:t>
      </w:r>
      <w:r w:rsidR="00E426D1">
        <w:t>implementation of</w:t>
      </w:r>
      <w:r>
        <w:t xml:space="preserve"> sex in video games based on current rating methods in the United States, as they can doom a game to “retail obscurity”. I argue that this goes beyond the action of sex itself; I believe that making any kind of sexually suggestive actions/visuals in games are considered abhorrent in our current culture. While the infamous sex scene of </w:t>
      </w:r>
      <w:r w:rsidRPr="00A850EE">
        <w:rPr>
          <w:i/>
        </w:rPr>
        <w:t xml:space="preserve">Grand </w:t>
      </w:r>
      <w:proofErr w:type="gramStart"/>
      <w:r w:rsidRPr="00A850EE">
        <w:rPr>
          <w:i/>
        </w:rPr>
        <w:t>theft</w:t>
      </w:r>
      <w:proofErr w:type="gramEnd"/>
      <w:r w:rsidRPr="00A850EE">
        <w:rPr>
          <w:i/>
        </w:rPr>
        <w:t xml:space="preserve"> Auto: San Andreas</w:t>
      </w:r>
      <w:r>
        <w:rPr>
          <w:i/>
        </w:rPr>
        <w:t xml:space="preserve"> </w:t>
      </w:r>
      <w:r>
        <w:t xml:space="preserve">is </w:t>
      </w:r>
      <w:r w:rsidR="00E426D1">
        <w:t>still being condemned today, other games such as the God of War franchise, which displays many instances of topless women, are constantly being attacked even though their approved M-rating ensures that only adults should be playing games of that nature. Even Fortnite has a similar scandal. Many of their female characters have “defined”</w:t>
      </w:r>
      <w:r w:rsidR="00EE6319">
        <w:t xml:space="preserve"> features, and while the game doesn’t go beyond that and in fact is very cartoony in all aspects, many believe that the game is too sexually suggestive, and should be given a stricter rating. All-in-all, our culture is sensitive when it comes to </w:t>
      </w:r>
      <w:r w:rsidR="00471AC9">
        <w:t>the slightest, perhaps</w:t>
      </w:r>
      <w:r w:rsidR="00EE6319">
        <w:t xml:space="preserve"> even non-existent, </w:t>
      </w:r>
      <w:r w:rsidR="002C2334">
        <w:t>examples of sex.</w:t>
      </w:r>
    </w:p>
    <w:p w14:paraId="58D63A2D" w14:textId="21E13CBF" w:rsidR="002C2334" w:rsidRPr="00C128D5" w:rsidRDefault="000931D8">
      <w:pPr>
        <w:rPr>
          <w:rFonts w:cstheme="minorHAnsi"/>
          <w:color w:val="281B21"/>
          <w:shd w:val="clear" w:color="auto" w:fill="FFFFFF"/>
        </w:rPr>
      </w:pPr>
      <w:r>
        <w:t xml:space="preserve">However, it’s not just sex and sexual suggestions in video games </w:t>
      </w:r>
      <w:r w:rsidRPr="000931D8">
        <w:rPr>
          <w:rFonts w:cstheme="minorHAnsi"/>
        </w:rPr>
        <w:t xml:space="preserve">that get attacked, but also violence. Laura Miller’s article quotes one opponent to violent video games, </w:t>
      </w:r>
      <w:r w:rsidR="00640578">
        <w:rPr>
          <w:rFonts w:cstheme="minorHAnsi"/>
        </w:rPr>
        <w:t>who states</w:t>
      </w:r>
      <w:r w:rsidRPr="000931D8">
        <w:rPr>
          <w:rFonts w:cstheme="minorHAnsi"/>
        </w:rPr>
        <w:t xml:space="preserve"> that </w:t>
      </w:r>
      <w:r w:rsidRPr="000931D8">
        <w:rPr>
          <w:rFonts w:cstheme="minorHAnsi"/>
          <w:color w:val="281B21"/>
          <w:shd w:val="clear" w:color="auto" w:fill="FFFFFF"/>
        </w:rPr>
        <w:t>“the video game industry both gives our children world-class weapons training and psychologically primes them to murder one another.” </w:t>
      </w:r>
      <w:r w:rsidR="0053364C">
        <w:rPr>
          <w:rFonts w:cstheme="minorHAnsi"/>
          <w:color w:val="281B21"/>
          <w:shd w:val="clear" w:color="auto" w:fill="FFFFFF"/>
        </w:rPr>
        <w:t xml:space="preserve">The absurdity of this line not only comes from the clear use of hyperbolic statements used by this opponent </w:t>
      </w:r>
      <w:proofErr w:type="gramStart"/>
      <w:r w:rsidR="0053364C">
        <w:rPr>
          <w:rFonts w:cstheme="minorHAnsi"/>
          <w:color w:val="281B21"/>
          <w:shd w:val="clear" w:color="auto" w:fill="FFFFFF"/>
        </w:rPr>
        <w:t>in an attempt to</w:t>
      </w:r>
      <w:proofErr w:type="gramEnd"/>
      <w:r w:rsidR="0053364C">
        <w:rPr>
          <w:rFonts w:cstheme="minorHAnsi"/>
          <w:color w:val="281B21"/>
          <w:shd w:val="clear" w:color="auto" w:fill="FFFFFF"/>
        </w:rPr>
        <w:t xml:space="preserve"> fear monger readers, but also from the fact that youth violence “is at a 40-year low” as the article </w:t>
      </w:r>
      <w:r w:rsidR="004D0C28">
        <w:rPr>
          <w:rFonts w:cstheme="minorHAnsi"/>
          <w:color w:val="281B21"/>
          <w:shd w:val="clear" w:color="auto" w:fill="FFFFFF"/>
        </w:rPr>
        <w:t xml:space="preserve">later </w:t>
      </w:r>
      <w:r w:rsidR="0053364C">
        <w:rPr>
          <w:rFonts w:cstheme="minorHAnsi"/>
          <w:color w:val="281B21"/>
          <w:shd w:val="clear" w:color="auto" w:fill="FFFFFF"/>
        </w:rPr>
        <w:t xml:space="preserve">points out. Yet facts </w:t>
      </w:r>
      <w:r w:rsidR="005C7B70">
        <w:rPr>
          <w:rFonts w:cstheme="minorHAnsi"/>
          <w:color w:val="281B21"/>
          <w:shd w:val="clear" w:color="auto" w:fill="FFFFFF"/>
        </w:rPr>
        <w:t xml:space="preserve">will never be enough in a culture that loves to </w:t>
      </w:r>
      <w:r w:rsidR="005C7B70" w:rsidRPr="00C128D5">
        <w:rPr>
          <w:rFonts w:cstheme="minorHAnsi"/>
          <w:color w:val="281B21"/>
          <w:shd w:val="clear" w:color="auto" w:fill="FFFFFF"/>
        </w:rPr>
        <w:t xml:space="preserve">pass blame of violence in our world to things farther from their actual root causes. </w:t>
      </w:r>
      <w:r w:rsidR="001F031B">
        <w:rPr>
          <w:rFonts w:cstheme="minorHAnsi"/>
          <w:color w:val="281B21"/>
          <w:shd w:val="clear" w:color="auto" w:fill="FFFFFF"/>
        </w:rPr>
        <w:t>Fortnite</w:t>
      </w:r>
      <w:r w:rsidR="005C7B70" w:rsidRPr="00C128D5">
        <w:rPr>
          <w:rFonts w:cstheme="minorHAnsi"/>
          <w:color w:val="281B21"/>
          <w:shd w:val="clear" w:color="auto" w:fill="FFFFFF"/>
        </w:rPr>
        <w:t xml:space="preserve"> is no exception to this absurdity. Even though, as I mentioned before, the game is full of over-the-top, cartoonish weapons and means to eliminate other players, the simple fact that a player can eliminate another player with a gun is enough of an argument for those who would </w:t>
      </w:r>
      <w:r w:rsidR="00640578">
        <w:rPr>
          <w:rFonts w:cstheme="minorHAnsi"/>
          <w:color w:val="281B21"/>
          <w:shd w:val="clear" w:color="auto" w:fill="FFFFFF"/>
        </w:rPr>
        <w:t>say</w:t>
      </w:r>
      <w:r w:rsidR="005C7B70" w:rsidRPr="00C128D5">
        <w:rPr>
          <w:rFonts w:cstheme="minorHAnsi"/>
          <w:color w:val="281B21"/>
          <w:shd w:val="clear" w:color="auto" w:fill="FFFFFF"/>
        </w:rPr>
        <w:t xml:space="preserve"> that this game makes players violent in the real world.</w:t>
      </w:r>
    </w:p>
    <w:p w14:paraId="1AEE958C" w14:textId="5F75370C" w:rsidR="005C7B70" w:rsidRPr="00C128D5" w:rsidRDefault="005C7B70">
      <w:pPr>
        <w:rPr>
          <w:rFonts w:cstheme="minorHAnsi"/>
        </w:rPr>
      </w:pPr>
      <w:r w:rsidRPr="00C128D5">
        <w:rPr>
          <w:rFonts w:cstheme="minorHAnsi"/>
        </w:rPr>
        <w:t>With arguments against sex and violence in video games, as Larry Downes points out,</w:t>
      </w:r>
      <w:r w:rsidRPr="00C128D5">
        <w:rPr>
          <w:rFonts w:cstheme="minorHAnsi"/>
        </w:rPr>
        <w:t xml:space="preserve"> one thing stands true</w:t>
      </w:r>
      <w:r w:rsidRPr="00C128D5">
        <w:rPr>
          <w:rFonts w:cstheme="minorHAnsi"/>
        </w:rPr>
        <w:t>:</w:t>
      </w:r>
      <w:r w:rsidR="00C128D5" w:rsidRPr="00C128D5">
        <w:rPr>
          <w:rFonts w:cstheme="minorHAnsi"/>
        </w:rPr>
        <w:t xml:space="preserve"> “</w:t>
      </w:r>
      <w:r w:rsidR="00C128D5">
        <w:rPr>
          <w:rFonts w:cstheme="minorHAnsi"/>
          <w:color w:val="000000"/>
          <w:shd w:val="clear" w:color="auto" w:fill="FFFFFF"/>
        </w:rPr>
        <w:t>the First Amendment…</w:t>
      </w:r>
      <w:r w:rsidR="00C128D5" w:rsidRPr="00C128D5">
        <w:rPr>
          <w:rFonts w:cstheme="minorHAnsi"/>
          <w:color w:val="000000"/>
          <w:shd w:val="clear" w:color="auto" w:fill="FFFFFF"/>
        </w:rPr>
        <w:t>is indifferent to the medium in which protected expression is communicated.</w:t>
      </w:r>
      <w:r w:rsidR="00C128D5">
        <w:rPr>
          <w:rFonts w:cstheme="minorHAnsi"/>
          <w:color w:val="000000"/>
          <w:shd w:val="clear" w:color="auto" w:fill="FFFFFF"/>
        </w:rPr>
        <w:t xml:space="preserve">” Video games have the same rights as any other form of expression, and thus they ought to be protected as such. America doesn’t silence protesters, passionate reporters, or op-ed writers, so why should we silence video game developers? </w:t>
      </w:r>
      <w:r w:rsidR="009644F2">
        <w:rPr>
          <w:rFonts w:cstheme="minorHAnsi"/>
          <w:color w:val="000000"/>
          <w:shd w:val="clear" w:color="auto" w:fill="FFFFFF"/>
        </w:rPr>
        <w:t>Games should be protected, regardless of any obscenities implemented in the game.</w:t>
      </w:r>
      <w:r w:rsidR="0003586D">
        <w:rPr>
          <w:rFonts w:cstheme="minorHAnsi"/>
          <w:color w:val="000000"/>
          <w:shd w:val="clear" w:color="auto" w:fill="FFFFFF"/>
        </w:rPr>
        <w:t xml:space="preserve"> If you don’t like the game, you don’t have to play it. But this also means that you can’t try to get it off the market</w:t>
      </w:r>
      <w:r w:rsidR="00733855">
        <w:rPr>
          <w:rFonts w:cstheme="minorHAnsi"/>
          <w:color w:val="000000"/>
          <w:shd w:val="clear" w:color="auto" w:fill="FFFFFF"/>
        </w:rPr>
        <w:t xml:space="preserve"> either</w:t>
      </w:r>
      <w:r w:rsidR="0003586D">
        <w:rPr>
          <w:rFonts w:cstheme="minorHAnsi"/>
          <w:color w:val="000000"/>
          <w:shd w:val="clear" w:color="auto" w:fill="FFFFFF"/>
        </w:rPr>
        <w:t xml:space="preserve">, as you would be stepping on the creators freedom of expression.  </w:t>
      </w:r>
      <w:bookmarkStart w:id="0" w:name="_GoBack"/>
      <w:bookmarkEnd w:id="0"/>
    </w:p>
    <w:sectPr w:rsidR="005C7B70" w:rsidRPr="00C1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D"/>
    <w:rsid w:val="0003586D"/>
    <w:rsid w:val="000931D8"/>
    <w:rsid w:val="001F031B"/>
    <w:rsid w:val="002313B7"/>
    <w:rsid w:val="002C2334"/>
    <w:rsid w:val="00471AC9"/>
    <w:rsid w:val="004D0C28"/>
    <w:rsid w:val="0053364C"/>
    <w:rsid w:val="005C7B70"/>
    <w:rsid w:val="00640578"/>
    <w:rsid w:val="00733855"/>
    <w:rsid w:val="007A5AAD"/>
    <w:rsid w:val="008B5EF2"/>
    <w:rsid w:val="008D7B8F"/>
    <w:rsid w:val="009644F2"/>
    <w:rsid w:val="00A850EE"/>
    <w:rsid w:val="00BE0CBE"/>
    <w:rsid w:val="00C128D5"/>
    <w:rsid w:val="00E426D1"/>
    <w:rsid w:val="00E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8F1E"/>
  <w15:chartTrackingRefBased/>
  <w15:docId w15:val="{CF1D1ACC-2D23-44DF-8464-A1838850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16</cp:revision>
  <dcterms:created xsi:type="dcterms:W3CDTF">2018-10-28T18:24:00Z</dcterms:created>
  <dcterms:modified xsi:type="dcterms:W3CDTF">2018-10-28T19:34:00Z</dcterms:modified>
</cp:coreProperties>
</file>