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261E" w14:textId="77777777" w:rsidR="00077E83" w:rsidRPr="00361D0E" w:rsidRDefault="00077E83" w:rsidP="00077E83">
      <w:pPr>
        <w:spacing w:line="240" w:lineRule="auto"/>
        <w:jc w:val="right"/>
        <w:rPr>
          <w:sz w:val="24"/>
          <w:szCs w:val="24"/>
        </w:rPr>
      </w:pPr>
      <w:r w:rsidRPr="00361D0E">
        <w:rPr>
          <w:sz w:val="24"/>
          <w:szCs w:val="24"/>
        </w:rPr>
        <w:t>Moti Begna</w:t>
      </w:r>
    </w:p>
    <w:p w14:paraId="664E01A5" w14:textId="77777777" w:rsidR="00077E83" w:rsidRPr="00361D0E" w:rsidRDefault="00077E83" w:rsidP="00077E83">
      <w:pPr>
        <w:spacing w:line="240" w:lineRule="auto"/>
        <w:jc w:val="right"/>
        <w:rPr>
          <w:sz w:val="24"/>
          <w:szCs w:val="24"/>
        </w:rPr>
      </w:pPr>
      <w:r w:rsidRPr="00361D0E">
        <w:rPr>
          <w:sz w:val="24"/>
          <w:szCs w:val="24"/>
        </w:rPr>
        <w:t>Seng 5801</w:t>
      </w:r>
    </w:p>
    <w:p w14:paraId="59A21259" w14:textId="2BFF56D0" w:rsidR="00077E83" w:rsidRPr="00361D0E" w:rsidRDefault="00077E83" w:rsidP="00077E83">
      <w:pPr>
        <w:spacing w:line="240" w:lineRule="auto"/>
        <w:jc w:val="right"/>
        <w:rPr>
          <w:sz w:val="24"/>
          <w:szCs w:val="24"/>
        </w:rPr>
      </w:pPr>
      <w:r w:rsidRPr="00361D0E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361D0E">
        <w:rPr>
          <w:sz w:val="24"/>
          <w:szCs w:val="24"/>
        </w:rPr>
        <w:t>/</w:t>
      </w:r>
      <w:r>
        <w:rPr>
          <w:sz w:val="24"/>
          <w:szCs w:val="24"/>
        </w:rPr>
        <w:t>12</w:t>
      </w:r>
      <w:r w:rsidRPr="00361D0E">
        <w:rPr>
          <w:sz w:val="24"/>
          <w:szCs w:val="24"/>
        </w:rPr>
        <w:t>/2022</w:t>
      </w:r>
    </w:p>
    <w:p w14:paraId="39A6C064" w14:textId="3766047D" w:rsidR="00077E83" w:rsidRPr="00E87D7A" w:rsidRDefault="00077E83" w:rsidP="00077E83">
      <w:pPr>
        <w:spacing w:line="240" w:lineRule="auto"/>
        <w:jc w:val="center"/>
        <w:rPr>
          <w:sz w:val="32"/>
          <w:szCs w:val="32"/>
        </w:rPr>
      </w:pPr>
      <w:r w:rsidRPr="00E87D7A">
        <w:rPr>
          <w:sz w:val="32"/>
          <w:szCs w:val="32"/>
        </w:rPr>
        <w:t xml:space="preserve">Homework </w:t>
      </w:r>
      <w:r w:rsidR="00EC1530">
        <w:rPr>
          <w:sz w:val="32"/>
          <w:szCs w:val="32"/>
        </w:rPr>
        <w:t>5</w:t>
      </w:r>
    </w:p>
    <w:p w14:paraId="6DFA884E" w14:textId="23B60AD2" w:rsidR="00077E83" w:rsidRDefault="00077E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Sally’s Seashell Data Flow Diagram</w:t>
      </w:r>
    </w:p>
    <w:p w14:paraId="24701782" w14:textId="77777777" w:rsidR="00077E83" w:rsidRDefault="00077E83">
      <w:pPr>
        <w:rPr>
          <w:b/>
          <w:bCs/>
          <w:sz w:val="28"/>
          <w:szCs w:val="28"/>
        </w:rPr>
      </w:pPr>
    </w:p>
    <w:p w14:paraId="26509D1D" w14:textId="0EE7CEF0" w:rsidR="00077E83" w:rsidRPr="00077E83" w:rsidRDefault="00077E8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36EAD9" wp14:editId="317189CB">
            <wp:extent cx="6933537" cy="4357082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24" cy="439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E83" w:rsidRPr="00077E83" w:rsidSect="00D97D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83"/>
    <w:rsid w:val="00033CF8"/>
    <w:rsid w:val="00077E83"/>
    <w:rsid w:val="004B06F4"/>
    <w:rsid w:val="00935DAE"/>
    <w:rsid w:val="009816E6"/>
    <w:rsid w:val="00C30523"/>
    <w:rsid w:val="00D97D32"/>
    <w:rsid w:val="00E806AD"/>
    <w:rsid w:val="00EC1530"/>
    <w:rsid w:val="00ED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6606"/>
  <w15:chartTrackingRefBased/>
  <w15:docId w15:val="{A6BA6D81-498C-4971-8F22-1FCCB5D3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13</cp:revision>
  <dcterms:created xsi:type="dcterms:W3CDTF">2022-11-13T23:12:00Z</dcterms:created>
  <dcterms:modified xsi:type="dcterms:W3CDTF">2022-11-13T23:15:00Z</dcterms:modified>
</cp:coreProperties>
</file>