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714B" w14:textId="77777777" w:rsidR="00021B80" w:rsidRDefault="00021B80" w:rsidP="00021B80">
      <w:pPr>
        <w:spacing w:line="276" w:lineRule="auto"/>
        <w:jc w:val="right"/>
      </w:pPr>
      <w:r>
        <w:t xml:space="preserve">Moti </w:t>
      </w:r>
      <w:proofErr w:type="spellStart"/>
      <w:r>
        <w:t>Begna</w:t>
      </w:r>
      <w:proofErr w:type="spellEnd"/>
    </w:p>
    <w:p w14:paraId="02EA04D8" w14:textId="77777777" w:rsidR="00021B80" w:rsidRDefault="00021B80" w:rsidP="00021B80">
      <w:pPr>
        <w:spacing w:line="276" w:lineRule="auto"/>
        <w:jc w:val="right"/>
      </w:pPr>
      <w:r>
        <w:t>SENG 5811</w:t>
      </w:r>
    </w:p>
    <w:p w14:paraId="66C88797" w14:textId="4F02FF26" w:rsidR="00021B80" w:rsidRDefault="00021B80" w:rsidP="00021B80">
      <w:pPr>
        <w:spacing w:line="276" w:lineRule="auto"/>
        <w:jc w:val="right"/>
      </w:pPr>
      <w:r>
        <w:t>3/1/2023</w:t>
      </w:r>
    </w:p>
    <w:p w14:paraId="3606A3BE" w14:textId="5933E014" w:rsidR="00021B80" w:rsidRPr="00751836" w:rsidRDefault="00021B80" w:rsidP="00021B80">
      <w:pPr>
        <w:spacing w:line="276" w:lineRule="auto"/>
        <w:jc w:val="center"/>
        <w:rPr>
          <w:sz w:val="32"/>
          <w:szCs w:val="24"/>
        </w:rPr>
      </w:pPr>
      <w:r w:rsidRPr="00751836">
        <w:rPr>
          <w:sz w:val="32"/>
          <w:szCs w:val="24"/>
        </w:rPr>
        <w:t xml:space="preserve">Homework </w:t>
      </w:r>
      <w:r>
        <w:rPr>
          <w:sz w:val="32"/>
          <w:szCs w:val="24"/>
        </w:rPr>
        <w:t>3</w:t>
      </w:r>
    </w:p>
    <w:p w14:paraId="72428E84" w14:textId="66F8D188" w:rsidR="00021B80" w:rsidRDefault="00021B80" w:rsidP="00021B80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Problem 1</w:t>
      </w:r>
    </w:p>
    <w:p w14:paraId="728B2C70" w14:textId="1B3EB09D" w:rsidR="00807EEA" w:rsidRDefault="00737C0E" w:rsidP="00807EEA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>Test Classes</w:t>
      </w:r>
    </w:p>
    <w:p w14:paraId="1ABA3308" w14:textId="4D6F2CBA" w:rsidR="00807EEA" w:rsidRDefault="00807EEA" w:rsidP="00807EEA">
      <w:pPr>
        <w:pStyle w:val="ListParagraph"/>
        <w:spacing w:line="276" w:lineRule="auto"/>
      </w:pPr>
      <w:r>
        <w:t>Number of inputs</w:t>
      </w:r>
    </w:p>
    <w:p w14:paraId="3D13C43F" w14:textId="4D6A5B48" w:rsidR="00807EEA" w:rsidRDefault="00807EEA" w:rsidP="00807EEA">
      <w:pPr>
        <w:pStyle w:val="ListParagraph"/>
        <w:spacing w:line="276" w:lineRule="auto"/>
      </w:pPr>
      <w:r>
        <w:tab/>
        <w:t xml:space="preserve">Values: </w:t>
      </w:r>
      <w:r w:rsidR="00737C0E">
        <w:t xml:space="preserve">0, </w:t>
      </w:r>
      <w:r>
        <w:t>1, 2, 3</w:t>
      </w:r>
    </w:p>
    <w:p w14:paraId="72BC5961" w14:textId="0AFD1CD6" w:rsidR="00737C0E" w:rsidRDefault="00737C0E" w:rsidP="00807EEA">
      <w:pPr>
        <w:pStyle w:val="ListParagraph"/>
        <w:spacing w:line="276" w:lineRule="auto"/>
      </w:pPr>
      <w:r>
        <w:t>Input integer value</w:t>
      </w:r>
    </w:p>
    <w:p w14:paraId="2B47EED2" w14:textId="6752A9BF" w:rsidR="00737C0E" w:rsidRDefault="00737C0E" w:rsidP="00807EEA">
      <w:pPr>
        <w:pStyle w:val="ListParagraph"/>
        <w:spacing w:line="276" w:lineRule="auto"/>
      </w:pPr>
      <w:r>
        <w:tab/>
        <w:t>Values: Non-negative</w:t>
      </w:r>
    </w:p>
    <w:p w14:paraId="5E3F3CB0" w14:textId="77777777" w:rsidR="00807EEA" w:rsidRPr="00807EEA" w:rsidRDefault="00807EEA" w:rsidP="00807EEA">
      <w:pPr>
        <w:pStyle w:val="ListParagraph"/>
        <w:spacing w:line="276" w:lineRule="auto"/>
      </w:pPr>
    </w:p>
    <w:p w14:paraId="5F16293B" w14:textId="74B22AA6" w:rsidR="002A47C2" w:rsidRDefault="002A47C2" w:rsidP="002A47C2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>Test Cases</w:t>
      </w:r>
    </w:p>
    <w:p w14:paraId="721B0B6D" w14:textId="29636222" w:rsidR="002A47C2" w:rsidRDefault="00737C0E" w:rsidP="00737C0E">
      <w:pPr>
        <w:pStyle w:val="ListParagraph"/>
        <w:numPr>
          <w:ilvl w:val="0"/>
          <w:numId w:val="2"/>
        </w:numPr>
      </w:pPr>
      <w:r>
        <w:rPr>
          <w:u w:val="single"/>
        </w:rPr>
        <w:t>Test Condition</w:t>
      </w:r>
      <w:r w:rsidR="002A47C2" w:rsidRPr="00737C0E">
        <w:rPr>
          <w:u w:val="single"/>
        </w:rPr>
        <w:t>:</w:t>
      </w:r>
      <w:r w:rsidR="002A47C2">
        <w:t xml:space="preserve"> </w:t>
      </w:r>
      <w:r>
        <w:t>0 inputs</w:t>
      </w:r>
    </w:p>
    <w:p w14:paraId="23D6B333" w14:textId="77777777" w:rsidR="00737C0E" w:rsidRDefault="00737C0E" w:rsidP="00737C0E">
      <w:pPr>
        <w:pStyle w:val="ListParagraph"/>
        <w:ind w:left="1440"/>
      </w:pPr>
      <w:r w:rsidRPr="00737C0E">
        <w:rPr>
          <w:u w:val="single"/>
        </w:rPr>
        <w:t>Test Input</w:t>
      </w:r>
      <w:r>
        <w:t xml:space="preserve">: </w:t>
      </w:r>
    </w:p>
    <w:p w14:paraId="7EA56226" w14:textId="77777777" w:rsidR="00737C0E" w:rsidRDefault="00737C0E" w:rsidP="00737C0E">
      <w:pPr>
        <w:pStyle w:val="ListParagraph"/>
        <w:ind w:left="1440"/>
      </w:pPr>
      <w:r w:rsidRPr="004B074C">
        <w:rPr>
          <w:u w:val="single"/>
        </w:rPr>
        <w:t>Test Output</w:t>
      </w:r>
      <w:r>
        <w:t>: USAGE message</w:t>
      </w:r>
    </w:p>
    <w:p w14:paraId="64B88884" w14:textId="463CC176" w:rsidR="00737C0E" w:rsidRPr="00737C0E" w:rsidRDefault="00737C0E" w:rsidP="00737C0E">
      <w:pPr>
        <w:pStyle w:val="ListParagraph"/>
        <w:ind w:left="1440"/>
      </w:pPr>
    </w:p>
    <w:p w14:paraId="1D939B04" w14:textId="0C5A230F" w:rsidR="00737C0E" w:rsidRDefault="00737C0E" w:rsidP="00737C0E">
      <w:pPr>
        <w:pStyle w:val="ListParagraph"/>
        <w:numPr>
          <w:ilvl w:val="0"/>
          <w:numId w:val="2"/>
        </w:numPr>
      </w:pPr>
      <w:r>
        <w:rPr>
          <w:u w:val="single"/>
        </w:rPr>
        <w:t>Test Condition</w:t>
      </w:r>
      <w:r w:rsidRPr="00737C0E">
        <w:rPr>
          <w:u w:val="single"/>
        </w:rPr>
        <w:t>:</w:t>
      </w:r>
      <w:r>
        <w:t xml:space="preserve"> 1 input</w:t>
      </w:r>
    </w:p>
    <w:p w14:paraId="42AE9F00" w14:textId="01C24ACF" w:rsidR="00737C0E" w:rsidRDefault="00737C0E" w:rsidP="00737C0E">
      <w:pPr>
        <w:pStyle w:val="ListParagraph"/>
        <w:ind w:left="1440"/>
      </w:pPr>
      <w:r w:rsidRPr="00737C0E">
        <w:rPr>
          <w:u w:val="single"/>
        </w:rPr>
        <w:t>Test Input</w:t>
      </w:r>
      <w:r>
        <w:t>: 4!</w:t>
      </w:r>
    </w:p>
    <w:p w14:paraId="4016A5D5" w14:textId="5930FD37" w:rsidR="00737C0E" w:rsidRDefault="00737C0E" w:rsidP="00737C0E">
      <w:pPr>
        <w:pStyle w:val="ListParagraph"/>
        <w:ind w:left="1440"/>
      </w:pPr>
      <w:r w:rsidRPr="004B074C">
        <w:rPr>
          <w:u w:val="single"/>
        </w:rPr>
        <w:t>Test Output</w:t>
      </w:r>
      <w:r>
        <w:t>: 12</w:t>
      </w:r>
    </w:p>
    <w:p w14:paraId="41CB0F90" w14:textId="77777777" w:rsidR="00737C0E" w:rsidRDefault="00737C0E" w:rsidP="00737C0E">
      <w:pPr>
        <w:pStyle w:val="ListParagraph"/>
        <w:ind w:left="1440"/>
      </w:pPr>
    </w:p>
    <w:p w14:paraId="77866D11" w14:textId="3B46974E" w:rsidR="00737C0E" w:rsidRDefault="00737C0E" w:rsidP="00737C0E">
      <w:pPr>
        <w:pStyle w:val="ListParagraph"/>
        <w:numPr>
          <w:ilvl w:val="0"/>
          <w:numId w:val="2"/>
        </w:numPr>
      </w:pPr>
      <w:r>
        <w:rPr>
          <w:u w:val="single"/>
        </w:rPr>
        <w:t>Test Condition</w:t>
      </w:r>
      <w:r w:rsidRPr="00737C0E">
        <w:rPr>
          <w:u w:val="single"/>
        </w:rPr>
        <w:t>:</w:t>
      </w:r>
      <w:r>
        <w:t xml:space="preserve"> 2 inputs</w:t>
      </w:r>
    </w:p>
    <w:p w14:paraId="7B1325D3" w14:textId="7DBEF27D" w:rsidR="00737C0E" w:rsidRDefault="00737C0E" w:rsidP="00737C0E">
      <w:pPr>
        <w:pStyle w:val="ListParagraph"/>
        <w:ind w:left="1440"/>
      </w:pPr>
      <w:r w:rsidRPr="00737C0E">
        <w:rPr>
          <w:u w:val="single"/>
        </w:rPr>
        <w:t>Test Input</w:t>
      </w:r>
      <w:r>
        <w:t>: 10, 2</w:t>
      </w:r>
    </w:p>
    <w:p w14:paraId="289F0B36" w14:textId="1A66C465" w:rsidR="00737C0E" w:rsidRDefault="00737C0E" w:rsidP="00737C0E">
      <w:pPr>
        <w:pStyle w:val="ListParagraph"/>
        <w:ind w:left="1440"/>
      </w:pPr>
      <w:r w:rsidRPr="004B074C">
        <w:rPr>
          <w:u w:val="single"/>
        </w:rPr>
        <w:t>Test Output</w:t>
      </w:r>
      <w:r>
        <w:t>: 90</w:t>
      </w:r>
    </w:p>
    <w:p w14:paraId="33FD7AEF" w14:textId="77777777" w:rsidR="00737C0E" w:rsidRDefault="00737C0E" w:rsidP="00737C0E">
      <w:pPr>
        <w:pStyle w:val="ListParagraph"/>
        <w:ind w:left="1440"/>
      </w:pPr>
    </w:p>
    <w:p w14:paraId="1E61EAC2" w14:textId="27ED8CC8" w:rsidR="00737C0E" w:rsidRDefault="00737C0E" w:rsidP="00737C0E">
      <w:pPr>
        <w:pStyle w:val="ListParagraph"/>
        <w:numPr>
          <w:ilvl w:val="0"/>
          <w:numId w:val="2"/>
        </w:numPr>
      </w:pPr>
      <w:r>
        <w:rPr>
          <w:u w:val="single"/>
        </w:rPr>
        <w:t>Test Condition</w:t>
      </w:r>
      <w:r w:rsidRPr="00737C0E">
        <w:rPr>
          <w:u w:val="single"/>
        </w:rPr>
        <w:t>:</w:t>
      </w:r>
      <w:r>
        <w:t xml:space="preserve"> 3 inputs</w:t>
      </w:r>
    </w:p>
    <w:p w14:paraId="2D77D657" w14:textId="02537642" w:rsidR="00737C0E" w:rsidRDefault="00737C0E" w:rsidP="00737C0E">
      <w:pPr>
        <w:pStyle w:val="ListParagraph"/>
        <w:ind w:left="1440"/>
      </w:pPr>
      <w:r w:rsidRPr="00737C0E">
        <w:rPr>
          <w:u w:val="single"/>
        </w:rPr>
        <w:t>Test Input</w:t>
      </w:r>
      <w:r>
        <w:t>: 8 5 -</w:t>
      </w:r>
    </w:p>
    <w:p w14:paraId="6966947B" w14:textId="11EA99AF" w:rsidR="00737C0E" w:rsidRDefault="00737C0E" w:rsidP="00737C0E">
      <w:pPr>
        <w:pStyle w:val="ListParagraph"/>
        <w:ind w:left="1440"/>
      </w:pPr>
      <w:r w:rsidRPr="004B074C">
        <w:rPr>
          <w:u w:val="single"/>
        </w:rPr>
        <w:t>Test Output</w:t>
      </w:r>
      <w:r>
        <w:t>: 56</w:t>
      </w:r>
    </w:p>
    <w:p w14:paraId="3215E69F" w14:textId="77777777" w:rsidR="00737C0E" w:rsidRDefault="00737C0E" w:rsidP="00737C0E"/>
    <w:p w14:paraId="68111338" w14:textId="4DA89F60" w:rsidR="00807EEA" w:rsidRDefault="00807EEA" w:rsidP="002A47C2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>Justification</w:t>
      </w:r>
    </w:p>
    <w:p w14:paraId="25BDF3C3" w14:textId="4DD8EAF5" w:rsidR="00737C0E" w:rsidRDefault="00737C0E" w:rsidP="002A47C2">
      <w:pPr>
        <w:pStyle w:val="ListParagraph"/>
        <w:spacing w:line="276" w:lineRule="auto"/>
      </w:pPr>
      <w:r>
        <w:t xml:space="preserve">Minimal testing would test only the explicit requirements defined for the program, </w:t>
      </w:r>
      <w:r w:rsidR="00166A71">
        <w:t xml:space="preserve">serving as verification that the system changes have met them. Even though we are </w:t>
      </w:r>
      <w:r w:rsidR="00BC5629">
        <w:t>skipping over testing</w:t>
      </w:r>
      <w:r>
        <w:t xml:space="preserve"> implicit </w:t>
      </w:r>
      <w:r w:rsidR="00166A71">
        <w:t xml:space="preserve">requirements, </w:t>
      </w:r>
      <w:proofErr w:type="gramStart"/>
      <w:r w:rsidR="00166A71">
        <w:t>as</w:t>
      </w:r>
      <w:r>
        <w:t xml:space="preserve"> long as</w:t>
      </w:r>
      <w:proofErr w:type="gramEnd"/>
      <w:r>
        <w:t xml:space="preserve"> each </w:t>
      </w:r>
      <w:r w:rsidR="00166A71">
        <w:t>one</w:t>
      </w:r>
      <w:r>
        <w:t xml:space="preserve"> is met, then we have </w:t>
      </w:r>
      <w:r w:rsidR="00BC5629">
        <w:t>“</w:t>
      </w:r>
      <w:r>
        <w:t>sufficiently</w:t>
      </w:r>
      <w:r w:rsidR="00BC5629">
        <w:t>”</w:t>
      </w:r>
      <w:r>
        <w:t xml:space="preserve"> tested the program.</w:t>
      </w:r>
    </w:p>
    <w:p w14:paraId="7604514C" w14:textId="77777777" w:rsidR="00737C0E" w:rsidRDefault="00737C0E" w:rsidP="002A47C2">
      <w:pPr>
        <w:pStyle w:val="ListParagraph"/>
        <w:spacing w:line="276" w:lineRule="auto"/>
      </w:pPr>
    </w:p>
    <w:p w14:paraId="0D109384" w14:textId="47F900CA" w:rsidR="00737C0E" w:rsidRDefault="00807EEA" w:rsidP="002A47C2">
      <w:pPr>
        <w:pStyle w:val="ListParagraph"/>
        <w:spacing w:line="276" w:lineRule="auto"/>
      </w:pPr>
      <w:r>
        <w:t xml:space="preserve">Here, we utilize Weak EC testing in order to minimally test the program, essentially creating one test for each variable in each parameter. We are also only looking </w:t>
      </w:r>
      <w:r w:rsidR="00166A71">
        <w:t>to test</w:t>
      </w:r>
      <w:r>
        <w:t xml:space="preserve"> the explicit requirements listed in the USAGE description. Any implicit requirements such as how to handle error situations where the number of inputs is greater than 4</w:t>
      </w:r>
      <w:r w:rsidR="00166A71">
        <w:t>, or if the first two inputs are not integers,</w:t>
      </w:r>
      <w:r>
        <w:t xml:space="preserve"> will not be tested.</w:t>
      </w:r>
      <w:r w:rsidR="00737C0E">
        <w:t xml:space="preserve"> </w:t>
      </w:r>
    </w:p>
    <w:p w14:paraId="58F6F479" w14:textId="36A028D0" w:rsidR="00807EEA" w:rsidRPr="00807EEA" w:rsidRDefault="00737C0E" w:rsidP="002A47C2">
      <w:pPr>
        <w:pStyle w:val="ListParagraph"/>
        <w:spacing w:line="276" w:lineRule="auto"/>
      </w:pPr>
      <w:r>
        <w:lastRenderedPageBreak/>
        <w:t xml:space="preserve">Also, in this case we don’t need a specific test for the </w:t>
      </w:r>
      <w:r w:rsidR="000A7A1D">
        <w:t>non-negative</w:t>
      </w:r>
      <w:r>
        <w:t xml:space="preserve"> value input integer type since the other 5 tests already cover it.</w:t>
      </w:r>
    </w:p>
    <w:p w14:paraId="3E656B73" w14:textId="77777777" w:rsidR="00021B80" w:rsidRPr="00021B80" w:rsidRDefault="00021B80" w:rsidP="00021B80">
      <w:pPr>
        <w:spacing w:line="276" w:lineRule="auto"/>
        <w:rPr>
          <w:b/>
          <w:bCs/>
        </w:rPr>
      </w:pPr>
    </w:p>
    <w:p w14:paraId="1ADCFB2B" w14:textId="1D34C56D" w:rsidR="00021B80" w:rsidRDefault="00021B80" w:rsidP="00021B80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Problem 2</w:t>
      </w:r>
    </w:p>
    <w:p w14:paraId="0C86BA25" w14:textId="5BF56065" w:rsidR="00021B80" w:rsidRDefault="00021B80" w:rsidP="00021B80">
      <w:pPr>
        <w:spacing w:line="276" w:lineRule="auto"/>
        <w:ind w:firstLine="720"/>
      </w:pPr>
      <w:r w:rsidRPr="00021B80">
        <w:t xml:space="preserve">(((a + b) &lt; c) </w:t>
      </w:r>
      <w:r w:rsidRPr="00021B80">
        <w:sym w:font="Symbol" w:char="F0D9"/>
      </w:r>
      <w:r w:rsidRPr="00021B80">
        <w:t xml:space="preserve"> </w:t>
      </w:r>
      <w:r w:rsidRPr="00021B80">
        <w:sym w:font="Symbol" w:char="F0D8"/>
      </w:r>
      <w:r w:rsidRPr="00021B80">
        <w:t xml:space="preserve">p) </w:t>
      </w:r>
      <w:r w:rsidRPr="00021B80">
        <w:sym w:font="Symbol" w:char="F0DA"/>
      </w:r>
      <w:r w:rsidRPr="00021B80">
        <w:t xml:space="preserve"> (r &gt; s)</w:t>
      </w:r>
    </w:p>
    <w:p w14:paraId="6F7FEB83" w14:textId="3C371240" w:rsidR="00021B80" w:rsidRPr="00166A71" w:rsidRDefault="00021B80" w:rsidP="005A56D1">
      <w:pPr>
        <w:pStyle w:val="ListParagraph"/>
        <w:numPr>
          <w:ilvl w:val="0"/>
          <w:numId w:val="3"/>
        </w:numPr>
        <w:spacing w:line="276" w:lineRule="auto"/>
      </w:pPr>
      <w:r>
        <w:t xml:space="preserve">Let a + b &lt; c be the atomic condition </w:t>
      </w:r>
      <w:r w:rsidRPr="005A56D1">
        <w:rPr>
          <w:b/>
          <w:bCs/>
        </w:rPr>
        <w:t>x</w:t>
      </w:r>
      <w:r w:rsidR="00166A71">
        <w:t>.</w:t>
      </w:r>
    </w:p>
    <w:p w14:paraId="32715A32" w14:textId="040BCA51" w:rsidR="001A4EEE" w:rsidRPr="00166A71" w:rsidRDefault="001A4EEE" w:rsidP="005A56D1">
      <w:pPr>
        <w:pStyle w:val="ListParagraph"/>
        <w:numPr>
          <w:ilvl w:val="0"/>
          <w:numId w:val="3"/>
        </w:numPr>
        <w:spacing w:line="276" w:lineRule="auto"/>
      </w:pPr>
      <w:r>
        <w:t xml:space="preserve">Let r &gt; s be the atomic condition </w:t>
      </w:r>
      <w:r w:rsidRPr="005A56D1">
        <w:rPr>
          <w:b/>
          <w:bCs/>
        </w:rPr>
        <w:t>y</w:t>
      </w:r>
      <w:r w:rsidR="00166A71">
        <w:t>.</w:t>
      </w:r>
    </w:p>
    <w:p w14:paraId="696D12BD" w14:textId="77777777" w:rsidR="005A56D1" w:rsidRDefault="001A4EEE" w:rsidP="005A56D1">
      <w:pPr>
        <w:pStyle w:val="ListParagraph"/>
        <w:numPr>
          <w:ilvl w:val="0"/>
          <w:numId w:val="3"/>
        </w:numPr>
        <w:spacing w:line="276" w:lineRule="auto"/>
      </w:pPr>
      <w:r>
        <w:t>Thus</w:t>
      </w:r>
      <w:r w:rsidR="00166A71">
        <w:t>,</w:t>
      </w:r>
      <w:r>
        <w:t xml:space="preserve"> the compound condition with </w:t>
      </w:r>
      <w:r w:rsidR="00166A71">
        <w:t>its</w:t>
      </w:r>
      <w:r>
        <w:t xml:space="preserve"> atomic conditions is:</w:t>
      </w:r>
    </w:p>
    <w:p w14:paraId="40BF656F" w14:textId="6A3E0C5C" w:rsidR="001A4EEE" w:rsidRDefault="001A4EEE" w:rsidP="005A56D1">
      <w:pPr>
        <w:pStyle w:val="ListParagraph"/>
        <w:spacing w:line="276" w:lineRule="auto"/>
        <w:ind w:left="1440"/>
      </w:pPr>
      <w:r>
        <w:t xml:space="preserve">(x </w:t>
      </w:r>
      <w:r w:rsidRPr="00021B80">
        <w:sym w:font="Symbol" w:char="F0D9"/>
      </w:r>
      <w:r>
        <w:t xml:space="preserve"> </w:t>
      </w:r>
      <w:r w:rsidRPr="00021B80">
        <w:sym w:font="Symbol" w:char="F0D8"/>
      </w:r>
      <w:r w:rsidRPr="00021B80">
        <w:t>p</w:t>
      </w:r>
      <w:r>
        <w:t xml:space="preserve">) </w:t>
      </w:r>
      <w:r w:rsidRPr="00021B80">
        <w:sym w:font="Symbol" w:char="F0DA"/>
      </w:r>
      <w:r>
        <w:t xml:space="preserve"> y</w:t>
      </w:r>
    </w:p>
    <w:p w14:paraId="5F30DE51" w14:textId="1BF499C4" w:rsidR="00021B80" w:rsidRPr="00021B80" w:rsidRDefault="00021B80" w:rsidP="00021B80">
      <w:pPr>
        <w:spacing w:line="276" w:lineRule="auto"/>
        <w:ind w:firstLine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207"/>
        <w:gridCol w:w="1208"/>
        <w:gridCol w:w="1177"/>
        <w:gridCol w:w="1258"/>
      </w:tblGrid>
      <w:tr w:rsidR="004B074C" w14:paraId="6E26E791" w14:textId="61B64B49" w:rsidTr="007F7A4F">
        <w:tc>
          <w:tcPr>
            <w:tcW w:w="1625" w:type="dxa"/>
            <w:vMerge w:val="restart"/>
            <w:shd w:val="clear" w:color="auto" w:fill="D9D9D9" w:themeFill="background1" w:themeFillShade="D9"/>
          </w:tcPr>
          <w:p w14:paraId="2E429387" w14:textId="3B428CA6" w:rsidR="004B074C" w:rsidRDefault="004B074C" w:rsidP="00021B8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Atomic Condition</w:t>
            </w:r>
          </w:p>
        </w:tc>
        <w:tc>
          <w:tcPr>
            <w:tcW w:w="4850" w:type="dxa"/>
            <w:gridSpan w:val="4"/>
            <w:shd w:val="clear" w:color="auto" w:fill="D9D9D9" w:themeFill="background1" w:themeFillShade="D9"/>
          </w:tcPr>
          <w:p w14:paraId="549EE0E7" w14:textId="5A76B899" w:rsidR="004B074C" w:rsidRDefault="004B074C" w:rsidP="00021B80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Specification</w:t>
            </w:r>
          </w:p>
        </w:tc>
      </w:tr>
      <w:tr w:rsidR="00E243D0" w14:paraId="03029DC8" w14:textId="3FB343A4" w:rsidTr="007F7A4F">
        <w:tc>
          <w:tcPr>
            <w:tcW w:w="1625" w:type="dxa"/>
            <w:vMerge/>
            <w:shd w:val="clear" w:color="auto" w:fill="D9D9D9" w:themeFill="background1" w:themeFillShade="D9"/>
          </w:tcPr>
          <w:p w14:paraId="75DF358B" w14:textId="77777777" w:rsidR="00E243D0" w:rsidRDefault="00E243D0" w:rsidP="00AC6B78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auto"/>
          </w:tcPr>
          <w:p w14:paraId="0F15FD20" w14:textId="1D3B520C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 1</w:t>
            </w:r>
          </w:p>
        </w:tc>
        <w:tc>
          <w:tcPr>
            <w:tcW w:w="1208" w:type="dxa"/>
            <w:shd w:val="clear" w:color="auto" w:fill="auto"/>
          </w:tcPr>
          <w:p w14:paraId="599C7031" w14:textId="4E476B8E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 2</w:t>
            </w:r>
          </w:p>
        </w:tc>
        <w:tc>
          <w:tcPr>
            <w:tcW w:w="1177" w:type="dxa"/>
            <w:shd w:val="clear" w:color="auto" w:fill="auto"/>
          </w:tcPr>
          <w:p w14:paraId="5D98277A" w14:textId="3476F779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 3</w:t>
            </w:r>
          </w:p>
        </w:tc>
        <w:tc>
          <w:tcPr>
            <w:tcW w:w="1258" w:type="dxa"/>
            <w:shd w:val="clear" w:color="auto" w:fill="auto"/>
          </w:tcPr>
          <w:p w14:paraId="312F6A02" w14:textId="5DB0BEEF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 4</w:t>
            </w:r>
          </w:p>
        </w:tc>
      </w:tr>
      <w:tr w:rsidR="00E243D0" w14:paraId="64CB9725" w14:textId="61253701" w:rsidTr="00E243D0">
        <w:tc>
          <w:tcPr>
            <w:tcW w:w="1625" w:type="dxa"/>
          </w:tcPr>
          <w:p w14:paraId="658E9ADD" w14:textId="343E5EB0" w:rsidR="00E243D0" w:rsidRDefault="00E243D0" w:rsidP="00AC6B78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07" w:type="dxa"/>
          </w:tcPr>
          <w:p w14:paraId="2AD7ED6C" w14:textId="30F53E92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 w:rsidRPr="00AC6B78">
              <w:t>T</w:t>
            </w:r>
          </w:p>
        </w:tc>
        <w:tc>
          <w:tcPr>
            <w:tcW w:w="1208" w:type="dxa"/>
          </w:tcPr>
          <w:p w14:paraId="38BC199B" w14:textId="39086BCD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1177" w:type="dxa"/>
          </w:tcPr>
          <w:p w14:paraId="7E4F729C" w14:textId="71E89DA9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1258" w:type="dxa"/>
          </w:tcPr>
          <w:p w14:paraId="232F3331" w14:textId="146CAF60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</w:tr>
      <w:tr w:rsidR="00E243D0" w14:paraId="5F04556F" w14:textId="2824AE98" w:rsidTr="00E243D0">
        <w:tc>
          <w:tcPr>
            <w:tcW w:w="1625" w:type="dxa"/>
          </w:tcPr>
          <w:p w14:paraId="7172570E" w14:textId="3AD64A8B" w:rsidR="00E243D0" w:rsidRDefault="00E243D0" w:rsidP="00AC6B78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207" w:type="dxa"/>
          </w:tcPr>
          <w:p w14:paraId="4A82B483" w14:textId="4C186C87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1208" w:type="dxa"/>
          </w:tcPr>
          <w:p w14:paraId="1353EC52" w14:textId="131C707E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1177" w:type="dxa"/>
          </w:tcPr>
          <w:p w14:paraId="3EEDA806" w14:textId="03F5479F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1258" w:type="dxa"/>
          </w:tcPr>
          <w:p w14:paraId="159DBA64" w14:textId="7B00F400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</w:tr>
      <w:tr w:rsidR="00E243D0" w14:paraId="154CA235" w14:textId="2BC1B0C7" w:rsidTr="00E243D0">
        <w:tc>
          <w:tcPr>
            <w:tcW w:w="1625" w:type="dxa"/>
          </w:tcPr>
          <w:p w14:paraId="444E6BA0" w14:textId="49F67FDA" w:rsidR="00E243D0" w:rsidRDefault="00E243D0" w:rsidP="00AC6B78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207" w:type="dxa"/>
          </w:tcPr>
          <w:p w14:paraId="0F83ACF9" w14:textId="600849E9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1208" w:type="dxa"/>
          </w:tcPr>
          <w:p w14:paraId="498F89C0" w14:textId="45143D28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1177" w:type="dxa"/>
          </w:tcPr>
          <w:p w14:paraId="2C10FD50" w14:textId="73C94F8A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1258" w:type="dxa"/>
          </w:tcPr>
          <w:p w14:paraId="22A4548E" w14:textId="7DD54D3C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</w:tr>
      <w:tr w:rsidR="00E243D0" w14:paraId="55757D8E" w14:textId="7848DF97" w:rsidTr="00303980">
        <w:tc>
          <w:tcPr>
            <w:tcW w:w="1625" w:type="dxa"/>
            <w:shd w:val="clear" w:color="auto" w:fill="D9D9D9" w:themeFill="background1" w:themeFillShade="D9"/>
          </w:tcPr>
          <w:p w14:paraId="153A6EEE" w14:textId="5256D5CD" w:rsidR="00E243D0" w:rsidRDefault="00E243D0" w:rsidP="00AC6B78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7DBE5941" w14:textId="347B07E4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0A7306AE" w14:textId="6EEA7FEE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08A04389" w14:textId="6B3943DA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79D4029F" w14:textId="51E9EC59" w:rsidR="00E243D0" w:rsidRPr="00AC6B78" w:rsidRDefault="00E243D0" w:rsidP="00AC6B78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</w:tr>
    </w:tbl>
    <w:p w14:paraId="27CCFAFA" w14:textId="77777777" w:rsidR="00902EB3" w:rsidRDefault="00AC6B78">
      <w:r>
        <w:tab/>
      </w:r>
    </w:p>
    <w:p w14:paraId="6A6E48BF" w14:textId="2EBB0DDB" w:rsidR="00E27B5A" w:rsidRDefault="00902EB3" w:rsidP="00902EB3">
      <w:pPr>
        <w:ind w:firstLine="720"/>
      </w:pPr>
      <w:r>
        <w:t>Result for x covered by: Spec 1, Spec 2</w:t>
      </w:r>
    </w:p>
    <w:p w14:paraId="590F49A6" w14:textId="7FD3D475" w:rsidR="00902EB3" w:rsidRDefault="00902EB3" w:rsidP="00902EB3">
      <w:pPr>
        <w:ind w:firstLine="720"/>
      </w:pPr>
      <w:r>
        <w:t>Result for p covered by: Spec 1, Spec 3</w:t>
      </w:r>
    </w:p>
    <w:p w14:paraId="7EB4BFCD" w14:textId="52F41C80" w:rsidR="00902EB3" w:rsidRDefault="00902EB3" w:rsidP="00902EB3">
      <w:pPr>
        <w:ind w:firstLine="720"/>
      </w:pPr>
      <w:r>
        <w:t xml:space="preserve">Result for y covered by: Spec </w:t>
      </w:r>
      <w:r w:rsidR="00E243D0">
        <w:t>3</w:t>
      </w:r>
      <w:r>
        <w:t xml:space="preserve">, Spec </w:t>
      </w:r>
      <w:r w:rsidR="00E243D0">
        <w:t>4</w:t>
      </w:r>
    </w:p>
    <w:p w14:paraId="78927745" w14:textId="25F69D23" w:rsidR="004B074C" w:rsidRDefault="004B074C" w:rsidP="00902EB3">
      <w:pPr>
        <w:ind w:firstLine="720"/>
      </w:pPr>
    </w:p>
    <w:p w14:paraId="00F6FFFD" w14:textId="40766AC2" w:rsidR="004B074C" w:rsidRPr="004B074C" w:rsidRDefault="004B074C" w:rsidP="00902EB3">
      <w:pPr>
        <w:ind w:firstLine="720"/>
        <w:rPr>
          <w:b/>
          <w:bCs/>
        </w:rPr>
      </w:pPr>
      <w:r w:rsidRPr="004B074C">
        <w:rPr>
          <w:b/>
          <w:bCs/>
        </w:rPr>
        <w:t>Test Cases</w:t>
      </w:r>
    </w:p>
    <w:p w14:paraId="584D5216" w14:textId="65D9DB99" w:rsidR="004B074C" w:rsidRDefault="001E0BD0" w:rsidP="00902EB3">
      <w:pPr>
        <w:ind w:firstLine="720"/>
      </w:pPr>
      <w:r>
        <w:t>(a, b, c, p, r, s)</w:t>
      </w:r>
    </w:p>
    <w:p w14:paraId="71CA6C86" w14:textId="77777777" w:rsidR="001E0BD0" w:rsidRDefault="001E0BD0" w:rsidP="00902EB3">
      <w:pPr>
        <w:ind w:firstLine="720"/>
      </w:pPr>
    </w:p>
    <w:p w14:paraId="3B59E50A" w14:textId="4E082B82" w:rsidR="004B074C" w:rsidRPr="004B074C" w:rsidRDefault="004B074C" w:rsidP="00C75968">
      <w:pPr>
        <w:ind w:left="1080" w:firstLine="360"/>
      </w:pPr>
      <w:r w:rsidRPr="00C75968">
        <w:rPr>
          <w:u w:val="single"/>
        </w:rPr>
        <w:t>Spec:</w:t>
      </w:r>
      <w:r>
        <w:t xml:space="preserve"> 1</w:t>
      </w:r>
    </w:p>
    <w:p w14:paraId="01006E03" w14:textId="2B640144" w:rsidR="004B074C" w:rsidRDefault="004B074C" w:rsidP="004B074C">
      <w:pPr>
        <w:pStyle w:val="ListParagraph"/>
        <w:ind w:left="1440"/>
      </w:pPr>
      <w:r w:rsidRPr="004B074C">
        <w:rPr>
          <w:u w:val="single"/>
        </w:rPr>
        <w:t>Test Input</w:t>
      </w:r>
      <w:r>
        <w:t xml:space="preserve">: </w:t>
      </w:r>
      <w:r w:rsidR="004B6AA7">
        <w:t xml:space="preserve">(1, 2, 5, F, </w:t>
      </w:r>
      <w:r w:rsidR="001E0BD0">
        <w:t>3, 7)</w:t>
      </w:r>
    </w:p>
    <w:p w14:paraId="0A3F6107" w14:textId="65538B1D" w:rsidR="004B074C" w:rsidRDefault="004B074C" w:rsidP="004B074C">
      <w:pPr>
        <w:pStyle w:val="ListParagraph"/>
        <w:ind w:left="1440"/>
      </w:pPr>
      <w:r w:rsidRPr="004B074C">
        <w:rPr>
          <w:u w:val="single"/>
        </w:rPr>
        <w:t>Test Output</w:t>
      </w:r>
      <w:r>
        <w:t xml:space="preserve">: </w:t>
      </w:r>
      <w:r w:rsidR="001E0BD0">
        <w:t>True</w:t>
      </w:r>
    </w:p>
    <w:p w14:paraId="15E3C59A" w14:textId="77777777" w:rsidR="004B6AA7" w:rsidRDefault="004B6AA7" w:rsidP="004B074C">
      <w:pPr>
        <w:pStyle w:val="ListParagraph"/>
        <w:ind w:left="1440"/>
      </w:pPr>
    </w:p>
    <w:p w14:paraId="1B2AAED0" w14:textId="722ACF6F" w:rsidR="004B6AA7" w:rsidRPr="004B074C" w:rsidRDefault="004B6AA7" w:rsidP="00C75968">
      <w:pPr>
        <w:pStyle w:val="ListParagraph"/>
        <w:ind w:left="1440"/>
      </w:pPr>
      <w:r>
        <w:rPr>
          <w:u w:val="single"/>
        </w:rPr>
        <w:t>Spec:</w:t>
      </w:r>
      <w:r>
        <w:t xml:space="preserve"> </w:t>
      </w:r>
      <w:r w:rsidR="001E0BD0">
        <w:t>2</w:t>
      </w:r>
    </w:p>
    <w:p w14:paraId="4F8114AA" w14:textId="440D6BE1" w:rsidR="004B6AA7" w:rsidRDefault="004B6AA7" w:rsidP="004B6AA7">
      <w:pPr>
        <w:pStyle w:val="ListParagraph"/>
        <w:ind w:left="1440"/>
      </w:pPr>
      <w:r w:rsidRPr="004B074C">
        <w:rPr>
          <w:u w:val="single"/>
        </w:rPr>
        <w:t>Test Input</w:t>
      </w:r>
      <w:r>
        <w:t xml:space="preserve">: </w:t>
      </w:r>
      <w:r w:rsidR="001E0BD0">
        <w:t>(1, 2, 1, F, 3, 7)</w:t>
      </w:r>
    </w:p>
    <w:p w14:paraId="260292F4" w14:textId="6060B774" w:rsidR="004B6AA7" w:rsidRDefault="004B6AA7" w:rsidP="004B6AA7">
      <w:pPr>
        <w:pStyle w:val="ListParagraph"/>
        <w:ind w:left="1440"/>
      </w:pPr>
      <w:r w:rsidRPr="004B074C">
        <w:rPr>
          <w:u w:val="single"/>
        </w:rPr>
        <w:t>Test Output</w:t>
      </w:r>
      <w:r>
        <w:t xml:space="preserve">: </w:t>
      </w:r>
      <w:r w:rsidR="001E0BD0">
        <w:t>False</w:t>
      </w:r>
    </w:p>
    <w:p w14:paraId="4BCC6246" w14:textId="77777777" w:rsidR="004B6AA7" w:rsidRDefault="004B6AA7" w:rsidP="004B6AA7">
      <w:pPr>
        <w:pStyle w:val="ListParagraph"/>
        <w:ind w:left="1440"/>
      </w:pPr>
    </w:p>
    <w:p w14:paraId="7AE2E3C7" w14:textId="08890301" w:rsidR="004B6AA7" w:rsidRPr="004B074C" w:rsidRDefault="004B6AA7" w:rsidP="00C75968">
      <w:pPr>
        <w:pStyle w:val="ListParagraph"/>
        <w:ind w:left="1440"/>
      </w:pPr>
      <w:r>
        <w:rPr>
          <w:u w:val="single"/>
        </w:rPr>
        <w:t>Spec:</w:t>
      </w:r>
      <w:r>
        <w:t xml:space="preserve"> </w:t>
      </w:r>
      <w:r w:rsidR="001E0BD0">
        <w:t>3</w:t>
      </w:r>
    </w:p>
    <w:p w14:paraId="6D494D04" w14:textId="41423CE8" w:rsidR="004B6AA7" w:rsidRDefault="004B6AA7" w:rsidP="004B6AA7">
      <w:pPr>
        <w:pStyle w:val="ListParagraph"/>
        <w:ind w:left="1440"/>
      </w:pPr>
      <w:r w:rsidRPr="004B074C">
        <w:rPr>
          <w:u w:val="single"/>
        </w:rPr>
        <w:t>Test Input</w:t>
      </w:r>
      <w:r>
        <w:t xml:space="preserve">: </w:t>
      </w:r>
      <w:r w:rsidR="001E0BD0">
        <w:t>(1, 2, 5, T, 3, 7)</w:t>
      </w:r>
    </w:p>
    <w:p w14:paraId="301C78E2" w14:textId="61CF3199" w:rsidR="004B6AA7" w:rsidRDefault="004B6AA7" w:rsidP="004B6AA7">
      <w:pPr>
        <w:pStyle w:val="ListParagraph"/>
        <w:ind w:left="1440"/>
      </w:pPr>
      <w:r w:rsidRPr="004B074C">
        <w:rPr>
          <w:u w:val="single"/>
        </w:rPr>
        <w:t>Test Output</w:t>
      </w:r>
      <w:r>
        <w:t xml:space="preserve">: </w:t>
      </w:r>
      <w:r w:rsidR="001E0BD0">
        <w:t>False</w:t>
      </w:r>
    </w:p>
    <w:p w14:paraId="4F563544" w14:textId="77777777" w:rsidR="004B6AA7" w:rsidRDefault="004B6AA7" w:rsidP="004B6AA7">
      <w:pPr>
        <w:pStyle w:val="ListParagraph"/>
        <w:ind w:left="1440"/>
      </w:pPr>
    </w:p>
    <w:p w14:paraId="39465043" w14:textId="6DA1C7BE" w:rsidR="004B6AA7" w:rsidRPr="004B074C" w:rsidRDefault="004B6AA7" w:rsidP="00C75968">
      <w:pPr>
        <w:pStyle w:val="ListParagraph"/>
        <w:ind w:left="1440"/>
      </w:pPr>
      <w:r>
        <w:rPr>
          <w:u w:val="single"/>
        </w:rPr>
        <w:t>Spec:</w:t>
      </w:r>
      <w:r>
        <w:t xml:space="preserve"> </w:t>
      </w:r>
      <w:r w:rsidR="001E0BD0">
        <w:t>4</w:t>
      </w:r>
    </w:p>
    <w:p w14:paraId="5981FD05" w14:textId="0197ED67" w:rsidR="004B6AA7" w:rsidRDefault="004B6AA7" w:rsidP="004B6AA7">
      <w:pPr>
        <w:pStyle w:val="ListParagraph"/>
        <w:ind w:left="1440"/>
      </w:pPr>
      <w:r w:rsidRPr="004B074C">
        <w:rPr>
          <w:u w:val="single"/>
        </w:rPr>
        <w:t>Test Input</w:t>
      </w:r>
      <w:r>
        <w:t xml:space="preserve">: </w:t>
      </w:r>
      <w:r w:rsidR="001E0BD0">
        <w:t xml:space="preserve">(1, 2, </w:t>
      </w:r>
      <w:r w:rsidR="0056646A">
        <w:t>5</w:t>
      </w:r>
      <w:r w:rsidR="001E0BD0">
        <w:t>, T, 7, 3)</w:t>
      </w:r>
    </w:p>
    <w:p w14:paraId="6D127832" w14:textId="36D40DC3" w:rsidR="004B074C" w:rsidRDefault="004B6AA7" w:rsidP="0056646A">
      <w:pPr>
        <w:pStyle w:val="ListParagraph"/>
        <w:ind w:left="1440"/>
      </w:pPr>
      <w:r w:rsidRPr="004B074C">
        <w:rPr>
          <w:u w:val="single"/>
        </w:rPr>
        <w:t>Test Output</w:t>
      </w:r>
      <w:r>
        <w:t xml:space="preserve">: </w:t>
      </w:r>
      <w:r w:rsidR="001E0BD0">
        <w:t>True</w:t>
      </w:r>
    </w:p>
    <w:sectPr w:rsidR="004B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5B0"/>
    <w:multiLevelType w:val="hybridMultilevel"/>
    <w:tmpl w:val="880813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D362AB"/>
    <w:multiLevelType w:val="hybridMultilevel"/>
    <w:tmpl w:val="3336F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18556D"/>
    <w:multiLevelType w:val="hybridMultilevel"/>
    <w:tmpl w:val="1E0C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776">
    <w:abstractNumId w:val="2"/>
  </w:num>
  <w:num w:numId="2" w16cid:durableId="1139030230">
    <w:abstractNumId w:val="0"/>
  </w:num>
  <w:num w:numId="3" w16cid:durableId="666516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80"/>
    <w:rsid w:val="00021B80"/>
    <w:rsid w:val="000A7A1D"/>
    <w:rsid w:val="00166A71"/>
    <w:rsid w:val="00183983"/>
    <w:rsid w:val="001A4EEE"/>
    <w:rsid w:val="001E0BD0"/>
    <w:rsid w:val="002A47C2"/>
    <w:rsid w:val="00303980"/>
    <w:rsid w:val="004B074C"/>
    <w:rsid w:val="004B6AA7"/>
    <w:rsid w:val="0056646A"/>
    <w:rsid w:val="005A56D1"/>
    <w:rsid w:val="00737C0E"/>
    <w:rsid w:val="007F7A4F"/>
    <w:rsid w:val="00807EEA"/>
    <w:rsid w:val="00902EB3"/>
    <w:rsid w:val="009E1935"/>
    <w:rsid w:val="00AC6B78"/>
    <w:rsid w:val="00AD6EB5"/>
    <w:rsid w:val="00BC5629"/>
    <w:rsid w:val="00C75968"/>
    <w:rsid w:val="00DF3419"/>
    <w:rsid w:val="00E243D0"/>
    <w:rsid w:val="00E27B5A"/>
    <w:rsid w:val="00E755E7"/>
    <w:rsid w:val="00F107C1"/>
    <w:rsid w:val="00F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F698E"/>
  <w15:chartTrackingRefBased/>
  <w15:docId w15:val="{858D4BE1-3C5F-714B-9274-05EB8073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80"/>
    <w:pPr>
      <w:spacing w:line="240" w:lineRule="exact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80"/>
    <w:pPr>
      <w:ind w:left="720"/>
      <w:contextualSpacing/>
    </w:pPr>
  </w:style>
  <w:style w:type="table" w:styleId="TableGrid">
    <w:name w:val="Table Grid"/>
    <w:basedOn w:val="TableNormal"/>
    <w:uiPriority w:val="39"/>
    <w:rsid w:val="0002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T Begna</dc:creator>
  <cp:keywords/>
  <dc:description/>
  <cp:lastModifiedBy>Moti T Begna</cp:lastModifiedBy>
  <cp:revision>20</cp:revision>
  <dcterms:created xsi:type="dcterms:W3CDTF">2023-03-03T15:34:00Z</dcterms:created>
  <dcterms:modified xsi:type="dcterms:W3CDTF">2023-03-04T19:19:00Z</dcterms:modified>
</cp:coreProperties>
</file>