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31AA9C" w14:textId="77777777" w:rsidR="00CB37D6" w:rsidRDefault="00CB37D6" w:rsidP="00CB37D6">
      <w:pPr>
        <w:spacing w:after="0" w:line="259" w:lineRule="auto"/>
        <w:ind w:left="0" w:right="43" w:firstLine="0"/>
        <w:jc w:val="center"/>
      </w:pPr>
      <w:r>
        <w:rPr>
          <w:b/>
          <w:sz w:val="32"/>
        </w:rPr>
        <w:t xml:space="preserve">Moti Begna </w:t>
      </w:r>
      <w:r>
        <w:t xml:space="preserve"> </w:t>
      </w:r>
    </w:p>
    <w:p w14:paraId="526B1E27" w14:textId="77777777" w:rsidR="00CB37D6" w:rsidRDefault="00CB37D6" w:rsidP="00CB37D6">
      <w:pPr>
        <w:spacing w:after="0" w:line="259" w:lineRule="auto"/>
        <w:ind w:left="0" w:right="41" w:firstLine="0"/>
        <w:jc w:val="right"/>
      </w:pPr>
      <w:r>
        <w:rPr>
          <w:rFonts w:ascii="Calibri" w:eastAsia="Calibri" w:hAnsi="Calibri" w:cs="Calibri"/>
          <w:noProof/>
          <w:sz w:val="22"/>
        </w:rPr>
        <mc:AlternateContent>
          <mc:Choice Requires="wpg">
            <w:drawing>
              <wp:inline distT="0" distB="0" distL="0" distR="0" wp14:anchorId="15500B1E" wp14:editId="3AC72D2E">
                <wp:extent cx="5997575" cy="45719"/>
                <wp:effectExtent l="0" t="0" r="22225" b="12065"/>
                <wp:docPr id="1416" name="Group 1416"/>
                <wp:cNvGraphicFramePr/>
                <a:graphic xmlns:a="http://schemas.openxmlformats.org/drawingml/2006/main">
                  <a:graphicData uri="http://schemas.microsoft.com/office/word/2010/wordprocessingGroup">
                    <wpg:wgp>
                      <wpg:cNvGrpSpPr/>
                      <wpg:grpSpPr>
                        <a:xfrm>
                          <a:off x="0" y="0"/>
                          <a:ext cx="5997575" cy="45719"/>
                          <a:chOff x="0" y="0"/>
                          <a:chExt cx="5860415" cy="6350"/>
                        </a:xfrm>
                      </wpg:grpSpPr>
                      <wps:wsp>
                        <wps:cNvPr id="180" name="Shape 180"/>
                        <wps:cNvSpPr/>
                        <wps:spPr>
                          <a:xfrm>
                            <a:off x="0" y="0"/>
                            <a:ext cx="5860415" cy="6350"/>
                          </a:xfrm>
                          <a:custGeom>
                            <a:avLst/>
                            <a:gdLst/>
                            <a:ahLst/>
                            <a:cxnLst/>
                            <a:rect l="0" t="0" r="0" b="0"/>
                            <a:pathLst>
                              <a:path w="5860415" h="6350">
                                <a:moveTo>
                                  <a:pt x="0" y="0"/>
                                </a:moveTo>
                                <a:lnTo>
                                  <a:pt x="5860415" y="6350"/>
                                </a:lnTo>
                              </a:path>
                            </a:pathLst>
                          </a:custGeom>
                          <a:ln w="6350" cap="flat">
                            <a:miter lim="127000"/>
                          </a:ln>
                        </wps:spPr>
                        <wps:style>
                          <a:lnRef idx="1">
                            <a:srgbClr val="A6A6A6"/>
                          </a:lnRef>
                          <a:fillRef idx="0">
                            <a:srgbClr val="000000">
                              <a:alpha val="0"/>
                            </a:srgbClr>
                          </a:fillRef>
                          <a:effectRef idx="0">
                            <a:scrgbClr r="0" g="0" b="0"/>
                          </a:effectRef>
                          <a:fontRef idx="none"/>
                        </wps:style>
                        <wps:bodyPr/>
                      </wps:wsp>
                    </wpg:wgp>
                  </a:graphicData>
                </a:graphic>
              </wp:inline>
            </w:drawing>
          </mc:Choice>
          <mc:Fallback>
            <w:pict>
              <v:group w14:anchorId="2A7C0E4D" id="Group 1416" o:spid="_x0000_s1026" style="width:472.25pt;height:3.6pt;mso-position-horizontal-relative:char;mso-position-vertical-relative:line" coordsize="5860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mTZdQIAAOIFAAAOAAAAZHJzL2Uyb0RvYy54bWykVNuK2zAQfS/0H4TeG9tpribJUrrtvpR2&#10;6W4/QJEl2yBLQlLi5O87Gl8SEljKloAzkmaOzpwZzebh1ChyFM7XRm9pNkkpEZqbotbllv55/f5p&#10;RYkPTBdMGS229Cw8fdh9/LBpbS6mpjKqEI4AiPZ5a7e0CsHmSeJ5JRrmJ8YKDYfSuIYFWLoyKRxr&#10;Ab1RyTRNF0lrXGGd4cJ72H3sDukO8aUUPPyS0otA1JYCt4Bfh999/Ca7DctLx2xV854GeweLhtUa&#10;Lh2hHllg5ODqO6im5s54I8OEmyYxUtZcYA6QTZbeZPPkzMFiLmXelnaUCaS90endsPzn8dmRuoDa&#10;zbIFJZo1UCW8mOAOCNTaMge/J2df7LPrN8puFXM+SdfEf8iGnFDa8yitOAXCYXO+Xi/nyzklHM5m&#10;82W27qTnFdTnLopX34a41SKdZX3c4vMcK5YMdyaR2siktdBD/iKT/z+ZXipmBarvY/qDTCtoo04l&#10;dCAZbKAm6DUq5HMPYv2zPG+myXJ+8OFJGJSZHX/40PVtMVisGix+0oPpoPvf7HvLQoyLJKNJWqjT&#10;QKTaUpQ7HjbmKF4NuoWbWkEpLqdKX3uNUFDxq8p1ThAXr9xtegNpgH2dqNKREYYSzmA4SMUCvrKm&#10;DjA1VN1A206XaTp0hdIAGNug0x6tcFYiUlf6t5DQ6dCMGYJ4V+6/KkeODGbDl0X8xUICCXSNMbJW&#10;aoxK76Pg5nh5dGXKVqzDGtj0FyBkjxQ9BY6lW1jes+lmE7xwaLNhQgGlMQhpGR3GeA1zFXlfZRvN&#10;vSnO+FpREHgXKA0OEmTUD704qa7X6HUZzbu/AAAA//8DAFBLAwQUAAYACAAAACEA5GD4TNwAAAAD&#10;AQAADwAAAGRycy9kb3ducmV2LnhtbEyPQWvCQBCF7wX/wzJCb7qJ1dam2YhI25MUqoXibcyOSTA7&#10;G7JrEv99t73Yy8DjPd77Jl0NphYdta6yrCCeRiCIc6srLhR87d8mSxDOI2usLZOCKzlYZaO7FBNt&#10;e/6kbucLEUrYJaig9L5JpHR5SQbd1DbEwTvZ1qAPsi2kbrEP5aaWsyh6lAYrDgslNrQpKT/vLkbB&#10;e4/9+iF+7bbn0+Z62C8+vrcxKXU/HtYvIDwN/haGX/yADllgOtoLaydqBeER/3eD9zyfL0AcFTzN&#10;QGap/M+e/QAAAP//AwBQSwECLQAUAAYACAAAACEAtoM4kv4AAADhAQAAEwAAAAAAAAAAAAAAAAAA&#10;AAAAW0NvbnRlbnRfVHlwZXNdLnhtbFBLAQItABQABgAIAAAAIQA4/SH/1gAAAJQBAAALAAAAAAAA&#10;AAAAAAAAAC8BAABfcmVscy8ucmVsc1BLAQItABQABgAIAAAAIQCEQmTZdQIAAOIFAAAOAAAAAAAA&#10;AAAAAAAAAC4CAABkcnMvZTJvRG9jLnhtbFBLAQItABQABgAIAAAAIQDkYPhM3AAAAAMBAAAPAAAA&#10;AAAAAAAAAAAAAM8EAABkcnMvZG93bnJldi54bWxQSwUGAAAAAAQABADzAAAA2AUAAAAA&#10;">
                <v:shape id="Shape 180" o:spid="_x0000_s1027" style="position:absolute;width:58604;height:63;visibility:visible;mso-wrap-style:square;v-text-anchor:top" coordsize="5860415,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UG+xQAAANwAAAAPAAAAZHJzL2Rvd25yZXYueG1sRI9Ba8JA&#10;EIXvBf/DMoKXopt6qCG6igiC0l6qIh6H7JiEZGdDdmvS/vrOoeBthvfmvW9Wm8E16kFdqDwbeJsl&#10;oIhzbysuDFzO+2kKKkRki41nMvBDATbr0csKM+t7/qLHKRZKQjhkaKCMsc20DnlJDsPMt8Si3X3n&#10;MMraFdp22Eu4a/Q8Sd61w4qlocSWdiXl9enbGVhcX7G+nuvP28fv4RjmLrVDH4yZjIftElSkIT7N&#10;/9cHK/ip4MszMoFe/wEAAP//AwBQSwECLQAUAAYACAAAACEA2+H2y+4AAACFAQAAEwAAAAAAAAAA&#10;AAAAAAAAAAAAW0NvbnRlbnRfVHlwZXNdLnhtbFBLAQItABQABgAIAAAAIQBa9CxbvwAAABUBAAAL&#10;AAAAAAAAAAAAAAAAAB8BAABfcmVscy8ucmVsc1BLAQItABQABgAIAAAAIQApwUG+xQAAANwAAAAP&#10;AAAAAAAAAAAAAAAAAAcCAABkcnMvZG93bnJldi54bWxQSwUGAAAAAAMAAwC3AAAA+QIAAAAA&#10;" path="m,l5860415,6350e" filled="f" strokecolor="#a6a6a6" strokeweight=".5pt">
                  <v:stroke miterlimit="83231f" joinstyle="miter"/>
                  <v:path arrowok="t" textboxrect="0,0,5860415,6350"/>
                </v:shape>
                <w10:anchorlock/>
              </v:group>
            </w:pict>
          </mc:Fallback>
        </mc:AlternateContent>
      </w:r>
      <w:r>
        <w:rPr>
          <w:sz w:val="20"/>
        </w:rPr>
        <w:t xml:space="preserve"> </w:t>
      </w:r>
      <w:r>
        <w:t xml:space="preserve"> </w:t>
      </w:r>
    </w:p>
    <w:p w14:paraId="7270A531" w14:textId="77777777" w:rsidR="00CB37D6" w:rsidRDefault="00CB37D6" w:rsidP="00CB37D6">
      <w:pPr>
        <w:spacing w:after="219" w:line="259" w:lineRule="auto"/>
        <w:ind w:left="0" w:right="52" w:firstLine="0"/>
        <w:jc w:val="center"/>
      </w:pPr>
      <w:r>
        <w:rPr>
          <w:sz w:val="20"/>
        </w:rPr>
        <w:t>15945 Granada Avenue | Apple Valley, MN 55124 | Phone: 952-200-9973 | begna002@umn.edu  |</w:t>
      </w:r>
      <w:r>
        <w:rPr>
          <w:b/>
          <w:sz w:val="8"/>
        </w:rPr>
        <w:t xml:space="preserve"> </w:t>
      </w:r>
      <w:r>
        <w:t xml:space="preserve"> </w:t>
      </w:r>
    </w:p>
    <w:p w14:paraId="667E3FA3" w14:textId="77777777" w:rsidR="00CB37D6" w:rsidRDefault="00CB37D6" w:rsidP="00CB37D6">
      <w:pPr>
        <w:ind w:left="0" w:firstLine="0"/>
        <w:jc w:val="both"/>
      </w:pPr>
    </w:p>
    <w:p w14:paraId="145C2D5B" w14:textId="77777777" w:rsidR="00CB37D6" w:rsidRPr="00700929" w:rsidRDefault="00CB37D6" w:rsidP="00CB37D6">
      <w:pPr>
        <w:ind w:left="0" w:firstLine="0"/>
        <w:jc w:val="both"/>
        <w:rPr>
          <w:sz w:val="22"/>
        </w:rPr>
      </w:pPr>
      <w:r w:rsidRPr="00700929">
        <w:rPr>
          <w:sz w:val="22"/>
        </w:rPr>
        <w:t>February 26</w:t>
      </w:r>
      <w:r w:rsidRPr="00700929">
        <w:rPr>
          <w:sz w:val="22"/>
          <w:vertAlign w:val="superscript"/>
        </w:rPr>
        <w:t>th</w:t>
      </w:r>
      <w:r w:rsidRPr="00700929">
        <w:rPr>
          <w:sz w:val="22"/>
        </w:rPr>
        <w:t>, 2019</w:t>
      </w:r>
    </w:p>
    <w:p w14:paraId="2F44A712" w14:textId="77777777" w:rsidR="00CB37D6" w:rsidRPr="00700929" w:rsidRDefault="00CB37D6" w:rsidP="00CB37D6">
      <w:pPr>
        <w:ind w:left="0" w:firstLine="0"/>
        <w:jc w:val="both"/>
        <w:rPr>
          <w:sz w:val="22"/>
        </w:rPr>
      </w:pPr>
    </w:p>
    <w:p w14:paraId="77CA1B0D" w14:textId="77777777" w:rsidR="00CB37D6" w:rsidRPr="00700929" w:rsidRDefault="0081769B" w:rsidP="00CB37D6">
      <w:pPr>
        <w:ind w:left="0" w:firstLine="0"/>
        <w:jc w:val="both"/>
        <w:rPr>
          <w:sz w:val="22"/>
        </w:rPr>
      </w:pPr>
      <w:r w:rsidRPr="00700929">
        <w:rPr>
          <w:sz w:val="22"/>
        </w:rPr>
        <w:t>Gerald Blank</w:t>
      </w:r>
    </w:p>
    <w:p w14:paraId="1F7CC6CC" w14:textId="77777777" w:rsidR="0081769B" w:rsidRPr="00700929" w:rsidRDefault="00700929" w:rsidP="00CB37D6">
      <w:pPr>
        <w:ind w:left="0" w:firstLine="0"/>
        <w:jc w:val="both"/>
        <w:rPr>
          <w:sz w:val="22"/>
        </w:rPr>
      </w:pPr>
      <w:r w:rsidRPr="00700929">
        <w:rPr>
          <w:sz w:val="22"/>
        </w:rPr>
        <w:t>Director of Digital Engineering</w:t>
      </w:r>
    </w:p>
    <w:p w14:paraId="10E34A5E" w14:textId="77777777" w:rsidR="00700929" w:rsidRPr="00700929" w:rsidRDefault="00700929" w:rsidP="00CB37D6">
      <w:pPr>
        <w:ind w:left="0" w:firstLine="0"/>
        <w:jc w:val="both"/>
        <w:rPr>
          <w:sz w:val="22"/>
        </w:rPr>
      </w:pPr>
      <w:r w:rsidRPr="00700929">
        <w:rPr>
          <w:sz w:val="22"/>
        </w:rPr>
        <w:t>Best Buy</w:t>
      </w:r>
    </w:p>
    <w:p w14:paraId="7AA8ABD9" w14:textId="77777777" w:rsidR="00700929" w:rsidRPr="00700929" w:rsidRDefault="00700929" w:rsidP="00CB37D6">
      <w:pPr>
        <w:ind w:left="0" w:firstLine="0"/>
        <w:jc w:val="both"/>
        <w:rPr>
          <w:sz w:val="22"/>
        </w:rPr>
      </w:pPr>
      <w:r w:rsidRPr="00700929">
        <w:rPr>
          <w:sz w:val="22"/>
        </w:rPr>
        <w:t>7601 Penn Avenue South</w:t>
      </w:r>
    </w:p>
    <w:p w14:paraId="33D58A69" w14:textId="77777777" w:rsidR="00700929" w:rsidRPr="00700929" w:rsidRDefault="00700929" w:rsidP="00CB37D6">
      <w:pPr>
        <w:ind w:left="0" w:firstLine="0"/>
        <w:jc w:val="both"/>
        <w:rPr>
          <w:sz w:val="22"/>
        </w:rPr>
      </w:pPr>
      <w:r w:rsidRPr="00700929">
        <w:rPr>
          <w:sz w:val="22"/>
        </w:rPr>
        <w:t>Richfield, MN 55423</w:t>
      </w:r>
    </w:p>
    <w:p w14:paraId="222BAB3F" w14:textId="77777777" w:rsidR="00700929" w:rsidRPr="00700929" w:rsidRDefault="00700929" w:rsidP="00CB37D6">
      <w:pPr>
        <w:ind w:left="0" w:firstLine="0"/>
        <w:jc w:val="both"/>
        <w:rPr>
          <w:sz w:val="22"/>
        </w:rPr>
      </w:pPr>
    </w:p>
    <w:p w14:paraId="00556635" w14:textId="77777777" w:rsidR="00700929" w:rsidRPr="00700929" w:rsidRDefault="00700929" w:rsidP="00CB37D6">
      <w:pPr>
        <w:ind w:left="0" w:firstLine="0"/>
        <w:jc w:val="both"/>
        <w:rPr>
          <w:sz w:val="22"/>
        </w:rPr>
      </w:pPr>
      <w:r w:rsidRPr="00700929">
        <w:rPr>
          <w:sz w:val="22"/>
        </w:rPr>
        <w:t>Dear Mr. Blank,</w:t>
      </w:r>
    </w:p>
    <w:p w14:paraId="673EBC52" w14:textId="77777777" w:rsidR="00700929" w:rsidRPr="00700929" w:rsidRDefault="00700929" w:rsidP="00CB37D6">
      <w:pPr>
        <w:ind w:left="0" w:firstLine="0"/>
        <w:jc w:val="both"/>
        <w:rPr>
          <w:sz w:val="22"/>
        </w:rPr>
      </w:pPr>
    </w:p>
    <w:p w14:paraId="6CCB710D" w14:textId="77777777" w:rsidR="00700929" w:rsidRDefault="00700929" w:rsidP="00CB37D6">
      <w:pPr>
        <w:ind w:left="0" w:firstLine="0"/>
        <w:jc w:val="both"/>
        <w:rPr>
          <w:sz w:val="22"/>
        </w:rPr>
      </w:pPr>
      <w:r w:rsidRPr="00700929">
        <w:rPr>
          <w:sz w:val="22"/>
        </w:rPr>
        <w:t>I am interested in the Associate Digital Engineer I position that was posted</w:t>
      </w:r>
      <w:r>
        <w:rPr>
          <w:sz w:val="22"/>
        </w:rPr>
        <w:t xml:space="preserve"> on Best Buy’s Career website. I would like to work for Best Buy because of the company’s involvement with machine learning and distributed systems, where you work on projects with cutting-edge frameworks, libraries, and tools. I have had the opportunity to talk to Alex Schillinger who expressed his enjoyment as an employee of the company, and his excitement has led me to apply for this position. My computer science and engineering experience, in addition with my team-driven approach, technical abilities, and customer service experience would make me an excellent addition to the Best Buy team.</w:t>
      </w:r>
    </w:p>
    <w:p w14:paraId="53BCF117" w14:textId="77777777" w:rsidR="00700929" w:rsidRDefault="00700929" w:rsidP="00CB37D6">
      <w:pPr>
        <w:ind w:left="0" w:firstLine="0"/>
        <w:jc w:val="both"/>
        <w:rPr>
          <w:sz w:val="22"/>
        </w:rPr>
      </w:pPr>
    </w:p>
    <w:p w14:paraId="1279D274" w14:textId="77777777" w:rsidR="00700929" w:rsidRDefault="007357FF" w:rsidP="00CB37D6">
      <w:pPr>
        <w:ind w:left="0" w:firstLine="0"/>
        <w:jc w:val="both"/>
        <w:rPr>
          <w:sz w:val="22"/>
        </w:rPr>
      </w:pPr>
      <w:r>
        <w:rPr>
          <w:sz w:val="22"/>
        </w:rPr>
        <w:t>A</w:t>
      </w:r>
      <w:r w:rsidR="00853CEC">
        <w:rPr>
          <w:sz w:val="22"/>
        </w:rPr>
        <w:t xml:space="preserve">s a junior Computer Science student at the University of Minnesota, I have had the opportunity to utilize my technical skills through various class projects. One of these projects involved the creation of a simulated environment in which simple robot objects interacted with various stimuli within the environment. My skills where enhanced in this project since I was able to enhance my knowledge </w:t>
      </w:r>
      <w:r w:rsidR="000665D5">
        <w:rPr>
          <w:sz w:val="22"/>
        </w:rPr>
        <w:t xml:space="preserve">of C++ and the Linux shell terminal, </w:t>
      </w:r>
      <w:r w:rsidR="00853CEC">
        <w:rPr>
          <w:sz w:val="22"/>
        </w:rPr>
        <w:t>as well as industry styled documentation using Doxygen to create UML diagrams of the systems environment.</w:t>
      </w:r>
      <w:r w:rsidR="000665D5">
        <w:rPr>
          <w:sz w:val="22"/>
        </w:rPr>
        <w:t xml:space="preserve"> </w:t>
      </w:r>
      <w:r w:rsidR="005B4686">
        <w:rPr>
          <w:sz w:val="22"/>
        </w:rPr>
        <w:t xml:space="preserve">I have also had the opportunity to work for the company as a </w:t>
      </w:r>
      <w:r w:rsidR="001943BA">
        <w:rPr>
          <w:sz w:val="22"/>
        </w:rPr>
        <w:t xml:space="preserve">Best Buy </w:t>
      </w:r>
      <w:r w:rsidR="005B4686">
        <w:rPr>
          <w:sz w:val="22"/>
        </w:rPr>
        <w:t xml:space="preserve">Customer Service </w:t>
      </w:r>
      <w:r w:rsidR="001943BA">
        <w:rPr>
          <w:sz w:val="22"/>
        </w:rPr>
        <w:t>Representative, where I have gained valuable communication skills as well as knowledge on the systems that the company implements on the Front-End level such as ETK and POS. This position has also given me the chance to learn about some of the major frustrations that employees have using the systems, and I believe I can use this knowledge to bring about some positive changes</w:t>
      </w:r>
      <w:bookmarkStart w:id="0" w:name="_GoBack"/>
      <w:bookmarkEnd w:id="0"/>
      <w:r w:rsidR="001943BA">
        <w:rPr>
          <w:sz w:val="22"/>
        </w:rPr>
        <w:t>. Ultimately, I believe that all these experiences have prepared me to be a contributing member of the Best Buy digital engineering team.</w:t>
      </w:r>
    </w:p>
    <w:p w14:paraId="668B7079" w14:textId="77777777" w:rsidR="00A717AC" w:rsidRDefault="00A717AC" w:rsidP="00CB37D6">
      <w:pPr>
        <w:ind w:left="0" w:firstLine="0"/>
        <w:jc w:val="both"/>
        <w:rPr>
          <w:sz w:val="22"/>
        </w:rPr>
      </w:pPr>
    </w:p>
    <w:p w14:paraId="0E66C4FA" w14:textId="77777777" w:rsidR="004C1E74" w:rsidRDefault="008E1204" w:rsidP="00CB37D6">
      <w:pPr>
        <w:ind w:left="0" w:firstLine="0"/>
        <w:jc w:val="both"/>
        <w:rPr>
          <w:sz w:val="22"/>
        </w:rPr>
      </w:pPr>
      <w:r>
        <w:rPr>
          <w:sz w:val="22"/>
        </w:rPr>
        <w:t>I would appreciate the opportunity to interview with Best Buy to further discuss my interest and qualifications</w:t>
      </w:r>
      <w:r w:rsidR="004C1E74">
        <w:rPr>
          <w:sz w:val="22"/>
        </w:rPr>
        <w:t xml:space="preserve"> for the Digital Engineering position. My strong computer science and industry documentation skills coupled with my customer service experience would make me a great fit for your organization. Please feel free to contact me if you have any questions or would like more information. Thank you for your time and consideration.</w:t>
      </w:r>
    </w:p>
    <w:p w14:paraId="179F5755" w14:textId="77777777" w:rsidR="004C1E74" w:rsidRDefault="004C1E74" w:rsidP="00CB37D6">
      <w:pPr>
        <w:ind w:left="0" w:firstLine="0"/>
        <w:jc w:val="both"/>
        <w:rPr>
          <w:sz w:val="22"/>
        </w:rPr>
      </w:pPr>
    </w:p>
    <w:p w14:paraId="56E6074F" w14:textId="77777777" w:rsidR="004C1E74" w:rsidRDefault="004C1E74" w:rsidP="00CB37D6">
      <w:pPr>
        <w:ind w:left="0" w:firstLine="0"/>
        <w:jc w:val="both"/>
        <w:rPr>
          <w:sz w:val="22"/>
        </w:rPr>
      </w:pPr>
      <w:r>
        <w:rPr>
          <w:sz w:val="22"/>
        </w:rPr>
        <w:t>Sincerely,</w:t>
      </w:r>
    </w:p>
    <w:p w14:paraId="51B33AB7" w14:textId="77777777" w:rsidR="001A3193" w:rsidRDefault="001A3193" w:rsidP="00CB37D6">
      <w:pPr>
        <w:ind w:left="0" w:firstLine="0"/>
        <w:jc w:val="both"/>
        <w:rPr>
          <w:sz w:val="22"/>
        </w:rPr>
      </w:pPr>
    </w:p>
    <w:p w14:paraId="63E0503A" w14:textId="77777777" w:rsidR="004C1E74" w:rsidRPr="00700929" w:rsidRDefault="004C1E74" w:rsidP="00CB37D6">
      <w:pPr>
        <w:ind w:left="0" w:firstLine="0"/>
        <w:jc w:val="both"/>
        <w:rPr>
          <w:sz w:val="22"/>
        </w:rPr>
      </w:pPr>
      <w:r>
        <w:rPr>
          <w:sz w:val="22"/>
        </w:rPr>
        <w:t>Moti Begna</w:t>
      </w:r>
    </w:p>
    <w:sectPr w:rsidR="004C1E74" w:rsidRPr="007009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7D6"/>
    <w:rsid w:val="000665D5"/>
    <w:rsid w:val="001943BA"/>
    <w:rsid w:val="001A3193"/>
    <w:rsid w:val="00262D0B"/>
    <w:rsid w:val="004C1E74"/>
    <w:rsid w:val="005B4686"/>
    <w:rsid w:val="00652C05"/>
    <w:rsid w:val="00700929"/>
    <w:rsid w:val="007357FF"/>
    <w:rsid w:val="0081769B"/>
    <w:rsid w:val="00853CEC"/>
    <w:rsid w:val="008E1204"/>
    <w:rsid w:val="00A00D19"/>
    <w:rsid w:val="00A717AC"/>
    <w:rsid w:val="00CB37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70760"/>
  <w15:chartTrackingRefBased/>
  <w15:docId w15:val="{B91425DC-3871-4B75-8E97-9ADD58845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B37D6"/>
    <w:pPr>
      <w:spacing w:after="16" w:line="265" w:lineRule="auto"/>
      <w:ind w:left="730" w:hanging="370"/>
    </w:pPr>
    <w:rPr>
      <w:rFonts w:ascii="Times New Roman" w:eastAsia="Times New Roman" w:hAnsi="Times New Roman" w:cs="Times New Roman"/>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1</Pages>
  <Words>377</Words>
  <Characters>2151</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Moti Begna</dc:creator>
  <cp:keywords/>
  <dc:description/>
  <cp:lastModifiedBy>Moti Begna</cp:lastModifiedBy>
  <cp:revision>8</cp:revision>
  <cp:lastPrinted>2019-02-27T00:02:00Z</cp:lastPrinted>
  <dcterms:created xsi:type="dcterms:W3CDTF">2019-02-26T22:49:00Z</dcterms:created>
  <dcterms:modified xsi:type="dcterms:W3CDTF">2019-02-27T00:22:00Z</dcterms:modified>
</cp:coreProperties>
</file>