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4D7B" w14:textId="77777777" w:rsidR="0079080E" w:rsidRDefault="00D95E05">
      <w:pPr>
        <w:spacing w:line="360" w:lineRule="auto"/>
        <w:jc w:val="center"/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2615462C" w14:textId="77777777" w:rsidR="0079080E" w:rsidRDefault="00D95E05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noProof/>
          <w:sz w:val="32"/>
          <w:szCs w:val="32"/>
          <w:lang w:val="sr-Latn-RS"/>
        </w:rPr>
        <w:drawing>
          <wp:anchor distT="0" distB="0" distL="0" distR="0" simplePos="0" relativeHeight="2" behindDoc="1" locked="0" layoutInCell="1" allowOverlap="1" wp14:anchorId="7A8EA23A" wp14:editId="4CF286B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587500" cy="158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1BB56" w14:textId="77777777" w:rsidR="0079080E" w:rsidRDefault="0079080E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23EC924F" w14:textId="77777777" w:rsidR="0079080E" w:rsidRDefault="0079080E">
      <w:pPr>
        <w:spacing w:line="360" w:lineRule="auto"/>
        <w:rPr>
          <w:rFonts w:cs="Times New Roman"/>
          <w:sz w:val="32"/>
          <w:szCs w:val="32"/>
          <w:lang/>
        </w:rPr>
      </w:pPr>
    </w:p>
    <w:p w14:paraId="45B59FCA" w14:textId="77777777" w:rsidR="0079080E" w:rsidRDefault="0079080E">
      <w:pPr>
        <w:spacing w:line="360" w:lineRule="auto"/>
        <w:jc w:val="center"/>
        <w:rPr>
          <w:rFonts w:cs="Times New Roman"/>
          <w:sz w:val="32"/>
          <w:szCs w:val="32"/>
          <w:lang/>
        </w:rPr>
      </w:pPr>
    </w:p>
    <w:p w14:paraId="63BFDFF9" w14:textId="77777777" w:rsidR="0079080E" w:rsidRDefault="0079080E">
      <w:pPr>
        <w:spacing w:line="360" w:lineRule="auto"/>
        <w:jc w:val="center"/>
        <w:rPr>
          <w:rFonts w:cs="Times New Roman"/>
          <w:sz w:val="32"/>
          <w:szCs w:val="32"/>
          <w:lang/>
        </w:rPr>
      </w:pPr>
    </w:p>
    <w:p w14:paraId="53003A42" w14:textId="77777777" w:rsidR="0079080E" w:rsidRDefault="0079080E">
      <w:pPr>
        <w:spacing w:line="360" w:lineRule="auto"/>
        <w:rPr>
          <w:rFonts w:cs="Times New Roman"/>
          <w:b/>
          <w:bCs/>
          <w:sz w:val="52"/>
          <w:szCs w:val="52"/>
          <w:lang/>
        </w:rPr>
      </w:pPr>
    </w:p>
    <w:p w14:paraId="4AC7D7E8" w14:textId="77777777" w:rsidR="0079080E" w:rsidRDefault="00D95E05">
      <w:pPr>
        <w:spacing w:line="360" w:lineRule="auto"/>
        <w:jc w:val="center"/>
      </w:pPr>
      <w:r>
        <w:rPr>
          <w:rFonts w:cs="Times New Roman"/>
          <w:b/>
          <w:bCs/>
          <w:sz w:val="52"/>
          <w:szCs w:val="52"/>
          <w:lang w:val="sr-Latn-RS"/>
        </w:rPr>
        <w:t>Arhitektura i projektovanje softvera</w:t>
      </w:r>
    </w:p>
    <w:p w14:paraId="6FB2C8A1" w14:textId="77777777" w:rsidR="0079080E" w:rsidRDefault="00D95E05">
      <w:pPr>
        <w:spacing w:line="360" w:lineRule="auto"/>
        <w:jc w:val="center"/>
      </w:pPr>
      <w:r>
        <w:rPr>
          <w:rFonts w:cs="Times New Roman"/>
          <w:b/>
          <w:bCs/>
          <w:sz w:val="52"/>
          <w:szCs w:val="52"/>
          <w:lang/>
        </w:rPr>
        <w:t xml:space="preserve"> </w:t>
      </w:r>
      <w:r>
        <w:rPr>
          <w:rFonts w:cs="Times New Roman"/>
          <w:b/>
          <w:bCs/>
          <w:sz w:val="72"/>
          <w:szCs w:val="72"/>
        </w:rPr>
        <w:t>UNO INFINITY WAR</w:t>
      </w:r>
    </w:p>
    <w:p w14:paraId="38C7B12A" w14:textId="77777777" w:rsidR="0079080E" w:rsidRDefault="00D95E05">
      <w:pPr>
        <w:spacing w:line="360" w:lineRule="auto"/>
        <w:rPr>
          <w:rFonts w:cs="Times New Roman"/>
          <w:b/>
          <w:bCs/>
          <w:sz w:val="48"/>
          <w:szCs w:val="48"/>
          <w:lang/>
        </w:rPr>
      </w:pPr>
      <w:r>
        <w:rPr>
          <w:rFonts w:cs="Times New Roman"/>
          <w:b/>
          <w:bCs/>
          <w:noProof/>
          <w:sz w:val="48"/>
          <w:szCs w:val="48"/>
          <w:lang/>
        </w:rPr>
        <w:drawing>
          <wp:anchor distT="0" distB="0" distL="0" distR="0" simplePos="0" relativeHeight="3" behindDoc="0" locked="0" layoutInCell="1" allowOverlap="1" wp14:anchorId="0F267625" wp14:editId="518F193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66770" cy="23622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468A7" w14:textId="77777777" w:rsidR="0079080E" w:rsidRDefault="0079080E">
      <w:pPr>
        <w:spacing w:line="360" w:lineRule="auto"/>
        <w:rPr>
          <w:rFonts w:cs="Times New Roman"/>
          <w:b/>
          <w:bCs/>
          <w:sz w:val="48"/>
          <w:szCs w:val="48"/>
          <w:lang/>
        </w:rPr>
      </w:pPr>
    </w:p>
    <w:p w14:paraId="588FCB0C" w14:textId="77777777" w:rsidR="0079080E" w:rsidRDefault="0079080E">
      <w:pPr>
        <w:widowControl/>
        <w:jc w:val="right"/>
        <w:rPr>
          <w:rFonts w:cs="Times New Roman"/>
          <w:sz w:val="20"/>
          <w:szCs w:val="20"/>
          <w:lang w:val="sr-Latn-RS"/>
        </w:rPr>
      </w:pPr>
    </w:p>
    <w:p w14:paraId="1F6D7948" w14:textId="77777777" w:rsidR="0079080E" w:rsidRDefault="0079080E">
      <w:pPr>
        <w:pStyle w:val="PreformattedText"/>
        <w:rPr>
          <w:rFonts w:ascii="Times New Roman" w:hAnsi="Times New Roman" w:cs="Times New Roman"/>
          <w:lang w:val="sr-Latn-RS"/>
        </w:rPr>
      </w:pPr>
    </w:p>
    <w:p w14:paraId="45D2848A" w14:textId="77777777" w:rsidR="0079080E" w:rsidRDefault="0079080E">
      <w:pPr>
        <w:pStyle w:val="PreformattedText"/>
        <w:rPr>
          <w:rFonts w:ascii="Times New Roman" w:hAnsi="Times New Roman" w:cs="Times New Roman"/>
          <w:lang w:val="sr-Latn-RS"/>
        </w:rPr>
      </w:pPr>
    </w:p>
    <w:p w14:paraId="3833839E" w14:textId="77777777" w:rsidR="0079080E" w:rsidRDefault="0079080E">
      <w:pPr>
        <w:pStyle w:val="PreformattedText"/>
        <w:rPr>
          <w:rFonts w:ascii="Times New Roman" w:hAnsi="Times New Roman" w:cs="Times New Roman"/>
          <w:lang w:val="sr-Latn-RS"/>
        </w:rPr>
      </w:pPr>
    </w:p>
    <w:p w14:paraId="2B4D03F0" w14:textId="77777777" w:rsidR="0079080E" w:rsidRDefault="0079080E">
      <w:pPr>
        <w:pStyle w:val="PreformattedText"/>
        <w:rPr>
          <w:rFonts w:ascii="Times New Roman" w:hAnsi="Times New Roman" w:cs="Times New Roman"/>
          <w:lang w:val="sr-Latn-RS"/>
        </w:rPr>
      </w:pPr>
    </w:p>
    <w:p w14:paraId="449CE93A" w14:textId="77777777" w:rsidR="0079080E" w:rsidRDefault="0079080E">
      <w:pPr>
        <w:pStyle w:val="PreformattedText"/>
        <w:rPr>
          <w:rFonts w:ascii="Times New Roman" w:hAnsi="Times New Roman" w:cs="Times New Roman"/>
          <w:lang w:val="sr-Latn-RS"/>
        </w:rPr>
      </w:pPr>
    </w:p>
    <w:p w14:paraId="52AC2425" w14:textId="77777777" w:rsidR="0079080E" w:rsidRDefault="0079080E">
      <w:pPr>
        <w:widowControl/>
        <w:rPr>
          <w:rFonts w:cs="Times New Roman"/>
          <w:lang w:val="sr-Latn-RS"/>
        </w:rPr>
      </w:pPr>
    </w:p>
    <w:p w14:paraId="30F3839F" w14:textId="77777777" w:rsidR="0079080E" w:rsidRDefault="0079080E">
      <w:pPr>
        <w:widowControl/>
        <w:rPr>
          <w:rFonts w:cs="Times New Roman"/>
          <w:lang w:val="sr-Latn-RS"/>
        </w:rPr>
      </w:pPr>
    </w:p>
    <w:p w14:paraId="090D3EFC" w14:textId="77777777" w:rsidR="0079080E" w:rsidRDefault="0079080E">
      <w:pPr>
        <w:widowControl/>
        <w:rPr>
          <w:rFonts w:cs="Times New Roman"/>
          <w:lang w:val="sr-Latn-RS"/>
        </w:rPr>
      </w:pPr>
    </w:p>
    <w:p w14:paraId="5C360351" w14:textId="77777777" w:rsidR="0079080E" w:rsidRDefault="0079080E">
      <w:pPr>
        <w:widowControl/>
        <w:rPr>
          <w:rFonts w:cs="Times New Roman"/>
          <w:lang w:val="sr-Latn-RS"/>
        </w:rPr>
      </w:pPr>
    </w:p>
    <w:p w14:paraId="1F2A15FE" w14:textId="77777777" w:rsidR="0079080E" w:rsidRDefault="0079080E">
      <w:pPr>
        <w:widowControl/>
        <w:rPr>
          <w:rFonts w:cs="Times New Roman"/>
          <w:lang w:val="sr-Latn-RS"/>
        </w:rPr>
      </w:pPr>
    </w:p>
    <w:p w14:paraId="2C9A6367" w14:textId="77777777" w:rsidR="0079080E" w:rsidRDefault="0079080E">
      <w:pPr>
        <w:widowControl/>
        <w:rPr>
          <w:rFonts w:cs="Times New Roman"/>
          <w:lang w:val="sr-Latn-RS"/>
        </w:rPr>
      </w:pPr>
    </w:p>
    <w:p w14:paraId="39E42DC0" w14:textId="77777777" w:rsidR="0079080E" w:rsidRDefault="0079080E">
      <w:pPr>
        <w:widowControl/>
        <w:rPr>
          <w:rFonts w:cs="Times New Roman"/>
          <w:lang w:val="sr-Latn-RS"/>
        </w:rPr>
      </w:pPr>
    </w:p>
    <w:p w14:paraId="01BBF599" w14:textId="77777777" w:rsidR="0079080E" w:rsidRDefault="0079080E">
      <w:pPr>
        <w:widowControl/>
        <w:rPr>
          <w:rFonts w:cs="Times New Roman"/>
          <w:lang w:val="sr-Latn-RS"/>
        </w:rPr>
      </w:pPr>
    </w:p>
    <w:p w14:paraId="22C98FB4" w14:textId="77777777" w:rsidR="0079080E" w:rsidRDefault="0079080E">
      <w:pPr>
        <w:widowControl/>
        <w:rPr>
          <w:rFonts w:cs="Times New Roman"/>
          <w:lang w:val="sr-Latn-RS"/>
        </w:rPr>
      </w:pPr>
    </w:p>
    <w:p w14:paraId="299AAACF" w14:textId="77777777" w:rsidR="0079080E" w:rsidRDefault="0079080E">
      <w:pPr>
        <w:widowControl/>
        <w:rPr>
          <w:rFonts w:cs="Times New Roman"/>
          <w:lang w:val="sr-Latn-RS"/>
        </w:rPr>
      </w:pPr>
    </w:p>
    <w:p w14:paraId="2D979D71" w14:textId="77777777" w:rsidR="0079080E" w:rsidRDefault="0079080E">
      <w:pPr>
        <w:widowControl/>
        <w:rPr>
          <w:rFonts w:cs="Times New Roman"/>
          <w:lang w:val="sr-Latn-RS"/>
        </w:rPr>
      </w:pPr>
    </w:p>
    <w:p w14:paraId="2C7FD484" w14:textId="77777777" w:rsidR="0079080E" w:rsidRDefault="0079080E">
      <w:pPr>
        <w:widowControl/>
        <w:rPr>
          <w:rFonts w:cs="Times New Roman"/>
          <w:lang w:val="sr-Latn-RS"/>
        </w:rPr>
      </w:pPr>
    </w:p>
    <w:p w14:paraId="3F0884F9" w14:textId="77777777" w:rsidR="0079080E" w:rsidRDefault="0079080E">
      <w:pPr>
        <w:widowControl/>
        <w:rPr>
          <w:rFonts w:cs="Times New Roman"/>
          <w:lang w:val="sr-Latn-RS"/>
        </w:rPr>
      </w:pPr>
    </w:p>
    <w:p w14:paraId="44E22710" w14:textId="77777777" w:rsidR="0079080E" w:rsidRDefault="0079080E">
      <w:pPr>
        <w:widowControl/>
        <w:rPr>
          <w:rFonts w:cs="Times New Roman"/>
          <w:lang w:val="sr-Latn-RS"/>
        </w:rPr>
      </w:pPr>
    </w:p>
    <w:p w14:paraId="33016C27" w14:textId="77777777" w:rsidR="0079080E" w:rsidRDefault="0079080E">
      <w:pPr>
        <w:widowControl/>
        <w:rPr>
          <w:rFonts w:cs="Times New Roman"/>
          <w:lang w:val="sr-Latn-RS"/>
        </w:rPr>
      </w:pPr>
    </w:p>
    <w:p w14:paraId="589ED7C1" w14:textId="77777777" w:rsidR="0079080E" w:rsidRDefault="0079080E">
      <w:pPr>
        <w:widowControl/>
        <w:rPr>
          <w:rFonts w:cs="Times New Roman"/>
          <w:lang w:val="sr-Latn-RS"/>
        </w:rPr>
      </w:pPr>
    </w:p>
    <w:p w14:paraId="60C7DACE" w14:textId="77777777" w:rsidR="0079080E" w:rsidRDefault="0079080E">
      <w:pPr>
        <w:widowControl/>
        <w:rPr>
          <w:rFonts w:cs="Times New Roman"/>
          <w:lang w:val="sr-Latn-RS"/>
        </w:rPr>
      </w:pPr>
    </w:p>
    <w:p w14:paraId="6E220CEA" w14:textId="77777777" w:rsidR="0079080E" w:rsidRDefault="0079080E">
      <w:pPr>
        <w:widowControl/>
        <w:rPr>
          <w:rFonts w:cs="Times New Roman"/>
          <w:lang w:val="sr-Latn-RS"/>
        </w:rPr>
      </w:pPr>
    </w:p>
    <w:p w14:paraId="2B56656B" w14:textId="77777777" w:rsidR="0079080E" w:rsidRDefault="00D95E05">
      <w:pPr>
        <w:pStyle w:val="IntenseQuote"/>
      </w:pPr>
      <w:r>
        <w:rPr>
          <w:rFonts w:cs="Times New Roman"/>
          <w:sz w:val="32"/>
          <w:szCs w:val="24"/>
          <w:lang w:val="sr-Latn-RS"/>
        </w:rPr>
        <w:lastRenderedPageBreak/>
        <w:t>DRUGA FAZA</w:t>
      </w:r>
      <w:r>
        <w:rPr>
          <w:rFonts w:cs="Times New Roman"/>
          <w:sz w:val="32"/>
          <w:szCs w:val="24"/>
          <w:lang w:val="sr-Latn-RS"/>
        </w:rPr>
        <w:br/>
        <w:t>Model podataka i perzistencije</w:t>
      </w:r>
    </w:p>
    <w:p w14:paraId="2C7D8FD1" w14:textId="77777777" w:rsidR="0079080E" w:rsidRDefault="00D95E05">
      <w:pPr>
        <w:pStyle w:val="PreformattedText"/>
        <w:widowControl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Naš projekat UNO – Infinity War koristi mongodb kao primarnu bazu podataka, u kojoj se čuvaju </w:t>
      </w:r>
      <w:r>
        <w:rPr>
          <w:rFonts w:ascii="Times New Roman" w:hAnsi="Times New Roman" w:cs="Times New Roman"/>
          <w:lang w:val="sr-Latn-RS"/>
        </w:rPr>
        <w:t>osnovne informacije o korisnicima, kao i o igrama koje se trenutno igraju ili su završene. Za komunikaciju sa bazom i modeliranje objekata koristimo mongoose. Za čuvanje informacija koje su potrebne za logovanje korisnika (kao što su email i šifra) koristi</w:t>
      </w:r>
      <w:r>
        <w:rPr>
          <w:rFonts w:ascii="Times New Roman" w:hAnsi="Times New Roman" w:cs="Times New Roman"/>
          <w:lang w:val="sr-Latn-RS"/>
        </w:rPr>
        <w:t>mo google-ov servis za autentifikaciju „firebase“.</w:t>
      </w:r>
      <w:r>
        <w:rPr>
          <w:rFonts w:ascii="Times New Roman" w:hAnsi="Times New Roman" w:cs="Times New Roman"/>
          <w:lang w:val="sr-Latn-RS"/>
        </w:rPr>
        <w:br/>
        <w:t>Kroz mongoose smo definisali sledeće šeme objekata : Igra, Korisnik, Igrač, Karta, OdigranaKarta i Chat.</w:t>
      </w:r>
    </w:p>
    <w:p w14:paraId="68030583" w14:textId="77777777" w:rsidR="0079080E" w:rsidRDefault="0079080E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56F76275" w14:textId="77777777" w:rsidR="0079080E" w:rsidRDefault="0079080E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6B89039C" w14:textId="77777777" w:rsidR="0079080E" w:rsidRDefault="00D95E05">
      <w:pPr>
        <w:pStyle w:val="PreformattedText"/>
        <w:widowControl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Igra – pamti podatke vezane za igru</w:t>
      </w:r>
    </w:p>
    <w:p w14:paraId="025C611A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_id – jedinstveni identifikator tipa String</w:t>
      </w:r>
    </w:p>
    <w:p w14:paraId="2D05C570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igraci – niz igrač</w:t>
      </w:r>
      <w:r>
        <w:rPr>
          <w:rFonts w:ascii="Times New Roman" w:hAnsi="Times New Roman" w:cs="Times New Roman"/>
          <w:lang w:val="sr-Latn-RS"/>
        </w:rPr>
        <w:t xml:space="preserve">a koji trenutno učestvuju u partiji </w:t>
      </w:r>
    </w:p>
    <w:p w14:paraId="51742CDC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igracNaPotezu – indeks igrača koji treba sledeći da odigra potez</w:t>
      </w:r>
    </w:p>
    <w:p w14:paraId="70E9D63A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trenutnaKarta – sadrži atribute koji opisuju trenutnu kartu na tabli</w:t>
      </w:r>
    </w:p>
    <w:p w14:paraId="55CC54E6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trenutnaBoja – trenutna važeća boja na tabli</w:t>
      </w:r>
    </w:p>
    <w:p w14:paraId="1AE1CFB4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obrnutRedosled – opisuje u kom smeru tre</w:t>
      </w:r>
      <w:r>
        <w:rPr>
          <w:rFonts w:ascii="Times New Roman" w:hAnsi="Times New Roman" w:cs="Times New Roman"/>
          <w:lang w:val="sr-Latn-RS"/>
        </w:rPr>
        <w:t>nutno ide tok igre, tipa Boolean</w:t>
      </w:r>
    </w:p>
    <w:p w14:paraId="63E9DF31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pocelaIgra – opisuje da li je igra startovana </w:t>
      </w:r>
    </w:p>
    <w:p w14:paraId="1E243A7D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zavrsenaIgra – opisuje da li je igra završena</w:t>
      </w:r>
    </w:p>
    <w:p w14:paraId="6EE47F29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brojIgraca – trenutni broj igrača u partiji</w:t>
      </w:r>
    </w:p>
    <w:p w14:paraId="4EEF391C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chat – sadrži poruke prosleđene tokom igre</w:t>
      </w:r>
    </w:p>
    <w:p w14:paraId="4A6ED2B2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karte – sadrži atribute vezane za sve dosad</w:t>
      </w:r>
      <w:r>
        <w:rPr>
          <w:rFonts w:ascii="Times New Roman" w:hAnsi="Times New Roman" w:cs="Times New Roman"/>
          <w:lang w:val="sr-Latn-RS"/>
        </w:rPr>
        <w:t>ašnje odigrane karte</w:t>
      </w:r>
    </w:p>
    <w:p w14:paraId="1895C33E" w14:textId="16032C15" w:rsidR="0079080E" w:rsidRPr="00D95E05" w:rsidRDefault="00D95E05">
      <w:pPr>
        <w:pStyle w:val="PreformattedText"/>
        <w:widowControl/>
        <w:numPr>
          <w:ilvl w:val="1"/>
          <w:numId w:val="1"/>
        </w:numPr>
      </w:pPr>
      <w:r>
        <w:rPr>
          <w:rFonts w:ascii="Times New Roman" w:hAnsi="Times New Roman" w:cs="Times New Roman"/>
          <w:lang w:val="sr-Latn-RS"/>
        </w:rPr>
        <w:t>datum – datum kad je partija započeta</w:t>
      </w:r>
    </w:p>
    <w:p w14:paraId="53151052" w14:textId="77777777" w:rsidR="00D95E05" w:rsidRDefault="00D95E05" w:rsidP="00D95E05">
      <w:pPr>
        <w:pStyle w:val="PreformattedText"/>
        <w:widowControl/>
        <w:ind w:left="1080"/>
        <w:rPr>
          <w:rFonts w:hint="eastAsia"/>
        </w:rPr>
      </w:pPr>
    </w:p>
    <w:p w14:paraId="5CE10E8B" w14:textId="44C6B464" w:rsidR="00D95E05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Korisnik – pamti podatke vezane za korisnika</w:t>
      </w:r>
    </w:p>
    <w:p w14:paraId="40F7E42E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_id – jedinstveni identifikator tipa String, dodeljuje se nakon logovanja korisnika, pri čemu se vrednost poklapa sa id-jem iz firebase profila datog korisnika</w:t>
      </w:r>
    </w:p>
    <w:p w14:paraId="00F991F4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prethodne igre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sr-Latn-RS"/>
        </w:rPr>
        <w:t>niz identifikatora svih prethodnih partija u kojem je korisnik bio igrač</w:t>
      </w:r>
    </w:p>
    <w:p w14:paraId="0160FDEF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00FA6776" w14:textId="77777777" w:rsidR="00D95E05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Igrac – pamti podatke od značaja vezane za korisnika koji igraju neku partiju</w:t>
      </w:r>
    </w:p>
    <w:p w14:paraId="215FCA3C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karte – pamti atribute vezane za trenutne karte koje se nalaze „u ruci“ igrača</w:t>
      </w:r>
    </w:p>
    <w:p w14:paraId="72DE1903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ime – nickname koji je igrač odabrao pre pridruživanja partiji</w:t>
      </w:r>
    </w:p>
    <w:p w14:paraId="4D726CAE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indeks – broj koji identifikuje igrača u toku partije</w:t>
      </w:r>
    </w:p>
    <w:p w14:paraId="39C036B0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idIgraca – identifikator koji ukazuje na _id korisnika </w:t>
      </w:r>
    </w:p>
    <w:p w14:paraId="1DFED1DC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izvucenihKarata – broj koji ukazuje koliko je trenutno karata izvukao igrač (da bi ga ograničili kasnije na neki broj koji odredimo)</w:t>
      </w:r>
    </w:p>
    <w:p w14:paraId="53C5A92E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mozeDaZavrsi- Boolean kojim određujemo da li igrač može da završi potez (npr, ako nije izvukao ni jednu kartu a želi da završi potez, to nije dozvoljeno)</w:t>
      </w:r>
    </w:p>
    <w:p w14:paraId="60F835C1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socketId – identifikator socketa preko koga se vrši komunikacija</w:t>
      </w:r>
    </w:p>
    <w:p w14:paraId="2D332A78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poeni – trenutni poeni igrača </w:t>
      </w:r>
    </w:p>
    <w:p w14:paraId="1EF11304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217336A1" w14:textId="77777777" w:rsidR="00D95E05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Karta – pamti podatke od značaja vezane za kartu koja je odigrana</w:t>
      </w:r>
    </w:p>
    <w:p w14:paraId="5C037E7A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vrednost – označava brojčanu vrednost karte (0-9 za obične karte, više od toga su specijalne)</w:t>
      </w:r>
    </w:p>
    <w:p w14:paraId="0D17ECCF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boja – boja odigrane karte tipa String</w:t>
      </w:r>
    </w:p>
    <w:p w14:paraId="69E4768C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specijalna – Boolean promenljiva koja ukazuje da li karta ima neki specijalni efekat (promena smera toka igre, naredni igrač da kupi +2 karte itd…)</w:t>
      </w:r>
    </w:p>
    <w:p w14:paraId="7CA4BF48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574B38F9" w14:textId="77777777" w:rsidR="00D95E05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OdigranaKarta – pamti podatke koji ukazuju na to koji igrač je odigrao koju kartu</w:t>
      </w:r>
    </w:p>
    <w:p w14:paraId="7BD58032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karta – ima struktuju kao šema koju smo iznad nazvali „Karta“</w:t>
      </w:r>
    </w:p>
    <w:p w14:paraId="48A3F2E7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korisnik – ima strukturu kao šema koju smo iznad nazvali „Korisnik“</w:t>
      </w:r>
    </w:p>
    <w:p w14:paraId="446FED6D" w14:textId="54AA61C2" w:rsidR="0079080E" w:rsidRDefault="0079080E">
      <w:pPr>
        <w:pStyle w:val="PreformattedText"/>
        <w:widowControl/>
        <w:ind w:left="1080"/>
        <w:rPr>
          <w:rFonts w:hint="eastAsia"/>
        </w:rPr>
      </w:pPr>
    </w:p>
    <w:p w14:paraId="14F44884" w14:textId="77777777" w:rsidR="0079080E" w:rsidRDefault="0079080E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sectPr w:rsidR="007908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54EE"/>
    <w:multiLevelType w:val="multilevel"/>
    <w:tmpl w:val="CB9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E37823"/>
    <w:multiLevelType w:val="multilevel"/>
    <w:tmpl w:val="35A099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FE7C6C"/>
    <w:multiLevelType w:val="multilevel"/>
    <w:tmpl w:val="187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0E"/>
    <w:rsid w:val="0079080E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7BBF"/>
  <w15:docId w15:val="{69B4C88C-C126-4FD0-9620-A39F80B0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Jovana Jovic</cp:lastModifiedBy>
  <cp:revision>3</cp:revision>
  <dcterms:created xsi:type="dcterms:W3CDTF">2021-01-10T20:11:00Z</dcterms:created>
  <dcterms:modified xsi:type="dcterms:W3CDTF">2021-01-10T20:12:00Z</dcterms:modified>
  <dc:language>en-US</dc:language>
</cp:coreProperties>
</file>