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CFB4F" w14:textId="77777777" w:rsidR="00090B76" w:rsidRPr="007514D3" w:rsidRDefault="00090B76" w:rsidP="00090B76">
      <w:pPr>
        <w:pStyle w:val="Heading1"/>
      </w:pPr>
      <w:r w:rsidRPr="007514D3">
        <w:t>Section 1: General Requirements</w:t>
      </w:r>
    </w:p>
    <w:p w14:paraId="0B41D3C7" w14:textId="0C4BE0D4" w:rsidR="00090B76" w:rsidRDefault="00090B76" w:rsidP="00090B76">
      <w:pPr>
        <w:pStyle w:val="Heading2"/>
      </w:pPr>
      <w:r w:rsidRPr="007514D3">
        <w:t>Hardware Details</w:t>
      </w:r>
    </w:p>
    <w:p w14:paraId="55FCEA9F" w14:textId="09B9E4CE" w:rsidR="00102D2D" w:rsidRDefault="00102D2D" w:rsidP="00102D2D">
      <w:r>
        <w:t xml:space="preserve">For the practical exam, you will be provided with an exam hardware kit. This hardware kit will </w:t>
      </w:r>
      <w:proofErr w:type="gramStart"/>
      <w:r>
        <w:t>consists</w:t>
      </w:r>
      <w:proofErr w:type="gramEnd"/>
      <w:r>
        <w:t xml:space="preserve"> of two NI sbRIO-9623’s, power supplies and Ethernet cables. The NI </w:t>
      </w:r>
      <w:proofErr w:type="spellStart"/>
      <w:r>
        <w:t>sbRIO</w:t>
      </w:r>
      <w:proofErr w:type="spellEnd"/>
      <w:r>
        <w:t xml:space="preserve"> will be designated as follows:</w:t>
      </w:r>
    </w:p>
    <w:p w14:paraId="6A58C84B" w14:textId="78E70AF9" w:rsidR="00102D2D" w:rsidRDefault="00102D2D" w:rsidP="00102D2D">
      <w:pPr>
        <w:pStyle w:val="Heading3"/>
      </w:pPr>
      <w:r>
        <w:t>Simulator</w:t>
      </w:r>
    </w:p>
    <w:p w14:paraId="097FAC19" w14:textId="589E4960" w:rsidR="00102D2D" w:rsidRDefault="00102D2D" w:rsidP="00102D2D">
      <w:r>
        <w:t xml:space="preserve">This NI </w:t>
      </w:r>
      <w:proofErr w:type="spellStart"/>
      <w:r>
        <w:t>sbRIO</w:t>
      </w:r>
      <w:proofErr w:type="spellEnd"/>
      <w:r>
        <w:t xml:space="preserve"> will have a startup executable of the plant simulation. On the kit, the Ethernet connection of the simulator will be masked with a label to prevent the candidate from connecting.</w:t>
      </w:r>
    </w:p>
    <w:p w14:paraId="4B71D439" w14:textId="2FE96289" w:rsidR="00102D2D" w:rsidRDefault="00102D2D" w:rsidP="00102D2D">
      <w:pPr>
        <w:pStyle w:val="Heading3"/>
      </w:pPr>
      <w:r>
        <w:t>Controller</w:t>
      </w:r>
    </w:p>
    <w:p w14:paraId="2775FB03" w14:textId="6C22D8C0" w:rsidR="00102D2D" w:rsidRDefault="00102D2D" w:rsidP="00102D2D">
      <w:r>
        <w:t>This controller will connect to the simulator and the candidate will provide to download the written code to monitor and control the simulator FPGA.</w:t>
      </w:r>
    </w:p>
    <w:p w14:paraId="0FE2260E" w14:textId="50852017" w:rsidR="00102D2D" w:rsidRDefault="00102D2D" w:rsidP="00102D2D">
      <w:r>
        <w:t>The IP address of the controller will be: 192.168.0.2.</w:t>
      </w:r>
    </w:p>
    <w:p w14:paraId="4B20A17A" w14:textId="204E3243" w:rsidR="00102D2D" w:rsidRDefault="00102D2D" w:rsidP="00102D2D">
      <w:r>
        <w:t>Candidate must not change this IP address.</w:t>
      </w:r>
    </w:p>
    <w:p w14:paraId="2DAC1438" w14:textId="3CD7B9C8" w:rsidR="00102D2D" w:rsidRDefault="00102D2D" w:rsidP="00102D2D">
      <w:r>
        <w:t>The analog outputs of the simulator are connected to the analog inputs of the controller.</w:t>
      </w:r>
    </w:p>
    <w:p w14:paraId="41240285" w14:textId="21812A04" w:rsidR="00102D2D" w:rsidRPr="007514D3" w:rsidRDefault="00102D2D" w:rsidP="00102D2D">
      <w:r>
        <w:t>DIO pins of the simulator are connected to the DIO pins of the controller.</w:t>
      </w:r>
    </w:p>
    <w:p w14:paraId="7766371B" w14:textId="31ED8F5E" w:rsidR="00090B76" w:rsidRDefault="00090B76" w:rsidP="00090B76">
      <w:pPr>
        <w:pStyle w:val="Heading2"/>
      </w:pPr>
      <w:r w:rsidRPr="007514D3">
        <w:t>Software Details</w:t>
      </w:r>
    </w:p>
    <w:p w14:paraId="01A1D175" w14:textId="27D90EDB" w:rsidR="00102D2D" w:rsidRDefault="00102D2D" w:rsidP="00456C61">
      <w:pPr>
        <w:pStyle w:val="ListParagraph"/>
        <w:numPr>
          <w:ilvl w:val="0"/>
          <w:numId w:val="1"/>
        </w:numPr>
      </w:pPr>
      <w:r>
        <w:t>LabVIEW PDS</w:t>
      </w:r>
    </w:p>
    <w:p w14:paraId="4D1BB0B0" w14:textId="7E19D7F8" w:rsidR="00102D2D" w:rsidRDefault="00102D2D" w:rsidP="00456C61">
      <w:pPr>
        <w:pStyle w:val="ListParagraph"/>
        <w:numPr>
          <w:ilvl w:val="0"/>
          <w:numId w:val="1"/>
        </w:numPr>
      </w:pPr>
      <w:r>
        <w:t>LabVIEW Real-Time Module</w:t>
      </w:r>
    </w:p>
    <w:p w14:paraId="7D85EC38" w14:textId="567F5EDD" w:rsidR="00102D2D" w:rsidRDefault="00102D2D" w:rsidP="00456C61">
      <w:pPr>
        <w:pStyle w:val="ListParagraph"/>
        <w:numPr>
          <w:ilvl w:val="0"/>
          <w:numId w:val="1"/>
        </w:numPr>
      </w:pPr>
      <w:r>
        <w:t>LabVIEW FPGA Module</w:t>
      </w:r>
    </w:p>
    <w:p w14:paraId="6F672C22" w14:textId="725D4C79" w:rsidR="00102D2D" w:rsidRDefault="00102D2D" w:rsidP="00456C61">
      <w:pPr>
        <w:pStyle w:val="ListParagraph"/>
        <w:numPr>
          <w:ilvl w:val="0"/>
          <w:numId w:val="1"/>
        </w:numPr>
      </w:pPr>
      <w:r>
        <w:t>NI-RIO driver</w:t>
      </w:r>
    </w:p>
    <w:p w14:paraId="004BC488" w14:textId="119968B1" w:rsidR="00102D2D" w:rsidRDefault="00102D2D" w:rsidP="00102D2D">
      <w:pPr>
        <w:pStyle w:val="Heading3"/>
      </w:pPr>
      <w:r>
        <w:t>The exam computer must have two connections:</w:t>
      </w:r>
    </w:p>
    <w:p w14:paraId="45520273" w14:textId="28B52404" w:rsidR="00102D2D" w:rsidRDefault="00102D2D" w:rsidP="00456C61">
      <w:pPr>
        <w:pStyle w:val="ListParagraph"/>
        <w:numPr>
          <w:ilvl w:val="0"/>
          <w:numId w:val="3"/>
        </w:numPr>
      </w:pPr>
      <w:r>
        <w:t xml:space="preserve">To connect the </w:t>
      </w:r>
      <w:proofErr w:type="spellStart"/>
      <w:r>
        <w:t>sbRIO</w:t>
      </w:r>
      <w:proofErr w:type="spellEnd"/>
      <w:r>
        <w:t xml:space="preserve"> controller via the following static address: 192.168.0.1</w:t>
      </w:r>
    </w:p>
    <w:p w14:paraId="48337D67" w14:textId="391A6BDD" w:rsidR="00102D2D" w:rsidRPr="007514D3" w:rsidRDefault="00102D2D" w:rsidP="00456C61">
      <w:pPr>
        <w:pStyle w:val="Heading3"/>
        <w:ind w:left="360"/>
      </w:pPr>
      <w:r>
        <w:t>To connect the evaluation computer to an existing account to Compile Cloud Server for compiling LVFPGA code.</w:t>
      </w:r>
    </w:p>
    <w:p w14:paraId="275D0165" w14:textId="533FE75D" w:rsidR="00090B76" w:rsidRDefault="00090B76" w:rsidP="00090B76">
      <w:pPr>
        <w:pStyle w:val="Heading2"/>
      </w:pPr>
      <w:r w:rsidRPr="007514D3">
        <w:t>Grading</w:t>
      </w:r>
    </w:p>
    <w:p w14:paraId="559BCC9A" w14:textId="7A8C6F05" w:rsidR="00102D2D" w:rsidRDefault="00102D2D" w:rsidP="00102D2D">
      <w:pPr>
        <w:pStyle w:val="Heading3"/>
      </w:pPr>
      <w:r>
        <w:t>The CLED exam consists of a total of 100 points which are allocated as below. The passing grade is 70%.</w:t>
      </w:r>
    </w:p>
    <w:p w14:paraId="4BED480D" w14:textId="77777777" w:rsidR="00456C61" w:rsidRDefault="00456C61" w:rsidP="00456C61">
      <w:pPr>
        <w:pStyle w:val="ListParagraph"/>
        <w:numPr>
          <w:ilvl w:val="0"/>
          <w:numId w:val="2"/>
        </w:numPr>
        <w:sectPr w:rsidR="00456C61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8C02D5" w14:textId="184937C5" w:rsidR="00102D2D" w:rsidRDefault="00102D2D" w:rsidP="00456C61">
      <w:pPr>
        <w:pStyle w:val="ListParagraph"/>
        <w:numPr>
          <w:ilvl w:val="0"/>
          <w:numId w:val="2"/>
        </w:numPr>
      </w:pPr>
      <w:r>
        <w:t>Functionality: 50%</w:t>
      </w:r>
    </w:p>
    <w:p w14:paraId="5139DB87" w14:textId="5AD1CDDC" w:rsidR="00102D2D" w:rsidRDefault="00102D2D" w:rsidP="00456C61">
      <w:pPr>
        <w:pStyle w:val="ListParagraph"/>
        <w:numPr>
          <w:ilvl w:val="0"/>
          <w:numId w:val="2"/>
        </w:numPr>
      </w:pPr>
      <w:r>
        <w:t>Design: 30%</w:t>
      </w:r>
    </w:p>
    <w:p w14:paraId="3DD3668F" w14:textId="758CEB12" w:rsidR="00102D2D" w:rsidRDefault="00102D2D" w:rsidP="00456C61">
      <w:pPr>
        <w:pStyle w:val="ListParagraph"/>
        <w:numPr>
          <w:ilvl w:val="0"/>
          <w:numId w:val="2"/>
        </w:numPr>
      </w:pPr>
      <w:r>
        <w:t>Programming Style: 15%</w:t>
      </w:r>
    </w:p>
    <w:p w14:paraId="3A22F75E" w14:textId="3E96C9A9" w:rsidR="00102D2D" w:rsidRDefault="00102D2D" w:rsidP="00456C61">
      <w:pPr>
        <w:pStyle w:val="ListParagraph"/>
        <w:numPr>
          <w:ilvl w:val="0"/>
          <w:numId w:val="2"/>
        </w:numPr>
      </w:pPr>
      <w:r>
        <w:t>Documentation: 5%</w:t>
      </w:r>
    </w:p>
    <w:p w14:paraId="39C32FFD" w14:textId="1F72AEBB" w:rsidR="00102D2D" w:rsidRPr="007514D3" w:rsidRDefault="00102D2D" w:rsidP="00102D2D">
      <w:pPr>
        <w:pStyle w:val="Heading3"/>
      </w:pPr>
      <w:r>
        <w:t>Time allocation: 4 hrs.</w:t>
      </w:r>
    </w:p>
    <w:p w14:paraId="2496719E" w14:textId="77777777" w:rsidR="00456C61" w:rsidRDefault="00456C61" w:rsidP="00090B76">
      <w:pPr>
        <w:pStyle w:val="Heading1"/>
        <w:sectPr w:rsidR="00456C61" w:rsidSect="00456C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0B3976" w14:textId="68F1F024" w:rsidR="00090B76" w:rsidRPr="007514D3" w:rsidRDefault="00090B76" w:rsidP="00090B76">
      <w:pPr>
        <w:pStyle w:val="Heading1"/>
      </w:pPr>
      <w:r w:rsidRPr="007514D3">
        <w:lastRenderedPageBreak/>
        <w:t>Section 2: Applications Requirements</w:t>
      </w:r>
    </w:p>
    <w:p w14:paraId="67A83F6D" w14:textId="4B56B8FC" w:rsidR="00090B76" w:rsidRDefault="00090B76" w:rsidP="00090B76">
      <w:pPr>
        <w:pStyle w:val="Heading2"/>
      </w:pPr>
      <w:r w:rsidRPr="007514D3">
        <w:t>Objective</w:t>
      </w:r>
    </w:p>
    <w:p w14:paraId="726E0DC3" w14:textId="3617EAFA" w:rsidR="006E4A71" w:rsidRPr="007514D3" w:rsidRDefault="006E4A71" w:rsidP="00921467">
      <w:pPr>
        <w:ind w:firstLine="720"/>
      </w:pPr>
      <w:r>
        <w:t>Create an embedded pH and temperature monitor and controller. The system is intended to be used in with a user interface that views, monitors data and controls the embedded controller. The system will monitor two analog input channels, one for pH and one for temperature and trigger a creation of a data log file if the value of either channel exceeds a certain threshold.</w:t>
      </w:r>
    </w:p>
    <w:p w14:paraId="07DC0286" w14:textId="040A4627" w:rsidR="006E4A71" w:rsidRDefault="00090B76" w:rsidP="006E4A71">
      <w:pPr>
        <w:pStyle w:val="Heading2"/>
      </w:pPr>
      <w:r w:rsidRPr="007514D3">
        <w:t>Exam Setup</w:t>
      </w:r>
    </w:p>
    <w:p w14:paraId="1931F1A1" w14:textId="2CC74E58" w:rsidR="006E4A71" w:rsidRDefault="008E3BB1" w:rsidP="00921467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8FE7F5" wp14:editId="6026BD0A">
            <wp:simplePos x="0" y="0"/>
            <wp:positionH relativeFrom="column">
              <wp:posOffset>-38100</wp:posOffset>
            </wp:positionH>
            <wp:positionV relativeFrom="paragraph">
              <wp:posOffset>307975</wp:posOffset>
            </wp:positionV>
            <wp:extent cx="1400102" cy="3162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02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71">
        <w:t xml:space="preserve">The exam kit consists of two (2) </w:t>
      </w:r>
      <w:proofErr w:type="spellStart"/>
      <w:r w:rsidR="006E4A71">
        <w:t>sbRIOs</w:t>
      </w:r>
      <w:proofErr w:type="spellEnd"/>
      <w:r w:rsidR="006E4A71">
        <w:t xml:space="preserve"> wired as follows:</w:t>
      </w:r>
    </w:p>
    <w:tbl>
      <w:tblPr>
        <w:tblStyle w:val="TableGrid"/>
        <w:tblpPr w:leftFromText="180" w:rightFromText="180" w:vertAnchor="text" w:horzAnchor="margin" w:tblpXSpec="right" w:tblpY="1086"/>
        <w:tblW w:w="0" w:type="auto"/>
        <w:tblLook w:val="04A0" w:firstRow="1" w:lastRow="0" w:firstColumn="1" w:lastColumn="0" w:noHBand="0" w:noVBand="1"/>
      </w:tblPr>
      <w:tblGrid>
        <w:gridCol w:w="2188"/>
        <w:gridCol w:w="2188"/>
        <w:gridCol w:w="2189"/>
      </w:tblGrid>
      <w:tr w:rsidR="008E3BB1" w14:paraId="5CAB6D8A" w14:textId="77777777" w:rsidTr="008E3BB1">
        <w:tc>
          <w:tcPr>
            <w:tcW w:w="2188" w:type="dxa"/>
          </w:tcPr>
          <w:p w14:paraId="43960247" w14:textId="54A8D652" w:rsidR="008E3BB1" w:rsidRDefault="008E3BB1" w:rsidP="008E3BB1">
            <w:r>
              <w:t>AI0</w:t>
            </w:r>
          </w:p>
        </w:tc>
        <w:tc>
          <w:tcPr>
            <w:tcW w:w="2188" w:type="dxa"/>
          </w:tcPr>
          <w:p w14:paraId="6CE243B1" w14:textId="57A9CD05" w:rsidR="008E3BB1" w:rsidRDefault="008E3BB1" w:rsidP="008E3BB1">
            <w:r>
              <w:t>Input</w:t>
            </w:r>
          </w:p>
        </w:tc>
        <w:tc>
          <w:tcPr>
            <w:tcW w:w="2189" w:type="dxa"/>
          </w:tcPr>
          <w:p w14:paraId="3F4BDEB4" w14:textId="6FE6E2AE" w:rsidR="008E3BB1" w:rsidRDefault="00D30ACD" w:rsidP="008E3BB1">
            <w:r>
              <w:t>Temperature</w:t>
            </w:r>
            <w:r w:rsidR="008E3BB1">
              <w:t xml:space="preserve"> voltage</w:t>
            </w:r>
          </w:p>
        </w:tc>
      </w:tr>
      <w:tr w:rsidR="008E3BB1" w14:paraId="08F5C74E" w14:textId="77777777" w:rsidTr="008E3BB1">
        <w:tc>
          <w:tcPr>
            <w:tcW w:w="2188" w:type="dxa"/>
          </w:tcPr>
          <w:p w14:paraId="37963248" w14:textId="19F374E5" w:rsidR="008E3BB1" w:rsidRDefault="008E3BB1" w:rsidP="008E3BB1">
            <w:r>
              <w:t>AI1</w:t>
            </w:r>
          </w:p>
        </w:tc>
        <w:tc>
          <w:tcPr>
            <w:tcW w:w="2188" w:type="dxa"/>
          </w:tcPr>
          <w:p w14:paraId="1813C442" w14:textId="0F5FBBAE" w:rsidR="008E3BB1" w:rsidRDefault="008E3BB1" w:rsidP="008E3BB1">
            <w:r>
              <w:t>Input</w:t>
            </w:r>
          </w:p>
        </w:tc>
        <w:tc>
          <w:tcPr>
            <w:tcW w:w="2189" w:type="dxa"/>
          </w:tcPr>
          <w:p w14:paraId="495CD21F" w14:textId="77D489A1" w:rsidR="008E3BB1" w:rsidRDefault="00D30ACD" w:rsidP="008E3BB1">
            <w:r>
              <w:t>pH</w:t>
            </w:r>
            <w:r w:rsidR="008E3BB1">
              <w:t xml:space="preserve"> Voltage</w:t>
            </w:r>
          </w:p>
        </w:tc>
      </w:tr>
      <w:tr w:rsidR="008E3BB1" w14:paraId="5612C211" w14:textId="77777777" w:rsidTr="008E3BB1">
        <w:tc>
          <w:tcPr>
            <w:tcW w:w="2188" w:type="dxa"/>
          </w:tcPr>
          <w:p w14:paraId="57EBBF38" w14:textId="7C664EBE" w:rsidR="008E3BB1" w:rsidRDefault="008E3BB1" w:rsidP="008E3BB1">
            <w:r>
              <w:t>DIO0</w:t>
            </w:r>
          </w:p>
        </w:tc>
        <w:tc>
          <w:tcPr>
            <w:tcW w:w="2188" w:type="dxa"/>
          </w:tcPr>
          <w:p w14:paraId="0A13B6EA" w14:textId="0116D3F1" w:rsidR="008E3BB1" w:rsidRDefault="00D30ACD" w:rsidP="008E3BB1">
            <w:r>
              <w:t>Output</w:t>
            </w:r>
          </w:p>
        </w:tc>
        <w:tc>
          <w:tcPr>
            <w:tcW w:w="2189" w:type="dxa"/>
          </w:tcPr>
          <w:p w14:paraId="315CF43E" w14:textId="185B497F" w:rsidR="008E3BB1" w:rsidRDefault="00D30ACD" w:rsidP="008E3BB1">
            <w:r>
              <w:t>Controller</w:t>
            </w:r>
            <w:r w:rsidR="008E3BB1">
              <w:t xml:space="preserve"> Heartbeat</w:t>
            </w:r>
          </w:p>
        </w:tc>
      </w:tr>
      <w:tr w:rsidR="008E3BB1" w14:paraId="39A0A2A1" w14:textId="77777777" w:rsidTr="008E3BB1">
        <w:tc>
          <w:tcPr>
            <w:tcW w:w="2188" w:type="dxa"/>
          </w:tcPr>
          <w:p w14:paraId="28ABF452" w14:textId="13FF8E0F" w:rsidR="008E3BB1" w:rsidRDefault="008E3BB1" w:rsidP="008E3BB1">
            <w:r>
              <w:t>DIO1</w:t>
            </w:r>
          </w:p>
        </w:tc>
        <w:tc>
          <w:tcPr>
            <w:tcW w:w="2188" w:type="dxa"/>
          </w:tcPr>
          <w:p w14:paraId="67C8C813" w14:textId="6E49F1B0" w:rsidR="008E3BB1" w:rsidRDefault="00D30ACD" w:rsidP="008E3BB1">
            <w:r>
              <w:t>Input</w:t>
            </w:r>
          </w:p>
        </w:tc>
        <w:tc>
          <w:tcPr>
            <w:tcW w:w="2189" w:type="dxa"/>
          </w:tcPr>
          <w:p w14:paraId="1CB07C63" w14:textId="42574B4C" w:rsidR="008E3BB1" w:rsidRDefault="00D30ACD" w:rsidP="008E3BB1">
            <w:r>
              <w:t>Simulator</w:t>
            </w:r>
            <w:bookmarkStart w:id="0" w:name="_GoBack"/>
            <w:bookmarkEnd w:id="0"/>
            <w:r w:rsidR="008E3BB1">
              <w:t xml:space="preserve"> Heartbeat</w:t>
            </w:r>
          </w:p>
        </w:tc>
      </w:tr>
    </w:tbl>
    <w:p w14:paraId="564CE8FA" w14:textId="04551D7B" w:rsidR="008E3BB1" w:rsidRDefault="008E3BB1" w:rsidP="006E4A71"/>
    <w:p w14:paraId="6FEEE285" w14:textId="77777777" w:rsidR="008E3BB1" w:rsidRDefault="008E3BB1" w:rsidP="006E4A71"/>
    <w:p w14:paraId="26238D48" w14:textId="17C6015A" w:rsidR="008E3BB1" w:rsidRDefault="008E3BB1" w:rsidP="006E4A71"/>
    <w:p w14:paraId="0480CFE6" w14:textId="6CE8746C" w:rsidR="006E4A71" w:rsidRDefault="006E4A71" w:rsidP="006E4A71"/>
    <w:p w14:paraId="0935AB72" w14:textId="6D4670B3" w:rsidR="006E4A71" w:rsidRPr="007514D3" w:rsidRDefault="006E4A71" w:rsidP="00921467">
      <w:pPr>
        <w:ind w:firstLine="720"/>
      </w:pPr>
      <w:r>
        <w:t>The simulator will begin execution on power-up, generating a simulated voltage the will be used as pH and temperature readings.</w:t>
      </w:r>
    </w:p>
    <w:p w14:paraId="40C52111" w14:textId="77777777" w:rsidR="00886AD1" w:rsidRDefault="00886AD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9DA2478" w14:textId="75044B2E" w:rsidR="00090B76" w:rsidRPr="007514D3" w:rsidRDefault="00090B76" w:rsidP="00090B76">
      <w:pPr>
        <w:pStyle w:val="Heading2"/>
      </w:pPr>
      <w:r w:rsidRPr="007514D3">
        <w:lastRenderedPageBreak/>
        <w:t>Requirements</w:t>
      </w:r>
    </w:p>
    <w:p w14:paraId="70B60CCC" w14:textId="2890CA34" w:rsidR="00090B76" w:rsidRDefault="00090B76" w:rsidP="00090B76">
      <w:pPr>
        <w:pStyle w:val="Heading3"/>
      </w:pPr>
      <w:r w:rsidRPr="007514D3">
        <w:t>Controller Requirements</w:t>
      </w:r>
    </w:p>
    <w:p w14:paraId="55AA011C" w14:textId="660BEC9B" w:rsidR="006E4A71" w:rsidRDefault="006E4A71" w:rsidP="00886AD1">
      <w:pPr>
        <w:pStyle w:val="Heading4"/>
        <w:ind w:firstLine="360"/>
      </w:pPr>
      <w:r>
        <w:t>Controller shall have the following states:</w:t>
      </w:r>
    </w:p>
    <w:p w14:paraId="7280DC5C" w14:textId="7C80AA96" w:rsidR="006E4A71" w:rsidRDefault="006E4A71" w:rsidP="00921467">
      <w:pPr>
        <w:pStyle w:val="Heading5"/>
        <w:numPr>
          <w:ilvl w:val="0"/>
          <w:numId w:val="4"/>
        </w:numPr>
      </w:pPr>
      <w:r>
        <w:t>Idle</w:t>
      </w:r>
    </w:p>
    <w:p w14:paraId="6F1D49BB" w14:textId="50D87F1C" w:rsidR="006E4A71" w:rsidRDefault="006E4A71" w:rsidP="00921467">
      <w:pPr>
        <w:ind w:firstLine="720"/>
      </w:pPr>
      <w:r>
        <w:t>Executes on startup. Also returns from safe state when all faults are cleared. Displays the current values of the measured data</w:t>
      </w:r>
      <w:r w:rsidR="00A76739">
        <w:t>.</w:t>
      </w:r>
    </w:p>
    <w:p w14:paraId="292B86DC" w14:textId="6F0551AC" w:rsidR="006E4A71" w:rsidRDefault="006E4A71" w:rsidP="00921467">
      <w:pPr>
        <w:pStyle w:val="Heading5"/>
        <w:numPr>
          <w:ilvl w:val="0"/>
          <w:numId w:val="4"/>
        </w:numPr>
      </w:pPr>
      <w:r>
        <w:t>Running</w:t>
      </w:r>
    </w:p>
    <w:p w14:paraId="3A1B13C5" w14:textId="4F9DD818" w:rsidR="00A76739" w:rsidRDefault="00A76739" w:rsidP="00921467">
      <w:pPr>
        <w:ind w:firstLine="720"/>
      </w:pPr>
      <w:r>
        <w:t>Executes when the override button is pressed ON. Displays the overridden values for pH and temperature.</w:t>
      </w:r>
    </w:p>
    <w:p w14:paraId="1E18B1AC" w14:textId="67752E0A" w:rsidR="006E4A71" w:rsidRDefault="006E4A71" w:rsidP="00921467">
      <w:pPr>
        <w:pStyle w:val="Heading5"/>
        <w:numPr>
          <w:ilvl w:val="0"/>
          <w:numId w:val="4"/>
        </w:numPr>
      </w:pPr>
      <w:r>
        <w:t>Safe</w:t>
      </w:r>
    </w:p>
    <w:p w14:paraId="15742C19" w14:textId="4E85ABD1" w:rsidR="00A76739" w:rsidRDefault="00A76739" w:rsidP="00921467">
      <w:pPr>
        <w:ind w:firstLine="720"/>
      </w:pPr>
      <w:r>
        <w:t>Executes when either of the pH and temperature values exceeds the threshold.</w:t>
      </w:r>
    </w:p>
    <w:p w14:paraId="791D3DE0" w14:textId="71C375E9" w:rsidR="00886AD1" w:rsidRDefault="00886AD1" w:rsidP="00921467">
      <w:pPr>
        <w:ind w:firstLine="720"/>
      </w:pPr>
      <w:r>
        <w:rPr>
          <w:noProof/>
        </w:rPr>
        <mc:AlternateContent>
          <mc:Choice Requires="wpg">
            <w:drawing>
              <wp:inline distT="0" distB="0" distL="0" distR="0" wp14:anchorId="170580EE" wp14:editId="0DBD102C">
                <wp:extent cx="4558757" cy="1907067"/>
                <wp:effectExtent l="0" t="0" r="13335" b="17145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757" cy="1907067"/>
                          <a:chOff x="0" y="38100"/>
                          <a:chExt cx="4558757" cy="1907067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3224"/>
                            <a:ext cx="605481" cy="37070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CF4D7" w14:textId="77777777" w:rsidR="00886AD1" w:rsidRDefault="00886AD1" w:rsidP="00886AD1">
                              <w:r>
                                <w:t>Idle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1822" y="205892"/>
                            <a:ext cx="876935" cy="3454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8B675" w14:textId="77777777" w:rsidR="00886AD1" w:rsidRDefault="00886AD1" w:rsidP="00886AD1">
                              <w:r>
                                <w:t>Running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173971" y="1574464"/>
                            <a:ext cx="605481" cy="37070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52987" w14:textId="77777777" w:rsidR="00886AD1" w:rsidRDefault="00886AD1" w:rsidP="00886AD1">
                              <w:r>
                                <w:t>Safe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750898" y="320949"/>
                            <a:ext cx="286676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0931" y="38100"/>
                            <a:ext cx="133794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3C40D3" w14:textId="77777777" w:rsidR="00886AD1" w:rsidRDefault="00886AD1" w:rsidP="00886AD1">
                              <w:r>
                                <w:t>Override Enable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732731" y="460228"/>
                            <a:ext cx="289459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7132" y="482684"/>
                            <a:ext cx="127762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9DC562" w14:textId="77777777" w:rsidR="00886AD1" w:rsidRDefault="00886AD1" w:rsidP="00886AD1">
                              <w:r>
                                <w:t>Override Disable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2852201" y="575285"/>
                            <a:ext cx="1065791" cy="11384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 flipV="1">
                            <a:off x="369393" y="635841"/>
                            <a:ext cx="1768244" cy="10773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15057" y="611619"/>
                            <a:ext cx="1986246" cy="1247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 rot="18627545">
                            <a:off x="3279052" y="1118901"/>
                            <a:ext cx="51435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6BEB39" w14:textId="77777777" w:rsidR="00886AD1" w:rsidRDefault="00886AD1" w:rsidP="00886AD1">
                              <w:r>
                                <w:t>Fault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 rot="1848416">
                            <a:off x="741327" y="813095"/>
                            <a:ext cx="85344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953392" w14:textId="77777777" w:rsidR="00886AD1" w:rsidRDefault="00886AD1" w:rsidP="00886AD1">
                              <w:r>
                                <w:t>Fault Clear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 rot="1848991">
                            <a:off x="635079" y="1150444"/>
                            <a:ext cx="50228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3A9431" w14:textId="77777777" w:rsidR="00886AD1" w:rsidRDefault="00886AD1" w:rsidP="00886AD1">
                              <w:r>
                                <w:t>Fault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0580EE" id="Group 13" o:spid="_x0000_s1026" style="width:358.95pt;height:150.15pt;mso-position-horizontal-relative:char;mso-position-vertical-relative:line" coordorigin=",381" coordsize="45587,1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332;width:6054;height:3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" fillcolor="#5b9bd5 [3204]">
                  <v:textbox>
                    <w:txbxContent>
                      <w:p w14:paraId="271CF4D7" w14:textId="77777777" w:rsidR="00886AD1" w:rsidRDefault="00886AD1" w:rsidP="00886AD1">
                        <w:r>
                          <w:t>Idle</w:t>
                        </w:r>
                      </w:p>
                    </w:txbxContent>
                  </v:textbox>
                </v:shape>
                <v:shape id="Text Box 2" o:spid="_x0000_s1028" type="#_x0000_t202" style="position:absolute;left:36818;top:2058;width:8769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" fillcolor="#5b9bd5 [3204]">
                  <v:textbox>
                    <w:txbxContent>
                      <w:p w14:paraId="4CF8B675" w14:textId="77777777" w:rsidR="00886AD1" w:rsidRDefault="00886AD1" w:rsidP="00886AD1">
                        <w:r>
                          <w:t>Running</w:t>
                        </w:r>
                      </w:p>
                    </w:txbxContent>
                  </v:textbox>
                </v:shape>
                <v:shape id="Text Box 16" o:spid="_x0000_s1029" type="#_x0000_t202" style="position:absolute;left:21739;top:15744;width:6055;height:3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" fillcolor="#5b9bd5 [3204]">
                  <v:textbox>
                    <w:txbxContent>
                      <w:p w14:paraId="4EA52987" w14:textId="77777777" w:rsidR="00886AD1" w:rsidRDefault="00886AD1" w:rsidP="00886AD1">
                        <w:r>
                          <w:t>Safe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0" type="#_x0000_t32" style="position:absolute;left:7508;top:3209;width:28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Text Box 2" o:spid="_x0000_s1031" type="#_x0000_t202" style="position:absolute;left:15709;top:381;width:1337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283C40D3" w14:textId="77777777" w:rsidR="00886AD1" w:rsidRDefault="00886AD1" w:rsidP="00886AD1">
                        <w:r>
                          <w:t>Override Enable</w:t>
                        </w:r>
                      </w:p>
                    </w:txbxContent>
                  </v:textbox>
                </v:shape>
                <v:shape id="Straight Arrow Connector 19" o:spid="_x0000_s1032" type="#_x0000_t32" style="position:absolute;left:7327;top:4602;width:289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5b9bd5 [3204]" strokeweight=".5pt">
                  <v:stroke endarrow="block" joinstyle="miter"/>
                </v:shape>
                <v:shape id="Text Box 2" o:spid="_x0000_s1033" type="#_x0000_t202" style="position:absolute;left:16471;top:4826;width:1277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619DC562" w14:textId="77777777" w:rsidR="00886AD1" w:rsidRDefault="00886AD1" w:rsidP="00886AD1">
                        <w:r>
                          <w:t>Override Disable</w:t>
                        </w:r>
                      </w:p>
                    </w:txbxContent>
                  </v:textbox>
                </v:shape>
                <v:shape id="Straight Arrow Connector 21" o:spid="_x0000_s1034" type="#_x0000_t32" style="position:absolute;left:28522;top:5752;width:10657;height:113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22" o:spid="_x0000_s1035" type="#_x0000_t32" style="position:absolute;left:3693;top:6358;width:17683;height:107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23" o:spid="_x0000_s1036" type="#_x0000_t32" style="position:absolute;left:1150;top:6116;width:19863;height:12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5b9bd5 [3204]" strokeweight=".5pt">
                  <v:stroke endarrow="block" joinstyle="miter"/>
                </v:shape>
                <v:shape id="Text Box 2" o:spid="_x0000_s1037" type="#_x0000_t202" style="position:absolute;left:32790;top:11189;width:5143;height:2540;rotation:-324671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">
                  <v:textbox>
                    <w:txbxContent>
                      <w:p w14:paraId="256BEB39" w14:textId="77777777" w:rsidR="00886AD1" w:rsidRDefault="00886AD1" w:rsidP="00886AD1">
                        <w:r>
                          <w:t>Fault</w:t>
                        </w:r>
                      </w:p>
                    </w:txbxContent>
                  </v:textbox>
                </v:shape>
                <v:shape id="Text Box 2" o:spid="_x0000_s1038" type="#_x0000_t202" style="position:absolute;left:7413;top:8130;width:8534;height:2540;rotation:20189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">
                  <v:textbox>
                    <w:txbxContent>
                      <w:p w14:paraId="00953392" w14:textId="77777777" w:rsidR="00886AD1" w:rsidRDefault="00886AD1" w:rsidP="00886AD1">
                        <w:r>
                          <w:t>Fault Clear</w:t>
                        </w:r>
                      </w:p>
                    </w:txbxContent>
                  </v:textbox>
                </v:shape>
                <v:shape id="Text Box 2" o:spid="_x0000_s1039" type="#_x0000_t202" style="position:absolute;left:6350;top:11504;width:5023;height:2540;rotation:20195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">
                  <v:textbox>
                    <w:txbxContent>
                      <w:p w14:paraId="433A9431" w14:textId="77777777" w:rsidR="00886AD1" w:rsidRDefault="00886AD1" w:rsidP="00886AD1">
                        <w:r>
                          <w:t>Fault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7802E0" w14:textId="77777777" w:rsidR="00886AD1" w:rsidRPr="007514D3" w:rsidRDefault="00886AD1" w:rsidP="00921467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6AD1" w:rsidRPr="008E5A6D" w14:paraId="7B695DE5" w14:textId="77777777" w:rsidTr="006B47D2">
        <w:tc>
          <w:tcPr>
            <w:tcW w:w="3116" w:type="dxa"/>
          </w:tcPr>
          <w:p w14:paraId="3F43ABD7" w14:textId="77777777" w:rsidR="00886AD1" w:rsidRPr="008E5A6D" w:rsidRDefault="00886AD1" w:rsidP="006B47D2">
            <w:pPr>
              <w:rPr>
                <w:b/>
              </w:rPr>
            </w:pPr>
            <w:r w:rsidRPr="008E5A6D">
              <w:rPr>
                <w:b/>
              </w:rPr>
              <w:t>States</w:t>
            </w:r>
          </w:p>
        </w:tc>
        <w:tc>
          <w:tcPr>
            <w:tcW w:w="3117" w:type="dxa"/>
          </w:tcPr>
          <w:p w14:paraId="2224319F" w14:textId="77777777" w:rsidR="00886AD1" w:rsidRPr="008E5A6D" w:rsidRDefault="00886AD1" w:rsidP="006B47D2">
            <w:pPr>
              <w:rPr>
                <w:b/>
              </w:rPr>
            </w:pPr>
            <w:r w:rsidRPr="008E5A6D">
              <w:rPr>
                <w:b/>
              </w:rPr>
              <w:t>Description</w:t>
            </w:r>
          </w:p>
        </w:tc>
        <w:tc>
          <w:tcPr>
            <w:tcW w:w="3117" w:type="dxa"/>
          </w:tcPr>
          <w:p w14:paraId="6190646C" w14:textId="77777777" w:rsidR="00886AD1" w:rsidRPr="008E5A6D" w:rsidRDefault="00886AD1" w:rsidP="006B47D2">
            <w:pPr>
              <w:rPr>
                <w:b/>
              </w:rPr>
            </w:pPr>
            <w:r w:rsidRPr="008E5A6D">
              <w:rPr>
                <w:b/>
              </w:rPr>
              <w:t>Transition</w:t>
            </w:r>
          </w:p>
        </w:tc>
      </w:tr>
      <w:tr w:rsidR="00886AD1" w14:paraId="33DC43C5" w14:textId="77777777" w:rsidTr="006B47D2">
        <w:tc>
          <w:tcPr>
            <w:tcW w:w="3116" w:type="dxa"/>
          </w:tcPr>
          <w:p w14:paraId="14441228" w14:textId="77777777" w:rsidR="00886AD1" w:rsidRDefault="00886AD1" w:rsidP="006B47D2">
            <w:r>
              <w:t>Idle</w:t>
            </w:r>
          </w:p>
        </w:tc>
        <w:tc>
          <w:tcPr>
            <w:tcW w:w="3117" w:type="dxa"/>
          </w:tcPr>
          <w:p w14:paraId="127934AB" w14:textId="77777777" w:rsidR="00886AD1" w:rsidRDefault="00886AD1" w:rsidP="006B47D2">
            <w:r>
              <w:t>Displays current values of measure data</w:t>
            </w:r>
          </w:p>
        </w:tc>
        <w:tc>
          <w:tcPr>
            <w:tcW w:w="3117" w:type="dxa"/>
          </w:tcPr>
          <w:p w14:paraId="4EE63712" w14:textId="77777777" w:rsidR="00886AD1" w:rsidRPr="008E5A6D" w:rsidRDefault="00886AD1" w:rsidP="006B47D2">
            <w:r w:rsidRPr="008E5A6D">
              <w:t>At startup,</w:t>
            </w:r>
          </w:p>
          <w:p w14:paraId="70DB9B28" w14:textId="77777777" w:rsidR="00886AD1" w:rsidRPr="008E5A6D" w:rsidRDefault="00886AD1" w:rsidP="006B47D2">
            <w:r w:rsidRPr="008E5A6D">
              <w:t>After faults are cleared</w:t>
            </w:r>
          </w:p>
        </w:tc>
      </w:tr>
      <w:tr w:rsidR="00886AD1" w14:paraId="64FF2582" w14:textId="77777777" w:rsidTr="006B47D2">
        <w:tc>
          <w:tcPr>
            <w:tcW w:w="3116" w:type="dxa"/>
          </w:tcPr>
          <w:p w14:paraId="2420A852" w14:textId="77777777" w:rsidR="00886AD1" w:rsidRDefault="00886AD1" w:rsidP="006B47D2">
            <w:r>
              <w:t>Running</w:t>
            </w:r>
          </w:p>
        </w:tc>
        <w:tc>
          <w:tcPr>
            <w:tcW w:w="3117" w:type="dxa"/>
          </w:tcPr>
          <w:p w14:paraId="13E61DC5" w14:textId="77777777" w:rsidR="00886AD1" w:rsidRDefault="00886AD1" w:rsidP="006B47D2">
            <w:r>
              <w:t>Override is enabled for temperature and pH</w:t>
            </w:r>
          </w:p>
        </w:tc>
        <w:tc>
          <w:tcPr>
            <w:tcW w:w="3117" w:type="dxa"/>
          </w:tcPr>
          <w:p w14:paraId="7E10C915" w14:textId="77777777" w:rsidR="00886AD1" w:rsidRPr="008E5A6D" w:rsidRDefault="00886AD1" w:rsidP="006B47D2">
            <w:r w:rsidRPr="008E5A6D">
              <w:t>Override button is ON</w:t>
            </w:r>
          </w:p>
        </w:tc>
      </w:tr>
      <w:tr w:rsidR="00886AD1" w14:paraId="25663E65" w14:textId="77777777" w:rsidTr="006B47D2">
        <w:tc>
          <w:tcPr>
            <w:tcW w:w="3116" w:type="dxa"/>
          </w:tcPr>
          <w:p w14:paraId="2B4EE83C" w14:textId="77777777" w:rsidR="00886AD1" w:rsidRDefault="00886AD1" w:rsidP="006B47D2">
            <w:r>
              <w:t>Safe</w:t>
            </w:r>
          </w:p>
        </w:tc>
        <w:tc>
          <w:tcPr>
            <w:tcW w:w="3117" w:type="dxa"/>
          </w:tcPr>
          <w:p w14:paraId="0D3010E1" w14:textId="77777777" w:rsidR="00886AD1" w:rsidRDefault="00886AD1" w:rsidP="006B47D2">
            <w:r>
              <w:t>Does not accept inputs for override</w:t>
            </w:r>
          </w:p>
        </w:tc>
        <w:tc>
          <w:tcPr>
            <w:tcW w:w="3117" w:type="dxa"/>
          </w:tcPr>
          <w:p w14:paraId="08043B5E" w14:textId="77777777" w:rsidR="00886AD1" w:rsidRPr="008E5A6D" w:rsidRDefault="00886AD1" w:rsidP="006B47D2">
            <w:r w:rsidRPr="008E5A6D">
              <w:t>Exceeds values of temp and pH</w:t>
            </w:r>
          </w:p>
        </w:tc>
      </w:tr>
    </w:tbl>
    <w:p w14:paraId="7F225B52" w14:textId="77777777" w:rsidR="00886AD1" w:rsidRDefault="00886AD1" w:rsidP="00886AD1"/>
    <w:p w14:paraId="1315DBF5" w14:textId="3F5370FC" w:rsidR="00090B76" w:rsidRDefault="00090B76" w:rsidP="00090B76">
      <w:pPr>
        <w:pStyle w:val="Heading3"/>
      </w:pPr>
      <w:r w:rsidRPr="007514D3">
        <w:t>Communication Requirements</w:t>
      </w:r>
    </w:p>
    <w:p w14:paraId="25C4013F" w14:textId="3B5A7DDE" w:rsidR="00A76739" w:rsidRDefault="00A01FD0" w:rsidP="00921467">
      <w:pPr>
        <w:pStyle w:val="ListParagraph"/>
        <w:numPr>
          <w:ilvl w:val="0"/>
          <w:numId w:val="4"/>
        </w:numPr>
      </w:pPr>
      <w:r>
        <w:t>The controller shall publish its current state. This value shall be updated on every state change.</w:t>
      </w:r>
    </w:p>
    <w:p w14:paraId="199B87B7" w14:textId="4B4223EC" w:rsidR="00A01FD0" w:rsidRDefault="00A01FD0" w:rsidP="00921467">
      <w:pPr>
        <w:pStyle w:val="ListParagraph"/>
        <w:numPr>
          <w:ilvl w:val="0"/>
          <w:numId w:val="4"/>
        </w:numPr>
      </w:pPr>
      <w:r>
        <w:t>The controller shall publish live data for both channels.</w:t>
      </w:r>
    </w:p>
    <w:p w14:paraId="4368EB80" w14:textId="0C14D72C" w:rsidR="00A01FD0" w:rsidRPr="007514D3" w:rsidRDefault="00A01FD0" w:rsidP="00921467">
      <w:pPr>
        <w:pStyle w:val="ListParagraph"/>
        <w:numPr>
          <w:ilvl w:val="0"/>
          <w:numId w:val="4"/>
        </w:numPr>
      </w:pPr>
      <w:r>
        <w:t>The controller shall publish the recent fault that occurred in the RT controller.</w:t>
      </w:r>
    </w:p>
    <w:p w14:paraId="59B3CA84" w14:textId="77777777" w:rsidR="006314A8" w:rsidRDefault="006314A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48A40492" w14:textId="2F6BE819" w:rsidR="00090B76" w:rsidRDefault="00090B76" w:rsidP="00090B76">
      <w:pPr>
        <w:pStyle w:val="Heading3"/>
      </w:pPr>
      <w:r w:rsidRPr="007514D3">
        <w:lastRenderedPageBreak/>
        <w:t>Acquisition Requirements</w:t>
      </w:r>
    </w:p>
    <w:p w14:paraId="437C2B4B" w14:textId="381D3120" w:rsidR="00A01FD0" w:rsidRDefault="00A01FD0" w:rsidP="00921467">
      <w:pPr>
        <w:pStyle w:val="ListParagraph"/>
        <w:numPr>
          <w:ilvl w:val="0"/>
          <w:numId w:val="5"/>
        </w:numPr>
      </w:pPr>
      <w:r>
        <w:t>Temperature voltage measured shall be converted to 1mV/</w:t>
      </w:r>
      <w:proofErr w:type="spellStart"/>
      <w:r>
        <w:t>deg</w:t>
      </w:r>
      <w:proofErr w:type="spellEnd"/>
      <w:r>
        <w:t xml:space="preserve"> C.</w:t>
      </w:r>
    </w:p>
    <w:p w14:paraId="11B382AE" w14:textId="735AEB2D" w:rsidR="00921467" w:rsidRPr="00886AD1" w:rsidRDefault="00A01FD0" w:rsidP="00886AD1">
      <w:pPr>
        <w:pStyle w:val="ListParagraph"/>
        <w:numPr>
          <w:ilvl w:val="0"/>
          <w:numId w:val="5"/>
        </w:numPr>
      </w:pPr>
      <w:r>
        <w:t>pH voltage measured shall be converted to 2V @ 7pH. pH will be shifted 1 every 59.2mV away from pH 7.</w:t>
      </w:r>
    </w:p>
    <w:p w14:paraId="57502237" w14:textId="0EBA0737" w:rsidR="00090B76" w:rsidRDefault="00090B76" w:rsidP="00090B76">
      <w:pPr>
        <w:pStyle w:val="Heading3"/>
      </w:pPr>
      <w:r w:rsidRPr="007514D3">
        <w:t>Log File Requirements</w:t>
      </w:r>
    </w:p>
    <w:p w14:paraId="494E38E7" w14:textId="019B5CAE" w:rsidR="00A01FD0" w:rsidRDefault="00A01FD0" w:rsidP="00921467">
      <w:pPr>
        <w:pStyle w:val="ListParagraph"/>
        <w:numPr>
          <w:ilvl w:val="0"/>
          <w:numId w:val="6"/>
        </w:numPr>
      </w:pPr>
      <w:r>
        <w:t>The controller shall log the values if the pH or temperature exceeds the threshold.</w:t>
      </w:r>
    </w:p>
    <w:p w14:paraId="403F3370" w14:textId="5D5125B2" w:rsidR="00A01FD0" w:rsidRDefault="00A01FD0" w:rsidP="00921467">
      <w:pPr>
        <w:pStyle w:val="ListParagraph"/>
        <w:numPr>
          <w:ilvl w:val="0"/>
          <w:numId w:val="6"/>
        </w:numPr>
      </w:pPr>
      <w:r>
        <w:t>Log file should have the format of DDHHMMSS.csv.</w:t>
      </w:r>
    </w:p>
    <w:p w14:paraId="0D1FF688" w14:textId="5ED92679" w:rsidR="00A01FD0" w:rsidRPr="007514D3" w:rsidRDefault="00A01FD0" w:rsidP="00921467">
      <w:pPr>
        <w:pStyle w:val="ListParagraph"/>
        <w:numPr>
          <w:ilvl w:val="0"/>
          <w:numId w:val="6"/>
        </w:numPr>
      </w:pPr>
      <w:r>
        <w:t>Logging should stop when the values have returned to normal values.</w:t>
      </w:r>
    </w:p>
    <w:p w14:paraId="383D7544" w14:textId="482632EB" w:rsidR="00090B76" w:rsidRDefault="00090B76" w:rsidP="00090B76">
      <w:pPr>
        <w:pStyle w:val="Heading3"/>
      </w:pPr>
      <w:r w:rsidRPr="007514D3">
        <w:t>Availability Requirements</w:t>
      </w:r>
    </w:p>
    <w:p w14:paraId="7C7C4AB8" w14:textId="04350347" w:rsidR="00A01FD0" w:rsidRDefault="00A01FD0" w:rsidP="00921467">
      <w:pPr>
        <w:pStyle w:val="ListParagraph"/>
        <w:numPr>
          <w:ilvl w:val="0"/>
          <w:numId w:val="7"/>
        </w:numPr>
      </w:pPr>
      <w:r>
        <w:t>Controller must start as an executable on the RT target.</w:t>
      </w:r>
    </w:p>
    <w:p w14:paraId="00CB73F8" w14:textId="302A9376" w:rsidR="00A01FD0" w:rsidRDefault="00A01FD0" w:rsidP="00921467">
      <w:pPr>
        <w:pStyle w:val="ListParagraph"/>
        <w:numPr>
          <w:ilvl w:val="0"/>
          <w:numId w:val="7"/>
        </w:numPr>
      </w:pPr>
      <w:r>
        <w:t>Controller shall output a heartbeat signal on DIO0. The signal shall toggle at 1 Hz.</w:t>
      </w:r>
    </w:p>
    <w:p w14:paraId="6C67D3E8" w14:textId="0C094314" w:rsidR="00A01FD0" w:rsidRDefault="00A01FD0" w:rsidP="00921467">
      <w:pPr>
        <w:pStyle w:val="ListParagraph"/>
        <w:numPr>
          <w:ilvl w:val="0"/>
          <w:numId w:val="7"/>
        </w:numPr>
      </w:pPr>
      <w:r>
        <w:t>Controller shall monitor an incoming heartbeat signal on DIO1. This signal will toggle at 1 Hz.</w:t>
      </w:r>
    </w:p>
    <w:p w14:paraId="5A5F197A" w14:textId="512484A4" w:rsidR="00746D7C" w:rsidRDefault="00746D7C" w:rsidP="00921467">
      <w:pPr>
        <w:pStyle w:val="Heading4"/>
        <w:ind w:firstLine="360"/>
      </w:pPr>
      <w:r>
        <w:t>Controller shall reboot when critical faults occurs.</w:t>
      </w:r>
    </w:p>
    <w:p w14:paraId="01015908" w14:textId="569C4B5A" w:rsidR="00746D7C" w:rsidRDefault="00746D7C" w:rsidP="00921467">
      <w:pPr>
        <w:pStyle w:val="ListParagraph"/>
        <w:numPr>
          <w:ilvl w:val="0"/>
          <w:numId w:val="8"/>
        </w:numPr>
      </w:pPr>
      <w:r>
        <w:t>Controller shall reboot when memory exceeds limit or below.</w:t>
      </w:r>
    </w:p>
    <w:p w14:paraId="45039C21" w14:textId="5960CE95" w:rsidR="00746D7C" w:rsidRDefault="00746D7C" w:rsidP="00921467">
      <w:pPr>
        <w:pStyle w:val="ListParagraph"/>
        <w:numPr>
          <w:ilvl w:val="0"/>
          <w:numId w:val="8"/>
        </w:numPr>
      </w:pPr>
      <w:r>
        <w:t>Controller shall reboot at 80% usage.</w:t>
      </w:r>
    </w:p>
    <w:p w14:paraId="71E1FE92" w14:textId="73680CBE" w:rsidR="00746D7C" w:rsidRPr="007514D3" w:rsidRDefault="00746D7C" w:rsidP="00921467">
      <w:pPr>
        <w:pStyle w:val="ListParagraph"/>
        <w:numPr>
          <w:ilvl w:val="0"/>
          <w:numId w:val="8"/>
        </w:numPr>
      </w:pPr>
      <w:r>
        <w:t>Controller shall reboot if the RT applications stops.</w:t>
      </w:r>
    </w:p>
    <w:p w14:paraId="28C89103" w14:textId="77777777" w:rsidR="00090B76" w:rsidRPr="007514D3" w:rsidRDefault="00090B76" w:rsidP="00090B76">
      <w:pPr>
        <w:pStyle w:val="Heading3"/>
      </w:pPr>
      <w:r w:rsidRPr="007514D3">
        <w:t>Host Requirements</w:t>
      </w:r>
    </w:p>
    <w:p w14:paraId="316FFBBA" w14:textId="6F406AF5" w:rsidR="00090B76" w:rsidRDefault="00090B76" w:rsidP="00886AD1">
      <w:pPr>
        <w:pStyle w:val="Heading4"/>
        <w:ind w:firstLine="360"/>
      </w:pPr>
      <w:r w:rsidRPr="007514D3">
        <w:t>User Interface (UI) Requirements</w:t>
      </w:r>
    </w:p>
    <w:p w14:paraId="15542E7F" w14:textId="08657DE3" w:rsidR="00746D7C" w:rsidRDefault="00746D7C" w:rsidP="00921467">
      <w:pPr>
        <w:pStyle w:val="ListParagraph"/>
        <w:numPr>
          <w:ilvl w:val="0"/>
          <w:numId w:val="9"/>
        </w:numPr>
      </w:pPr>
      <w:r>
        <w:t>The UI must the front panel included in the project file.</w:t>
      </w:r>
    </w:p>
    <w:p w14:paraId="389B19D3" w14:textId="3C65A512" w:rsidR="00746D7C" w:rsidRDefault="00746D7C" w:rsidP="00921467">
      <w:pPr>
        <w:pStyle w:val="ListParagraph"/>
        <w:numPr>
          <w:ilvl w:val="0"/>
          <w:numId w:val="9"/>
        </w:numPr>
      </w:pPr>
      <w:r>
        <w:t>UI shall display if RT is connected.</w:t>
      </w:r>
    </w:p>
    <w:p w14:paraId="227A7118" w14:textId="3F9A62A9" w:rsidR="00746D7C" w:rsidRDefault="00746D7C" w:rsidP="00921467">
      <w:pPr>
        <w:pStyle w:val="ListParagraph"/>
        <w:numPr>
          <w:ilvl w:val="0"/>
          <w:numId w:val="9"/>
        </w:numPr>
      </w:pPr>
      <w:r>
        <w:t>UI shall display the status of the controller and the faults that occurred last.</w:t>
      </w:r>
    </w:p>
    <w:p w14:paraId="4183201E" w14:textId="2393179F" w:rsidR="00746D7C" w:rsidRDefault="00746D7C" w:rsidP="00921467">
      <w:pPr>
        <w:pStyle w:val="ListParagraph"/>
        <w:numPr>
          <w:ilvl w:val="0"/>
          <w:numId w:val="9"/>
        </w:numPr>
      </w:pPr>
      <w:r>
        <w:t>Override button shall be able to send override values to the controller. Values shall not be accepted if the RT is in fault.</w:t>
      </w:r>
    </w:p>
    <w:p w14:paraId="104C1016" w14:textId="44330CB2" w:rsidR="00746D7C" w:rsidRDefault="00746D7C" w:rsidP="00921467">
      <w:pPr>
        <w:pStyle w:val="ListParagraph"/>
        <w:numPr>
          <w:ilvl w:val="0"/>
          <w:numId w:val="9"/>
        </w:numPr>
      </w:pPr>
      <w:r>
        <w:t>UI shall stop when stop button is pressed.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108"/>
        <w:gridCol w:w="962"/>
      </w:tblGrid>
      <w:tr w:rsidR="00886AD1" w14:paraId="6B74B3D6" w14:textId="77777777" w:rsidTr="006B47D2">
        <w:tc>
          <w:tcPr>
            <w:tcW w:w="5125" w:type="dxa"/>
          </w:tcPr>
          <w:p w14:paraId="602886AA" w14:textId="77777777" w:rsidR="00886AD1" w:rsidRDefault="00886AD1" w:rsidP="006B47D2">
            <w:r>
              <w:t>Faults</w:t>
            </w:r>
          </w:p>
        </w:tc>
        <w:tc>
          <w:tcPr>
            <w:tcW w:w="1108" w:type="dxa"/>
          </w:tcPr>
          <w:p w14:paraId="0DC30D5D" w14:textId="77777777" w:rsidR="00886AD1" w:rsidRDefault="00886AD1" w:rsidP="006B47D2">
            <w:r>
              <w:t>Alert on Host</w:t>
            </w:r>
          </w:p>
        </w:tc>
        <w:tc>
          <w:tcPr>
            <w:tcW w:w="962" w:type="dxa"/>
          </w:tcPr>
          <w:p w14:paraId="0EE467F4" w14:textId="77777777" w:rsidR="00886AD1" w:rsidRDefault="00886AD1" w:rsidP="006B47D2">
            <w:r>
              <w:t>Reboot</w:t>
            </w:r>
          </w:p>
        </w:tc>
      </w:tr>
      <w:tr w:rsidR="00886AD1" w14:paraId="1FAAA233" w14:textId="77777777" w:rsidTr="006B47D2">
        <w:tc>
          <w:tcPr>
            <w:tcW w:w="5125" w:type="dxa"/>
          </w:tcPr>
          <w:p w14:paraId="7723FB6B" w14:textId="77777777" w:rsidR="00886AD1" w:rsidRDefault="00886AD1" w:rsidP="006B47D2">
            <w:r>
              <w:t>Memory exceeds limit or below</w:t>
            </w:r>
          </w:p>
        </w:tc>
        <w:tc>
          <w:tcPr>
            <w:tcW w:w="1108" w:type="dxa"/>
          </w:tcPr>
          <w:p w14:paraId="3A71409E" w14:textId="77777777" w:rsidR="00886AD1" w:rsidRDefault="00886AD1" w:rsidP="006B47D2">
            <w:r>
              <w:sym w:font="Symbol" w:char="F0D6"/>
            </w:r>
          </w:p>
        </w:tc>
        <w:tc>
          <w:tcPr>
            <w:tcW w:w="962" w:type="dxa"/>
          </w:tcPr>
          <w:p w14:paraId="25C8B3E8" w14:textId="77777777" w:rsidR="00886AD1" w:rsidRDefault="00886AD1" w:rsidP="006B47D2">
            <w:r>
              <w:sym w:font="Symbol" w:char="F0D6"/>
            </w:r>
          </w:p>
        </w:tc>
      </w:tr>
      <w:tr w:rsidR="00886AD1" w14:paraId="3BF9865C" w14:textId="77777777" w:rsidTr="006B47D2">
        <w:tc>
          <w:tcPr>
            <w:tcW w:w="5125" w:type="dxa"/>
          </w:tcPr>
          <w:p w14:paraId="701D4CFA" w14:textId="77777777" w:rsidR="00886AD1" w:rsidRDefault="00886AD1" w:rsidP="006B47D2">
            <w:r>
              <w:t>CPU exceeds 80% usage</w:t>
            </w:r>
          </w:p>
        </w:tc>
        <w:tc>
          <w:tcPr>
            <w:tcW w:w="1108" w:type="dxa"/>
          </w:tcPr>
          <w:p w14:paraId="2F1EF37B" w14:textId="77777777" w:rsidR="00886AD1" w:rsidRDefault="00886AD1" w:rsidP="006B47D2">
            <w:r>
              <w:sym w:font="Symbol" w:char="F0D6"/>
            </w:r>
          </w:p>
        </w:tc>
        <w:tc>
          <w:tcPr>
            <w:tcW w:w="962" w:type="dxa"/>
          </w:tcPr>
          <w:p w14:paraId="516F7572" w14:textId="77777777" w:rsidR="00886AD1" w:rsidRDefault="00886AD1" w:rsidP="006B47D2">
            <w:r>
              <w:sym w:font="Symbol" w:char="F0D6"/>
            </w:r>
          </w:p>
        </w:tc>
      </w:tr>
      <w:tr w:rsidR="00886AD1" w14:paraId="571B489E" w14:textId="77777777" w:rsidTr="006B47D2">
        <w:tc>
          <w:tcPr>
            <w:tcW w:w="5125" w:type="dxa"/>
          </w:tcPr>
          <w:p w14:paraId="6EA43922" w14:textId="77777777" w:rsidR="00886AD1" w:rsidRDefault="00886AD1" w:rsidP="006B47D2">
            <w:r>
              <w:t>RT application stops</w:t>
            </w:r>
          </w:p>
        </w:tc>
        <w:tc>
          <w:tcPr>
            <w:tcW w:w="1108" w:type="dxa"/>
          </w:tcPr>
          <w:p w14:paraId="2D30B2A8" w14:textId="77777777" w:rsidR="00886AD1" w:rsidRDefault="00886AD1" w:rsidP="006B47D2">
            <w:r>
              <w:sym w:font="Symbol" w:char="F0D6"/>
            </w:r>
          </w:p>
        </w:tc>
        <w:tc>
          <w:tcPr>
            <w:tcW w:w="962" w:type="dxa"/>
          </w:tcPr>
          <w:p w14:paraId="4042A0B0" w14:textId="77777777" w:rsidR="00886AD1" w:rsidRDefault="00886AD1" w:rsidP="006B47D2">
            <w:r>
              <w:sym w:font="Symbol" w:char="F0D6"/>
            </w:r>
          </w:p>
        </w:tc>
      </w:tr>
      <w:tr w:rsidR="00886AD1" w14:paraId="154703AA" w14:textId="77777777" w:rsidTr="006B47D2">
        <w:tc>
          <w:tcPr>
            <w:tcW w:w="5125" w:type="dxa"/>
          </w:tcPr>
          <w:p w14:paraId="4CBDB694" w14:textId="77777777" w:rsidR="00886AD1" w:rsidRDefault="00886AD1" w:rsidP="006B47D2">
            <w:r>
              <w:t>Temperature exceeds limit</w:t>
            </w:r>
          </w:p>
        </w:tc>
        <w:tc>
          <w:tcPr>
            <w:tcW w:w="1108" w:type="dxa"/>
          </w:tcPr>
          <w:p w14:paraId="25123C29" w14:textId="77777777" w:rsidR="00886AD1" w:rsidRDefault="00886AD1" w:rsidP="006B47D2">
            <w:r>
              <w:sym w:font="Symbol" w:char="F0D6"/>
            </w:r>
          </w:p>
        </w:tc>
        <w:tc>
          <w:tcPr>
            <w:tcW w:w="962" w:type="dxa"/>
          </w:tcPr>
          <w:p w14:paraId="479AB60E" w14:textId="77777777" w:rsidR="00886AD1" w:rsidRDefault="00886AD1" w:rsidP="006B47D2">
            <w:r>
              <w:rPr>
                <w:rFonts w:cstheme="minorHAnsi"/>
              </w:rPr>
              <w:t>×</w:t>
            </w:r>
          </w:p>
        </w:tc>
      </w:tr>
      <w:tr w:rsidR="00886AD1" w14:paraId="4E1392E0" w14:textId="77777777" w:rsidTr="006B47D2">
        <w:tc>
          <w:tcPr>
            <w:tcW w:w="5125" w:type="dxa"/>
          </w:tcPr>
          <w:p w14:paraId="60645CA9" w14:textId="77777777" w:rsidR="00886AD1" w:rsidRDefault="00886AD1" w:rsidP="006B47D2">
            <w:r>
              <w:t>pH exceeds limit</w:t>
            </w:r>
          </w:p>
        </w:tc>
        <w:tc>
          <w:tcPr>
            <w:tcW w:w="1108" w:type="dxa"/>
          </w:tcPr>
          <w:p w14:paraId="05439950" w14:textId="77777777" w:rsidR="00886AD1" w:rsidRDefault="00886AD1" w:rsidP="006B47D2">
            <w:r>
              <w:sym w:font="Symbol" w:char="F0D6"/>
            </w:r>
          </w:p>
        </w:tc>
        <w:tc>
          <w:tcPr>
            <w:tcW w:w="962" w:type="dxa"/>
          </w:tcPr>
          <w:p w14:paraId="0D5D4458" w14:textId="77777777" w:rsidR="00886AD1" w:rsidRDefault="00886AD1" w:rsidP="006B47D2">
            <w:r>
              <w:rPr>
                <w:rFonts w:cstheme="minorHAnsi"/>
              </w:rPr>
              <w:t>×</w:t>
            </w:r>
          </w:p>
        </w:tc>
      </w:tr>
    </w:tbl>
    <w:p w14:paraId="757AEA38" w14:textId="77777777" w:rsidR="00886AD1" w:rsidRPr="007514D3" w:rsidRDefault="00886AD1" w:rsidP="00886AD1"/>
    <w:p w14:paraId="3018EE08" w14:textId="629D7DB5" w:rsidR="00090B76" w:rsidRDefault="00090B76" w:rsidP="00886AD1">
      <w:pPr>
        <w:pStyle w:val="Heading4"/>
        <w:ind w:firstLine="360"/>
      </w:pPr>
      <w:r w:rsidRPr="007514D3">
        <w:t>Data Requirements</w:t>
      </w:r>
    </w:p>
    <w:p w14:paraId="4EEC6836" w14:textId="34EDEF8D" w:rsidR="00746D7C" w:rsidRDefault="00746D7C" w:rsidP="00921467">
      <w:pPr>
        <w:pStyle w:val="ListParagraph"/>
        <w:numPr>
          <w:ilvl w:val="0"/>
          <w:numId w:val="10"/>
        </w:numPr>
      </w:pPr>
      <w:r>
        <w:t>Override values can be input on the UI.</w:t>
      </w:r>
    </w:p>
    <w:p w14:paraId="270BC1DA" w14:textId="6C72CEEE" w:rsidR="00746D7C" w:rsidRPr="007514D3" w:rsidRDefault="00746D7C" w:rsidP="00921467">
      <w:pPr>
        <w:pStyle w:val="ListParagraph"/>
        <w:numPr>
          <w:ilvl w:val="0"/>
          <w:numId w:val="10"/>
        </w:numPr>
      </w:pPr>
      <w:r>
        <w:t>Live data can be seen on the UI.</w:t>
      </w:r>
    </w:p>
    <w:p w14:paraId="47706C1E" w14:textId="64BCD5E3" w:rsidR="00C44AAF" w:rsidRDefault="00090B76" w:rsidP="00090B76">
      <w:pPr>
        <w:pStyle w:val="Heading3"/>
      </w:pPr>
      <w:r>
        <w:lastRenderedPageBreak/>
        <w:t>Connectivity Requirements</w:t>
      </w:r>
    </w:p>
    <w:p w14:paraId="3B66607F" w14:textId="33C34E3D" w:rsidR="00746D7C" w:rsidRDefault="00746D7C" w:rsidP="00921467">
      <w:pPr>
        <w:pStyle w:val="ListParagraph"/>
        <w:numPr>
          <w:ilvl w:val="0"/>
          <w:numId w:val="11"/>
        </w:numPr>
      </w:pPr>
      <w:r>
        <w:t>The system must be tolerant of intermittent network connectivity between controller and host.</w:t>
      </w:r>
    </w:p>
    <w:p w14:paraId="4CC21980" w14:textId="6552897C" w:rsidR="00746D7C" w:rsidRDefault="00746D7C" w:rsidP="00921467">
      <w:pPr>
        <w:pStyle w:val="ListParagraph"/>
        <w:numPr>
          <w:ilvl w:val="0"/>
          <w:numId w:val="11"/>
        </w:numPr>
      </w:pPr>
      <w:r>
        <w:t>The controller must be able to handle disconnection and reconnection of the host machine at any time and continue to function properly.</w:t>
      </w:r>
    </w:p>
    <w:p w14:paraId="2A715827" w14:textId="114BF1A3" w:rsidR="00746D7C" w:rsidRDefault="00746D7C" w:rsidP="00921467">
      <w:pPr>
        <w:pStyle w:val="ListParagraph"/>
        <w:numPr>
          <w:ilvl w:val="0"/>
          <w:numId w:val="11"/>
        </w:numPr>
      </w:pPr>
      <w:r>
        <w:t>The host must be able to recognize disconnections and allow the user to manually attempt to reconnect by pressing connect button.</w:t>
      </w:r>
    </w:p>
    <w:sectPr w:rsidR="00746D7C" w:rsidSect="00456C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97B97" w14:textId="77777777" w:rsidR="00BF74BC" w:rsidRDefault="00BF74BC">
      <w:pPr>
        <w:spacing w:after="0" w:line="240" w:lineRule="auto"/>
      </w:pPr>
      <w:r>
        <w:separator/>
      </w:r>
    </w:p>
  </w:endnote>
  <w:endnote w:type="continuationSeparator" w:id="0">
    <w:p w14:paraId="3523C285" w14:textId="77777777" w:rsidR="00BF74BC" w:rsidRDefault="00BF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7928504"/>
      <w:docPartObj>
        <w:docPartGallery w:val="Page Numbers (Bottom of Page)"/>
        <w:docPartUnique/>
      </w:docPartObj>
    </w:sdtPr>
    <w:sdtEndPr/>
    <w:sdtContent>
      <w:sdt>
        <w:sdtPr>
          <w:id w:val="-1371686575"/>
          <w:docPartObj>
            <w:docPartGallery w:val="Page Numbers (Top of Page)"/>
            <w:docPartUnique/>
          </w:docPartObj>
        </w:sdtPr>
        <w:sdtEndPr/>
        <w:sdtContent>
          <w:p w14:paraId="3ACDB7F3" w14:textId="233DB7CE" w:rsidR="000C563B" w:rsidRDefault="008E5A6D" w:rsidP="000C563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0AC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0AC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16AEF0" w14:textId="77777777" w:rsidR="000C563B" w:rsidRDefault="008E5A6D" w:rsidP="000C563B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78D7CB3" wp14:editId="69F5C142">
          <wp:simplePos x="0" y="0"/>
          <wp:positionH relativeFrom="margin">
            <wp:posOffset>2638425</wp:posOffset>
          </wp:positionH>
          <wp:positionV relativeFrom="paragraph">
            <wp:posOffset>4445</wp:posOffset>
          </wp:positionV>
          <wp:extent cx="1628775" cy="440690"/>
          <wp:effectExtent l="0" t="0" r="9525" b="0"/>
          <wp:wrapTight wrapText="bothSides">
            <wp:wrapPolygon edited="0">
              <wp:start x="0" y="0"/>
              <wp:lineTo x="0" y="20542"/>
              <wp:lineTo x="21474" y="20542"/>
              <wp:lineTo x="21474" y="0"/>
              <wp:lineTo x="0" y="0"/>
            </wp:wrapPolygon>
          </wp:wrapTight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SIA-logo-horizontal-with-name-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8775" cy="440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1403DFD7" wp14:editId="73AEECEE">
          <wp:simplePos x="0" y="0"/>
          <wp:positionH relativeFrom="column">
            <wp:posOffset>1647825</wp:posOffset>
          </wp:positionH>
          <wp:positionV relativeFrom="paragraph">
            <wp:posOffset>8890</wp:posOffset>
          </wp:positionV>
          <wp:extent cx="762000" cy="447040"/>
          <wp:effectExtent l="0" t="0" r="0" b="0"/>
          <wp:wrapTight wrapText="bothSides">
            <wp:wrapPolygon edited="0">
              <wp:start x="0" y="0"/>
              <wp:lineTo x="0" y="20250"/>
              <wp:lineTo x="21060" y="20250"/>
              <wp:lineTo x="21060" y="0"/>
              <wp:lineTo x="0" y="0"/>
            </wp:wrapPolygon>
          </wp:wrapTight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447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18C45EA6" wp14:editId="406FC745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333500" cy="417830"/>
          <wp:effectExtent l="0" t="0" r="0" b="1270"/>
          <wp:wrapTight wrapText="bothSides">
            <wp:wrapPolygon edited="0">
              <wp:start x="0" y="0"/>
              <wp:lineTo x="0" y="20681"/>
              <wp:lineTo x="21291" y="20681"/>
              <wp:lineTo x="21291" y="0"/>
              <wp:lineTo x="0" y="0"/>
            </wp:wrapPolygon>
          </wp:wrapTight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w-Resolution-For-Web-Silver-Alliance-Partner-Membership-Logo-75High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417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E41CF81" w14:textId="77777777" w:rsidR="00F84158" w:rsidRDefault="00BF74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6A9C4" w14:textId="77777777" w:rsidR="00BF74BC" w:rsidRDefault="00BF74BC">
      <w:pPr>
        <w:spacing w:after="0" w:line="240" w:lineRule="auto"/>
      </w:pPr>
      <w:r>
        <w:separator/>
      </w:r>
    </w:p>
  </w:footnote>
  <w:footnote w:type="continuationSeparator" w:id="0">
    <w:p w14:paraId="3ABB7B28" w14:textId="77777777" w:rsidR="00BF74BC" w:rsidRDefault="00BF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5D7F9" w14:textId="77777777" w:rsidR="000C563B" w:rsidRDefault="008E5A6D" w:rsidP="000C563B">
    <w:pPr>
      <w:pStyle w:val="Header"/>
      <w:rPr>
        <w:rFonts w:ascii="Times-Roman" w:hAnsi="Times-Roman" w:cs="Times-Roman"/>
        <w:sz w:val="24"/>
        <w:szCs w:val="24"/>
      </w:rPr>
    </w:pPr>
    <w:r>
      <w:ptab w:relativeTo="margin" w:alignment="center" w:leader="none"/>
    </w:r>
    <w:r>
      <w:tab/>
    </w:r>
    <w:r>
      <w:rPr>
        <w:rFonts w:ascii="Times-Roman" w:hAnsi="Times-Roman" w:cs="Times-Roman"/>
        <w:sz w:val="24"/>
        <w:szCs w:val="24"/>
      </w:rPr>
      <w:t xml:space="preserve">CLED Examination No. x </w:t>
    </w:r>
  </w:p>
  <w:p w14:paraId="6F4B52C8" w14:textId="77777777" w:rsidR="000C563B" w:rsidRDefault="008E5A6D" w:rsidP="000C563B">
    <w:pPr>
      <w:pStyle w:val="Header"/>
      <w:rPr>
        <w:rFonts w:ascii="Times-Roman" w:hAnsi="Times-Roman" w:cs="Times-Roman"/>
        <w:b/>
        <w:sz w:val="24"/>
        <w:szCs w:val="24"/>
      </w:rPr>
    </w:pPr>
    <w:r>
      <w:rPr>
        <w:rFonts w:ascii="Times-Roman" w:hAnsi="Times-Roman" w:cs="Times-Roman"/>
        <w:b/>
        <w:sz w:val="24"/>
        <w:szCs w:val="24"/>
      </w:rPr>
      <w:tab/>
    </w:r>
    <w:r>
      <w:rPr>
        <w:rFonts w:ascii="Times-Roman" w:hAnsi="Times-Roman" w:cs="Times-Roman"/>
        <w:b/>
        <w:sz w:val="24"/>
        <w:szCs w:val="24"/>
      </w:rPr>
      <w:tab/>
      <w:t>pH and Temperature Controller</w:t>
    </w:r>
  </w:p>
  <w:p w14:paraId="37B3AF01" w14:textId="77777777" w:rsidR="000C563B" w:rsidRPr="000C563B" w:rsidRDefault="008E5A6D" w:rsidP="000C563B">
    <w:pPr>
      <w:jc w:val="both"/>
      <w:rPr>
        <w:rFonts w:ascii="Times New Roman" w:hAnsi="Times New Roman" w:cs="Times New Roman"/>
        <w:sz w:val="24"/>
        <w:szCs w:val="24"/>
      </w:rPr>
    </w:pPr>
    <w:r w:rsidRPr="00876450">
      <w:rPr>
        <w:rFonts w:ascii="Times New Roman" w:hAnsi="Times New Roman" w:cs="Times New Roman"/>
        <w:sz w:val="24"/>
        <w:szCs w:val="24"/>
      </w:rPr>
      <w:t>______________________________________________________________________________</w:t>
    </w:r>
  </w:p>
  <w:p w14:paraId="034D8605" w14:textId="77777777" w:rsidR="00F84158" w:rsidRDefault="00BF74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623E"/>
    <w:multiLevelType w:val="hybridMultilevel"/>
    <w:tmpl w:val="90FE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80A8B"/>
    <w:multiLevelType w:val="hybridMultilevel"/>
    <w:tmpl w:val="5BA2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D70"/>
    <w:multiLevelType w:val="hybridMultilevel"/>
    <w:tmpl w:val="AB78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2068"/>
    <w:multiLevelType w:val="hybridMultilevel"/>
    <w:tmpl w:val="D85E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B78CA"/>
    <w:multiLevelType w:val="hybridMultilevel"/>
    <w:tmpl w:val="7570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713A7"/>
    <w:multiLevelType w:val="hybridMultilevel"/>
    <w:tmpl w:val="2A52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17C49"/>
    <w:multiLevelType w:val="hybridMultilevel"/>
    <w:tmpl w:val="C1B0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F155B"/>
    <w:multiLevelType w:val="hybridMultilevel"/>
    <w:tmpl w:val="F544E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7165F"/>
    <w:multiLevelType w:val="hybridMultilevel"/>
    <w:tmpl w:val="CF6E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30ECB"/>
    <w:multiLevelType w:val="hybridMultilevel"/>
    <w:tmpl w:val="8DFA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A4B95"/>
    <w:multiLevelType w:val="hybridMultilevel"/>
    <w:tmpl w:val="B67A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76"/>
    <w:rsid w:val="00024916"/>
    <w:rsid w:val="00090B76"/>
    <w:rsid w:val="00102D2D"/>
    <w:rsid w:val="00456C61"/>
    <w:rsid w:val="005C4D80"/>
    <w:rsid w:val="006314A8"/>
    <w:rsid w:val="006E4A71"/>
    <w:rsid w:val="00746D7C"/>
    <w:rsid w:val="007F3314"/>
    <w:rsid w:val="00886AD1"/>
    <w:rsid w:val="008B0BBA"/>
    <w:rsid w:val="008E3BB1"/>
    <w:rsid w:val="008E5A6D"/>
    <w:rsid w:val="00921467"/>
    <w:rsid w:val="009D5288"/>
    <w:rsid w:val="00A01FD0"/>
    <w:rsid w:val="00A76739"/>
    <w:rsid w:val="00BD0DBC"/>
    <w:rsid w:val="00BF74BC"/>
    <w:rsid w:val="00C44AAF"/>
    <w:rsid w:val="00D30ACD"/>
    <w:rsid w:val="00F6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8739"/>
  <w15:chartTrackingRefBased/>
  <w15:docId w15:val="{CE9A3C55-45C5-4BEC-9987-6DAB2069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0B76"/>
  </w:style>
  <w:style w:type="paragraph" w:styleId="Heading1">
    <w:name w:val="heading 1"/>
    <w:basedOn w:val="Normal"/>
    <w:next w:val="Normal"/>
    <w:link w:val="Heading1Char"/>
    <w:uiPriority w:val="9"/>
    <w:qFormat/>
    <w:rsid w:val="00090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2D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2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02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02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02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90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B76"/>
  </w:style>
  <w:style w:type="paragraph" w:styleId="Footer">
    <w:name w:val="footer"/>
    <w:basedOn w:val="Normal"/>
    <w:link w:val="FooterChar"/>
    <w:uiPriority w:val="99"/>
    <w:unhideWhenUsed/>
    <w:rsid w:val="00090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76"/>
  </w:style>
  <w:style w:type="character" w:customStyle="1" w:styleId="Heading2Char">
    <w:name w:val="Heading 2 Char"/>
    <w:basedOn w:val="DefaultParagraphFont"/>
    <w:link w:val="Heading2"/>
    <w:uiPriority w:val="9"/>
    <w:rsid w:val="00090B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B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0B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2D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02D2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02D2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02D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02D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56C61"/>
    <w:pPr>
      <w:ind w:left="720"/>
      <w:contextualSpacing/>
    </w:pPr>
  </w:style>
  <w:style w:type="table" w:styleId="TableGrid">
    <w:name w:val="Table Grid"/>
    <w:basedOn w:val="TableNormal"/>
    <w:uiPriority w:val="39"/>
    <w:rsid w:val="00886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Edrick Canlapan</dc:creator>
  <cp:keywords/>
  <dc:description/>
  <cp:lastModifiedBy>John Edrick Canlapan</cp:lastModifiedBy>
  <cp:revision>14</cp:revision>
  <dcterms:created xsi:type="dcterms:W3CDTF">2016-08-22T01:29:00Z</dcterms:created>
  <dcterms:modified xsi:type="dcterms:W3CDTF">2016-08-24T05:26:00Z</dcterms:modified>
</cp:coreProperties>
</file>