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9BC7" w14:textId="77777777" w:rsidR="00463002" w:rsidRPr="00B002E6" w:rsidRDefault="00FF2251">
      <w:pPr>
        <w:jc w:val="center"/>
        <w:rPr>
          <w:b/>
          <w:sz w:val="24"/>
        </w:rPr>
      </w:pPr>
      <w:r w:rsidRPr="00B002E6">
        <w:rPr>
          <w:b/>
          <w:sz w:val="24"/>
        </w:rPr>
        <w:t>ASSIGNMENT 2</w:t>
      </w:r>
    </w:p>
    <w:p w14:paraId="00B1F284" w14:textId="3958E9FA" w:rsidR="00463002" w:rsidRDefault="00FF2251" w:rsidP="004B39B5">
      <w:pPr>
        <w:jc w:val="center"/>
        <w:rPr>
          <w:b/>
          <w:sz w:val="24"/>
        </w:rPr>
      </w:pPr>
      <w:r w:rsidRPr="00B002E6">
        <w:rPr>
          <w:b/>
          <w:sz w:val="24"/>
        </w:rPr>
        <w:t>Use Case Diagram</w:t>
      </w:r>
      <w:r w:rsidR="0041752B">
        <w:rPr>
          <w:b/>
          <w:sz w:val="24"/>
        </w:rPr>
        <w:t>s of Car Sale System</w:t>
      </w:r>
    </w:p>
    <w:p w14:paraId="15DFCE30" w14:textId="1D5B08B6" w:rsidR="0041752B" w:rsidRDefault="0041752B" w:rsidP="0041752B">
      <w:pPr>
        <w:pStyle w:val="Altyaz"/>
      </w:pPr>
      <w:r>
        <w:t xml:space="preserve">Melisa </w:t>
      </w:r>
      <w:proofErr w:type="spellStart"/>
      <w:r>
        <w:t>Kamacı</w:t>
      </w:r>
      <w:proofErr w:type="spellEnd"/>
    </w:p>
    <w:p w14:paraId="4869FF44" w14:textId="54719283" w:rsidR="0041752B" w:rsidRDefault="0041752B" w:rsidP="0041752B">
      <w:pPr>
        <w:pStyle w:val="Altyaz"/>
      </w:pPr>
      <w:proofErr w:type="spellStart"/>
      <w:r>
        <w:t>Begüm</w:t>
      </w:r>
      <w:proofErr w:type="spellEnd"/>
      <w:r>
        <w:t xml:space="preserve"> Akdeniz</w:t>
      </w:r>
    </w:p>
    <w:p w14:paraId="240E93BE" w14:textId="409E141D" w:rsidR="0041752B" w:rsidRDefault="0041752B" w:rsidP="0041752B">
      <w:pPr>
        <w:pStyle w:val="Altyaz"/>
      </w:pPr>
      <w:proofErr w:type="spellStart"/>
      <w:r>
        <w:t>İrem</w:t>
      </w:r>
      <w:proofErr w:type="spellEnd"/>
      <w:r>
        <w:t xml:space="preserve"> </w:t>
      </w:r>
      <w:proofErr w:type="spellStart"/>
      <w:r>
        <w:t>Tamay</w:t>
      </w:r>
      <w:proofErr w:type="spellEnd"/>
    </w:p>
    <w:p w14:paraId="0B767DCC" w14:textId="2347827E" w:rsidR="0041752B" w:rsidRPr="0041752B" w:rsidRDefault="0041752B" w:rsidP="0041752B">
      <w:pPr>
        <w:pStyle w:val="Altyaz"/>
      </w:pPr>
      <w:r>
        <w:t xml:space="preserve">Tamer </w:t>
      </w:r>
      <w:proofErr w:type="spellStart"/>
      <w:r>
        <w:t>Alkım</w:t>
      </w:r>
      <w:proofErr w:type="spellEnd"/>
      <w:r>
        <w:t xml:space="preserve"> </w:t>
      </w:r>
      <w:proofErr w:type="spellStart"/>
      <w:r>
        <w:t>Tokuç</w:t>
      </w:r>
      <w:proofErr w:type="spellEnd"/>
    </w:p>
    <w:p w14:paraId="1B344FBA" w14:textId="70073ECE" w:rsidR="00B002E6" w:rsidRPr="00894F5F" w:rsidRDefault="00B06F1F" w:rsidP="00894F5F">
      <w:pPr>
        <w:jc w:val="center"/>
        <w:rPr>
          <w:b/>
          <w:sz w:val="24"/>
        </w:rPr>
      </w:pPr>
      <w:r>
        <w:rPr>
          <w:b/>
          <w:noProof/>
          <w:sz w:val="24"/>
        </w:rPr>
        <w:drawing>
          <wp:inline distT="0" distB="0" distL="0" distR="0" wp14:anchorId="34D3E7E4" wp14:editId="2F6E52D8">
            <wp:extent cx="4865427" cy="349624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5427" cy="3496249"/>
                    </a:xfrm>
                    <a:prstGeom prst="rect">
                      <a:avLst/>
                    </a:prstGeom>
                    <a:noFill/>
                    <a:ln>
                      <a:noFill/>
                    </a:ln>
                  </pic:spPr>
                </pic:pic>
              </a:graphicData>
            </a:graphic>
          </wp:inline>
        </w:drawing>
      </w:r>
    </w:p>
    <w:tbl>
      <w:tblPr>
        <w:tblStyle w:val="TabloKlavuzu"/>
        <w:tblW w:w="10106" w:type="dxa"/>
        <w:tblLook w:val="04A0" w:firstRow="1" w:lastRow="0" w:firstColumn="1" w:lastColumn="0" w:noHBand="0" w:noVBand="1"/>
      </w:tblPr>
      <w:tblGrid>
        <w:gridCol w:w="5053"/>
        <w:gridCol w:w="5053"/>
      </w:tblGrid>
      <w:tr w:rsidR="00B002E6" w:rsidRPr="00B002E6" w14:paraId="5C674EA5" w14:textId="77777777" w:rsidTr="00B002E6">
        <w:trPr>
          <w:trHeight w:val="340"/>
        </w:trPr>
        <w:tc>
          <w:tcPr>
            <w:tcW w:w="5053" w:type="dxa"/>
          </w:tcPr>
          <w:p w14:paraId="40E354E2" w14:textId="77777777" w:rsidR="00B002E6" w:rsidRPr="00B002E6" w:rsidRDefault="00B002E6">
            <w:r w:rsidRPr="00B002E6">
              <w:t>Use Case</w:t>
            </w:r>
          </w:p>
        </w:tc>
        <w:tc>
          <w:tcPr>
            <w:tcW w:w="5053" w:type="dxa"/>
          </w:tcPr>
          <w:p w14:paraId="6C3C326C" w14:textId="5FE0D991" w:rsidR="00B002E6" w:rsidRPr="00B002E6" w:rsidRDefault="004B39B5" w:rsidP="004B39B5">
            <w:r>
              <w:t>Login to System</w:t>
            </w:r>
          </w:p>
        </w:tc>
      </w:tr>
      <w:tr w:rsidR="00B002E6" w:rsidRPr="00B002E6" w14:paraId="6CBAC77B" w14:textId="77777777" w:rsidTr="00B002E6">
        <w:trPr>
          <w:trHeight w:val="340"/>
        </w:trPr>
        <w:tc>
          <w:tcPr>
            <w:tcW w:w="5053" w:type="dxa"/>
          </w:tcPr>
          <w:p w14:paraId="02410210" w14:textId="77777777" w:rsidR="00B002E6" w:rsidRPr="00B002E6" w:rsidRDefault="00B002E6">
            <w:r w:rsidRPr="00B002E6">
              <w:t>Actor</w:t>
            </w:r>
          </w:p>
        </w:tc>
        <w:tc>
          <w:tcPr>
            <w:tcW w:w="5053" w:type="dxa"/>
          </w:tcPr>
          <w:p w14:paraId="187BFEDB" w14:textId="77777777" w:rsidR="00B002E6" w:rsidRDefault="004B39B5" w:rsidP="004B39B5">
            <w:pPr>
              <w:spacing w:after="0"/>
            </w:pPr>
            <w:r>
              <w:t>Dealership Manager</w:t>
            </w:r>
          </w:p>
          <w:p w14:paraId="5BA5A1F1" w14:textId="77777777" w:rsidR="004B39B5" w:rsidRDefault="004B39B5" w:rsidP="004B39B5">
            <w:pPr>
              <w:spacing w:after="0" w:line="240" w:lineRule="auto"/>
            </w:pPr>
            <w:r>
              <w:t>Salesperson</w:t>
            </w:r>
          </w:p>
          <w:p w14:paraId="2F72F406" w14:textId="21A7AB62" w:rsidR="004B39B5" w:rsidRDefault="004B39B5" w:rsidP="004B39B5">
            <w:pPr>
              <w:spacing w:after="0" w:line="240" w:lineRule="auto"/>
            </w:pPr>
            <w:r>
              <w:t>Accountant</w:t>
            </w:r>
          </w:p>
          <w:p w14:paraId="1851725F" w14:textId="77777777" w:rsidR="004B39B5" w:rsidRDefault="004B39B5" w:rsidP="00493F48">
            <w:pPr>
              <w:spacing w:after="0" w:line="240" w:lineRule="auto"/>
            </w:pPr>
            <w:r>
              <w:t>Mechanic Staff</w:t>
            </w:r>
          </w:p>
          <w:p w14:paraId="12F8C56E" w14:textId="079D58CB" w:rsidR="00CC52BC" w:rsidRPr="00B002E6" w:rsidRDefault="00CC52BC" w:rsidP="00493F48">
            <w:pPr>
              <w:spacing w:after="0" w:line="240" w:lineRule="auto"/>
            </w:pPr>
            <w:r>
              <w:t>Database</w:t>
            </w:r>
          </w:p>
        </w:tc>
      </w:tr>
      <w:tr w:rsidR="00B002E6" w:rsidRPr="00B002E6" w14:paraId="2CF3CD27" w14:textId="77777777" w:rsidTr="00CC2C3D">
        <w:trPr>
          <w:trHeight w:val="1270"/>
        </w:trPr>
        <w:tc>
          <w:tcPr>
            <w:tcW w:w="5053" w:type="dxa"/>
          </w:tcPr>
          <w:p w14:paraId="5483A534" w14:textId="77777777" w:rsidR="00B002E6" w:rsidRPr="00B002E6" w:rsidRDefault="00B002E6">
            <w:r w:rsidRPr="00B002E6">
              <w:t>Description</w:t>
            </w:r>
          </w:p>
        </w:tc>
        <w:tc>
          <w:tcPr>
            <w:tcW w:w="5053" w:type="dxa"/>
          </w:tcPr>
          <w:p w14:paraId="5965AEE8" w14:textId="0E238486" w:rsidR="00B002E6" w:rsidRPr="004B39B5" w:rsidRDefault="00894F5F" w:rsidP="00CC2C3D">
            <w:pPr>
              <w:spacing w:after="0"/>
            </w:pPr>
            <w:r>
              <w:t>Login to System</w:t>
            </w:r>
            <w:r>
              <w:rPr>
                <w:rStyle w:val="Gl"/>
                <w:color w:val="0E101A"/>
              </w:rPr>
              <w:t> </w:t>
            </w:r>
            <w:r>
              <w:t>allows dealership managers, salespeople, accountants, and mechanic staff to access their profiles to use the system according to their privileges. Since usernames and passwords are stored in the database, each time a user logs in to the system, verification of passwords is done by info taken from the database.</w:t>
            </w:r>
          </w:p>
        </w:tc>
      </w:tr>
    </w:tbl>
    <w:p w14:paraId="7164A1AC" w14:textId="77777777" w:rsidR="00B06F1F" w:rsidRDefault="00B06F1F"/>
    <w:tbl>
      <w:tblPr>
        <w:tblStyle w:val="TabloKlavuzu"/>
        <w:tblW w:w="10106" w:type="dxa"/>
        <w:tblLook w:val="04A0" w:firstRow="1" w:lastRow="0" w:firstColumn="1" w:lastColumn="0" w:noHBand="0" w:noVBand="1"/>
      </w:tblPr>
      <w:tblGrid>
        <w:gridCol w:w="5053"/>
        <w:gridCol w:w="5053"/>
      </w:tblGrid>
      <w:tr w:rsidR="00A66037" w:rsidRPr="00B002E6" w14:paraId="3BECFC1F" w14:textId="77777777" w:rsidTr="00D24F3C">
        <w:trPr>
          <w:trHeight w:val="340"/>
        </w:trPr>
        <w:tc>
          <w:tcPr>
            <w:tcW w:w="5053" w:type="dxa"/>
          </w:tcPr>
          <w:p w14:paraId="7BD5C2CC" w14:textId="77777777" w:rsidR="00A66037" w:rsidRPr="00B002E6" w:rsidRDefault="00A66037" w:rsidP="00D24F3C">
            <w:r w:rsidRPr="00B002E6">
              <w:t>Use Case</w:t>
            </w:r>
          </w:p>
        </w:tc>
        <w:tc>
          <w:tcPr>
            <w:tcW w:w="5053" w:type="dxa"/>
          </w:tcPr>
          <w:p w14:paraId="529F14C7" w14:textId="0537B131" w:rsidR="00A66037" w:rsidRPr="00B002E6" w:rsidRDefault="00A66037" w:rsidP="00D24F3C">
            <w:r>
              <w:t>Logout from System</w:t>
            </w:r>
          </w:p>
        </w:tc>
      </w:tr>
      <w:tr w:rsidR="00A66037" w:rsidRPr="00B002E6" w14:paraId="4F4671F7" w14:textId="77777777" w:rsidTr="00D24F3C">
        <w:trPr>
          <w:trHeight w:val="340"/>
        </w:trPr>
        <w:tc>
          <w:tcPr>
            <w:tcW w:w="5053" w:type="dxa"/>
          </w:tcPr>
          <w:p w14:paraId="0D910556" w14:textId="77777777" w:rsidR="00A66037" w:rsidRPr="00B002E6" w:rsidRDefault="00A66037" w:rsidP="00D24F3C">
            <w:r w:rsidRPr="00B002E6">
              <w:t>Actor</w:t>
            </w:r>
          </w:p>
        </w:tc>
        <w:tc>
          <w:tcPr>
            <w:tcW w:w="5053" w:type="dxa"/>
          </w:tcPr>
          <w:p w14:paraId="0F866014" w14:textId="77777777" w:rsidR="00A66037" w:rsidRDefault="00A66037" w:rsidP="00D24F3C">
            <w:pPr>
              <w:spacing w:after="0"/>
            </w:pPr>
            <w:r>
              <w:t>Dealership Manager</w:t>
            </w:r>
          </w:p>
          <w:p w14:paraId="31209CB5" w14:textId="77777777" w:rsidR="00A66037" w:rsidRDefault="00A66037" w:rsidP="00D24F3C">
            <w:pPr>
              <w:spacing w:after="0" w:line="240" w:lineRule="auto"/>
            </w:pPr>
            <w:r>
              <w:t>Salesperson</w:t>
            </w:r>
          </w:p>
          <w:p w14:paraId="4B28A37F" w14:textId="77777777" w:rsidR="00A66037" w:rsidRDefault="00A66037" w:rsidP="00D24F3C">
            <w:pPr>
              <w:spacing w:after="0" w:line="240" w:lineRule="auto"/>
            </w:pPr>
            <w:r>
              <w:t>Accountant</w:t>
            </w:r>
          </w:p>
          <w:p w14:paraId="4FB43447" w14:textId="312E1636" w:rsidR="00CC52BC" w:rsidRPr="00B002E6" w:rsidRDefault="00A66037" w:rsidP="00493F48">
            <w:pPr>
              <w:spacing w:after="0" w:line="240" w:lineRule="auto"/>
            </w:pPr>
            <w:r>
              <w:t>Mechanic Staff</w:t>
            </w:r>
          </w:p>
        </w:tc>
      </w:tr>
      <w:tr w:rsidR="00A66037" w:rsidRPr="00B002E6" w14:paraId="3E55FFF8" w14:textId="77777777" w:rsidTr="00617411">
        <w:trPr>
          <w:trHeight w:val="1082"/>
        </w:trPr>
        <w:tc>
          <w:tcPr>
            <w:tcW w:w="5053" w:type="dxa"/>
          </w:tcPr>
          <w:p w14:paraId="5C8EF954" w14:textId="77777777" w:rsidR="00A66037" w:rsidRPr="00B002E6" w:rsidRDefault="00A66037" w:rsidP="00D24F3C">
            <w:r w:rsidRPr="00B002E6">
              <w:t>Description</w:t>
            </w:r>
          </w:p>
        </w:tc>
        <w:tc>
          <w:tcPr>
            <w:tcW w:w="5053" w:type="dxa"/>
          </w:tcPr>
          <w:p w14:paraId="73FFFB3B" w14:textId="0A5401D3" w:rsidR="00A66037" w:rsidRPr="004B39B5" w:rsidRDefault="00A66037" w:rsidP="00D24F3C">
            <w:pPr>
              <w:spacing w:after="0"/>
            </w:pPr>
            <w:r w:rsidRPr="00CB4FA4">
              <w:t>Logout from System</w:t>
            </w:r>
            <w:r>
              <w:rPr>
                <w:b/>
                <w:bCs/>
              </w:rPr>
              <w:t xml:space="preserve"> </w:t>
            </w:r>
            <w:r>
              <w:t>allows dealership managers, salespeople, accountants, and mechanic staff to exit the system to avoid unauthorized operation</w:t>
            </w:r>
            <w:r w:rsidR="00617411">
              <w:t>s</w:t>
            </w:r>
            <w:r>
              <w:t>.</w:t>
            </w:r>
          </w:p>
        </w:tc>
      </w:tr>
    </w:tbl>
    <w:p w14:paraId="03532D57" w14:textId="77777777" w:rsidR="00493F48" w:rsidRDefault="00493F48"/>
    <w:tbl>
      <w:tblPr>
        <w:tblStyle w:val="TabloKlavuzu"/>
        <w:tblW w:w="10106" w:type="dxa"/>
        <w:tblLook w:val="04A0" w:firstRow="1" w:lastRow="0" w:firstColumn="1" w:lastColumn="0" w:noHBand="0" w:noVBand="1"/>
      </w:tblPr>
      <w:tblGrid>
        <w:gridCol w:w="5053"/>
        <w:gridCol w:w="5053"/>
      </w:tblGrid>
      <w:tr w:rsidR="00617411" w:rsidRPr="00B002E6" w14:paraId="21233241" w14:textId="77777777" w:rsidTr="00D24F3C">
        <w:trPr>
          <w:trHeight w:val="340"/>
        </w:trPr>
        <w:tc>
          <w:tcPr>
            <w:tcW w:w="5053" w:type="dxa"/>
          </w:tcPr>
          <w:p w14:paraId="7F4412FC" w14:textId="77777777" w:rsidR="00617411" w:rsidRPr="00B002E6" w:rsidRDefault="00617411" w:rsidP="00D24F3C">
            <w:r w:rsidRPr="00B002E6">
              <w:t>Use Case</w:t>
            </w:r>
          </w:p>
        </w:tc>
        <w:tc>
          <w:tcPr>
            <w:tcW w:w="5053" w:type="dxa"/>
          </w:tcPr>
          <w:p w14:paraId="71994CC6" w14:textId="3D8FFFC7" w:rsidR="00617411" w:rsidRPr="00B002E6" w:rsidRDefault="00617411" w:rsidP="00D24F3C">
            <w:r>
              <w:t xml:space="preserve">Update </w:t>
            </w:r>
            <w:r w:rsidR="00493F48">
              <w:t>Profile</w:t>
            </w:r>
          </w:p>
        </w:tc>
      </w:tr>
      <w:tr w:rsidR="00617411" w:rsidRPr="00B002E6" w14:paraId="554B18CD" w14:textId="77777777" w:rsidTr="00D24F3C">
        <w:trPr>
          <w:trHeight w:val="340"/>
        </w:trPr>
        <w:tc>
          <w:tcPr>
            <w:tcW w:w="5053" w:type="dxa"/>
          </w:tcPr>
          <w:p w14:paraId="5E4BB7DC" w14:textId="77777777" w:rsidR="00617411" w:rsidRPr="00B002E6" w:rsidRDefault="00617411" w:rsidP="00D24F3C">
            <w:r w:rsidRPr="00B002E6">
              <w:t>Actor</w:t>
            </w:r>
          </w:p>
        </w:tc>
        <w:tc>
          <w:tcPr>
            <w:tcW w:w="5053" w:type="dxa"/>
          </w:tcPr>
          <w:p w14:paraId="19D9615E" w14:textId="77777777" w:rsidR="00617411" w:rsidRDefault="00617411" w:rsidP="00D24F3C">
            <w:pPr>
              <w:spacing w:after="0"/>
            </w:pPr>
            <w:r>
              <w:t>Dealership Manager</w:t>
            </w:r>
          </w:p>
          <w:p w14:paraId="437922F2" w14:textId="77777777" w:rsidR="00617411" w:rsidRDefault="00617411" w:rsidP="00D24F3C">
            <w:pPr>
              <w:spacing w:after="0" w:line="240" w:lineRule="auto"/>
            </w:pPr>
            <w:r>
              <w:t>Salesperson</w:t>
            </w:r>
          </w:p>
          <w:p w14:paraId="193E88EA" w14:textId="77777777" w:rsidR="00617411" w:rsidRDefault="00617411" w:rsidP="00D24F3C">
            <w:pPr>
              <w:spacing w:after="0" w:line="240" w:lineRule="auto"/>
            </w:pPr>
            <w:r>
              <w:t>Accountant</w:t>
            </w:r>
          </w:p>
          <w:p w14:paraId="0F173B2C" w14:textId="77777777" w:rsidR="00617411" w:rsidRDefault="00617411" w:rsidP="00D24F3C">
            <w:pPr>
              <w:spacing w:after="0" w:line="240" w:lineRule="auto"/>
            </w:pPr>
            <w:r>
              <w:t>Mechanic Staff</w:t>
            </w:r>
          </w:p>
          <w:p w14:paraId="0945C960" w14:textId="77777777" w:rsidR="00617411" w:rsidRPr="00B002E6" w:rsidRDefault="00617411" w:rsidP="00D24F3C">
            <w:pPr>
              <w:spacing w:line="240" w:lineRule="auto"/>
            </w:pPr>
            <w:r>
              <w:t>Database</w:t>
            </w:r>
          </w:p>
        </w:tc>
      </w:tr>
      <w:tr w:rsidR="00617411" w:rsidRPr="00B002E6" w14:paraId="010E6D78" w14:textId="77777777" w:rsidTr="00D24F3C">
        <w:trPr>
          <w:trHeight w:val="1270"/>
        </w:trPr>
        <w:tc>
          <w:tcPr>
            <w:tcW w:w="5053" w:type="dxa"/>
          </w:tcPr>
          <w:p w14:paraId="3D0361C4" w14:textId="77777777" w:rsidR="00617411" w:rsidRPr="00B002E6" w:rsidRDefault="00617411" w:rsidP="00D24F3C">
            <w:r w:rsidRPr="00B002E6">
              <w:t>Description</w:t>
            </w:r>
          </w:p>
        </w:tc>
        <w:tc>
          <w:tcPr>
            <w:tcW w:w="5053" w:type="dxa"/>
          </w:tcPr>
          <w:p w14:paraId="45CA6841" w14:textId="315357EE" w:rsidR="00617411" w:rsidRPr="00493F48" w:rsidRDefault="00CB4FA4" w:rsidP="00D24F3C">
            <w:pPr>
              <w:spacing w:after="0"/>
            </w:pPr>
            <w:r>
              <w:t>Update Profile</w:t>
            </w:r>
            <w:r>
              <w:rPr>
                <w:rStyle w:val="Gl"/>
                <w:color w:val="0E101A"/>
              </w:rPr>
              <w:t> </w:t>
            </w:r>
            <w:r>
              <w:t>allows users to change their profile information which consists of personal data, position, and statistics about the user. Changing account passwords can also be done from this section. All the information regarding the users is held in the database. Every interaction with the profile requires a connection to the database.</w:t>
            </w:r>
          </w:p>
        </w:tc>
      </w:tr>
    </w:tbl>
    <w:p w14:paraId="198B9D16" w14:textId="3C9B2AA9" w:rsidR="00B323A2" w:rsidRDefault="00B323A2"/>
    <w:p w14:paraId="27C073E2" w14:textId="415F906E" w:rsidR="00B06F1F" w:rsidRDefault="00B06F1F" w:rsidP="00B06F1F">
      <w:pPr>
        <w:jc w:val="center"/>
      </w:pPr>
      <w:r>
        <w:rPr>
          <w:noProof/>
        </w:rPr>
        <w:lastRenderedPageBreak/>
        <w:drawing>
          <wp:inline distT="0" distB="0" distL="0" distR="0" wp14:anchorId="41A46BB6" wp14:editId="4CD29F55">
            <wp:extent cx="5613991" cy="46706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6492" cy="4706023"/>
                    </a:xfrm>
                    <a:prstGeom prst="rect">
                      <a:avLst/>
                    </a:prstGeom>
                    <a:noFill/>
                    <a:ln>
                      <a:noFill/>
                    </a:ln>
                  </pic:spPr>
                </pic:pic>
              </a:graphicData>
            </a:graphic>
          </wp:inline>
        </w:drawing>
      </w:r>
    </w:p>
    <w:tbl>
      <w:tblPr>
        <w:tblStyle w:val="TabloKlavuzu"/>
        <w:tblW w:w="10106" w:type="dxa"/>
        <w:tblLook w:val="04A0" w:firstRow="1" w:lastRow="0" w:firstColumn="1" w:lastColumn="0" w:noHBand="0" w:noVBand="1"/>
      </w:tblPr>
      <w:tblGrid>
        <w:gridCol w:w="5053"/>
        <w:gridCol w:w="5053"/>
      </w:tblGrid>
      <w:tr w:rsidR="007707BA" w:rsidRPr="00B002E6" w14:paraId="553B89D3" w14:textId="77777777" w:rsidTr="00D24F3C">
        <w:trPr>
          <w:trHeight w:val="340"/>
        </w:trPr>
        <w:tc>
          <w:tcPr>
            <w:tcW w:w="5053" w:type="dxa"/>
          </w:tcPr>
          <w:p w14:paraId="03FC7457" w14:textId="77777777" w:rsidR="007707BA" w:rsidRPr="00B002E6" w:rsidRDefault="007707BA" w:rsidP="00D24F3C">
            <w:r w:rsidRPr="00B002E6">
              <w:t>Use Case</w:t>
            </w:r>
          </w:p>
        </w:tc>
        <w:tc>
          <w:tcPr>
            <w:tcW w:w="5053" w:type="dxa"/>
          </w:tcPr>
          <w:p w14:paraId="0707E727" w14:textId="19D5B286" w:rsidR="007707BA" w:rsidRPr="00B002E6" w:rsidRDefault="007707BA" w:rsidP="00D24F3C">
            <w:r>
              <w:t>Create Sale Records</w:t>
            </w:r>
          </w:p>
        </w:tc>
      </w:tr>
      <w:tr w:rsidR="007707BA" w:rsidRPr="00B002E6" w14:paraId="009AC042" w14:textId="77777777" w:rsidTr="00D24F3C">
        <w:trPr>
          <w:trHeight w:val="340"/>
        </w:trPr>
        <w:tc>
          <w:tcPr>
            <w:tcW w:w="5053" w:type="dxa"/>
          </w:tcPr>
          <w:p w14:paraId="68234881" w14:textId="77777777" w:rsidR="007707BA" w:rsidRPr="00B002E6" w:rsidRDefault="007707BA" w:rsidP="00D24F3C">
            <w:r w:rsidRPr="00B002E6">
              <w:t>Actor</w:t>
            </w:r>
          </w:p>
        </w:tc>
        <w:tc>
          <w:tcPr>
            <w:tcW w:w="5053" w:type="dxa"/>
          </w:tcPr>
          <w:p w14:paraId="1DF04701" w14:textId="77777777" w:rsidR="007707BA" w:rsidRDefault="007707BA" w:rsidP="007707BA">
            <w:pPr>
              <w:spacing w:after="0" w:line="240" w:lineRule="auto"/>
            </w:pPr>
            <w:r>
              <w:t>Salesperson</w:t>
            </w:r>
          </w:p>
          <w:p w14:paraId="0380D5E7" w14:textId="4D6B06CA" w:rsidR="007707BA" w:rsidRPr="00B002E6" w:rsidRDefault="007707BA" w:rsidP="007707BA">
            <w:pPr>
              <w:spacing w:after="0" w:line="240" w:lineRule="auto"/>
            </w:pPr>
            <w:r>
              <w:t>Database</w:t>
            </w:r>
          </w:p>
        </w:tc>
      </w:tr>
      <w:tr w:rsidR="007707BA" w:rsidRPr="00B002E6" w14:paraId="5BF6A08C" w14:textId="77777777" w:rsidTr="00D24F3C">
        <w:trPr>
          <w:trHeight w:val="1270"/>
        </w:trPr>
        <w:tc>
          <w:tcPr>
            <w:tcW w:w="5053" w:type="dxa"/>
          </w:tcPr>
          <w:p w14:paraId="4BCE6670" w14:textId="77777777" w:rsidR="007707BA" w:rsidRPr="00B002E6" w:rsidRDefault="007707BA" w:rsidP="00D24F3C">
            <w:r w:rsidRPr="00B002E6">
              <w:t>Description</w:t>
            </w:r>
          </w:p>
        </w:tc>
        <w:tc>
          <w:tcPr>
            <w:tcW w:w="5053" w:type="dxa"/>
          </w:tcPr>
          <w:p w14:paraId="483CB4F3" w14:textId="79244EFA" w:rsidR="007707BA" w:rsidRPr="007707BA" w:rsidRDefault="003C0552" w:rsidP="00D24F3C">
            <w:pPr>
              <w:spacing w:after="0"/>
            </w:pPr>
            <w:r w:rsidRPr="003C0552">
              <w:t>After the sale process is done between customers and dealership, the salesperson initiates this use case. The sale record consists of necessary customer information, properties of the car, and process details including payment information. Payment can be done in advance or by installment. All sale records are kept in the database, therefore connection to the database is essential.</w:t>
            </w:r>
          </w:p>
        </w:tc>
      </w:tr>
    </w:tbl>
    <w:p w14:paraId="1420E4E7" w14:textId="6C448587" w:rsidR="007707BA" w:rsidRDefault="007707BA"/>
    <w:p w14:paraId="1BC38CC6" w14:textId="37FC54BB" w:rsidR="00B06F1F" w:rsidRDefault="00B06F1F"/>
    <w:p w14:paraId="664B6ABD" w14:textId="764AC892" w:rsidR="00B06F1F" w:rsidRDefault="00B06F1F"/>
    <w:p w14:paraId="4D396A67" w14:textId="77777777" w:rsidR="00B06F1F" w:rsidRDefault="00B06F1F"/>
    <w:tbl>
      <w:tblPr>
        <w:tblStyle w:val="TabloKlavuzu"/>
        <w:tblW w:w="10106" w:type="dxa"/>
        <w:tblLook w:val="04A0" w:firstRow="1" w:lastRow="0" w:firstColumn="1" w:lastColumn="0" w:noHBand="0" w:noVBand="1"/>
      </w:tblPr>
      <w:tblGrid>
        <w:gridCol w:w="5053"/>
        <w:gridCol w:w="5053"/>
      </w:tblGrid>
      <w:tr w:rsidR="00B16013" w:rsidRPr="00B002E6" w14:paraId="4312F222" w14:textId="77777777" w:rsidTr="00D24F3C">
        <w:trPr>
          <w:trHeight w:val="340"/>
        </w:trPr>
        <w:tc>
          <w:tcPr>
            <w:tcW w:w="5053" w:type="dxa"/>
          </w:tcPr>
          <w:p w14:paraId="7C99C3B5" w14:textId="77777777" w:rsidR="00B16013" w:rsidRPr="00B002E6" w:rsidRDefault="00B16013" w:rsidP="00D24F3C">
            <w:r w:rsidRPr="00B002E6">
              <w:t>Use Case</w:t>
            </w:r>
          </w:p>
        </w:tc>
        <w:tc>
          <w:tcPr>
            <w:tcW w:w="5053" w:type="dxa"/>
          </w:tcPr>
          <w:p w14:paraId="31F5F05D" w14:textId="223E7CC2" w:rsidR="00B16013" w:rsidRPr="00B002E6" w:rsidRDefault="00B16013" w:rsidP="00D24F3C">
            <w:r>
              <w:t>Create Buy Records</w:t>
            </w:r>
          </w:p>
        </w:tc>
      </w:tr>
      <w:tr w:rsidR="00B16013" w:rsidRPr="00B002E6" w14:paraId="41B0C4FB" w14:textId="77777777" w:rsidTr="00D24F3C">
        <w:trPr>
          <w:trHeight w:val="340"/>
        </w:trPr>
        <w:tc>
          <w:tcPr>
            <w:tcW w:w="5053" w:type="dxa"/>
          </w:tcPr>
          <w:p w14:paraId="48DFCDBB" w14:textId="77777777" w:rsidR="00B16013" w:rsidRPr="00B002E6" w:rsidRDefault="00B16013" w:rsidP="00D24F3C">
            <w:r w:rsidRPr="00B002E6">
              <w:t>Actor</w:t>
            </w:r>
          </w:p>
        </w:tc>
        <w:tc>
          <w:tcPr>
            <w:tcW w:w="5053" w:type="dxa"/>
          </w:tcPr>
          <w:p w14:paraId="6DA1C772" w14:textId="77777777" w:rsidR="00B16013" w:rsidRDefault="00B16013" w:rsidP="00D24F3C">
            <w:pPr>
              <w:spacing w:after="0" w:line="240" w:lineRule="auto"/>
            </w:pPr>
            <w:r>
              <w:t>Salesperson</w:t>
            </w:r>
          </w:p>
          <w:p w14:paraId="3F87395F" w14:textId="77777777" w:rsidR="00B16013" w:rsidRPr="00B002E6" w:rsidRDefault="00B16013" w:rsidP="00395E7D">
            <w:pPr>
              <w:spacing w:after="0" w:line="240" w:lineRule="auto"/>
            </w:pPr>
            <w:r>
              <w:t>Database</w:t>
            </w:r>
          </w:p>
        </w:tc>
      </w:tr>
      <w:tr w:rsidR="00B16013" w:rsidRPr="00B002E6" w14:paraId="7856E31F" w14:textId="77777777" w:rsidTr="00D24F3C">
        <w:trPr>
          <w:trHeight w:val="1270"/>
        </w:trPr>
        <w:tc>
          <w:tcPr>
            <w:tcW w:w="5053" w:type="dxa"/>
          </w:tcPr>
          <w:p w14:paraId="3581B85C" w14:textId="77777777" w:rsidR="00B16013" w:rsidRPr="00B002E6" w:rsidRDefault="00B16013" w:rsidP="00D24F3C">
            <w:r w:rsidRPr="00B002E6">
              <w:t>Description</w:t>
            </w:r>
          </w:p>
        </w:tc>
        <w:tc>
          <w:tcPr>
            <w:tcW w:w="5053" w:type="dxa"/>
          </w:tcPr>
          <w:p w14:paraId="4C8A7FD5" w14:textId="16E679D8" w:rsidR="00B16013" w:rsidRPr="00493F48" w:rsidRDefault="004438C8" w:rsidP="00D24F3C">
            <w:pPr>
              <w:spacing w:after="0"/>
            </w:pPr>
            <w:r w:rsidRPr="004438C8">
              <w:t>After buying the second-hand car from the seller, the salesperson initiates this use case. Buy record consists of necessary seller information, properties of the second-hand car, and process details including payment done to the seller. All buy records are kept in the database, therefore connection to the database is essential.</w:t>
            </w:r>
          </w:p>
        </w:tc>
      </w:tr>
    </w:tbl>
    <w:p w14:paraId="106BA6FB" w14:textId="77777777" w:rsidR="00A57DA9" w:rsidRDefault="00A57DA9"/>
    <w:tbl>
      <w:tblPr>
        <w:tblStyle w:val="TabloKlavuzu"/>
        <w:tblW w:w="10106" w:type="dxa"/>
        <w:tblLook w:val="04A0" w:firstRow="1" w:lastRow="0" w:firstColumn="1" w:lastColumn="0" w:noHBand="0" w:noVBand="1"/>
      </w:tblPr>
      <w:tblGrid>
        <w:gridCol w:w="5053"/>
        <w:gridCol w:w="5053"/>
      </w:tblGrid>
      <w:tr w:rsidR="00A57DA9" w:rsidRPr="00B002E6" w14:paraId="3864E325" w14:textId="77777777" w:rsidTr="006D1989">
        <w:trPr>
          <w:trHeight w:val="340"/>
        </w:trPr>
        <w:tc>
          <w:tcPr>
            <w:tcW w:w="5053" w:type="dxa"/>
          </w:tcPr>
          <w:p w14:paraId="477BBC06" w14:textId="77777777" w:rsidR="00A57DA9" w:rsidRPr="00B002E6" w:rsidRDefault="00A57DA9" w:rsidP="006D1989">
            <w:r w:rsidRPr="00B002E6">
              <w:t>Use Case</w:t>
            </w:r>
          </w:p>
        </w:tc>
        <w:tc>
          <w:tcPr>
            <w:tcW w:w="5053" w:type="dxa"/>
          </w:tcPr>
          <w:p w14:paraId="70E91203" w14:textId="26BCA1CA" w:rsidR="00A57DA9" w:rsidRPr="00B002E6" w:rsidRDefault="00A57DA9" w:rsidP="006D1989">
            <w:r>
              <w:t>Delete Sale Records</w:t>
            </w:r>
          </w:p>
        </w:tc>
      </w:tr>
      <w:tr w:rsidR="00A57DA9" w:rsidRPr="00B002E6" w14:paraId="20E34A8E" w14:textId="77777777" w:rsidTr="006D1989">
        <w:trPr>
          <w:trHeight w:val="340"/>
        </w:trPr>
        <w:tc>
          <w:tcPr>
            <w:tcW w:w="5053" w:type="dxa"/>
          </w:tcPr>
          <w:p w14:paraId="116AC535" w14:textId="77777777" w:rsidR="00A57DA9" w:rsidRPr="00B002E6" w:rsidRDefault="00A57DA9" w:rsidP="006D1989">
            <w:r w:rsidRPr="00B002E6">
              <w:t>Actor</w:t>
            </w:r>
          </w:p>
        </w:tc>
        <w:tc>
          <w:tcPr>
            <w:tcW w:w="5053" w:type="dxa"/>
          </w:tcPr>
          <w:p w14:paraId="481C2FA9" w14:textId="77777777" w:rsidR="00A57DA9" w:rsidRDefault="00A57DA9" w:rsidP="006D1989">
            <w:pPr>
              <w:spacing w:after="0" w:line="240" w:lineRule="auto"/>
            </w:pPr>
            <w:r>
              <w:t>Salesperson</w:t>
            </w:r>
          </w:p>
          <w:p w14:paraId="7C5D4314" w14:textId="77777777" w:rsidR="00A57DA9" w:rsidRPr="00B002E6" w:rsidRDefault="00A57DA9" w:rsidP="006D1989">
            <w:pPr>
              <w:spacing w:after="0" w:line="240" w:lineRule="auto"/>
            </w:pPr>
            <w:r>
              <w:t>Database</w:t>
            </w:r>
          </w:p>
        </w:tc>
      </w:tr>
      <w:tr w:rsidR="00A57DA9" w:rsidRPr="00B002E6" w14:paraId="6EADDBB4" w14:textId="77777777" w:rsidTr="006D1989">
        <w:trPr>
          <w:trHeight w:val="1270"/>
        </w:trPr>
        <w:tc>
          <w:tcPr>
            <w:tcW w:w="5053" w:type="dxa"/>
          </w:tcPr>
          <w:p w14:paraId="4AAFFFD4" w14:textId="77777777" w:rsidR="00A57DA9" w:rsidRPr="00B002E6" w:rsidRDefault="00A57DA9" w:rsidP="006D1989">
            <w:r w:rsidRPr="00B002E6">
              <w:t>Description</w:t>
            </w:r>
          </w:p>
        </w:tc>
        <w:tc>
          <w:tcPr>
            <w:tcW w:w="5053" w:type="dxa"/>
          </w:tcPr>
          <w:p w14:paraId="5CF6447A" w14:textId="50EECFB3" w:rsidR="00A57DA9" w:rsidRPr="00493F48" w:rsidRDefault="00831F66" w:rsidP="006D1989">
            <w:pPr>
              <w:spacing w:after="0"/>
            </w:pPr>
            <w:r w:rsidRPr="00831F66">
              <w:t>In case of accidental entries, disagreement between sides, and other unexpected scenarios, sale records may need to be deleted from the system. The salesperson initiates this use case if necessary. Since all sale records are kept in the database, connection to the database is essential to delete them.</w:t>
            </w:r>
          </w:p>
        </w:tc>
      </w:tr>
    </w:tbl>
    <w:p w14:paraId="049DF285" w14:textId="20E7DB5C" w:rsidR="00A57DA9" w:rsidRDefault="00A57DA9"/>
    <w:tbl>
      <w:tblPr>
        <w:tblStyle w:val="TabloKlavuzu"/>
        <w:tblW w:w="10106" w:type="dxa"/>
        <w:tblLook w:val="04A0" w:firstRow="1" w:lastRow="0" w:firstColumn="1" w:lastColumn="0" w:noHBand="0" w:noVBand="1"/>
      </w:tblPr>
      <w:tblGrid>
        <w:gridCol w:w="5053"/>
        <w:gridCol w:w="5053"/>
      </w:tblGrid>
      <w:tr w:rsidR="00AC5BE5" w:rsidRPr="00B002E6" w14:paraId="177A3D5C" w14:textId="77777777" w:rsidTr="006D1989">
        <w:trPr>
          <w:trHeight w:val="340"/>
        </w:trPr>
        <w:tc>
          <w:tcPr>
            <w:tcW w:w="5053" w:type="dxa"/>
          </w:tcPr>
          <w:p w14:paraId="007183C3" w14:textId="77777777" w:rsidR="00AC5BE5" w:rsidRPr="00B002E6" w:rsidRDefault="00AC5BE5" w:rsidP="006D1989">
            <w:r w:rsidRPr="00B002E6">
              <w:t>Use Case</w:t>
            </w:r>
          </w:p>
        </w:tc>
        <w:tc>
          <w:tcPr>
            <w:tcW w:w="5053" w:type="dxa"/>
          </w:tcPr>
          <w:p w14:paraId="1DD88BDC" w14:textId="3347CEA7" w:rsidR="00AC5BE5" w:rsidRPr="00B002E6" w:rsidRDefault="00AC5BE5" w:rsidP="006D1989">
            <w:r>
              <w:t>Delete Buy Records</w:t>
            </w:r>
          </w:p>
        </w:tc>
      </w:tr>
      <w:tr w:rsidR="00AC5BE5" w:rsidRPr="00B002E6" w14:paraId="49157584" w14:textId="77777777" w:rsidTr="006D1989">
        <w:trPr>
          <w:trHeight w:val="340"/>
        </w:trPr>
        <w:tc>
          <w:tcPr>
            <w:tcW w:w="5053" w:type="dxa"/>
          </w:tcPr>
          <w:p w14:paraId="4790A782" w14:textId="77777777" w:rsidR="00AC5BE5" w:rsidRPr="00B002E6" w:rsidRDefault="00AC5BE5" w:rsidP="006D1989">
            <w:r w:rsidRPr="00B002E6">
              <w:t>Actor</w:t>
            </w:r>
          </w:p>
        </w:tc>
        <w:tc>
          <w:tcPr>
            <w:tcW w:w="5053" w:type="dxa"/>
          </w:tcPr>
          <w:p w14:paraId="13770773" w14:textId="77777777" w:rsidR="00AC5BE5" w:rsidRDefault="00AC5BE5" w:rsidP="006D1989">
            <w:pPr>
              <w:spacing w:after="0" w:line="240" w:lineRule="auto"/>
            </w:pPr>
            <w:r>
              <w:t>Salesperson</w:t>
            </w:r>
          </w:p>
          <w:p w14:paraId="58658112" w14:textId="77777777" w:rsidR="00AC5BE5" w:rsidRPr="00B002E6" w:rsidRDefault="00AC5BE5" w:rsidP="006D1989">
            <w:pPr>
              <w:spacing w:after="0" w:line="240" w:lineRule="auto"/>
            </w:pPr>
            <w:r>
              <w:t>Database</w:t>
            </w:r>
          </w:p>
        </w:tc>
      </w:tr>
      <w:tr w:rsidR="00AC5BE5" w:rsidRPr="00B002E6" w14:paraId="7B29D357" w14:textId="77777777" w:rsidTr="006D1989">
        <w:trPr>
          <w:trHeight w:val="1270"/>
        </w:trPr>
        <w:tc>
          <w:tcPr>
            <w:tcW w:w="5053" w:type="dxa"/>
          </w:tcPr>
          <w:p w14:paraId="574A2AF5" w14:textId="77777777" w:rsidR="00AC5BE5" w:rsidRPr="00B002E6" w:rsidRDefault="00AC5BE5" w:rsidP="006D1989">
            <w:r w:rsidRPr="00B002E6">
              <w:t>Description</w:t>
            </w:r>
          </w:p>
        </w:tc>
        <w:tc>
          <w:tcPr>
            <w:tcW w:w="5053" w:type="dxa"/>
          </w:tcPr>
          <w:p w14:paraId="535EE952" w14:textId="60E6EF67" w:rsidR="00AC5BE5" w:rsidRPr="00493F48" w:rsidRDefault="00831F66" w:rsidP="006D1989">
            <w:pPr>
              <w:spacing w:after="0"/>
            </w:pPr>
            <w:r w:rsidRPr="00831F66">
              <w:t>In case of accidental entries, disagreement between sides, and other unexpected scenarios, buy records may need to be deleted from the system. The salesperson initiates this use case if necessary. Since all buy records are kept in the database, connection to the database is needed to be able to delete the records.</w:t>
            </w:r>
          </w:p>
        </w:tc>
      </w:tr>
    </w:tbl>
    <w:p w14:paraId="79D722AC" w14:textId="47375B4B" w:rsidR="00590E75" w:rsidRDefault="00590E75"/>
    <w:p w14:paraId="31B616CD" w14:textId="3195860C" w:rsidR="00B06F1F" w:rsidRDefault="00B06F1F"/>
    <w:p w14:paraId="50445074" w14:textId="43392AC1" w:rsidR="00B06F1F" w:rsidRDefault="00B06F1F"/>
    <w:p w14:paraId="032A10A6" w14:textId="7FCD5E4F" w:rsidR="004438C8" w:rsidRDefault="004438C8"/>
    <w:p w14:paraId="7BAC0800" w14:textId="11BBCF7B" w:rsidR="004438C8" w:rsidRDefault="004438C8"/>
    <w:p w14:paraId="6D134F50" w14:textId="77777777" w:rsidR="004438C8" w:rsidRDefault="004438C8"/>
    <w:tbl>
      <w:tblPr>
        <w:tblStyle w:val="TabloKlavuzu"/>
        <w:tblW w:w="10106" w:type="dxa"/>
        <w:tblLook w:val="04A0" w:firstRow="1" w:lastRow="0" w:firstColumn="1" w:lastColumn="0" w:noHBand="0" w:noVBand="1"/>
      </w:tblPr>
      <w:tblGrid>
        <w:gridCol w:w="5053"/>
        <w:gridCol w:w="5053"/>
      </w:tblGrid>
      <w:tr w:rsidR="00677BC3" w:rsidRPr="00B002E6" w14:paraId="52B8ADD3" w14:textId="77777777" w:rsidTr="006D1989">
        <w:trPr>
          <w:trHeight w:val="340"/>
        </w:trPr>
        <w:tc>
          <w:tcPr>
            <w:tcW w:w="5053" w:type="dxa"/>
          </w:tcPr>
          <w:p w14:paraId="7A44934A" w14:textId="77777777" w:rsidR="00677BC3" w:rsidRPr="00B002E6" w:rsidRDefault="00677BC3" w:rsidP="006D1989">
            <w:r w:rsidRPr="00B002E6">
              <w:t>Use Case</w:t>
            </w:r>
          </w:p>
        </w:tc>
        <w:tc>
          <w:tcPr>
            <w:tcW w:w="5053" w:type="dxa"/>
          </w:tcPr>
          <w:p w14:paraId="33D3783E" w14:textId="21AB9352" w:rsidR="00677BC3" w:rsidRPr="00B002E6" w:rsidRDefault="00677BC3" w:rsidP="006D1989">
            <w:r>
              <w:t>View Sale Records</w:t>
            </w:r>
          </w:p>
        </w:tc>
      </w:tr>
      <w:tr w:rsidR="00677BC3" w:rsidRPr="00B002E6" w14:paraId="692C4C30" w14:textId="77777777" w:rsidTr="006D1989">
        <w:trPr>
          <w:trHeight w:val="340"/>
        </w:trPr>
        <w:tc>
          <w:tcPr>
            <w:tcW w:w="5053" w:type="dxa"/>
          </w:tcPr>
          <w:p w14:paraId="11F1668D" w14:textId="77777777" w:rsidR="00677BC3" w:rsidRPr="00B002E6" w:rsidRDefault="00677BC3" w:rsidP="006D1989">
            <w:r w:rsidRPr="00B002E6">
              <w:t>Actor</w:t>
            </w:r>
          </w:p>
        </w:tc>
        <w:tc>
          <w:tcPr>
            <w:tcW w:w="5053" w:type="dxa"/>
          </w:tcPr>
          <w:p w14:paraId="74F7DC1A" w14:textId="4E3F63AA" w:rsidR="00677BC3" w:rsidRDefault="00677BC3" w:rsidP="006D1989">
            <w:pPr>
              <w:spacing w:after="0" w:line="240" w:lineRule="auto"/>
            </w:pPr>
            <w:r>
              <w:t>Salesperson</w:t>
            </w:r>
          </w:p>
          <w:p w14:paraId="70DF5768" w14:textId="4450B846" w:rsidR="00677BC3" w:rsidRDefault="00677BC3" w:rsidP="006D1989">
            <w:pPr>
              <w:spacing w:after="0" w:line="240" w:lineRule="auto"/>
            </w:pPr>
            <w:r>
              <w:t>Dealership Manager</w:t>
            </w:r>
          </w:p>
          <w:p w14:paraId="67BA3F73" w14:textId="53805D47" w:rsidR="00677BC3" w:rsidRDefault="00677BC3" w:rsidP="006D1989">
            <w:pPr>
              <w:spacing w:after="0" w:line="240" w:lineRule="auto"/>
            </w:pPr>
            <w:r>
              <w:t>Accountant</w:t>
            </w:r>
          </w:p>
          <w:p w14:paraId="63C3CA14" w14:textId="77777777" w:rsidR="00677BC3" w:rsidRPr="00B002E6" w:rsidRDefault="00677BC3" w:rsidP="006D1989">
            <w:pPr>
              <w:spacing w:after="0" w:line="240" w:lineRule="auto"/>
            </w:pPr>
            <w:r>
              <w:t>Database</w:t>
            </w:r>
          </w:p>
        </w:tc>
      </w:tr>
      <w:tr w:rsidR="00677BC3" w:rsidRPr="00B002E6" w14:paraId="5D6FE95B" w14:textId="77777777" w:rsidTr="006D1989">
        <w:trPr>
          <w:trHeight w:val="1270"/>
        </w:trPr>
        <w:tc>
          <w:tcPr>
            <w:tcW w:w="5053" w:type="dxa"/>
          </w:tcPr>
          <w:p w14:paraId="6373AEFE" w14:textId="77777777" w:rsidR="00677BC3" w:rsidRPr="00B002E6" w:rsidRDefault="00677BC3" w:rsidP="006D1989">
            <w:r w:rsidRPr="00B002E6">
              <w:t>Description</w:t>
            </w:r>
          </w:p>
        </w:tc>
        <w:tc>
          <w:tcPr>
            <w:tcW w:w="5053" w:type="dxa"/>
          </w:tcPr>
          <w:p w14:paraId="680D3324" w14:textId="668BC2D9" w:rsidR="00677BC3" w:rsidRPr="00493F48" w:rsidRDefault="00352F71" w:rsidP="006D1989">
            <w:pPr>
              <w:spacing w:after="0"/>
            </w:pPr>
            <w:r w:rsidRPr="00352F71">
              <w:t>After the salesperson enters the log of sale, the manager, accountant, and salesperson may need to check records of sales. Manager may want to keep track of sales, personnel performances, and overall statistics. Similarly, the accountant may need to check records to manage financial operations such as calculation of PNL and taxes. All sale records are kept in the database; therefore, a database connection is needed.</w:t>
            </w:r>
          </w:p>
        </w:tc>
      </w:tr>
    </w:tbl>
    <w:p w14:paraId="531F09E6" w14:textId="77777777" w:rsidR="00D84EA7" w:rsidRDefault="00D84EA7"/>
    <w:tbl>
      <w:tblPr>
        <w:tblStyle w:val="TabloKlavuzu"/>
        <w:tblW w:w="10106" w:type="dxa"/>
        <w:tblLook w:val="04A0" w:firstRow="1" w:lastRow="0" w:firstColumn="1" w:lastColumn="0" w:noHBand="0" w:noVBand="1"/>
      </w:tblPr>
      <w:tblGrid>
        <w:gridCol w:w="5053"/>
        <w:gridCol w:w="5053"/>
      </w:tblGrid>
      <w:tr w:rsidR="00D84EA7" w:rsidRPr="00B002E6" w14:paraId="53EF1BEE" w14:textId="77777777" w:rsidTr="006D1989">
        <w:trPr>
          <w:trHeight w:val="340"/>
        </w:trPr>
        <w:tc>
          <w:tcPr>
            <w:tcW w:w="5053" w:type="dxa"/>
          </w:tcPr>
          <w:p w14:paraId="22756B3F" w14:textId="77777777" w:rsidR="00D84EA7" w:rsidRPr="00B002E6" w:rsidRDefault="00D84EA7" w:rsidP="006D1989">
            <w:r w:rsidRPr="00B002E6">
              <w:t>Use Case</w:t>
            </w:r>
          </w:p>
        </w:tc>
        <w:tc>
          <w:tcPr>
            <w:tcW w:w="5053" w:type="dxa"/>
          </w:tcPr>
          <w:p w14:paraId="0DA0266F" w14:textId="41D69ABC" w:rsidR="00D84EA7" w:rsidRPr="00B002E6" w:rsidRDefault="00D84EA7" w:rsidP="006D1989">
            <w:r>
              <w:t>View Buy Records</w:t>
            </w:r>
          </w:p>
        </w:tc>
      </w:tr>
      <w:tr w:rsidR="00D84EA7" w:rsidRPr="00B002E6" w14:paraId="2542470D" w14:textId="77777777" w:rsidTr="006D1989">
        <w:trPr>
          <w:trHeight w:val="340"/>
        </w:trPr>
        <w:tc>
          <w:tcPr>
            <w:tcW w:w="5053" w:type="dxa"/>
          </w:tcPr>
          <w:p w14:paraId="170F6EBA" w14:textId="77777777" w:rsidR="00D84EA7" w:rsidRPr="00B002E6" w:rsidRDefault="00D84EA7" w:rsidP="006D1989">
            <w:r w:rsidRPr="00B002E6">
              <w:t>Actor</w:t>
            </w:r>
          </w:p>
        </w:tc>
        <w:tc>
          <w:tcPr>
            <w:tcW w:w="5053" w:type="dxa"/>
          </w:tcPr>
          <w:p w14:paraId="46179350" w14:textId="77777777" w:rsidR="00D84EA7" w:rsidRDefault="00D84EA7" w:rsidP="006D1989">
            <w:pPr>
              <w:spacing w:after="0" w:line="240" w:lineRule="auto"/>
            </w:pPr>
            <w:r>
              <w:t>Salesperson</w:t>
            </w:r>
          </w:p>
          <w:p w14:paraId="117B3151" w14:textId="77777777" w:rsidR="00D84EA7" w:rsidRDefault="00D84EA7" w:rsidP="006D1989">
            <w:pPr>
              <w:spacing w:after="0" w:line="240" w:lineRule="auto"/>
            </w:pPr>
            <w:r>
              <w:t>Dealership Manager</w:t>
            </w:r>
          </w:p>
          <w:p w14:paraId="3E1FAE51" w14:textId="77777777" w:rsidR="00D84EA7" w:rsidRDefault="00D84EA7" w:rsidP="006D1989">
            <w:pPr>
              <w:spacing w:after="0" w:line="240" w:lineRule="auto"/>
            </w:pPr>
            <w:r>
              <w:t>Accountant</w:t>
            </w:r>
          </w:p>
          <w:p w14:paraId="606F349D" w14:textId="77777777" w:rsidR="00D84EA7" w:rsidRPr="00B002E6" w:rsidRDefault="00D84EA7" w:rsidP="006D1989">
            <w:pPr>
              <w:spacing w:after="0" w:line="240" w:lineRule="auto"/>
            </w:pPr>
            <w:r>
              <w:t>Database</w:t>
            </w:r>
          </w:p>
        </w:tc>
      </w:tr>
      <w:tr w:rsidR="00D84EA7" w:rsidRPr="00B002E6" w14:paraId="7A8CAA01" w14:textId="77777777" w:rsidTr="006D1989">
        <w:trPr>
          <w:trHeight w:val="1270"/>
        </w:trPr>
        <w:tc>
          <w:tcPr>
            <w:tcW w:w="5053" w:type="dxa"/>
          </w:tcPr>
          <w:p w14:paraId="7AAC734B" w14:textId="77777777" w:rsidR="00D84EA7" w:rsidRPr="00B002E6" w:rsidRDefault="00D84EA7" w:rsidP="006D1989">
            <w:r w:rsidRPr="00B002E6">
              <w:t>Description</w:t>
            </w:r>
          </w:p>
        </w:tc>
        <w:tc>
          <w:tcPr>
            <w:tcW w:w="5053" w:type="dxa"/>
          </w:tcPr>
          <w:p w14:paraId="44CFFF94" w14:textId="7C98FDBD" w:rsidR="00D84EA7" w:rsidRPr="00493F48" w:rsidRDefault="006C024E" w:rsidP="006D1989">
            <w:pPr>
              <w:spacing w:after="0"/>
            </w:pPr>
            <w:r w:rsidRPr="006C024E">
              <w:t>After the salesperson enters the log of buy, the manager, accountant, and salesperson may need to check records of bought cars. Manager may want to view recently bought cars for management purposes. Similarly, the accountant may need to check records to manage financial operations such as calculation of PNL and taxes. All buy records are kept in the database, therefore connection to the database is necessary.</w:t>
            </w:r>
          </w:p>
        </w:tc>
      </w:tr>
    </w:tbl>
    <w:p w14:paraId="4BB55705" w14:textId="1B0DAE42" w:rsidR="005A0CA0" w:rsidRDefault="005A0CA0"/>
    <w:p w14:paraId="76E2DA43" w14:textId="77DC36B2" w:rsidR="00D07922" w:rsidRDefault="00D07922"/>
    <w:p w14:paraId="562B3C54" w14:textId="53B6517C" w:rsidR="00D07922" w:rsidRDefault="00D07922"/>
    <w:p w14:paraId="1460DC43" w14:textId="62EEC47D" w:rsidR="00D07922" w:rsidRDefault="00D07922"/>
    <w:p w14:paraId="7CF4DA8E" w14:textId="5871700C" w:rsidR="00D07922" w:rsidRDefault="00D07922"/>
    <w:p w14:paraId="67D8EA8B" w14:textId="07AABBCE" w:rsidR="00D07922" w:rsidRDefault="00D07922"/>
    <w:p w14:paraId="3BF37121" w14:textId="368CC216" w:rsidR="00D07922" w:rsidRDefault="00D07922"/>
    <w:p w14:paraId="50FE9A10" w14:textId="77777777" w:rsidR="003157EF" w:rsidRDefault="003157EF"/>
    <w:tbl>
      <w:tblPr>
        <w:tblStyle w:val="TabloKlavuzu"/>
        <w:tblW w:w="10106" w:type="dxa"/>
        <w:tblLook w:val="04A0" w:firstRow="1" w:lastRow="0" w:firstColumn="1" w:lastColumn="0" w:noHBand="0" w:noVBand="1"/>
      </w:tblPr>
      <w:tblGrid>
        <w:gridCol w:w="5053"/>
        <w:gridCol w:w="5053"/>
      </w:tblGrid>
      <w:tr w:rsidR="003664E8" w:rsidRPr="00B002E6" w14:paraId="059823E0" w14:textId="77777777" w:rsidTr="006D1989">
        <w:trPr>
          <w:trHeight w:val="340"/>
        </w:trPr>
        <w:tc>
          <w:tcPr>
            <w:tcW w:w="5053" w:type="dxa"/>
          </w:tcPr>
          <w:p w14:paraId="5E8BB6F5" w14:textId="77777777" w:rsidR="003664E8" w:rsidRPr="00B002E6" w:rsidRDefault="003664E8" w:rsidP="006D1989">
            <w:r w:rsidRPr="00B002E6">
              <w:t>Use Case</w:t>
            </w:r>
          </w:p>
        </w:tc>
        <w:tc>
          <w:tcPr>
            <w:tcW w:w="5053" w:type="dxa"/>
          </w:tcPr>
          <w:p w14:paraId="30F6C2B3" w14:textId="216A10DA" w:rsidR="003664E8" w:rsidRPr="00B002E6" w:rsidRDefault="003664E8" w:rsidP="006D1989">
            <w:r>
              <w:t>View the Cars in Inventory</w:t>
            </w:r>
          </w:p>
        </w:tc>
      </w:tr>
      <w:tr w:rsidR="003664E8" w:rsidRPr="00B002E6" w14:paraId="355B2DE6" w14:textId="77777777" w:rsidTr="006D1989">
        <w:trPr>
          <w:trHeight w:val="340"/>
        </w:trPr>
        <w:tc>
          <w:tcPr>
            <w:tcW w:w="5053" w:type="dxa"/>
          </w:tcPr>
          <w:p w14:paraId="38A4E97E" w14:textId="77777777" w:rsidR="003664E8" w:rsidRPr="00B002E6" w:rsidRDefault="003664E8" w:rsidP="006D1989">
            <w:r w:rsidRPr="00B002E6">
              <w:t>Actor</w:t>
            </w:r>
          </w:p>
        </w:tc>
        <w:tc>
          <w:tcPr>
            <w:tcW w:w="5053" w:type="dxa"/>
          </w:tcPr>
          <w:p w14:paraId="299E6B8E" w14:textId="77777777" w:rsidR="003664E8" w:rsidRDefault="003664E8" w:rsidP="006D1989">
            <w:pPr>
              <w:spacing w:after="0" w:line="240" w:lineRule="auto"/>
            </w:pPr>
            <w:r>
              <w:t>Salesperson</w:t>
            </w:r>
          </w:p>
          <w:p w14:paraId="7ACDB52D" w14:textId="176489ED" w:rsidR="003664E8" w:rsidRDefault="003664E8" w:rsidP="006D1989">
            <w:pPr>
              <w:spacing w:after="0" w:line="240" w:lineRule="auto"/>
            </w:pPr>
            <w:r>
              <w:t>Dealership Manager</w:t>
            </w:r>
          </w:p>
          <w:p w14:paraId="40AC8445" w14:textId="77777777" w:rsidR="003664E8" w:rsidRPr="00B002E6" w:rsidRDefault="003664E8" w:rsidP="006D1989">
            <w:pPr>
              <w:spacing w:after="0" w:line="240" w:lineRule="auto"/>
            </w:pPr>
            <w:r>
              <w:t>Database</w:t>
            </w:r>
          </w:p>
        </w:tc>
      </w:tr>
      <w:tr w:rsidR="003664E8" w:rsidRPr="00B002E6" w14:paraId="6CC7CC76" w14:textId="77777777" w:rsidTr="006D1989">
        <w:trPr>
          <w:trHeight w:val="1270"/>
        </w:trPr>
        <w:tc>
          <w:tcPr>
            <w:tcW w:w="5053" w:type="dxa"/>
          </w:tcPr>
          <w:p w14:paraId="05FC9A70" w14:textId="77777777" w:rsidR="003664E8" w:rsidRPr="00B002E6" w:rsidRDefault="003664E8" w:rsidP="006D1989">
            <w:r w:rsidRPr="00B002E6">
              <w:t>Description</w:t>
            </w:r>
          </w:p>
        </w:tc>
        <w:tc>
          <w:tcPr>
            <w:tcW w:w="5053" w:type="dxa"/>
          </w:tcPr>
          <w:p w14:paraId="46BD71E9" w14:textId="7019D3A2" w:rsidR="003664E8" w:rsidRPr="00493F48" w:rsidRDefault="00F65C96" w:rsidP="006D1989">
            <w:pPr>
              <w:spacing w:after="0"/>
            </w:pPr>
            <w:r w:rsidRPr="00F65C96">
              <w:t>To show available cars to the customers, the salesperson must initiate this use case. Search results can be filtered according to the preferences of the customers. The dealership manager can arrange plans regarding the current situation of the inventory. All the information about the cars in the inventory is kept in the database, therefore connection to the database is required.</w:t>
            </w:r>
          </w:p>
        </w:tc>
      </w:tr>
    </w:tbl>
    <w:p w14:paraId="0DF080D9" w14:textId="67CF40AA" w:rsidR="003664E8" w:rsidRDefault="003664E8"/>
    <w:p w14:paraId="14F0A163" w14:textId="1B9BF604" w:rsidR="00B06F1F" w:rsidRDefault="00B06F1F" w:rsidP="00B06F1F">
      <w:pPr>
        <w:jc w:val="center"/>
      </w:pPr>
      <w:r>
        <w:rPr>
          <w:noProof/>
        </w:rPr>
        <w:drawing>
          <wp:inline distT="0" distB="0" distL="0" distR="0" wp14:anchorId="5F5D095F" wp14:editId="71D74080">
            <wp:extent cx="5021580" cy="316651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122" cy="3187040"/>
                    </a:xfrm>
                    <a:prstGeom prst="rect">
                      <a:avLst/>
                    </a:prstGeom>
                    <a:noFill/>
                    <a:ln>
                      <a:noFill/>
                    </a:ln>
                  </pic:spPr>
                </pic:pic>
              </a:graphicData>
            </a:graphic>
          </wp:inline>
        </w:drawing>
      </w:r>
    </w:p>
    <w:tbl>
      <w:tblPr>
        <w:tblStyle w:val="TabloKlavuzu"/>
        <w:tblW w:w="10106" w:type="dxa"/>
        <w:tblLook w:val="04A0" w:firstRow="1" w:lastRow="0" w:firstColumn="1" w:lastColumn="0" w:noHBand="0" w:noVBand="1"/>
      </w:tblPr>
      <w:tblGrid>
        <w:gridCol w:w="5053"/>
        <w:gridCol w:w="5053"/>
      </w:tblGrid>
      <w:tr w:rsidR="00F21AEB" w:rsidRPr="00B002E6" w14:paraId="08AF86F8" w14:textId="77777777" w:rsidTr="006D1989">
        <w:trPr>
          <w:trHeight w:val="340"/>
        </w:trPr>
        <w:tc>
          <w:tcPr>
            <w:tcW w:w="5053" w:type="dxa"/>
          </w:tcPr>
          <w:p w14:paraId="617F5963" w14:textId="77777777" w:rsidR="00F21AEB" w:rsidRPr="00B002E6" w:rsidRDefault="00F21AEB" w:rsidP="006D1989">
            <w:r w:rsidRPr="00B002E6">
              <w:t>Use Case</w:t>
            </w:r>
          </w:p>
        </w:tc>
        <w:tc>
          <w:tcPr>
            <w:tcW w:w="5053" w:type="dxa"/>
          </w:tcPr>
          <w:p w14:paraId="6D950361" w14:textId="53D07325" w:rsidR="00F21AEB" w:rsidRPr="00B002E6" w:rsidRDefault="00F21AEB" w:rsidP="006D1989">
            <w:r>
              <w:t>Verify Auto Maintenance</w:t>
            </w:r>
          </w:p>
        </w:tc>
      </w:tr>
      <w:tr w:rsidR="00F21AEB" w:rsidRPr="00B002E6" w14:paraId="7E6474CB" w14:textId="77777777" w:rsidTr="006D1989">
        <w:trPr>
          <w:trHeight w:val="340"/>
        </w:trPr>
        <w:tc>
          <w:tcPr>
            <w:tcW w:w="5053" w:type="dxa"/>
          </w:tcPr>
          <w:p w14:paraId="50D98CC5" w14:textId="77777777" w:rsidR="00F21AEB" w:rsidRPr="00B002E6" w:rsidRDefault="00F21AEB" w:rsidP="006D1989">
            <w:r w:rsidRPr="00B002E6">
              <w:t>Actor</w:t>
            </w:r>
          </w:p>
        </w:tc>
        <w:tc>
          <w:tcPr>
            <w:tcW w:w="5053" w:type="dxa"/>
          </w:tcPr>
          <w:p w14:paraId="01E76916" w14:textId="77777777" w:rsidR="00F21AEB" w:rsidRDefault="00F21AEB" w:rsidP="006D1989">
            <w:pPr>
              <w:spacing w:after="0" w:line="240" w:lineRule="auto"/>
            </w:pPr>
            <w:r>
              <w:t>Mechanic Staff</w:t>
            </w:r>
          </w:p>
          <w:p w14:paraId="759208B1" w14:textId="1C6E9D95" w:rsidR="000C3F04" w:rsidRPr="00B002E6" w:rsidRDefault="000C3F04" w:rsidP="006D1989">
            <w:pPr>
              <w:spacing w:after="0" w:line="240" w:lineRule="auto"/>
            </w:pPr>
            <w:r>
              <w:t>Database</w:t>
            </w:r>
          </w:p>
        </w:tc>
      </w:tr>
      <w:tr w:rsidR="00F21AEB" w:rsidRPr="00B002E6" w14:paraId="681EC6FC" w14:textId="77777777" w:rsidTr="006D1989">
        <w:trPr>
          <w:trHeight w:val="1270"/>
        </w:trPr>
        <w:tc>
          <w:tcPr>
            <w:tcW w:w="5053" w:type="dxa"/>
          </w:tcPr>
          <w:p w14:paraId="6EE191BF" w14:textId="77777777" w:rsidR="00F21AEB" w:rsidRPr="00B002E6" w:rsidRDefault="00F21AEB" w:rsidP="006D1989">
            <w:r w:rsidRPr="00B002E6">
              <w:t>Description</w:t>
            </w:r>
          </w:p>
        </w:tc>
        <w:tc>
          <w:tcPr>
            <w:tcW w:w="5053" w:type="dxa"/>
          </w:tcPr>
          <w:p w14:paraId="5EA12BEB" w14:textId="6E9474B1" w:rsidR="00F21AEB" w:rsidRPr="00493F48" w:rsidRDefault="00563C74" w:rsidP="006D1989">
            <w:pPr>
              <w:spacing w:after="0"/>
            </w:pPr>
            <w:r w:rsidRPr="00563C74">
              <w:t>Since every car needs periodic maintenance, mechanic staff performs maintenance on cars and indicates this information. Because the database stores the maintenance information for each automobile in the inventory, a database connection is requested.</w:t>
            </w:r>
          </w:p>
        </w:tc>
      </w:tr>
    </w:tbl>
    <w:p w14:paraId="27A144AF" w14:textId="77777777" w:rsidR="00C51412" w:rsidRDefault="00C51412"/>
    <w:tbl>
      <w:tblPr>
        <w:tblStyle w:val="TabloKlavuzu"/>
        <w:tblW w:w="10106" w:type="dxa"/>
        <w:tblLook w:val="04A0" w:firstRow="1" w:lastRow="0" w:firstColumn="1" w:lastColumn="0" w:noHBand="0" w:noVBand="1"/>
      </w:tblPr>
      <w:tblGrid>
        <w:gridCol w:w="5053"/>
        <w:gridCol w:w="5053"/>
      </w:tblGrid>
      <w:tr w:rsidR="00C51412" w:rsidRPr="00B002E6" w14:paraId="510156C2" w14:textId="77777777" w:rsidTr="006D1989">
        <w:trPr>
          <w:trHeight w:val="340"/>
        </w:trPr>
        <w:tc>
          <w:tcPr>
            <w:tcW w:w="5053" w:type="dxa"/>
          </w:tcPr>
          <w:p w14:paraId="62581424" w14:textId="77777777" w:rsidR="00C51412" w:rsidRPr="00B002E6" w:rsidRDefault="00C51412" w:rsidP="006D1989">
            <w:r w:rsidRPr="00B002E6">
              <w:t>Use Case</w:t>
            </w:r>
          </w:p>
        </w:tc>
        <w:tc>
          <w:tcPr>
            <w:tcW w:w="5053" w:type="dxa"/>
          </w:tcPr>
          <w:p w14:paraId="68098A09" w14:textId="63E21516" w:rsidR="00C51412" w:rsidRPr="00B002E6" w:rsidRDefault="00C51412" w:rsidP="006D1989">
            <w:r>
              <w:t xml:space="preserve">Schedule </w:t>
            </w:r>
            <w:r w:rsidR="00491DBB">
              <w:t>Maintenance</w:t>
            </w:r>
          </w:p>
        </w:tc>
      </w:tr>
      <w:tr w:rsidR="00C51412" w:rsidRPr="00B002E6" w14:paraId="2EFB90D4" w14:textId="77777777" w:rsidTr="006D1989">
        <w:trPr>
          <w:trHeight w:val="340"/>
        </w:trPr>
        <w:tc>
          <w:tcPr>
            <w:tcW w:w="5053" w:type="dxa"/>
          </w:tcPr>
          <w:p w14:paraId="3B6A2200" w14:textId="77777777" w:rsidR="00C51412" w:rsidRPr="00B002E6" w:rsidRDefault="00C51412" w:rsidP="006D1989">
            <w:r w:rsidRPr="00B002E6">
              <w:t>Actor</w:t>
            </w:r>
          </w:p>
        </w:tc>
        <w:tc>
          <w:tcPr>
            <w:tcW w:w="5053" w:type="dxa"/>
          </w:tcPr>
          <w:p w14:paraId="586BB574" w14:textId="371CFEEE" w:rsidR="00491DBB" w:rsidRDefault="00C51412" w:rsidP="006D1989">
            <w:pPr>
              <w:spacing w:after="0" w:line="240" w:lineRule="auto"/>
            </w:pPr>
            <w:r>
              <w:t>Mechanic Staff</w:t>
            </w:r>
          </w:p>
          <w:p w14:paraId="3454A99C" w14:textId="77777777" w:rsidR="00C51412" w:rsidRPr="00B002E6" w:rsidRDefault="00C51412" w:rsidP="006D1989">
            <w:pPr>
              <w:spacing w:after="0" w:line="240" w:lineRule="auto"/>
            </w:pPr>
            <w:r>
              <w:t>Database</w:t>
            </w:r>
          </w:p>
        </w:tc>
      </w:tr>
      <w:tr w:rsidR="00C51412" w:rsidRPr="00B002E6" w14:paraId="6C41496A" w14:textId="77777777" w:rsidTr="006D1989">
        <w:trPr>
          <w:trHeight w:val="1270"/>
        </w:trPr>
        <w:tc>
          <w:tcPr>
            <w:tcW w:w="5053" w:type="dxa"/>
          </w:tcPr>
          <w:p w14:paraId="03EFCF9D" w14:textId="77777777" w:rsidR="00C51412" w:rsidRPr="00B002E6" w:rsidRDefault="00C51412" w:rsidP="006D1989">
            <w:r w:rsidRPr="00B002E6">
              <w:t>Description</w:t>
            </w:r>
          </w:p>
        </w:tc>
        <w:tc>
          <w:tcPr>
            <w:tcW w:w="5053" w:type="dxa"/>
          </w:tcPr>
          <w:p w14:paraId="21FC6F29" w14:textId="27DBCE11" w:rsidR="00C51412" w:rsidRPr="00493F48" w:rsidRDefault="00A55E9B" w:rsidP="006D1989">
            <w:pPr>
              <w:spacing w:after="0"/>
            </w:pPr>
            <w:r w:rsidRPr="00A55E9B">
              <w:t>To keep track of maintained cars, mechanic staff can create a maintenance schedule. The records will consist of car details, date and time of the procedure, operations that are done on the car, and the name of the personnel who performed the maintenance. Schedules are held in the database.</w:t>
            </w:r>
          </w:p>
        </w:tc>
      </w:tr>
    </w:tbl>
    <w:p w14:paraId="7FEB0B6F" w14:textId="4D66BAF5" w:rsidR="00884179" w:rsidRDefault="00884179"/>
    <w:tbl>
      <w:tblPr>
        <w:tblStyle w:val="TabloKlavuzu"/>
        <w:tblW w:w="10106" w:type="dxa"/>
        <w:tblLook w:val="04A0" w:firstRow="1" w:lastRow="0" w:firstColumn="1" w:lastColumn="0" w:noHBand="0" w:noVBand="1"/>
      </w:tblPr>
      <w:tblGrid>
        <w:gridCol w:w="5053"/>
        <w:gridCol w:w="5053"/>
      </w:tblGrid>
      <w:tr w:rsidR="00FE4AF6" w:rsidRPr="00B002E6" w14:paraId="46B84FE1" w14:textId="77777777" w:rsidTr="006D1989">
        <w:trPr>
          <w:trHeight w:val="340"/>
        </w:trPr>
        <w:tc>
          <w:tcPr>
            <w:tcW w:w="5053" w:type="dxa"/>
          </w:tcPr>
          <w:p w14:paraId="3D22CE71" w14:textId="77777777" w:rsidR="00FE4AF6" w:rsidRPr="00B002E6" w:rsidRDefault="00FE4AF6" w:rsidP="006D1989">
            <w:r w:rsidRPr="00B002E6">
              <w:t>Use Case</w:t>
            </w:r>
          </w:p>
        </w:tc>
        <w:tc>
          <w:tcPr>
            <w:tcW w:w="5053" w:type="dxa"/>
          </w:tcPr>
          <w:p w14:paraId="7B56A9AD" w14:textId="10D82233" w:rsidR="00FE4AF6" w:rsidRPr="00B002E6" w:rsidRDefault="002E1BB0" w:rsidP="006D1989">
            <w:r>
              <w:t xml:space="preserve">View the Maintenance </w:t>
            </w:r>
            <w:r w:rsidR="00FE4AF6">
              <w:t xml:space="preserve">Schedule </w:t>
            </w:r>
          </w:p>
        </w:tc>
      </w:tr>
      <w:tr w:rsidR="00FE4AF6" w:rsidRPr="00B002E6" w14:paraId="4C52C117" w14:textId="77777777" w:rsidTr="006D1989">
        <w:trPr>
          <w:trHeight w:val="340"/>
        </w:trPr>
        <w:tc>
          <w:tcPr>
            <w:tcW w:w="5053" w:type="dxa"/>
          </w:tcPr>
          <w:p w14:paraId="27DD324C" w14:textId="77777777" w:rsidR="00FE4AF6" w:rsidRPr="00B002E6" w:rsidRDefault="00FE4AF6" w:rsidP="006D1989">
            <w:r w:rsidRPr="00B002E6">
              <w:t>Actor</w:t>
            </w:r>
          </w:p>
        </w:tc>
        <w:tc>
          <w:tcPr>
            <w:tcW w:w="5053" w:type="dxa"/>
          </w:tcPr>
          <w:p w14:paraId="6BDF52FE" w14:textId="179AE59F" w:rsidR="00FE4AF6" w:rsidRDefault="00FE4AF6" w:rsidP="006D1989">
            <w:pPr>
              <w:spacing w:after="0" w:line="240" w:lineRule="auto"/>
            </w:pPr>
            <w:r>
              <w:t>Mechanic Staff</w:t>
            </w:r>
          </w:p>
          <w:p w14:paraId="2C67B23F" w14:textId="4CDF0A06" w:rsidR="00042EC2" w:rsidRDefault="00042EC2" w:rsidP="006D1989">
            <w:pPr>
              <w:spacing w:after="0" w:line="240" w:lineRule="auto"/>
            </w:pPr>
            <w:r>
              <w:t>Dealership Manager</w:t>
            </w:r>
          </w:p>
          <w:p w14:paraId="717FBBC1" w14:textId="77777777" w:rsidR="00FE4AF6" w:rsidRPr="00B002E6" w:rsidRDefault="00FE4AF6" w:rsidP="006D1989">
            <w:pPr>
              <w:spacing w:after="0" w:line="240" w:lineRule="auto"/>
            </w:pPr>
            <w:r>
              <w:t>Database</w:t>
            </w:r>
          </w:p>
        </w:tc>
      </w:tr>
      <w:tr w:rsidR="00FE4AF6" w:rsidRPr="00B002E6" w14:paraId="0AD68F1C" w14:textId="77777777" w:rsidTr="006D1989">
        <w:trPr>
          <w:trHeight w:val="1270"/>
        </w:trPr>
        <w:tc>
          <w:tcPr>
            <w:tcW w:w="5053" w:type="dxa"/>
          </w:tcPr>
          <w:p w14:paraId="1DC67170" w14:textId="77777777" w:rsidR="00FE4AF6" w:rsidRPr="00B002E6" w:rsidRDefault="00FE4AF6" w:rsidP="006D1989">
            <w:r w:rsidRPr="00B002E6">
              <w:t>Description</w:t>
            </w:r>
          </w:p>
        </w:tc>
        <w:tc>
          <w:tcPr>
            <w:tcW w:w="5053" w:type="dxa"/>
          </w:tcPr>
          <w:p w14:paraId="60FAA69C" w14:textId="278B3B7E" w:rsidR="00FE4AF6" w:rsidRPr="00493F48" w:rsidRDefault="00A55E9B" w:rsidP="006D1989">
            <w:pPr>
              <w:spacing w:after="0"/>
            </w:pPr>
            <w:r w:rsidRPr="00A55E9B">
              <w:t>To keep track of maintained cars, the performance of the staff and cars which needs to be maintained, the manager can access to the schedule. Mechanic staff can view the schedule to organize the necessary technical procedures. A database connection is required to perform this use case.</w:t>
            </w:r>
            <w:r w:rsidR="003901D0">
              <w:t xml:space="preserve"> </w:t>
            </w:r>
          </w:p>
        </w:tc>
      </w:tr>
    </w:tbl>
    <w:p w14:paraId="0D80AEC5" w14:textId="77777777" w:rsidR="00B002E6" w:rsidRPr="00B002E6" w:rsidRDefault="00B002E6"/>
    <w:sectPr w:rsidR="00B002E6" w:rsidRPr="00B002E6">
      <w:headerReference w:type="default" r:id="rId9"/>
      <w:pgSz w:w="12240" w:h="15840"/>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4652" w14:textId="77777777" w:rsidR="00325660" w:rsidRDefault="00325660">
      <w:pPr>
        <w:spacing w:after="0" w:line="240" w:lineRule="auto"/>
      </w:pPr>
      <w:r>
        <w:separator/>
      </w:r>
    </w:p>
  </w:endnote>
  <w:endnote w:type="continuationSeparator" w:id="0">
    <w:p w14:paraId="1D2027F5" w14:textId="77777777" w:rsidR="00325660" w:rsidRDefault="0032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F67C" w14:textId="77777777" w:rsidR="00325660" w:rsidRDefault="00325660">
      <w:pPr>
        <w:spacing w:after="0" w:line="240" w:lineRule="auto"/>
      </w:pPr>
      <w:r>
        <w:separator/>
      </w:r>
    </w:p>
  </w:footnote>
  <w:footnote w:type="continuationSeparator" w:id="0">
    <w:p w14:paraId="2BAED211" w14:textId="77777777" w:rsidR="00325660" w:rsidRDefault="00325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C4A3" w14:textId="77777777" w:rsidR="00463002" w:rsidRDefault="00463002">
    <w:pPr>
      <w:rPr>
        <w:lang w:val="tr-TR"/>
      </w:rPr>
    </w:pPr>
  </w:p>
  <w:p w14:paraId="7C405510" w14:textId="77777777" w:rsidR="00463002" w:rsidRDefault="00FF2251">
    <w:pPr>
      <w:contextualSpacing/>
      <w:jc w:val="right"/>
      <w:rPr>
        <w:b/>
        <w:i/>
      </w:rPr>
    </w:pPr>
    <w:r>
      <w:rPr>
        <w:b/>
        <w:i/>
      </w:rPr>
      <w:t>CMPE313-SENG214</w:t>
    </w:r>
  </w:p>
  <w:p w14:paraId="4B0C3B53" w14:textId="77777777" w:rsidR="00463002" w:rsidRDefault="00FF2251">
    <w:pPr>
      <w:pBdr>
        <w:bottom w:val="single" w:sz="6" w:space="1" w:color="000000"/>
      </w:pBdr>
      <w:contextualSpacing/>
      <w:jc w:val="right"/>
      <w:rPr>
        <w:b/>
        <w:i/>
      </w:rPr>
    </w:pPr>
    <w:r>
      <w:rPr>
        <w:b/>
        <w:i/>
      </w:rPr>
      <w:t>Software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002"/>
    <w:rsid w:val="00042EC2"/>
    <w:rsid w:val="000C3F04"/>
    <w:rsid w:val="000E5AB6"/>
    <w:rsid w:val="000E5AE0"/>
    <w:rsid w:val="00181637"/>
    <w:rsid w:val="002E1BB0"/>
    <w:rsid w:val="003157EF"/>
    <w:rsid w:val="00325660"/>
    <w:rsid w:val="00332617"/>
    <w:rsid w:val="00336A32"/>
    <w:rsid w:val="00352F71"/>
    <w:rsid w:val="00363292"/>
    <w:rsid w:val="003664E8"/>
    <w:rsid w:val="00386C24"/>
    <w:rsid w:val="003901D0"/>
    <w:rsid w:val="00395E7D"/>
    <w:rsid w:val="003C0552"/>
    <w:rsid w:val="0041752B"/>
    <w:rsid w:val="004438C8"/>
    <w:rsid w:val="00463002"/>
    <w:rsid w:val="00491DBB"/>
    <w:rsid w:val="00493F48"/>
    <w:rsid w:val="004B39B5"/>
    <w:rsid w:val="00510837"/>
    <w:rsid w:val="00511F8F"/>
    <w:rsid w:val="00563C74"/>
    <w:rsid w:val="00587507"/>
    <w:rsid w:val="00590E75"/>
    <w:rsid w:val="005A0CA0"/>
    <w:rsid w:val="005B7AB7"/>
    <w:rsid w:val="00617411"/>
    <w:rsid w:val="0062716A"/>
    <w:rsid w:val="0063413B"/>
    <w:rsid w:val="00677BC3"/>
    <w:rsid w:val="006C024E"/>
    <w:rsid w:val="007707BA"/>
    <w:rsid w:val="007B6C7A"/>
    <w:rsid w:val="007B7447"/>
    <w:rsid w:val="00831F66"/>
    <w:rsid w:val="00884179"/>
    <w:rsid w:val="00894F5F"/>
    <w:rsid w:val="008C130A"/>
    <w:rsid w:val="009A30AE"/>
    <w:rsid w:val="00A55E9B"/>
    <w:rsid w:val="00A57DA9"/>
    <w:rsid w:val="00A66037"/>
    <w:rsid w:val="00AC5BE5"/>
    <w:rsid w:val="00B002E6"/>
    <w:rsid w:val="00B06F1F"/>
    <w:rsid w:val="00B16013"/>
    <w:rsid w:val="00B2128F"/>
    <w:rsid w:val="00B323A2"/>
    <w:rsid w:val="00C51412"/>
    <w:rsid w:val="00CB4FA4"/>
    <w:rsid w:val="00CC2C3D"/>
    <w:rsid w:val="00CC52BC"/>
    <w:rsid w:val="00CD12D9"/>
    <w:rsid w:val="00CD4768"/>
    <w:rsid w:val="00D07922"/>
    <w:rsid w:val="00D84EA7"/>
    <w:rsid w:val="00D958ED"/>
    <w:rsid w:val="00EB2AF2"/>
    <w:rsid w:val="00EE27F8"/>
    <w:rsid w:val="00F06875"/>
    <w:rsid w:val="00F21AEB"/>
    <w:rsid w:val="00F65C96"/>
    <w:rsid w:val="00FD0BE4"/>
    <w:rsid w:val="00FE4AF6"/>
    <w:rsid w:val="00FF22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F79B"/>
  <w15:docId w15:val="{226E87BE-AA1D-494F-9B85-529334C1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AF6"/>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basedOn w:val="VarsaylanParagrafYazTipi"/>
    <w:uiPriority w:val="99"/>
    <w:qFormat/>
    <w:rsid w:val="00430B87"/>
  </w:style>
  <w:style w:type="character" w:customStyle="1" w:styleId="AltBilgiChar">
    <w:name w:val="Alt Bilgi Char"/>
    <w:basedOn w:val="VarsaylanParagrafYazTipi"/>
    <w:link w:val="AltBilgi"/>
    <w:uiPriority w:val="99"/>
    <w:qFormat/>
    <w:rsid w:val="00430B87"/>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stBilgi">
    <w:name w:val="header"/>
    <w:basedOn w:val="Normal"/>
    <w:uiPriority w:val="99"/>
    <w:unhideWhenUsed/>
    <w:rsid w:val="00430B87"/>
    <w:pPr>
      <w:tabs>
        <w:tab w:val="center" w:pos="4703"/>
        <w:tab w:val="right" w:pos="9406"/>
      </w:tabs>
      <w:spacing w:after="0" w:line="240" w:lineRule="auto"/>
    </w:pPr>
  </w:style>
  <w:style w:type="paragraph" w:styleId="AltBilgi">
    <w:name w:val="footer"/>
    <w:basedOn w:val="Normal"/>
    <w:link w:val="AltBilgiChar"/>
    <w:uiPriority w:val="99"/>
    <w:unhideWhenUsed/>
    <w:rsid w:val="00430B87"/>
    <w:pPr>
      <w:tabs>
        <w:tab w:val="center" w:pos="4703"/>
        <w:tab w:val="right" w:pos="9406"/>
      </w:tabs>
      <w:spacing w:after="0" w:line="240" w:lineRule="auto"/>
    </w:pPr>
  </w:style>
  <w:style w:type="paragraph" w:styleId="ListeParagraf">
    <w:name w:val="List Paragraph"/>
    <w:basedOn w:val="Normal"/>
    <w:uiPriority w:val="34"/>
    <w:qFormat/>
    <w:rsid w:val="005206FE"/>
    <w:pPr>
      <w:ind w:left="720"/>
      <w:contextualSpacing/>
    </w:pPr>
  </w:style>
  <w:style w:type="paragraph" w:customStyle="1" w:styleId="TableContents">
    <w:name w:val="Table Contents"/>
    <w:basedOn w:val="Normal"/>
    <w:qFormat/>
    <w:pPr>
      <w:widowControl w:val="0"/>
      <w:suppressLineNumbers/>
    </w:pPr>
  </w:style>
  <w:style w:type="table" w:styleId="TabloKlavuzu">
    <w:name w:val="Table Grid"/>
    <w:basedOn w:val="NormalTablo"/>
    <w:uiPriority w:val="39"/>
    <w:rsid w:val="00B00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link w:val="AltyazChar"/>
    <w:uiPriority w:val="11"/>
    <w:qFormat/>
    <w:rsid w:val="0041752B"/>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41752B"/>
    <w:rPr>
      <w:rFonts w:eastAsiaTheme="minorEastAsia"/>
      <w:color w:val="5A5A5A" w:themeColor="text1" w:themeTint="A5"/>
      <w:spacing w:val="15"/>
    </w:rPr>
  </w:style>
  <w:style w:type="character" w:styleId="Gl">
    <w:name w:val="Strong"/>
    <w:basedOn w:val="VarsaylanParagrafYazTipi"/>
    <w:uiPriority w:val="22"/>
    <w:qFormat/>
    <w:rsid w:val="00894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4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819</Words>
  <Characters>4674</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Unattended Installer</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dc:description/>
  <cp:lastModifiedBy>melisa melisa</cp:lastModifiedBy>
  <cp:revision>2</cp:revision>
  <dcterms:created xsi:type="dcterms:W3CDTF">2021-11-17T08:55:00Z</dcterms:created>
  <dcterms:modified xsi:type="dcterms:W3CDTF">2021-11-17T08:55:00Z</dcterms:modified>
  <dc:language>en-US</dc:language>
</cp:coreProperties>
</file>