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lavuzuTablo4-Vurgu1"/>
        <w:tblW w:w="9666" w:type="dxa"/>
        <w:tblLook w:val="04A0" w:firstRow="1" w:lastRow="0" w:firstColumn="1" w:lastColumn="0" w:noHBand="0" w:noVBand="1"/>
      </w:tblPr>
      <w:tblGrid>
        <w:gridCol w:w="2547"/>
        <w:gridCol w:w="4275"/>
        <w:gridCol w:w="2844"/>
      </w:tblGrid>
      <w:tr w:rsidR="0042432D" w14:paraId="4A17688A" w14:textId="77777777" w:rsidTr="004B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3347FE" w14:textId="77777777" w:rsidR="0042432D" w:rsidRDefault="0042432D" w:rsidP="004B2E96">
            <w:proofErr w:type="spellStart"/>
            <w:proofErr w:type="gramStart"/>
            <w:r w:rsidRPr="002C4CF9">
              <w:t>Use</w:t>
            </w:r>
            <w:proofErr w:type="spellEnd"/>
            <w:r w:rsidRPr="002C4CF9">
              <w:t xml:space="preserve"> -</w:t>
            </w:r>
            <w:proofErr w:type="gramEnd"/>
            <w:r w:rsidRPr="002C4CF9">
              <w:t xml:space="preserve"> Case Name</w:t>
            </w:r>
          </w:p>
        </w:tc>
        <w:tc>
          <w:tcPr>
            <w:tcW w:w="4275" w:type="dxa"/>
          </w:tcPr>
          <w:p w14:paraId="325DA2AE" w14:textId="77777777" w:rsidR="0042432D" w:rsidRDefault="0042432D" w:rsidP="004B2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C4CF9">
              <w:t>Use</w:t>
            </w:r>
            <w:proofErr w:type="spellEnd"/>
            <w:r w:rsidRPr="002C4CF9">
              <w:t xml:space="preserve"> -</w:t>
            </w:r>
            <w:proofErr w:type="gramEnd"/>
            <w:r w:rsidRPr="002C4CF9">
              <w:t xml:space="preserve"> Case </w:t>
            </w:r>
            <w:proofErr w:type="spellStart"/>
            <w:r w:rsidRPr="002C4CF9">
              <w:t>Description</w:t>
            </w:r>
            <w:proofErr w:type="spellEnd"/>
          </w:p>
        </w:tc>
        <w:tc>
          <w:tcPr>
            <w:tcW w:w="2844" w:type="dxa"/>
          </w:tcPr>
          <w:p w14:paraId="4D36CB05" w14:textId="77777777" w:rsidR="0042432D" w:rsidRDefault="0042432D" w:rsidP="004B2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4CF9">
              <w:t>Participating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Actors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and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Roles</w:t>
            </w:r>
            <w:proofErr w:type="spellEnd"/>
          </w:p>
        </w:tc>
      </w:tr>
      <w:tr w:rsidR="0042432D" w14:paraId="28448207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125B48" w14:textId="3641668A" w:rsidR="0042432D" w:rsidRPr="00605B83" w:rsidRDefault="0042432D" w:rsidP="004B2E9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Enter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75" w:type="dxa"/>
          </w:tcPr>
          <w:p w14:paraId="7E44E199" w14:textId="7B53D0D7" w:rsidR="0042432D" w:rsidRPr="002C4CF9" w:rsidRDefault="0042432D" w:rsidP="004B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4CF9">
              <w:t>This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use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case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describes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the</w:t>
            </w:r>
            <w:proofErr w:type="spellEnd"/>
            <w:r w:rsidRPr="002C4CF9">
              <w:t xml:space="preserve"> </w:t>
            </w:r>
            <w:proofErr w:type="spellStart"/>
            <w:r>
              <w:t>entering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Word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process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into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the</w:t>
            </w:r>
            <w:proofErr w:type="spellEnd"/>
            <w:r w:rsidRPr="002C4CF9"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2844" w:type="dxa"/>
          </w:tcPr>
          <w:p w14:paraId="338FA1F2" w14:textId="5C929073" w:rsidR="0042432D" w:rsidRPr="002C4CF9" w:rsidRDefault="0042432D" w:rsidP="004B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t xml:space="preserve">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)</w:t>
            </w:r>
          </w:p>
        </w:tc>
      </w:tr>
      <w:tr w:rsidR="0042432D" w14:paraId="5FE4AD7E" w14:textId="77777777" w:rsidTr="004B2E96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3D1A76" w14:textId="6D0F9AD8" w:rsidR="0042432D" w:rsidRPr="00605B83" w:rsidRDefault="0042432D" w:rsidP="004B2E9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</w:t>
            </w:r>
            <w:proofErr w:type="spellEnd"/>
          </w:p>
        </w:tc>
        <w:tc>
          <w:tcPr>
            <w:tcW w:w="4275" w:type="dxa"/>
          </w:tcPr>
          <w:p w14:paraId="2E2D0B7E" w14:textId="189B1FC1" w:rsidR="0042432D" w:rsidRPr="002C4CF9" w:rsidRDefault="0042432D" w:rsidP="004B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4CF9">
              <w:t>This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use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case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describes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the</w:t>
            </w:r>
            <w:proofErr w:type="spellEnd"/>
            <w:r w:rsidRPr="002C4CF9">
              <w:t xml:space="preserve"> </w:t>
            </w:r>
            <w:proofErr w:type="spellStart"/>
            <w:r>
              <w:t>searching</w:t>
            </w:r>
            <w:proofErr w:type="spellEnd"/>
            <w:r w:rsidRPr="002C4CF9">
              <w:t xml:space="preserve"> </w:t>
            </w:r>
            <w:proofErr w:type="spellStart"/>
            <w:r w:rsidRPr="002C4CF9">
              <w:t>process</w:t>
            </w:r>
            <w:proofErr w:type="spellEnd"/>
            <w:r w:rsidRPr="002C4CF9">
              <w:t xml:space="preserve"> of </w:t>
            </w:r>
            <w:proofErr w:type="spellStart"/>
            <w:r w:rsidRPr="002C4CF9">
              <w:t>the</w:t>
            </w:r>
            <w:proofErr w:type="spellEnd"/>
            <w:r w:rsidRPr="002C4CF9">
              <w:t xml:space="preserve"> </w:t>
            </w:r>
            <w:proofErr w:type="spellStart"/>
            <w:r>
              <w:t>dictionary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2844" w:type="dxa"/>
          </w:tcPr>
          <w:p w14:paraId="111EA676" w14:textId="196C1E93" w:rsidR="0042432D" w:rsidRPr="002C4CF9" w:rsidRDefault="0042077A" w:rsidP="004B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2432D">
              <w:t xml:space="preserve"> </w:t>
            </w:r>
            <w:r w:rsidR="0042432D" w:rsidRPr="00B21F63">
              <w:t>(</w:t>
            </w:r>
            <w:proofErr w:type="spellStart"/>
            <w:r w:rsidR="0042432D" w:rsidRPr="00B21F63">
              <w:t>Primary</w:t>
            </w:r>
            <w:proofErr w:type="spellEnd"/>
            <w:r w:rsidR="0042432D" w:rsidRPr="00B21F63">
              <w:t xml:space="preserve"> </w:t>
            </w:r>
            <w:proofErr w:type="spellStart"/>
            <w:r w:rsidR="0042432D" w:rsidRPr="00B21F63">
              <w:t>Actor</w:t>
            </w:r>
            <w:proofErr w:type="spellEnd"/>
            <w:r w:rsidR="0042432D" w:rsidRPr="00B21F63">
              <w:t>)</w:t>
            </w:r>
          </w:p>
        </w:tc>
      </w:tr>
      <w:tr w:rsidR="0042432D" w14:paraId="681BB685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E0B68E" w14:textId="1FEBF24B" w:rsidR="0042432D" w:rsidRPr="00605B83" w:rsidRDefault="0042077A" w:rsidP="004B2E9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</w:t>
            </w:r>
            <w:proofErr w:type="spellEnd"/>
          </w:p>
        </w:tc>
        <w:tc>
          <w:tcPr>
            <w:tcW w:w="4275" w:type="dxa"/>
          </w:tcPr>
          <w:p w14:paraId="61C8421F" w14:textId="2AC76C21" w:rsidR="0042432D" w:rsidRPr="002C4CF9" w:rsidRDefault="0042432D" w:rsidP="004B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describes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</w:t>
            </w:r>
            <w:proofErr w:type="spellStart"/>
            <w:r w:rsidR="0042077A">
              <w:t>definition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42077A">
              <w:t>word</w:t>
            </w:r>
            <w:proofErr w:type="spellEnd"/>
            <w:r>
              <w:t xml:space="preserve"> on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2844" w:type="dxa"/>
          </w:tcPr>
          <w:p w14:paraId="5A9D859D" w14:textId="311FC5E4" w:rsidR="0042432D" w:rsidRPr="002C4CF9" w:rsidRDefault="0042077A" w:rsidP="004B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  <w:r w:rsidR="0042432D">
              <w:t xml:space="preserve"> (</w:t>
            </w:r>
            <w:proofErr w:type="spellStart"/>
            <w:r>
              <w:t>Supportive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 w:rsidR="0042432D">
              <w:t xml:space="preserve">) </w:t>
            </w:r>
          </w:p>
        </w:tc>
      </w:tr>
      <w:tr w:rsidR="0042077A" w14:paraId="1774DD55" w14:textId="77777777" w:rsidTr="004B2E9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9012B3" w14:textId="77777777" w:rsidR="0042077A" w:rsidRDefault="0042077A" w:rsidP="0042077A">
            <w:pPr>
              <w:rPr>
                <w:b w:val="0"/>
                <w:bCs w:val="0"/>
              </w:rPr>
            </w:pPr>
          </w:p>
        </w:tc>
        <w:tc>
          <w:tcPr>
            <w:tcW w:w="4275" w:type="dxa"/>
          </w:tcPr>
          <w:p w14:paraId="222A2A6E" w14:textId="77777777" w:rsidR="0042077A" w:rsidRDefault="0042077A" w:rsidP="004B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4" w:type="dxa"/>
          </w:tcPr>
          <w:p w14:paraId="46AA89CA" w14:textId="77777777" w:rsidR="0042077A" w:rsidRDefault="0042077A" w:rsidP="004B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717845" w14:textId="14F8D186" w:rsidR="0042077A" w:rsidRDefault="0042077A"/>
    <w:p w14:paraId="288AB4B5" w14:textId="6C4351FA" w:rsidR="0042077A" w:rsidRDefault="0042077A"/>
    <w:p w14:paraId="17ADC9D4" w14:textId="17D089C1" w:rsidR="0042077A" w:rsidRPr="0042077A" w:rsidRDefault="0042077A" w:rsidP="004207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42077A">
        <w:rPr>
          <w:b/>
          <w:bCs/>
          <w:sz w:val="28"/>
          <w:szCs w:val="28"/>
        </w:rPr>
        <w:t>Use-case Scenarios:</w:t>
      </w:r>
    </w:p>
    <w:tbl>
      <w:tblPr>
        <w:tblStyle w:val="KlavuzTablo6Renkli-Vurgu1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42077A" w:rsidRPr="00597639" w14:paraId="21589870" w14:textId="77777777" w:rsidTr="004B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248A15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name</w:t>
            </w:r>
          </w:p>
        </w:tc>
        <w:tc>
          <w:tcPr>
            <w:tcW w:w="6663" w:type="dxa"/>
          </w:tcPr>
          <w:p w14:paraId="71D206B7" w14:textId="307F0F02" w:rsidR="0042077A" w:rsidRPr="00AA3AEA" w:rsidRDefault="0042077A" w:rsidP="004B2E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</w:t>
            </w:r>
            <w:proofErr w:type="spellEnd"/>
          </w:p>
        </w:tc>
      </w:tr>
      <w:tr w:rsidR="0042077A" w:rsidRPr="00597639" w14:paraId="49AEAFFD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DCCCBD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  <w:proofErr w:type="spellEnd"/>
          </w:p>
        </w:tc>
        <w:tc>
          <w:tcPr>
            <w:tcW w:w="6663" w:type="dxa"/>
          </w:tcPr>
          <w:p w14:paraId="57A75682" w14:textId="3292854C" w:rsidR="0042077A" w:rsidRPr="00597639" w:rsidRDefault="0042077A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2077A">
              <w:rPr>
                <w:color w:val="000000" w:themeColor="text1"/>
              </w:rPr>
              <w:t>This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use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case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describes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the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entering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the</w:t>
            </w:r>
            <w:proofErr w:type="spellEnd"/>
            <w:r w:rsidRPr="0042077A">
              <w:rPr>
                <w:color w:val="000000" w:themeColor="text1"/>
              </w:rPr>
              <w:t xml:space="preserve"> Word </w:t>
            </w:r>
            <w:proofErr w:type="spellStart"/>
            <w:r w:rsidRPr="0042077A">
              <w:rPr>
                <w:color w:val="000000" w:themeColor="text1"/>
              </w:rPr>
              <w:t>that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want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to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learn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the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definition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process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into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the</w:t>
            </w:r>
            <w:proofErr w:type="spellEnd"/>
            <w:r w:rsidRPr="0042077A">
              <w:rPr>
                <w:color w:val="000000" w:themeColor="text1"/>
              </w:rPr>
              <w:t xml:space="preserve"> </w:t>
            </w:r>
            <w:proofErr w:type="spellStart"/>
            <w:r w:rsidRPr="0042077A">
              <w:rPr>
                <w:color w:val="000000" w:themeColor="text1"/>
              </w:rPr>
              <w:t>application</w:t>
            </w:r>
            <w:proofErr w:type="spellEnd"/>
            <w:r w:rsidRPr="0042077A">
              <w:rPr>
                <w:color w:val="000000" w:themeColor="text1"/>
              </w:rPr>
              <w:t>.</w:t>
            </w:r>
            <w:r w:rsidRPr="0042077A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entered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Word has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started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program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258F5134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A252ED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actor</w:t>
            </w:r>
            <w:proofErr w:type="spellEnd"/>
          </w:p>
        </w:tc>
        <w:tc>
          <w:tcPr>
            <w:tcW w:w="6663" w:type="dxa"/>
          </w:tcPr>
          <w:p w14:paraId="67543C04" w14:textId="77777777" w:rsidR="0042077A" w:rsidRPr="00597639" w:rsidRDefault="0042077A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proofErr w:type="spellEnd"/>
          </w:p>
        </w:tc>
      </w:tr>
      <w:tr w:rsidR="0042077A" w:rsidRPr="00597639" w14:paraId="3E7BF087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AF303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</w:t>
            </w:r>
            <w:proofErr w:type="spellEnd"/>
          </w:p>
        </w:tc>
        <w:tc>
          <w:tcPr>
            <w:tcW w:w="6663" w:type="dxa"/>
          </w:tcPr>
          <w:p w14:paraId="38B979A1" w14:textId="52147DFE" w:rsidR="0042077A" w:rsidRPr="00597639" w:rsidRDefault="0042077A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After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entered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</w:t>
            </w:r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48938B7C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C7391F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  <w:proofErr w:type="spellEnd"/>
          </w:p>
        </w:tc>
        <w:tc>
          <w:tcPr>
            <w:tcW w:w="6663" w:type="dxa"/>
          </w:tcPr>
          <w:p w14:paraId="7CE71813" w14:textId="37F2BE7A" w:rsidR="0042077A" w:rsidRPr="00597639" w:rsidRDefault="0042077A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has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download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his/her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7051A9EB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AF42E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Postconditions</w:t>
            </w:r>
            <w:proofErr w:type="spellEnd"/>
          </w:p>
        </w:tc>
        <w:tc>
          <w:tcPr>
            <w:tcW w:w="6663" w:type="dxa"/>
          </w:tcPr>
          <w:p w14:paraId="3F566446" w14:textId="51E899C0" w:rsidR="0042077A" w:rsidRPr="00597639" w:rsidRDefault="0042077A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2EEE84EA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F08A12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Normal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</w:t>
            </w:r>
            <w:proofErr w:type="spellEnd"/>
          </w:p>
        </w:tc>
        <w:tc>
          <w:tcPr>
            <w:tcW w:w="6663" w:type="dxa"/>
          </w:tcPr>
          <w:p w14:paraId="31ED8505" w14:textId="3F2BA5FB" w:rsidR="0042077A" w:rsidRPr="00597639" w:rsidRDefault="0042077A" w:rsidP="0042077A">
            <w:pPr>
              <w:pStyle w:val="ListeParagraf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run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proofErr w:type="spellEnd"/>
          </w:p>
          <w:p w14:paraId="0014D84D" w14:textId="2F0A3F13" w:rsidR="0042077A" w:rsidRPr="00597639" w:rsidRDefault="0042077A" w:rsidP="0042077A">
            <w:pPr>
              <w:pStyle w:val="ListeParagraf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searching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opened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ABAC063" w14:textId="722D009E" w:rsidR="0042077A" w:rsidRPr="00597639" w:rsidRDefault="0042077A" w:rsidP="0042077A">
            <w:pPr>
              <w:pStyle w:val="ListeParagraf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9737B92" w14:textId="7D2D5128" w:rsidR="0042077A" w:rsidRPr="00597639" w:rsidRDefault="0042077A" w:rsidP="0042077A">
            <w:pPr>
              <w:pStyle w:val="ListeParagraf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searching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appear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E585CD7" w14:textId="3A8D4FE2" w:rsidR="0042077A" w:rsidRPr="00597639" w:rsidRDefault="0042077A" w:rsidP="0042077A">
            <w:pPr>
              <w:pStyle w:val="ListeParagraf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retrieved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78C7686D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DD290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Alternate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flows</w:t>
            </w:r>
            <w:proofErr w:type="spellEnd"/>
          </w:p>
        </w:tc>
        <w:tc>
          <w:tcPr>
            <w:tcW w:w="6663" w:type="dxa"/>
          </w:tcPr>
          <w:p w14:paraId="082B1B6A" w14:textId="051D999C" w:rsidR="0042077A" w:rsidRPr="00597639" w:rsidRDefault="0042077A" w:rsidP="00420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3.a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oes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entered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Word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warn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1C617DDA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FE2346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rules</w:t>
            </w:r>
            <w:proofErr w:type="spellEnd"/>
          </w:p>
        </w:tc>
        <w:tc>
          <w:tcPr>
            <w:tcW w:w="6663" w:type="dxa"/>
          </w:tcPr>
          <w:p w14:paraId="749BE9B3" w14:textId="69372E2B" w:rsidR="0042077A" w:rsidRPr="00597639" w:rsidRDefault="0042077A" w:rsidP="0042077A">
            <w:pPr>
              <w:pStyle w:val="ListeParagraf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costumer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must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</w:p>
        </w:tc>
      </w:tr>
    </w:tbl>
    <w:p w14:paraId="6DACD5EF" w14:textId="68EB5F26" w:rsidR="0042077A" w:rsidRDefault="0042077A"/>
    <w:tbl>
      <w:tblPr>
        <w:tblStyle w:val="KlavuzTablo6Renkli-Vurgu1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42077A" w:rsidRPr="00597639" w14:paraId="70275AFB" w14:textId="77777777" w:rsidTr="004B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6EA595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name</w:t>
            </w:r>
          </w:p>
        </w:tc>
        <w:tc>
          <w:tcPr>
            <w:tcW w:w="6663" w:type="dxa"/>
          </w:tcPr>
          <w:p w14:paraId="44D3105B" w14:textId="3D8D59D3" w:rsidR="0042077A" w:rsidRPr="00AA3AEA" w:rsidRDefault="0042077A" w:rsidP="004B2E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</w:t>
            </w:r>
            <w:proofErr w:type="spellEnd"/>
            <w:r w:rsidRPr="00AA3AEA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</w:tr>
      <w:tr w:rsidR="0042077A" w:rsidRPr="00597639" w14:paraId="5AC59D9F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DA4CEA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  <w:proofErr w:type="spellEnd"/>
          </w:p>
        </w:tc>
        <w:tc>
          <w:tcPr>
            <w:tcW w:w="6663" w:type="dxa"/>
          </w:tcPr>
          <w:p w14:paraId="41C57F0E" w14:textId="43CDADAD" w:rsidR="0042077A" w:rsidRDefault="00456B02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56B02">
              <w:rPr>
                <w:color w:val="auto"/>
              </w:rPr>
              <w:t>This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use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case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describes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the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searching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process</w:t>
            </w:r>
            <w:proofErr w:type="spellEnd"/>
            <w:r w:rsidRPr="00456B02">
              <w:rPr>
                <w:color w:val="auto"/>
              </w:rPr>
              <w:t xml:space="preserve"> of </w:t>
            </w:r>
            <w:proofErr w:type="spellStart"/>
            <w:r w:rsidRPr="00456B02">
              <w:rPr>
                <w:color w:val="auto"/>
              </w:rPr>
              <w:t>the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dictionary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application</w:t>
            </w:r>
            <w:proofErr w:type="spellEnd"/>
            <w:r>
              <w:t>.</w:t>
            </w:r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</w:t>
            </w:r>
            <w:proofErr w:type="spellEnd"/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</w:t>
            </w:r>
            <w:proofErr w:type="spellEnd"/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can be </w:t>
            </w:r>
            <w:proofErr w:type="spellStart"/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run</w:t>
            </w:r>
            <w:proofErr w:type="spellEnd"/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after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entering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Word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0A811F4" w14:textId="77777777" w:rsidR="0042077A" w:rsidRPr="00597639" w:rsidRDefault="0042077A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077A" w:rsidRPr="00597639" w14:paraId="2733F9A2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CD0C0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actor</w:t>
            </w:r>
            <w:proofErr w:type="spellEnd"/>
          </w:p>
        </w:tc>
        <w:tc>
          <w:tcPr>
            <w:tcW w:w="6663" w:type="dxa"/>
          </w:tcPr>
          <w:p w14:paraId="3A21367C" w14:textId="77777777" w:rsidR="0042077A" w:rsidRPr="00597639" w:rsidRDefault="0042077A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proofErr w:type="spellEnd"/>
          </w:p>
        </w:tc>
      </w:tr>
      <w:tr w:rsidR="0042077A" w:rsidRPr="00597639" w14:paraId="507AD2B8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69F331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  <w:proofErr w:type="spellEnd"/>
          </w:p>
        </w:tc>
        <w:tc>
          <w:tcPr>
            <w:tcW w:w="6663" w:type="dxa"/>
          </w:tcPr>
          <w:p w14:paraId="18A36C34" w14:textId="4BF8E71E" w:rsidR="0042077A" w:rsidRPr="00597639" w:rsidRDefault="0042077A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Word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should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entered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in.</w:t>
            </w:r>
          </w:p>
        </w:tc>
      </w:tr>
      <w:tr w:rsidR="0042077A" w:rsidRPr="00597639" w14:paraId="7D882155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2AFCB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Postconditions</w:t>
            </w:r>
            <w:proofErr w:type="spellEnd"/>
          </w:p>
        </w:tc>
        <w:tc>
          <w:tcPr>
            <w:tcW w:w="6663" w:type="dxa"/>
          </w:tcPr>
          <w:p w14:paraId="034EB526" w14:textId="4A465D13" w:rsidR="0042077A" w:rsidRPr="00597639" w:rsidRDefault="0042077A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Word format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should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obey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rule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2077A" w:rsidRPr="00597639" w14:paraId="6B57AC83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73B25D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Normal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</w:t>
            </w:r>
            <w:proofErr w:type="spellEnd"/>
          </w:p>
        </w:tc>
        <w:tc>
          <w:tcPr>
            <w:tcW w:w="6663" w:type="dxa"/>
          </w:tcPr>
          <w:p w14:paraId="3EDEE5CB" w14:textId="64A22261" w:rsidR="0042077A" w:rsidRPr="00597639" w:rsidRDefault="00456B02" w:rsidP="0042077A">
            <w:pPr>
              <w:pStyle w:val="ListeParagraf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word’s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searched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binary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tree</w:t>
            </w:r>
            <w:proofErr w:type="spellEnd"/>
          </w:p>
          <w:p w14:paraId="0822679A" w14:textId="00500C0C" w:rsidR="0042077A" w:rsidRPr="00597639" w:rsidRDefault="0042077A" w:rsidP="0042077A">
            <w:pPr>
              <w:pStyle w:val="ListeParagraf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retrieves</w:t>
            </w:r>
            <w:proofErr w:type="spellEnd"/>
            <w:r w:rsidR="00456B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AED4408" w14:textId="77777777" w:rsidR="0042077A" w:rsidRPr="00597639" w:rsidRDefault="0042077A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077A" w:rsidRPr="00597639" w14:paraId="5469A095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8213FB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Alternate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flows</w:t>
            </w:r>
            <w:proofErr w:type="spellEnd"/>
          </w:p>
        </w:tc>
        <w:tc>
          <w:tcPr>
            <w:tcW w:w="6663" w:type="dxa"/>
          </w:tcPr>
          <w:p w14:paraId="2245375D" w14:textId="2B3030A2" w:rsidR="0042077A" w:rsidRPr="00597639" w:rsidRDefault="00456B02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42077A"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.a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gives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not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</w:t>
            </w:r>
            <w:proofErr w:type="spellEnd"/>
          </w:p>
        </w:tc>
      </w:tr>
      <w:tr w:rsidR="0042077A" w:rsidRPr="00597639" w14:paraId="7B586131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25E00" w14:textId="77777777" w:rsidR="0042077A" w:rsidRPr="00597639" w:rsidRDefault="0042077A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rules</w:t>
            </w:r>
            <w:proofErr w:type="spellEnd"/>
          </w:p>
        </w:tc>
        <w:tc>
          <w:tcPr>
            <w:tcW w:w="6663" w:type="dxa"/>
          </w:tcPr>
          <w:p w14:paraId="541D1917" w14:textId="31073EAE" w:rsidR="0042077A" w:rsidRPr="00597639" w:rsidRDefault="00456B02" w:rsidP="0042077A">
            <w:pPr>
              <w:pStyle w:val="ListeParagraf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costumer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must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</w:p>
        </w:tc>
      </w:tr>
    </w:tbl>
    <w:p w14:paraId="28AE2845" w14:textId="29C400C0" w:rsidR="0042077A" w:rsidRDefault="0042077A"/>
    <w:p w14:paraId="5F5D8EE1" w14:textId="77777777" w:rsidR="00456B02" w:rsidRDefault="00456B02"/>
    <w:tbl>
      <w:tblPr>
        <w:tblStyle w:val="KlavuzTablo6Renkli-Vurgu1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456B02" w:rsidRPr="00597639" w14:paraId="4BF707EF" w14:textId="77777777" w:rsidTr="004B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43ABF9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name</w:t>
            </w:r>
          </w:p>
        </w:tc>
        <w:tc>
          <w:tcPr>
            <w:tcW w:w="6663" w:type="dxa"/>
          </w:tcPr>
          <w:p w14:paraId="49292ED9" w14:textId="7375A643" w:rsidR="00456B02" w:rsidRPr="00AA3AEA" w:rsidRDefault="00456B02" w:rsidP="004B2E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Retrieve</w:t>
            </w:r>
            <w:proofErr w:type="spellEnd"/>
          </w:p>
        </w:tc>
      </w:tr>
      <w:tr w:rsidR="00456B02" w:rsidRPr="00597639" w14:paraId="433DC07D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F83224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  <w:proofErr w:type="spellEnd"/>
          </w:p>
        </w:tc>
        <w:tc>
          <w:tcPr>
            <w:tcW w:w="6663" w:type="dxa"/>
          </w:tcPr>
          <w:p w14:paraId="72A87281" w14:textId="1F76C1BB" w:rsidR="00456B02" w:rsidRPr="00597639" w:rsidRDefault="00456B02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56B02">
              <w:rPr>
                <w:color w:val="auto"/>
              </w:rPr>
              <w:t>This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use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case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describes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the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displaying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definition</w:t>
            </w:r>
            <w:proofErr w:type="spellEnd"/>
            <w:r w:rsidRPr="00456B02">
              <w:rPr>
                <w:color w:val="auto"/>
              </w:rPr>
              <w:t xml:space="preserve"> of </w:t>
            </w:r>
            <w:proofErr w:type="spellStart"/>
            <w:r w:rsidRPr="00456B02">
              <w:rPr>
                <w:color w:val="auto"/>
              </w:rPr>
              <w:t>the</w:t>
            </w:r>
            <w:proofErr w:type="spellEnd"/>
            <w:r w:rsidRPr="00456B02">
              <w:rPr>
                <w:color w:val="auto"/>
              </w:rPr>
              <w:t xml:space="preserve"> </w:t>
            </w:r>
            <w:proofErr w:type="spellStart"/>
            <w:r w:rsidRPr="00456B02">
              <w:rPr>
                <w:color w:val="auto"/>
              </w:rPr>
              <w:t>word</w:t>
            </w:r>
            <w:proofErr w:type="spellEnd"/>
            <w:r w:rsidRPr="00456B02">
              <w:rPr>
                <w:color w:val="auto"/>
              </w:rPr>
              <w:t xml:space="preserve"> on </w:t>
            </w:r>
            <w:proofErr w:type="spellStart"/>
            <w:r w:rsidRPr="00456B02">
              <w:rPr>
                <w:color w:val="auto"/>
              </w:rPr>
              <w:t>application</w:t>
            </w:r>
            <w:proofErr w:type="spellEnd"/>
            <w:r w:rsidRPr="00456B02">
              <w:rPr>
                <w:color w:val="auto"/>
              </w:rPr>
              <w:t>.</w:t>
            </w:r>
          </w:p>
        </w:tc>
      </w:tr>
      <w:tr w:rsidR="00456B02" w:rsidRPr="00597639" w14:paraId="45E10691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0E5E8B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actor</w:t>
            </w:r>
            <w:proofErr w:type="spellEnd"/>
          </w:p>
        </w:tc>
        <w:tc>
          <w:tcPr>
            <w:tcW w:w="6663" w:type="dxa"/>
          </w:tcPr>
          <w:p w14:paraId="494DB9E3" w14:textId="31F5FC1F" w:rsidR="00456B02" w:rsidRPr="00597639" w:rsidRDefault="00456B02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456B02" w:rsidRPr="00597639" w14:paraId="6B4449A7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5BEFE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Supporting</w:t>
            </w:r>
            <w:proofErr w:type="spellEnd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actor</w:t>
            </w:r>
            <w:proofErr w:type="spellEnd"/>
          </w:p>
        </w:tc>
        <w:tc>
          <w:tcPr>
            <w:tcW w:w="6663" w:type="dxa"/>
          </w:tcPr>
          <w:p w14:paraId="113CF9B5" w14:textId="44D5F825" w:rsidR="00456B02" w:rsidRPr="00597639" w:rsidRDefault="00456B02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</w:p>
        </w:tc>
      </w:tr>
      <w:tr w:rsidR="00456B02" w:rsidRPr="00597639" w14:paraId="523E907A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CA6EA6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</w:t>
            </w:r>
            <w:proofErr w:type="spellEnd"/>
          </w:p>
        </w:tc>
        <w:tc>
          <w:tcPr>
            <w:tcW w:w="6663" w:type="dxa"/>
          </w:tcPr>
          <w:p w14:paraId="3203AE32" w14:textId="48E5E553" w:rsidR="00456B02" w:rsidRPr="00597639" w:rsidRDefault="00456B02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process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process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ill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apply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56B02" w:rsidRPr="00597639" w14:paraId="5400204F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3969C4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  <w:proofErr w:type="spellEnd"/>
          </w:p>
        </w:tc>
        <w:tc>
          <w:tcPr>
            <w:tcW w:w="6663" w:type="dxa"/>
          </w:tcPr>
          <w:p w14:paraId="469B6F0D" w14:textId="5D94802F" w:rsidR="00456B02" w:rsidRPr="00597639" w:rsidRDefault="00456B02" w:rsidP="004B2E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should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defined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56B02" w:rsidRPr="00597639" w14:paraId="77817B70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467B1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Postconditions</w:t>
            </w:r>
            <w:proofErr w:type="spellEnd"/>
          </w:p>
        </w:tc>
        <w:tc>
          <w:tcPr>
            <w:tcW w:w="6663" w:type="dxa"/>
          </w:tcPr>
          <w:p w14:paraId="0C6AC7D9" w14:textId="59305DDE" w:rsidR="00456B02" w:rsidRPr="00597639" w:rsidRDefault="00456B02" w:rsidP="004B2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received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given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577F4C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  <w:proofErr w:type="spellEnd"/>
            <w:r w:rsidR="00577F4C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56B02" w:rsidRPr="00597639" w14:paraId="034D3A96" w14:textId="77777777" w:rsidTr="004B2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696CF3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Normal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flow</w:t>
            </w:r>
            <w:proofErr w:type="spellEnd"/>
          </w:p>
        </w:tc>
        <w:tc>
          <w:tcPr>
            <w:tcW w:w="6663" w:type="dxa"/>
          </w:tcPr>
          <w:p w14:paraId="10858A76" w14:textId="6BC5560E" w:rsidR="00456B02" w:rsidRPr="00597639" w:rsidRDefault="00577F4C" w:rsidP="00456B02">
            <w:pPr>
              <w:pStyle w:val="ListeParagraf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word’s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printed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AD6F3A0" w14:textId="77777777" w:rsidR="00456B02" w:rsidRPr="00597639" w:rsidRDefault="00456B02" w:rsidP="00577F4C">
            <w:pPr>
              <w:pStyle w:val="ListeParagraf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B02" w:rsidRPr="00597639" w14:paraId="534F49CC" w14:textId="77777777" w:rsidTr="004B2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16315D" w14:textId="77777777" w:rsidR="00456B02" w:rsidRPr="00597639" w:rsidRDefault="00456B02" w:rsidP="004B2E96">
            <w:pPr>
              <w:jc w:val="both"/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Business </w:t>
            </w:r>
            <w:proofErr w:type="spellStart"/>
            <w:r w:rsidRPr="00597639">
              <w:rPr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rules</w:t>
            </w:r>
            <w:proofErr w:type="spellEnd"/>
          </w:p>
        </w:tc>
        <w:tc>
          <w:tcPr>
            <w:tcW w:w="6663" w:type="dxa"/>
          </w:tcPr>
          <w:p w14:paraId="2D7096A0" w14:textId="7AFB5F65" w:rsidR="00456B02" w:rsidRPr="004B7B8F" w:rsidRDefault="00577F4C" w:rsidP="00456B02">
            <w:pPr>
              <w:pStyle w:val="ListeParagraf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costumer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must</w:t>
            </w:r>
            <w:proofErr w:type="spellEnd"/>
            <w:r w:rsidRPr="0059763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</w:t>
            </w:r>
            <w:proofErr w:type="spell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</w:t>
            </w:r>
            <w:proofErr w:type="spellEnd"/>
          </w:p>
        </w:tc>
      </w:tr>
    </w:tbl>
    <w:p w14:paraId="1CC6D0C4" w14:textId="1887B029" w:rsidR="00456B02" w:rsidRDefault="00456B02"/>
    <w:p w14:paraId="287DE226" w14:textId="005989B3" w:rsidR="00577F4C" w:rsidRDefault="00577F4C"/>
    <w:p w14:paraId="06044CDB" w14:textId="6E052335" w:rsidR="00577F4C" w:rsidRDefault="00577F4C"/>
    <w:p w14:paraId="56249290" w14:textId="77D615FF" w:rsidR="00577F4C" w:rsidRPr="00577F4C" w:rsidRDefault="00577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Use-case Diagram:</w:t>
      </w:r>
    </w:p>
    <w:p w14:paraId="244977C1" w14:textId="3183F1F8" w:rsidR="00577F4C" w:rsidRDefault="00577F4C"/>
    <w:p w14:paraId="2DE67C2E" w14:textId="7E36B651" w:rsidR="00577F4C" w:rsidRDefault="00577F4C"/>
    <w:p w14:paraId="13FD37D1" w14:textId="2AE5FDCA" w:rsidR="00577F4C" w:rsidRDefault="00577F4C">
      <w:r>
        <w:t xml:space="preserve">                                     </w:t>
      </w:r>
      <w:r>
        <w:rPr>
          <w:noProof/>
        </w:rPr>
        <w:drawing>
          <wp:inline distT="0" distB="0" distL="0" distR="0" wp14:anchorId="090B4156" wp14:editId="54808D24">
            <wp:extent cx="3581400" cy="1724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4C" w:rsidSect="00D02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01C7"/>
    <w:multiLevelType w:val="hybridMultilevel"/>
    <w:tmpl w:val="A5F0802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6649FE"/>
    <w:multiLevelType w:val="hybridMultilevel"/>
    <w:tmpl w:val="A8A2F460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F86DD2"/>
    <w:multiLevelType w:val="hybridMultilevel"/>
    <w:tmpl w:val="5C4A1AE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015A8A"/>
    <w:multiLevelType w:val="hybridMultilevel"/>
    <w:tmpl w:val="6C36E05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C00504"/>
    <w:multiLevelType w:val="hybridMultilevel"/>
    <w:tmpl w:val="4AECA18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2D"/>
    <w:rsid w:val="001750C7"/>
    <w:rsid w:val="00255A1B"/>
    <w:rsid w:val="0042077A"/>
    <w:rsid w:val="0042432D"/>
    <w:rsid w:val="00456B02"/>
    <w:rsid w:val="00577F4C"/>
    <w:rsid w:val="00607CF6"/>
    <w:rsid w:val="006D5365"/>
    <w:rsid w:val="00D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1BFC"/>
  <w15:chartTrackingRefBased/>
  <w15:docId w15:val="{7A31D3B8-B1E3-4221-B338-18B39396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2D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uTablo4-Vurgu1">
    <w:name w:val="Grid Table 4 Accent 1"/>
    <w:basedOn w:val="NormalTablo"/>
    <w:uiPriority w:val="49"/>
    <w:rsid w:val="0042432D"/>
    <w:pPr>
      <w:spacing w:after="0" w:line="240" w:lineRule="auto"/>
    </w:pPr>
    <w:rPr>
      <w:lang w:val="tr-T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42077A"/>
    <w:pPr>
      <w:spacing w:after="0" w:line="240" w:lineRule="auto"/>
    </w:pPr>
    <w:rPr>
      <w:color w:val="2F5496" w:themeColor="accent1" w:themeShade="BF"/>
      <w:lang w:val="tr-T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Paragraf">
    <w:name w:val="List Paragraph"/>
    <w:basedOn w:val="Normal"/>
    <w:uiPriority w:val="34"/>
    <w:qFormat/>
    <w:rsid w:val="0042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DOĞRU</dc:creator>
  <cp:keywords/>
  <dc:description/>
  <cp:lastModifiedBy>BEGÜM DOĞRU</cp:lastModifiedBy>
  <cp:revision>1</cp:revision>
  <dcterms:created xsi:type="dcterms:W3CDTF">2021-05-22T07:24:00Z</dcterms:created>
  <dcterms:modified xsi:type="dcterms:W3CDTF">2021-05-22T08:00:00Z</dcterms:modified>
</cp:coreProperties>
</file>