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9965" w14:textId="77777777" w:rsidR="002F6C52" w:rsidRDefault="002F6C52">
      <w:pPr>
        <w:pStyle w:val="BodyText"/>
        <w:rPr>
          <w:rFonts w:ascii="Times New Roman"/>
          <w:sz w:val="20"/>
        </w:rPr>
      </w:pPr>
    </w:p>
    <w:p w14:paraId="7A5280E5" w14:textId="77777777" w:rsidR="002F6C52" w:rsidRDefault="002F6C52">
      <w:pPr>
        <w:pStyle w:val="BodyText"/>
        <w:rPr>
          <w:rFonts w:ascii="Times New Roman"/>
          <w:sz w:val="20"/>
        </w:rPr>
      </w:pPr>
    </w:p>
    <w:p w14:paraId="4A27BCCA" w14:textId="77777777" w:rsidR="002F6C52" w:rsidRDefault="002F6C52">
      <w:pPr>
        <w:pStyle w:val="BodyText"/>
        <w:spacing w:before="1"/>
        <w:rPr>
          <w:rFonts w:ascii="Times New Roman"/>
          <w:sz w:val="17"/>
        </w:rPr>
      </w:pPr>
    </w:p>
    <w:p w14:paraId="718264ED" w14:textId="77777777" w:rsidR="002F6C52" w:rsidRDefault="00742834">
      <w:pPr>
        <w:spacing w:before="101"/>
        <w:ind w:left="100"/>
        <w:rPr>
          <w:b/>
          <w:sz w:val="3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BBF667F" wp14:editId="18CBE916">
            <wp:simplePos x="0" y="0"/>
            <wp:positionH relativeFrom="page">
              <wp:posOffset>6158484</wp:posOffset>
            </wp:positionH>
            <wp:positionV relativeFrom="paragraph">
              <wp:posOffset>-420840</wp:posOffset>
            </wp:positionV>
            <wp:extent cx="775715" cy="729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30"/>
        </w:rPr>
        <w:t>PG Program in Analytics</w:t>
      </w:r>
    </w:p>
    <w:p w14:paraId="3266C63E" w14:textId="77777777" w:rsidR="002F6C52" w:rsidRDefault="002F6C52">
      <w:pPr>
        <w:pStyle w:val="BodyText"/>
        <w:spacing w:before="3"/>
        <w:rPr>
          <w:b/>
          <w:sz w:val="12"/>
        </w:rPr>
      </w:pPr>
    </w:p>
    <w:p w14:paraId="2BD012F7" w14:textId="77777777" w:rsidR="00363B5F" w:rsidRPr="00363B5F" w:rsidRDefault="00B21B23" w:rsidP="00363B5F">
      <w:pPr>
        <w:pStyle w:val="BodyText"/>
        <w:spacing w:line="120" w:lineRule="exact"/>
        <w:ind w:left="-18" w:right="-58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A577C39">
          <v:group id="_x0000_s1026" style="width:491.25pt;height:6pt;mso-position-horizontal-relative:char;mso-position-vertical-relative:line" coordsize="9825,120">
            <v:line id="_x0000_s1028" style="position:absolute" from="0,104" to="9825,104" strokecolor="#bebebe" strokeweight="1.56pt"/>
            <v:line id="_x0000_s1027" style="position:absolute" from="0,30" to="9825,30" strokecolor="#7e7e7e" strokeweight="3pt"/>
            <w10:anchorlock/>
          </v:group>
        </w:pic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363B5F" w14:paraId="589FC10A" w14:textId="77777777" w:rsidTr="00363B5F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68744A6C" w14:textId="77777777" w:rsidR="00363B5F" w:rsidRPr="00CB379F" w:rsidRDefault="00363B5F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 w:rsidRPr="00363B5F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R Programming – Class Assessment</w:t>
            </w:r>
            <w:r w:rsidRPr="00FE6CD6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057F005" w14:textId="1C193B08" w:rsidR="00363B5F" w:rsidRPr="00CB379F" w:rsidRDefault="00363B5F" w:rsidP="00363B5F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</w:t>
            </w:r>
            <w:r w:rsidR="009B3A65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>[Total Marks:</w:t>
            </w:r>
            <w:r w:rsidR="002D58B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50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]</w:t>
            </w:r>
          </w:p>
        </w:tc>
      </w:tr>
    </w:tbl>
    <w:p w14:paraId="03BD7294" w14:textId="77777777" w:rsidR="00363B5F" w:rsidRDefault="00363B5F">
      <w:pPr>
        <w:spacing w:before="288"/>
        <w:ind w:left="724"/>
        <w:rPr>
          <w:sz w:val="48"/>
        </w:rPr>
      </w:pPr>
    </w:p>
    <w:tbl>
      <w:tblPr>
        <w:tblStyle w:val="TableGrid"/>
        <w:tblW w:w="0" w:type="auto"/>
        <w:tblInd w:w="280" w:type="dxa"/>
        <w:tblLook w:val="04A0" w:firstRow="1" w:lastRow="0" w:firstColumn="1" w:lastColumn="0" w:noHBand="0" w:noVBand="1"/>
      </w:tblPr>
      <w:tblGrid>
        <w:gridCol w:w="908"/>
        <w:gridCol w:w="7110"/>
        <w:gridCol w:w="1788"/>
      </w:tblGrid>
      <w:tr w:rsidR="00DA488B" w:rsidRPr="00516635" w14:paraId="73A0F74B" w14:textId="77777777" w:rsidTr="00F933A0">
        <w:tc>
          <w:tcPr>
            <w:tcW w:w="908" w:type="dxa"/>
          </w:tcPr>
          <w:p w14:paraId="15E1585B" w14:textId="77777777" w:rsidR="00DA488B" w:rsidRPr="00516635" w:rsidRDefault="00DA488B" w:rsidP="00F933A0">
            <w:pPr>
              <w:pStyle w:val="BodyText"/>
              <w:rPr>
                <w:sz w:val="24"/>
              </w:rPr>
            </w:pPr>
          </w:p>
        </w:tc>
        <w:tc>
          <w:tcPr>
            <w:tcW w:w="7110" w:type="dxa"/>
          </w:tcPr>
          <w:p w14:paraId="01076491" w14:textId="77777777" w:rsidR="00DA488B" w:rsidRPr="00F933A0" w:rsidRDefault="00DA488B" w:rsidP="00F933A0">
            <w:pPr>
              <w:pStyle w:val="BodyText"/>
              <w:rPr>
                <w:b/>
                <w:sz w:val="28"/>
              </w:rPr>
            </w:pPr>
            <w:r w:rsidRPr="00F933A0">
              <w:rPr>
                <w:b/>
                <w:sz w:val="28"/>
              </w:rPr>
              <w:t>Perform the following tasks:</w:t>
            </w:r>
          </w:p>
        </w:tc>
        <w:tc>
          <w:tcPr>
            <w:tcW w:w="1788" w:type="dxa"/>
          </w:tcPr>
          <w:p w14:paraId="13A9C96C" w14:textId="77777777" w:rsidR="00DA488B" w:rsidRPr="00516635" w:rsidRDefault="00DA488B" w:rsidP="00F933A0">
            <w:pPr>
              <w:pStyle w:val="BodyText"/>
              <w:jc w:val="center"/>
              <w:rPr>
                <w:b/>
                <w:sz w:val="24"/>
              </w:rPr>
            </w:pPr>
            <w:r w:rsidRPr="00B21B23">
              <w:rPr>
                <w:b/>
                <w:sz w:val="28"/>
              </w:rPr>
              <w:t>Marks</w:t>
            </w:r>
          </w:p>
        </w:tc>
      </w:tr>
      <w:tr w:rsidR="002D58BD" w:rsidRPr="00516635" w14:paraId="6034E621" w14:textId="77777777" w:rsidTr="00F933A0">
        <w:tc>
          <w:tcPr>
            <w:tcW w:w="908" w:type="dxa"/>
          </w:tcPr>
          <w:p w14:paraId="013BF365" w14:textId="77777777" w:rsidR="002D58BD" w:rsidRPr="009F1B8B" w:rsidRDefault="002D58BD" w:rsidP="002D58BD">
            <w:pPr>
              <w:pStyle w:val="BodyText"/>
              <w:rPr>
                <w:sz w:val="28"/>
              </w:rPr>
            </w:pPr>
            <w:r w:rsidRPr="009F1B8B">
              <w:rPr>
                <w:sz w:val="28"/>
              </w:rPr>
              <w:t>Q.1</w:t>
            </w:r>
          </w:p>
        </w:tc>
        <w:tc>
          <w:tcPr>
            <w:tcW w:w="7110" w:type="dxa"/>
          </w:tcPr>
          <w:p w14:paraId="4E595E76" w14:textId="77777777" w:rsidR="002D58BD" w:rsidRDefault="002D58BD" w:rsidP="002D58BD">
            <w:pPr>
              <w:pStyle w:val="ListParagraph"/>
              <w:numPr>
                <w:ilvl w:val="0"/>
                <w:numId w:val="3"/>
              </w:numPr>
              <w:tabs>
                <w:tab w:val="left" w:pos="1000"/>
                <w:tab w:val="left" w:pos="1001"/>
              </w:tabs>
              <w:spacing w:line="278" w:lineRule="auto"/>
              <w:ind w:right="569" w:hanging="548"/>
              <w:jc w:val="left"/>
              <w:rPr>
                <w:sz w:val="28"/>
              </w:rPr>
            </w:pPr>
            <w:r w:rsidRPr="00F933A0">
              <w:rPr>
                <w:sz w:val="28"/>
              </w:rPr>
              <w:t xml:space="preserve">Load the in-built dataset called trees, that </w:t>
            </w:r>
            <w:r w:rsidRPr="00F933A0">
              <w:rPr>
                <w:color w:val="333333"/>
                <w:sz w:val="28"/>
              </w:rPr>
              <w:t xml:space="preserve">consists of measurements of the girth, height, and volume of 31 black cherry trees </w:t>
            </w:r>
            <w:r w:rsidRPr="00F933A0">
              <w:rPr>
                <w:sz w:val="28"/>
              </w:rPr>
              <w:t xml:space="preserve">and </w:t>
            </w:r>
            <w:bookmarkStart w:id="0" w:name="_GoBack"/>
            <w:bookmarkEnd w:id="0"/>
            <w:r w:rsidRPr="00F933A0">
              <w:rPr>
                <w:sz w:val="28"/>
              </w:rPr>
              <w:t>display rows where height is</w:t>
            </w:r>
            <w:r w:rsidRPr="00F933A0">
              <w:rPr>
                <w:spacing w:val="-32"/>
                <w:sz w:val="28"/>
              </w:rPr>
              <w:t xml:space="preserve"> </w:t>
            </w:r>
            <w:r w:rsidRPr="00F933A0">
              <w:rPr>
                <w:sz w:val="28"/>
              </w:rPr>
              <w:t>greater than</w:t>
            </w:r>
            <w:r w:rsidRPr="00F933A0">
              <w:rPr>
                <w:spacing w:val="-1"/>
                <w:sz w:val="28"/>
              </w:rPr>
              <w:t xml:space="preserve"> </w:t>
            </w:r>
            <w:r w:rsidRPr="00F933A0">
              <w:rPr>
                <w:sz w:val="28"/>
              </w:rPr>
              <w:t>82</w:t>
            </w:r>
          </w:p>
          <w:p w14:paraId="79C008A4" w14:textId="38AB9C5E" w:rsidR="002D58BD" w:rsidRPr="00F933A0" w:rsidRDefault="002D58BD" w:rsidP="002D58BD">
            <w:pPr>
              <w:pStyle w:val="ListParagraph"/>
              <w:tabs>
                <w:tab w:val="left" w:pos="1000"/>
                <w:tab w:val="left" w:pos="1001"/>
              </w:tabs>
              <w:spacing w:line="278" w:lineRule="auto"/>
              <w:ind w:right="569" w:firstLine="0"/>
              <w:jc w:val="right"/>
              <w:rPr>
                <w:sz w:val="28"/>
              </w:rPr>
            </w:pPr>
          </w:p>
        </w:tc>
        <w:tc>
          <w:tcPr>
            <w:tcW w:w="1788" w:type="dxa"/>
          </w:tcPr>
          <w:p w14:paraId="5718745D" w14:textId="5F1303E2" w:rsidR="002D58BD" w:rsidRPr="002D58BD" w:rsidRDefault="002D58BD" w:rsidP="00F7020D">
            <w:pPr>
              <w:jc w:val="center"/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E646A2B" w14:textId="77777777" w:rsidTr="00F933A0">
        <w:tc>
          <w:tcPr>
            <w:tcW w:w="908" w:type="dxa"/>
          </w:tcPr>
          <w:p w14:paraId="3337D5BB" w14:textId="77777777" w:rsidR="002D58BD" w:rsidRPr="009F1B8B" w:rsidRDefault="002D58BD" w:rsidP="002D58BD">
            <w:pPr>
              <w:pStyle w:val="BodyText"/>
              <w:rPr>
                <w:sz w:val="28"/>
              </w:rPr>
            </w:pPr>
          </w:p>
        </w:tc>
        <w:tc>
          <w:tcPr>
            <w:tcW w:w="7110" w:type="dxa"/>
          </w:tcPr>
          <w:p w14:paraId="000F3071" w14:textId="2A9AA2CF" w:rsidR="002D58BD" w:rsidRPr="00F933A0" w:rsidRDefault="002D58BD" w:rsidP="002D58BD">
            <w:pPr>
              <w:pStyle w:val="ListParagraph"/>
              <w:numPr>
                <w:ilvl w:val="0"/>
                <w:numId w:val="3"/>
              </w:numPr>
              <w:tabs>
                <w:tab w:val="left" w:pos="1000"/>
                <w:tab w:val="left" w:pos="1001"/>
              </w:tabs>
              <w:spacing w:line="278" w:lineRule="auto"/>
              <w:ind w:right="569" w:hanging="548"/>
              <w:jc w:val="left"/>
              <w:rPr>
                <w:sz w:val="28"/>
              </w:rPr>
            </w:pPr>
            <w:r w:rsidRPr="00F933A0">
              <w:rPr>
                <w:sz w:val="28"/>
              </w:rPr>
              <w:t xml:space="preserve">Create a vector of length 4 using </w:t>
            </w:r>
            <w:proofErr w:type="spellStart"/>
            <w:proofErr w:type="gramStart"/>
            <w:r w:rsidRPr="00F933A0">
              <w:rPr>
                <w:sz w:val="28"/>
              </w:rPr>
              <w:t>seq</w:t>
            </w:r>
            <w:proofErr w:type="spellEnd"/>
            <w:r w:rsidRPr="00F933A0">
              <w:rPr>
                <w:sz w:val="28"/>
              </w:rPr>
              <w:t>(</w:t>
            </w:r>
            <w:proofErr w:type="gramEnd"/>
            <w:r w:rsidRPr="00F933A0">
              <w:rPr>
                <w:sz w:val="28"/>
              </w:rPr>
              <w:t>) function and showcase how to access the elements using numeric indexes, logical indexes and character</w:t>
            </w:r>
            <w:r w:rsidRPr="00F933A0">
              <w:rPr>
                <w:spacing w:val="-16"/>
                <w:sz w:val="28"/>
              </w:rPr>
              <w:t xml:space="preserve"> </w:t>
            </w:r>
            <w:r w:rsidRPr="00F933A0">
              <w:rPr>
                <w:sz w:val="28"/>
              </w:rPr>
              <w:t>indexes.</w:t>
            </w:r>
          </w:p>
        </w:tc>
        <w:tc>
          <w:tcPr>
            <w:tcW w:w="1788" w:type="dxa"/>
          </w:tcPr>
          <w:p w14:paraId="61C219CB" w14:textId="7788ED22" w:rsidR="002D58BD" w:rsidRPr="009F1B8B" w:rsidRDefault="002D58BD" w:rsidP="00F7020D">
            <w:pPr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17C7F39" w14:textId="77777777" w:rsidTr="00F933A0">
        <w:tc>
          <w:tcPr>
            <w:tcW w:w="908" w:type="dxa"/>
          </w:tcPr>
          <w:p w14:paraId="686D71BA" w14:textId="77777777" w:rsidR="002D58BD" w:rsidRPr="009F1B8B" w:rsidRDefault="002D58BD" w:rsidP="002D58BD">
            <w:pPr>
              <w:pStyle w:val="BodyText"/>
              <w:rPr>
                <w:sz w:val="28"/>
              </w:rPr>
            </w:pPr>
            <w:r w:rsidRPr="009F1B8B">
              <w:rPr>
                <w:sz w:val="28"/>
              </w:rPr>
              <w:t>Q.2</w:t>
            </w:r>
          </w:p>
        </w:tc>
        <w:tc>
          <w:tcPr>
            <w:tcW w:w="7110" w:type="dxa"/>
          </w:tcPr>
          <w:p w14:paraId="49B0E26F" w14:textId="77777777" w:rsidR="002D58BD" w:rsidRPr="00F933A0" w:rsidRDefault="002D58BD" w:rsidP="002D58BD">
            <w:pPr>
              <w:pStyle w:val="BodyText"/>
              <w:rPr>
                <w:sz w:val="28"/>
              </w:rPr>
            </w:pPr>
            <w:r w:rsidRPr="00F933A0">
              <w:rPr>
                <w:sz w:val="28"/>
              </w:rPr>
              <w:t>For the ‘</w:t>
            </w:r>
            <w:proofErr w:type="spellStart"/>
            <w:r w:rsidRPr="00F933A0">
              <w:rPr>
                <w:sz w:val="28"/>
              </w:rPr>
              <w:t>StudentsPerformance</w:t>
            </w:r>
            <w:proofErr w:type="spellEnd"/>
            <w:r w:rsidRPr="00F933A0">
              <w:rPr>
                <w:sz w:val="28"/>
              </w:rPr>
              <w:t>’ dataset, perform the following tasks:</w:t>
            </w:r>
          </w:p>
          <w:p w14:paraId="21EB8B73" w14:textId="77777777" w:rsidR="002D58BD" w:rsidRPr="00F933A0" w:rsidRDefault="002D58BD" w:rsidP="002D58BD">
            <w:pPr>
              <w:pStyle w:val="ListParagraph"/>
              <w:numPr>
                <w:ilvl w:val="0"/>
                <w:numId w:val="2"/>
              </w:numPr>
              <w:tabs>
                <w:tab w:val="left" w:pos="1000"/>
                <w:tab w:val="left" w:pos="1001"/>
              </w:tabs>
              <w:spacing w:line="273" w:lineRule="auto"/>
              <w:ind w:right="615"/>
              <w:jc w:val="left"/>
              <w:rPr>
                <w:sz w:val="28"/>
              </w:rPr>
            </w:pPr>
            <w:r w:rsidRPr="00F933A0">
              <w:rPr>
                <w:sz w:val="28"/>
              </w:rPr>
              <w:t>Analyze</w:t>
            </w:r>
            <w:r w:rsidRPr="00F933A0">
              <w:rPr>
                <w:spacing w:val="-3"/>
                <w:sz w:val="28"/>
              </w:rPr>
              <w:t xml:space="preserve"> </w:t>
            </w:r>
            <w:r w:rsidRPr="00F933A0">
              <w:rPr>
                <w:sz w:val="28"/>
              </w:rPr>
              <w:t>the</w:t>
            </w:r>
            <w:r w:rsidRPr="00F933A0">
              <w:rPr>
                <w:spacing w:val="-4"/>
                <w:sz w:val="28"/>
              </w:rPr>
              <w:t xml:space="preserve"> </w:t>
            </w:r>
            <w:r w:rsidRPr="00F933A0">
              <w:rPr>
                <w:sz w:val="28"/>
              </w:rPr>
              <w:t>student’s</w:t>
            </w:r>
            <w:r w:rsidRPr="00F933A0">
              <w:rPr>
                <w:spacing w:val="-2"/>
                <w:sz w:val="28"/>
              </w:rPr>
              <w:t xml:space="preserve"> </w:t>
            </w:r>
            <w:r w:rsidRPr="00F933A0">
              <w:rPr>
                <w:sz w:val="28"/>
              </w:rPr>
              <w:t>performance</w:t>
            </w:r>
            <w:r w:rsidRPr="00F933A0">
              <w:rPr>
                <w:spacing w:val="-2"/>
                <w:sz w:val="28"/>
              </w:rPr>
              <w:t xml:space="preserve"> </w:t>
            </w:r>
            <w:r w:rsidRPr="00F933A0">
              <w:rPr>
                <w:sz w:val="28"/>
              </w:rPr>
              <w:t>in</w:t>
            </w:r>
            <w:r w:rsidRPr="00F933A0">
              <w:rPr>
                <w:spacing w:val="-4"/>
                <w:sz w:val="28"/>
              </w:rPr>
              <w:t xml:space="preserve"> </w:t>
            </w:r>
            <w:r w:rsidRPr="00F933A0">
              <w:rPr>
                <w:sz w:val="28"/>
              </w:rPr>
              <w:t>exams</w:t>
            </w:r>
            <w:r w:rsidRPr="00F933A0">
              <w:rPr>
                <w:spacing w:val="-2"/>
                <w:sz w:val="28"/>
              </w:rPr>
              <w:t xml:space="preserve"> </w:t>
            </w:r>
            <w:r w:rsidRPr="00F933A0">
              <w:rPr>
                <w:sz w:val="28"/>
              </w:rPr>
              <w:t>and</w:t>
            </w:r>
            <w:r w:rsidRPr="00F933A0">
              <w:rPr>
                <w:spacing w:val="-3"/>
                <w:sz w:val="28"/>
              </w:rPr>
              <w:t xml:space="preserve"> </w:t>
            </w:r>
            <w:r w:rsidRPr="00F933A0">
              <w:rPr>
                <w:sz w:val="28"/>
              </w:rPr>
              <w:t>write</w:t>
            </w:r>
            <w:r w:rsidRPr="00F933A0">
              <w:rPr>
                <w:spacing w:val="-4"/>
                <w:sz w:val="28"/>
              </w:rPr>
              <w:t xml:space="preserve"> </w:t>
            </w:r>
            <w:r w:rsidRPr="00F933A0">
              <w:rPr>
                <w:sz w:val="28"/>
              </w:rPr>
              <w:t>your</w:t>
            </w:r>
            <w:r w:rsidRPr="00F933A0">
              <w:rPr>
                <w:spacing w:val="-3"/>
                <w:sz w:val="28"/>
              </w:rPr>
              <w:t xml:space="preserve"> </w:t>
            </w:r>
            <w:r w:rsidRPr="00F933A0">
              <w:rPr>
                <w:sz w:val="28"/>
              </w:rPr>
              <w:t>own</w:t>
            </w:r>
            <w:r w:rsidRPr="00F933A0">
              <w:rPr>
                <w:spacing w:val="-4"/>
                <w:sz w:val="28"/>
              </w:rPr>
              <w:t xml:space="preserve"> </w:t>
            </w:r>
            <w:r w:rsidRPr="00F933A0">
              <w:rPr>
                <w:sz w:val="28"/>
              </w:rPr>
              <w:t>observations</w:t>
            </w:r>
            <w:r w:rsidRPr="00F933A0">
              <w:rPr>
                <w:spacing w:val="-5"/>
                <w:sz w:val="28"/>
              </w:rPr>
              <w:t xml:space="preserve"> </w:t>
            </w:r>
            <w:r w:rsidRPr="00F933A0">
              <w:rPr>
                <w:sz w:val="28"/>
              </w:rPr>
              <w:t>about</w:t>
            </w:r>
            <w:r w:rsidRPr="00F933A0">
              <w:rPr>
                <w:spacing w:val="-3"/>
                <w:sz w:val="28"/>
              </w:rPr>
              <w:t xml:space="preserve"> </w:t>
            </w:r>
            <w:r w:rsidRPr="00F933A0">
              <w:rPr>
                <w:sz w:val="28"/>
              </w:rPr>
              <w:t>the students and plot the</w:t>
            </w:r>
            <w:r w:rsidRPr="00F933A0">
              <w:rPr>
                <w:spacing w:val="-1"/>
                <w:sz w:val="28"/>
              </w:rPr>
              <w:t xml:space="preserve"> </w:t>
            </w:r>
            <w:r w:rsidRPr="00F933A0">
              <w:rPr>
                <w:sz w:val="28"/>
              </w:rPr>
              <w:t>results</w:t>
            </w:r>
          </w:p>
        </w:tc>
        <w:tc>
          <w:tcPr>
            <w:tcW w:w="1788" w:type="dxa"/>
          </w:tcPr>
          <w:p w14:paraId="64518D6C" w14:textId="77777777" w:rsidR="002D58BD" w:rsidRPr="009F1B8B" w:rsidRDefault="002D58BD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</w:p>
          <w:p w14:paraId="27AB4F7D" w14:textId="77777777" w:rsidR="002D58BD" w:rsidRPr="009F1B8B" w:rsidRDefault="002D58BD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</w:p>
          <w:p w14:paraId="72152D6C" w14:textId="00176BC3" w:rsidR="002D58BD" w:rsidRPr="009F1B8B" w:rsidRDefault="00F73478" w:rsidP="00F7020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</w:t>
            </w:r>
            <w:r w:rsidR="002D58BD">
              <w:rPr>
                <w:b/>
                <w:sz w:val="28"/>
              </w:rPr>
              <w:t>10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89D47C0" w14:textId="77777777" w:rsidTr="00F933A0">
        <w:tc>
          <w:tcPr>
            <w:tcW w:w="908" w:type="dxa"/>
          </w:tcPr>
          <w:p w14:paraId="10297245" w14:textId="77777777" w:rsidR="002D58BD" w:rsidRPr="009F1B8B" w:rsidRDefault="002D58BD" w:rsidP="002D58BD">
            <w:pPr>
              <w:pStyle w:val="BodyText"/>
              <w:spacing w:before="383"/>
              <w:rPr>
                <w:sz w:val="28"/>
              </w:rPr>
            </w:pPr>
          </w:p>
        </w:tc>
        <w:tc>
          <w:tcPr>
            <w:tcW w:w="7110" w:type="dxa"/>
          </w:tcPr>
          <w:p w14:paraId="21117C43" w14:textId="77777777" w:rsidR="002D58BD" w:rsidRPr="00F933A0" w:rsidRDefault="002D58BD" w:rsidP="002D58BD">
            <w:pPr>
              <w:pStyle w:val="ListParagraph"/>
              <w:numPr>
                <w:ilvl w:val="0"/>
                <w:numId w:val="2"/>
              </w:numPr>
              <w:tabs>
                <w:tab w:val="left" w:pos="1000"/>
                <w:tab w:val="left" w:pos="1001"/>
              </w:tabs>
              <w:ind w:hanging="548"/>
              <w:jc w:val="left"/>
              <w:rPr>
                <w:sz w:val="28"/>
              </w:rPr>
            </w:pPr>
            <w:r w:rsidRPr="00F933A0">
              <w:rPr>
                <w:sz w:val="28"/>
              </w:rPr>
              <w:t>Create a function to remove outliers using the IQR</w:t>
            </w:r>
            <w:r w:rsidRPr="00F933A0">
              <w:rPr>
                <w:spacing w:val="-10"/>
                <w:sz w:val="28"/>
              </w:rPr>
              <w:t xml:space="preserve"> </w:t>
            </w:r>
            <w:r w:rsidRPr="00F933A0">
              <w:rPr>
                <w:sz w:val="28"/>
              </w:rPr>
              <w:t>method</w:t>
            </w:r>
          </w:p>
        </w:tc>
        <w:tc>
          <w:tcPr>
            <w:tcW w:w="1788" w:type="dxa"/>
          </w:tcPr>
          <w:p w14:paraId="36D8DCD9" w14:textId="1D8DCCE4" w:rsidR="002D58BD" w:rsidRPr="009F1B8B" w:rsidRDefault="002D58BD" w:rsidP="00F73478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10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AC8A9BA" w14:textId="77777777" w:rsidTr="00F933A0">
        <w:tc>
          <w:tcPr>
            <w:tcW w:w="908" w:type="dxa"/>
          </w:tcPr>
          <w:p w14:paraId="04D65F34" w14:textId="77777777" w:rsidR="002D58BD" w:rsidRPr="009F1B8B" w:rsidRDefault="002D58BD" w:rsidP="002D58BD">
            <w:pPr>
              <w:pStyle w:val="BodyText"/>
              <w:jc w:val="center"/>
              <w:rPr>
                <w:sz w:val="28"/>
              </w:rPr>
            </w:pPr>
            <w:r w:rsidRPr="009F1B8B">
              <w:rPr>
                <w:sz w:val="28"/>
              </w:rPr>
              <w:t>Q. 3</w:t>
            </w:r>
          </w:p>
        </w:tc>
        <w:tc>
          <w:tcPr>
            <w:tcW w:w="7110" w:type="dxa"/>
          </w:tcPr>
          <w:p w14:paraId="2F0F0830" w14:textId="77777777" w:rsidR="002D58BD" w:rsidRPr="00F933A0" w:rsidRDefault="002D58BD" w:rsidP="002D58BD">
            <w:pPr>
              <w:pStyle w:val="BodyText"/>
              <w:rPr>
                <w:sz w:val="28"/>
              </w:rPr>
            </w:pPr>
            <w:r w:rsidRPr="00F933A0">
              <w:rPr>
                <w:sz w:val="28"/>
              </w:rPr>
              <w:t>For the given ‘chinook’ database, perform the following tasks:</w:t>
            </w:r>
          </w:p>
        </w:tc>
        <w:tc>
          <w:tcPr>
            <w:tcW w:w="1788" w:type="dxa"/>
          </w:tcPr>
          <w:p w14:paraId="6EB9D90D" w14:textId="77777777" w:rsidR="002D58BD" w:rsidRPr="009F1B8B" w:rsidRDefault="002D58BD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</w:p>
        </w:tc>
      </w:tr>
      <w:tr w:rsidR="002D58BD" w:rsidRPr="00516635" w14:paraId="46761466" w14:textId="77777777" w:rsidTr="00F933A0">
        <w:tc>
          <w:tcPr>
            <w:tcW w:w="908" w:type="dxa"/>
          </w:tcPr>
          <w:p w14:paraId="2F2434E4" w14:textId="77777777" w:rsidR="002D58BD" w:rsidRPr="009F1B8B" w:rsidRDefault="002D58BD" w:rsidP="002D58BD">
            <w:pPr>
              <w:pStyle w:val="BodyText"/>
              <w:spacing w:before="383"/>
              <w:rPr>
                <w:sz w:val="28"/>
              </w:rPr>
            </w:pPr>
          </w:p>
        </w:tc>
        <w:tc>
          <w:tcPr>
            <w:tcW w:w="7110" w:type="dxa"/>
          </w:tcPr>
          <w:p w14:paraId="1B0DCD19" w14:textId="77777777" w:rsidR="002D58BD" w:rsidRPr="00F933A0" w:rsidRDefault="002D58BD" w:rsidP="002D58BD">
            <w:pPr>
              <w:pStyle w:val="ListParagraph"/>
              <w:numPr>
                <w:ilvl w:val="0"/>
                <w:numId w:val="1"/>
              </w:numPr>
              <w:tabs>
                <w:tab w:val="left" w:pos="1000"/>
                <w:tab w:val="left" w:pos="1001"/>
              </w:tabs>
              <w:ind w:hanging="479"/>
              <w:jc w:val="left"/>
              <w:rPr>
                <w:sz w:val="28"/>
              </w:rPr>
            </w:pPr>
            <w:r w:rsidRPr="00F933A0">
              <w:rPr>
                <w:sz w:val="28"/>
              </w:rPr>
              <w:t>Connect to the above database and convert all the tables into data</w:t>
            </w:r>
            <w:r w:rsidRPr="00F933A0">
              <w:rPr>
                <w:spacing w:val="-9"/>
                <w:sz w:val="28"/>
              </w:rPr>
              <w:t xml:space="preserve"> </w:t>
            </w:r>
            <w:r w:rsidRPr="00F933A0">
              <w:rPr>
                <w:sz w:val="28"/>
              </w:rPr>
              <w:t>frame</w:t>
            </w:r>
          </w:p>
          <w:p w14:paraId="7B81E962" w14:textId="77777777" w:rsidR="002D58BD" w:rsidRPr="00F933A0" w:rsidRDefault="002D58BD" w:rsidP="002D58BD">
            <w:pPr>
              <w:pStyle w:val="BodyText"/>
              <w:rPr>
                <w:sz w:val="28"/>
              </w:rPr>
            </w:pPr>
          </w:p>
        </w:tc>
        <w:tc>
          <w:tcPr>
            <w:tcW w:w="1788" w:type="dxa"/>
          </w:tcPr>
          <w:p w14:paraId="41E3425F" w14:textId="1B4DAFE5" w:rsidR="002D58BD" w:rsidRPr="009F1B8B" w:rsidRDefault="002D58BD" w:rsidP="00F7020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09694D47" w14:textId="77777777" w:rsidTr="00F933A0">
        <w:tc>
          <w:tcPr>
            <w:tcW w:w="908" w:type="dxa"/>
          </w:tcPr>
          <w:p w14:paraId="3AF95762" w14:textId="77777777" w:rsidR="002D58BD" w:rsidRPr="009F1B8B" w:rsidRDefault="002D58BD" w:rsidP="002D58BD">
            <w:pPr>
              <w:pStyle w:val="BodyText"/>
              <w:spacing w:before="383"/>
              <w:rPr>
                <w:sz w:val="28"/>
              </w:rPr>
            </w:pPr>
          </w:p>
        </w:tc>
        <w:tc>
          <w:tcPr>
            <w:tcW w:w="7110" w:type="dxa"/>
          </w:tcPr>
          <w:p w14:paraId="0A9A2BA3" w14:textId="77777777" w:rsidR="002D58BD" w:rsidRPr="00F933A0" w:rsidRDefault="002D58BD" w:rsidP="002D58BD">
            <w:pPr>
              <w:pStyle w:val="ListParagraph"/>
              <w:numPr>
                <w:ilvl w:val="0"/>
                <w:numId w:val="1"/>
              </w:numPr>
              <w:tabs>
                <w:tab w:val="left" w:pos="1000"/>
                <w:tab w:val="left" w:pos="1001"/>
              </w:tabs>
              <w:ind w:hanging="548"/>
              <w:jc w:val="left"/>
              <w:rPr>
                <w:sz w:val="28"/>
              </w:rPr>
            </w:pPr>
            <w:r w:rsidRPr="00F933A0">
              <w:rPr>
                <w:sz w:val="28"/>
              </w:rPr>
              <w:t>Print the different types of music</w:t>
            </w:r>
            <w:r w:rsidRPr="00F933A0">
              <w:rPr>
                <w:spacing w:val="-4"/>
                <w:sz w:val="28"/>
              </w:rPr>
              <w:t xml:space="preserve"> </w:t>
            </w:r>
            <w:r w:rsidRPr="00F933A0">
              <w:rPr>
                <w:sz w:val="28"/>
              </w:rPr>
              <w:t>available</w:t>
            </w:r>
          </w:p>
          <w:p w14:paraId="5788C84E" w14:textId="77777777" w:rsidR="002D58BD" w:rsidRPr="00F933A0" w:rsidRDefault="002D58BD" w:rsidP="002D58BD">
            <w:pPr>
              <w:pStyle w:val="ListParagraph"/>
              <w:tabs>
                <w:tab w:val="left" w:pos="1000"/>
                <w:tab w:val="left" w:pos="1001"/>
              </w:tabs>
              <w:ind w:firstLine="0"/>
              <w:jc w:val="right"/>
              <w:rPr>
                <w:sz w:val="28"/>
              </w:rPr>
            </w:pPr>
          </w:p>
        </w:tc>
        <w:tc>
          <w:tcPr>
            <w:tcW w:w="1788" w:type="dxa"/>
          </w:tcPr>
          <w:p w14:paraId="35794C1A" w14:textId="0E61AC0D" w:rsidR="002D58BD" w:rsidRPr="009F1B8B" w:rsidRDefault="002D58BD" w:rsidP="00F7020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24DD13F4" w14:textId="77777777" w:rsidTr="00F933A0">
        <w:tc>
          <w:tcPr>
            <w:tcW w:w="908" w:type="dxa"/>
          </w:tcPr>
          <w:p w14:paraId="27C64961" w14:textId="77777777" w:rsidR="002D58BD" w:rsidRPr="009F1B8B" w:rsidRDefault="002D58BD" w:rsidP="002D58BD">
            <w:pPr>
              <w:pStyle w:val="BodyText"/>
              <w:spacing w:before="383"/>
              <w:rPr>
                <w:sz w:val="28"/>
              </w:rPr>
            </w:pPr>
          </w:p>
        </w:tc>
        <w:tc>
          <w:tcPr>
            <w:tcW w:w="7110" w:type="dxa"/>
          </w:tcPr>
          <w:p w14:paraId="7CF9C4A2" w14:textId="77777777" w:rsidR="002D58BD" w:rsidRPr="00F933A0" w:rsidRDefault="002D58BD" w:rsidP="002D58BD">
            <w:pPr>
              <w:pStyle w:val="ListParagraph"/>
              <w:numPr>
                <w:ilvl w:val="0"/>
                <w:numId w:val="1"/>
              </w:numPr>
              <w:tabs>
                <w:tab w:val="left" w:pos="1000"/>
                <w:tab w:val="left" w:pos="1001"/>
              </w:tabs>
              <w:ind w:hanging="620"/>
              <w:jc w:val="left"/>
              <w:rPr>
                <w:sz w:val="28"/>
              </w:rPr>
            </w:pPr>
            <w:r w:rsidRPr="00F933A0">
              <w:rPr>
                <w:sz w:val="28"/>
              </w:rPr>
              <w:t>List out all the artists from the entire</w:t>
            </w:r>
            <w:r w:rsidRPr="00F933A0">
              <w:rPr>
                <w:spacing w:val="-4"/>
                <w:sz w:val="28"/>
              </w:rPr>
              <w:t xml:space="preserve"> </w:t>
            </w:r>
            <w:r w:rsidRPr="00F933A0">
              <w:rPr>
                <w:sz w:val="28"/>
              </w:rPr>
              <w:t>database</w:t>
            </w:r>
          </w:p>
          <w:p w14:paraId="14F9761D" w14:textId="77777777" w:rsidR="002D58BD" w:rsidRPr="00F933A0" w:rsidRDefault="002D58BD" w:rsidP="002D58BD">
            <w:pPr>
              <w:pStyle w:val="ListParagraph"/>
              <w:tabs>
                <w:tab w:val="left" w:pos="1000"/>
                <w:tab w:val="left" w:pos="1001"/>
              </w:tabs>
              <w:ind w:firstLine="0"/>
              <w:jc w:val="right"/>
              <w:rPr>
                <w:sz w:val="28"/>
              </w:rPr>
            </w:pPr>
          </w:p>
        </w:tc>
        <w:tc>
          <w:tcPr>
            <w:tcW w:w="1788" w:type="dxa"/>
          </w:tcPr>
          <w:p w14:paraId="4134E25E" w14:textId="5412299E" w:rsidR="002D58BD" w:rsidRPr="009F1B8B" w:rsidRDefault="002D58BD" w:rsidP="00F7020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0F7E2554" w14:textId="77777777" w:rsidTr="00F933A0">
        <w:tc>
          <w:tcPr>
            <w:tcW w:w="908" w:type="dxa"/>
          </w:tcPr>
          <w:p w14:paraId="50534F62" w14:textId="77777777" w:rsidR="002D58BD" w:rsidRPr="009F1B8B" w:rsidRDefault="002D58BD" w:rsidP="002D58BD">
            <w:pPr>
              <w:pStyle w:val="BodyText"/>
              <w:spacing w:before="383"/>
              <w:rPr>
                <w:sz w:val="28"/>
              </w:rPr>
            </w:pPr>
          </w:p>
        </w:tc>
        <w:tc>
          <w:tcPr>
            <w:tcW w:w="7110" w:type="dxa"/>
          </w:tcPr>
          <w:p w14:paraId="271930FA" w14:textId="77777777" w:rsidR="002D58BD" w:rsidRPr="00F933A0" w:rsidRDefault="002D58BD" w:rsidP="002D58BD">
            <w:pPr>
              <w:pStyle w:val="ListParagraph"/>
              <w:numPr>
                <w:ilvl w:val="0"/>
                <w:numId w:val="1"/>
              </w:numPr>
              <w:tabs>
                <w:tab w:val="left" w:pos="1000"/>
                <w:tab w:val="left" w:pos="1001"/>
              </w:tabs>
              <w:spacing w:line="273" w:lineRule="auto"/>
              <w:ind w:right="797"/>
              <w:jc w:val="left"/>
              <w:rPr>
                <w:sz w:val="28"/>
              </w:rPr>
            </w:pPr>
            <w:r w:rsidRPr="00F933A0">
              <w:rPr>
                <w:sz w:val="28"/>
              </w:rPr>
              <w:t>List out all the countries where the customer resides and plot a bar graph showing the number of customers from the respective</w:t>
            </w:r>
            <w:r w:rsidRPr="00F933A0">
              <w:rPr>
                <w:spacing w:val="-3"/>
                <w:sz w:val="28"/>
              </w:rPr>
              <w:t xml:space="preserve"> </w:t>
            </w:r>
            <w:r w:rsidRPr="00F933A0">
              <w:rPr>
                <w:sz w:val="28"/>
              </w:rPr>
              <w:t>country</w:t>
            </w:r>
          </w:p>
        </w:tc>
        <w:tc>
          <w:tcPr>
            <w:tcW w:w="1788" w:type="dxa"/>
          </w:tcPr>
          <w:p w14:paraId="0C78C083" w14:textId="57D36365" w:rsidR="002D58BD" w:rsidRPr="009F1B8B" w:rsidRDefault="002D58BD" w:rsidP="00F7020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</w:tbl>
    <w:p w14:paraId="756AC2C8" w14:textId="77777777" w:rsidR="002F6C52" w:rsidRDefault="002F6C52">
      <w:pPr>
        <w:pStyle w:val="BodyText"/>
        <w:spacing w:before="7"/>
        <w:rPr>
          <w:sz w:val="28"/>
        </w:rPr>
      </w:pPr>
    </w:p>
    <w:sectPr w:rsidR="002F6C52">
      <w:type w:val="continuous"/>
      <w:pgSz w:w="11910" w:h="16840"/>
      <w:pgMar w:top="3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50"/>
    <w:multiLevelType w:val="hybridMultilevel"/>
    <w:tmpl w:val="68A26FF4"/>
    <w:lvl w:ilvl="0" w:tplc="86085446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5180201C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2FA88578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DAF20BD0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AC968C88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D208F734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0994F7D4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2774E41E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FAE6F780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1">
    <w:nsid w:val="1848354F"/>
    <w:multiLevelType w:val="hybridMultilevel"/>
    <w:tmpl w:val="B4B61EBA"/>
    <w:lvl w:ilvl="0" w:tplc="3C20FBB4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C75E1588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86144D32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F61C576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D0BAFFE0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EDEE67F0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D45A0F0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FCAE3DC6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634A8E5E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2">
    <w:nsid w:val="18565985"/>
    <w:multiLevelType w:val="hybridMultilevel"/>
    <w:tmpl w:val="CF18611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3">
    <w:nsid w:val="2B103DAA"/>
    <w:multiLevelType w:val="hybridMultilevel"/>
    <w:tmpl w:val="F51CBB4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6C52"/>
    <w:rsid w:val="000765A7"/>
    <w:rsid w:val="002D58BD"/>
    <w:rsid w:val="002F6C52"/>
    <w:rsid w:val="00363B5F"/>
    <w:rsid w:val="004E3890"/>
    <w:rsid w:val="00516635"/>
    <w:rsid w:val="005D2A49"/>
    <w:rsid w:val="006F0B48"/>
    <w:rsid w:val="00742834"/>
    <w:rsid w:val="00760823"/>
    <w:rsid w:val="00802D6C"/>
    <w:rsid w:val="008152D1"/>
    <w:rsid w:val="00931181"/>
    <w:rsid w:val="009B3A65"/>
    <w:rsid w:val="009F1B8B"/>
    <w:rsid w:val="00B21B23"/>
    <w:rsid w:val="00D264FF"/>
    <w:rsid w:val="00D47717"/>
    <w:rsid w:val="00DA488B"/>
    <w:rsid w:val="00F7020D"/>
    <w:rsid w:val="00F73478"/>
    <w:rsid w:val="00F9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369D9"/>
  <w15:docId w15:val="{D75A4DC8-9809-448D-AB3B-A362B08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0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4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22</cp:revision>
  <dcterms:created xsi:type="dcterms:W3CDTF">2020-11-12T05:00:00Z</dcterms:created>
  <dcterms:modified xsi:type="dcterms:W3CDTF">2020-11-18T04:49:00Z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