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[3,]    9   10   11   12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[4,]   13   14   15  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matrix(c(56, 72, 25, 14, 87, 99), ncol = 3,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56   72   25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[2,]   14   87   99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5 6 7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mat1[2,2]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 4  8 12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Default="00DC3193" w:rsidP="00DC3193">
      <w:pPr>
        <w:spacing w:after="0"/>
      </w:pPr>
      <w:r w:rsidRPr="00DC3193">
        <w:rPr>
          <w:lang w:val="sv-SE"/>
        </w:rPr>
        <w:t xml:space="preserve">   </w:t>
      </w:r>
      <w:r>
        <w:t>Trades Deliverable.Volume X.Deliverble</w:t>
      </w:r>
    </w:p>
    <w:p w:rsidR="00DC3193" w:rsidRDefault="00DC3193" w:rsidP="00DC3193">
      <w:pPr>
        <w:spacing w:after="0"/>
      </w:pPr>
      <w:r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Default="00DC3193" w:rsidP="00DC3193">
      <w:pPr>
        <w:spacing w:after="0"/>
      </w:pPr>
      <w:r>
        <w:t>37     NA             278615       0.4116</w:t>
      </w:r>
    </w:p>
    <w:p w:rsidR="00DC3193" w:rsidRDefault="00DC3193" w:rsidP="00DC3193">
      <w:pPr>
        <w:spacing w:after="0"/>
      </w:pPr>
      <w:r>
        <w:t>38     NA             474223       0.6013</w:t>
      </w:r>
    </w:p>
    <w:p w:rsidR="00DC3193" w:rsidRDefault="00DC3193" w:rsidP="00DC3193">
      <w:pPr>
        <w:spacing w:after="0"/>
      </w:pPr>
      <w: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    NA              53136       0.2115</w:t>
      </w:r>
    </w:p>
    <w:p w:rsidR="00DC3193" w:rsidRDefault="00DC3193" w:rsidP="00DC3193">
      <w:pPr>
        <w:spacing w:after="0"/>
      </w:pPr>
      <w:r>
        <w:t>65     NA              84490       0.2767</w:t>
      </w:r>
    </w:p>
    <w:p w:rsidR="00DC3193" w:rsidRDefault="00DC3193" w:rsidP="00DC3193">
      <w:pPr>
        <w:spacing w:after="0"/>
      </w:pPr>
      <w:r>
        <w:t>66     NA              36730       0.3265</w:t>
      </w:r>
    </w:p>
    <w:p w:rsidR="00DC3193" w:rsidRDefault="00DC3193" w:rsidP="00DC3193">
      <w:pPr>
        <w:spacing w:after="0"/>
      </w:pPr>
      <w:r>
        <w:t xml:space="preserve"> 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125 2021-08-13 148.97 149.44 148.27 149.10  148.6933  59318800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Default="0064555C" w:rsidP="0064555C">
      <w:pPr>
        <w:spacing w:after="0"/>
      </w:pPr>
      <w:r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Pr="009C7E7D" w:rsidRDefault="00CA6A31" w:rsidP="00CA6A31">
      <w:pPr>
        <w:spacing w:after="0"/>
      </w:pPr>
      <w:r>
        <w:t>+   facet_grid(Stock ~ ., scales="free_y")</w:t>
      </w:r>
      <w:bookmarkStart w:id="0" w:name="_GoBack"/>
      <w:bookmarkEnd w:id="0"/>
    </w:p>
    <w:sectPr w:rsidR="00AA1D2E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E7201"/>
    <w:rsid w:val="004F3C97"/>
    <w:rsid w:val="005F34F9"/>
    <w:rsid w:val="0064555C"/>
    <w:rsid w:val="0086011D"/>
    <w:rsid w:val="0097341A"/>
    <w:rsid w:val="009C7E7D"/>
    <w:rsid w:val="00A36AF3"/>
    <w:rsid w:val="00AA1D2E"/>
    <w:rsid w:val="00CA6A31"/>
    <w:rsid w:val="00CB42EB"/>
    <w:rsid w:val="00DC3193"/>
    <w:rsid w:val="00E70AE8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43</Pages>
  <Words>15307</Words>
  <Characters>87254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14</cp:revision>
  <cp:lastPrinted>2022-02-15T07:17:00Z</cp:lastPrinted>
  <dcterms:created xsi:type="dcterms:W3CDTF">2022-02-11T08:07:00Z</dcterms:created>
  <dcterms:modified xsi:type="dcterms:W3CDTF">2022-02-17T07:33:00Z</dcterms:modified>
</cp:coreProperties>
</file>