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4000" w:type="dxa"/>
        <w:gridCol w:w="6000" w:type="dxa"/>
        <w:gridCol w:w="8000" w:type="dxa"/>
        <w:gridCol w:w="10000" w:type="dxa"/>
        <w:gridCol w:w="12000" w:type="dxa"/>
      </w:tblGrid>
      <w:tblPr>
        <w:tblStyle w:val="myTable"/>
      </w:tblPr>
      <w:tr>
        <w:trPr/>
        <w:tc>
          <w:tcPr>
            <w:tcW w:w="2000" w:type="dxa"/>
            <w:vAlign w:val="center"/>
            <w:tcBorders>
              <w:top w:val="single" w:sz="16" w:color="000000"/>
              <w:left w:val="single" w:sz="16" w:color="000000"/>
              <w:right w:val="single" w:sz="16" w:color="000000"/>
              <w:bottom w:val="single" w:sz="16" w:color="000000"/>
            </w:tcBorders>
            <w:noWrap/>
          </w:tcPr>
          <w:p>
            <w:pPr/>
            <w:r>
              <w:rPr/>
              <w:t xml:space="preserve">id</w:t>
            </w:r>
          </w:p>
        </w:tc>
        <w:tc>
          <w:tcPr>
            <w:tcW w:w="4000" w:type="dxa"/>
            <w:vAlign w:val="center"/>
            <w:tcBorders>
              <w:top w:val="single" w:sz="16" w:color="000000"/>
              <w:left w:val="single" w:sz="16" w:color="000000"/>
              <w:right w:val="single" w:sz="16" w:color="000000"/>
              <w:bottom w:val="single" w:sz="16" w:color="000000"/>
            </w:tcBorders>
            <w:noWrap/>
          </w:tcPr>
          <w:p>
            <w:pPr/>
            <w:r>
              <w:rPr/>
              <w:t xml:space="preserve">name</w:t>
            </w:r>
          </w:p>
        </w:tc>
        <w:tc>
          <w:tcPr>
            <w:tcW w:w="6000" w:type="dxa"/>
            <w:vAlign w:val="center"/>
            <w:tcBorders>
              <w:top w:val="single" w:sz="16" w:color="000000"/>
              <w:left w:val="single" w:sz="16" w:color="000000"/>
              <w:right w:val="single" w:sz="16" w:color="000000"/>
              <w:bottom w:val="single" w:sz="16" w:color="000000"/>
            </w:tcBorders>
            <w:noWrap/>
          </w:tcPr>
          <w:p>
            <w:pPr/>
            <w:r>
              <w:rPr/>
              <w:t xml:space="preserve">surname</w:t>
            </w:r>
          </w:p>
        </w:tc>
        <w:tc>
          <w:tcPr>
            <w:tcW w:w="8000" w:type="dxa"/>
            <w:vAlign w:val="center"/>
            <w:tcBorders>
              <w:top w:val="single" w:sz="16" w:color="000000"/>
              <w:left w:val="single" w:sz="16" w:color="000000"/>
              <w:right w:val="single" w:sz="16" w:color="000000"/>
              <w:bottom w:val="single" w:sz="16" w:color="000000"/>
            </w:tcBorders>
            <w:noWrap/>
          </w:tcPr>
          <w:p>
            <w:pPr/>
            <w:r>
              <w:rPr/>
              <w:t xml:space="preserve">email</w:t>
            </w:r>
          </w:p>
        </w:tc>
        <w:tc>
          <w:tcPr>
            <w:tcW w:w="10000" w:type="dxa"/>
            <w:vAlign w:val="center"/>
            <w:tcBorders>
              <w:top w:val="single" w:sz="16" w:color="000000"/>
              <w:left w:val="single" w:sz="16" w:color="000000"/>
              <w:right w:val="single" w:sz="16" w:color="000000"/>
              <w:bottom w:val="single" w:sz="16" w:color="000000"/>
            </w:tcBorders>
            <w:noWrap/>
          </w:tcPr>
          <w:p>
            <w:pPr/>
            <w:r>
              <w:rPr/>
              <w:t xml:space="preserve">book_name</w:t>
            </w:r>
          </w:p>
        </w:tc>
        <w:tc>
          <w:tcPr>
            <w:tcW w:w="12000" w:type="dxa"/>
            <w:vAlign w:val="center"/>
            <w:tcBorders>
              <w:top w:val="single" w:sz="16" w:color="000000"/>
              <w:left w:val="single" w:sz="16" w:color="000000"/>
              <w:right w:val="single" w:sz="16" w:color="000000"/>
              <w:bottom w:val="single" w:sz="16" w:color="000000"/>
            </w:tcBorders>
            <w:noWrap/>
          </w:tcPr>
          <w:p>
            <w:pPr/>
            <w:r>
              <w:rPr/>
              <w:t xml:space="preserve">tel_raqam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16" w:color="000000"/>
              <w:left w:val="single" w:sz="16" w:color="000000"/>
              <w:right w:val="single" w:sz="16" w:color="000000"/>
              <w:bottom w:val="single" w:sz="16" w:color="000000"/>
            </w:tcBorders>
            <w:noWrap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  <w:vAlign w:val="center"/>
            <w:tcBorders>
              <w:top w:val="single" w:sz="16" w:color="000000"/>
              <w:left w:val="single" w:sz="16" w:color="000000"/>
              <w:right w:val="single" w:sz="16" w:color="000000"/>
              <w:bottom w:val="single" w:sz="16" w:color="000000"/>
            </w:tcBorders>
            <w:noWrap/>
          </w:tcPr>
          <w:p>
            <w:pPr/>
            <w:r>
              <w:rPr/>
              <w:t xml:space="preserve">Sahobiddin</w:t>
            </w:r>
          </w:p>
        </w:tc>
        <w:tc>
          <w:tcPr>
            <w:tcW w:w="6000" w:type="dxa"/>
            <w:vAlign w:val="center"/>
            <w:tcBorders>
              <w:top w:val="single" w:sz="16" w:color="000000"/>
              <w:left w:val="single" w:sz="16" w:color="000000"/>
              <w:right w:val="single" w:sz="16" w:color="000000"/>
              <w:bottom w:val="single" w:sz="16" w:color="000000"/>
            </w:tcBorders>
            <w:noWrap/>
          </w:tcPr>
          <w:p>
            <w:pPr/>
            <w:r>
              <w:rPr/>
              <w:t xml:space="preserve">zo`r kitob ekan</w:t>
            </w:r>
          </w:p>
        </w:tc>
        <w:tc>
          <w:tcPr>
            <w:tcW w:w="8000" w:type="dxa"/>
            <w:vAlign w:val="center"/>
            <w:tcBorders>
              <w:top w:val="single" w:sz="16" w:color="000000"/>
              <w:left w:val="single" w:sz="16" w:color="000000"/>
              <w:right w:val="single" w:sz="16" w:color="000000"/>
              <w:bottom w:val="single" w:sz="16" w:color="000000"/>
            </w:tcBorders>
            <w:noWrap/>
          </w:tcPr>
          <w:p>
            <w:pPr/>
            <w:r>
              <w:rPr/>
              <w:t xml:space="preserve">Jizzax</w:t>
            </w:r>
          </w:p>
        </w:tc>
        <w:tc>
          <w:tcPr>
            <w:tcW w:w="10000" w:type="dxa"/>
            <w:vAlign w:val="center"/>
            <w:tcBorders>
              <w:top w:val="single" w:sz="16" w:color="000000"/>
              <w:left w:val="single" w:sz="16" w:color="000000"/>
              <w:right w:val="single" w:sz="16" w:color="000000"/>
              <w:bottom w:val="single" w:sz="16" w:color="000000"/>
            </w:tcBorders>
            <w:noWrap/>
          </w:tcPr>
          <w:p>
            <w:pPr/>
            <w:r>
              <w:rPr/>
              <w:t xml:space="preserve">Ikki eshik orasi</w:t>
            </w:r>
          </w:p>
        </w:tc>
        <w:tc>
          <w:tcPr>
            <w:tcW w:w="12000" w:type="dxa"/>
            <w:vAlign w:val="center"/>
            <w:tcBorders>
              <w:top w:val="single" w:sz="16" w:color="000000"/>
              <w:left w:val="single" w:sz="16" w:color="000000"/>
              <w:right w:val="single" w:sz="16" w:color="000000"/>
              <w:bottom w:val="single" w:sz="16" w:color="000000"/>
            </w:tcBorders>
            <w:noWrap/>
          </w:tcPr>
          <w:p>
            <w:pPr/>
            <w:r>
              <w:rPr/>
              <w:t xml:space="preserve">938560544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16" w:color="000000"/>
              <w:left w:val="single" w:sz="16" w:color="000000"/>
              <w:right w:val="single" w:sz="16" w:color="000000"/>
              <w:bottom w:val="single" w:sz="16" w:color="000000"/>
            </w:tcBorders>
            <w:noWrap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  <w:vAlign w:val="center"/>
            <w:tcBorders>
              <w:top w:val="single" w:sz="16" w:color="000000"/>
              <w:left w:val="single" w:sz="16" w:color="000000"/>
              <w:right w:val="single" w:sz="16" w:color="000000"/>
              <w:bottom w:val="single" w:sz="16" w:color="000000"/>
            </w:tcBorders>
            <w:noWrap/>
          </w:tcPr>
          <w:p>
            <w:pPr/>
            <w:r>
              <w:rPr/>
              <w:t xml:space="preserve">sdasdd</w:t>
            </w:r>
          </w:p>
        </w:tc>
        <w:tc>
          <w:tcPr>
            <w:tcW w:w="6000" w:type="dxa"/>
            <w:vAlign w:val="center"/>
            <w:tcBorders>
              <w:top w:val="single" w:sz="16" w:color="000000"/>
              <w:left w:val="single" w:sz="16" w:color="000000"/>
              <w:right w:val="single" w:sz="16" w:color="000000"/>
              <w:bottom w:val="single" w:sz="16" w:color="000000"/>
            </w:tcBorders>
            <w:noWrap/>
          </w:tcPr>
          <w:p>
            <w:pPr/>
            <w:r>
              <w:rPr/>
              <w:t xml:space="preserve">asdasdas</w:t>
            </w:r>
          </w:p>
        </w:tc>
        <w:tc>
          <w:tcPr>
            <w:tcW w:w="8000" w:type="dxa"/>
            <w:vAlign w:val="center"/>
            <w:tcBorders>
              <w:top w:val="single" w:sz="16" w:color="000000"/>
              <w:left w:val="single" w:sz="16" w:color="000000"/>
              <w:right w:val="single" w:sz="16" w:color="000000"/>
              <w:bottom w:val="single" w:sz="16" w:color="000000"/>
            </w:tcBorders>
            <w:noWrap/>
          </w:tcPr>
          <w:p>
            <w:pPr/>
            <w:r>
              <w:rPr/>
              <w:t xml:space="preserve">adsadad</w:t>
            </w:r>
          </w:p>
        </w:tc>
        <w:tc>
          <w:tcPr>
            <w:tcW w:w="10000" w:type="dxa"/>
            <w:vAlign w:val="center"/>
            <w:tcBorders>
              <w:top w:val="single" w:sz="16" w:color="000000"/>
              <w:left w:val="single" w:sz="16" w:color="000000"/>
              <w:right w:val="single" w:sz="16" w:color="000000"/>
              <w:bottom w:val="single" w:sz="16" w:color="000000"/>
            </w:tcBorders>
            <w:noWrap/>
          </w:tcPr>
          <w:p>
            <w:pPr/>
            <w:r>
              <w:rPr/>
              <w:t xml:space="preserve">sadadsa</w:t>
            </w:r>
          </w:p>
        </w:tc>
        <w:tc>
          <w:tcPr>
            <w:tcW w:w="12000" w:type="dxa"/>
            <w:vAlign w:val="center"/>
            <w:tcBorders>
              <w:top w:val="single" w:sz="16" w:color="000000"/>
              <w:left w:val="single" w:sz="16" w:color="000000"/>
              <w:right w:val="single" w:sz="16" w:color="000000"/>
              <w:bottom w:val="single" w:sz="16" w:color="000000"/>
            </w:tcBorders>
            <w:noWrap/>
          </w:tcPr>
          <w:p>
            <w:pPr/>
            <w:r>
              <w:rPr/>
              <w:t xml:space="preserve">22323333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16" w:color="000000"/>
        <w:left w:val="single" w:sz="16" w:color="000000"/>
        <w:right w:val="single" w:sz="16" w:color="000000"/>
        <w:bottom w:val="single" w:sz="16" w:color="000000"/>
        <w:insideH w:val="single" w:sz="16" w:color="000000"/>
        <w:insideV w:val="single" w:sz="1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2024-09-13T09:29:30+00:00</dcterms:created>
  <dcterms:modified xsi:type="dcterms:W3CDTF">2024-09-13T09:29:30+00:00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