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4"/>
          <w:szCs w:val="44"/>
          <w:rtl w:val="0"/>
        </w:rPr>
        <w:t xml:space="preserve">HARDIK JOSHI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090"/>
          <w:sz w:val="19"/>
          <w:szCs w:val="19"/>
          <w:rtl w:val="0"/>
        </w:rPr>
        <w:t xml:space="preserve">Senior Software Engineer  |  .NET 10/8  |  API Gateway  |  Microservices  |  OAuth 2.0  |  AI Agents  |  RAG  | 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0" w:lineRule="auto"/>
        <w:jc w:val="center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hvj.joshi06</w:t>
      </w:r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@gmail.com  |  +91 9970589755  |  Mumbai, Maharashtra  |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linkedin.com/in/hardik-joshi-a71645136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2a4a" w:space="2" w:sz="6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Senior Software Engineer with 7+ years of experience building cloud-native microservices platforms on .NET 10 / .NET 8, C#, Azure (AKS, Azure Functions) and KrakenD API Gateway. Currently building an AI chatbot for an enterprise Resource Manager app: a RAG agent on Azure Functions that answers from company documents and uses an MCP (Model Context Protocol) server to call product microservices as tools, converting JSON API responses into user-friendly answers; now adding a data analytics layer exposed to the agent as MCP tools. Built an MCP server for the API Gateway from OpenAPI specs using the C# MCP SDK. Strong in OAuth 2.0 / IdentityServer4, Kafka, RabbitMQ, Jenkins CI/CD; led the .NET 8 to .NET 10 upgrade and migration of 30+ APIs from MuleSoft to KrakenD. Mentor with consistently above-expectation reviews. Azure Fundamentals (AZ-900) certified.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2a4a" w:space="2" w:sz="6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Languages &amp; Frameworks: .NET 10, .NET 8, ASP.NET Core 3.0+, C#, Web API, MVC, GoLang, Python, Django, Angular 1</w:t>
      </w:r>
      <w:r w:rsidDel="00000000" w:rsidR="00000000" w:rsidRPr="00000000">
        <w:rPr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+,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&amp; Authentication: OAuth 2.0, IdentityServer4, JWT, OpenAPI Specification, REST APIs, KrakenD 2.9.3 (API Gateway)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&amp; Agentic: RAG (Retrieval-Augmented Generation), MCP Server (C# MCP SDK), AI Agents &amp; Tool Calling, Azure OpenAPI-to-MCP Integration, Multi-Agent Orchestration, Local AI Agents, VS Code Agentic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Messaging &amp; Streaming: RabbitMQ, Kafka (event-driven microservices, consumer groups, retry policies)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&amp; Containers: Azure (AKS, Azure Functions / Function App), Docker, AWS (exposure)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CI/CD &amp; DevOps: Jenkins Pipelines, Azure DevOps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Pipelines,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Databases: SQL Server (T-SQL, Stored Procedures), CouchDB, MongoDB,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Testing: XUnit (unit testing), Cypress (E2E testing), integration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Practices: Microservices Architecture, Agile/Scrum, System Design, Data Analytics &amp; Reporting Integration, OOPs, Code Review, Technical Mentoring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b2a4a" w:space="2" w:sz="6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Senior Software Engineer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0"/>
          <w:szCs w:val="20"/>
          <w:rtl w:val="0"/>
        </w:rPr>
        <w:t xml:space="preserve">Diebold Nixdorf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Rule="auto"/>
        <w:rPr>
          <w:i w:val="1"/>
          <w:iCs w:val="1"/>
          <w:color w:val="444444"/>
          <w:sz w:val="18"/>
          <w:szCs w:val="18"/>
        </w:rPr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Oct 2022 – Present  |  Mumbai, Maharashtra </w:t>
      </w:r>
    </w:p>
    <w:p w:rsidR="00000000" w:rsidDel="00000000" w:rsidP="00000000" w:rsidRDefault="00000000" w:rsidRPr="00000000" w14:paraId="0000001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Senior Software Engineer: Aug 2025 – Present  |  Software Engineer: Oct 2022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18"/>
          <w:szCs w:val="18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.NET 10, .NET 8, C#, ASP.NET Core, KrakenD, MCP Server, RAG, Azure Functions, OpenAPI, AKS, RabbitMQ, Kafka, Jenkins, OAuth 2.0, IdentityServer4, GoLang, Angular 1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9+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, SQL Server, CouchDB, Docker, Azure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Building an AI chatbot for the Resource Manager UI on Azure Functions (Function App) using Retrieval-Augmented Generation (RAG) over company documents to deliver context-grounded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an MCP server into the agent Function App so the AI agent calls product microservices via MCP tools and converts JSON API responses into user-friendly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Developing a data analytics integration: reporting-source data flows into an analytics database, exposed via MCP tools as a data access layer for analytical user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end-to-end migration of production application from .NET 8 to .NET 10 — assessed API compatibility, resolved breaking changes, updated NuGet dependencies, and validated performance gains post-upgrade.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Currently developing new microservices and features on .NET 10, leveraging minimal APIs, performance enhancements, and improved runtime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Implemented MCP (Model Context Protocol) server for the API Gateway by parsing OpenAPI specifications using the C# MCP SDK, enabling AI agents to programmatically discover and invoke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multi-agent local AI orchestration system for vibe coding and incremental feature development in VS Code, improving team delivery velocity.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Architected and deployed microservices on Azure Kubernetes Service (AKS); managed container orchestration, auto-scaling, health probes, and rolling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RabbitMQ and Kafka for event-driven communication across distributed microservices; designed consumer groups, dead-letter queues, and retry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and maintained Jenkins CI/CD pipelines for automated build, test, and deploy workflows across development, staging,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migration of 30+ APIs from Mulesoft to KrakenD API Gateway — improved system performance, reduced latency, and optimised public API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Implemented tenant and user-based authentication using IdentityServer4 and OAuth 2.0, securing multi-tenant access management across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RESTful API authentication layer using .NET 8 Web API with SQL Server; synchronized data with CouchDB for high-speed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and maintained PAG Cloud and Edge proxy gateway for secure and efficient backend-to-backend API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GoLang APIs within a custom microservices framework, streamlining backend data processing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Mentored junior developers, conducted knowledge transfer sessions, and led Agile sprint delivery in cross-functional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Awarded Certificate of Appreciation for project delivered from scratch; consistently rated above and beyond expectations in annual performance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0"/>
          <w:szCs w:val="20"/>
          <w:rtl w:val="0"/>
        </w:rPr>
        <w:t xml:space="preserve">GEP Worldwide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Sep 2021 – Oct 2022  |  Mumbai, Maharashtra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18"/>
          <w:szCs w:val="18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ASP.NET Core 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.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1, .Net 6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, Web API, Angular 1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+, SQL Server, MongoDB, Azure Pipelines, XUnit, Cypress, Camunda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and maintained RESTful APIs using ASP.NET Core Web API for supply chain domain backend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implemented Angular 1</w:t>
      </w:r>
      <w:r w:rsidDel="00000000" w:rsidR="00000000" w:rsidRPr="00000000">
        <w:rPr>
          <w:sz w:val="19"/>
          <w:szCs w:val="19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+ UI components, improving user experience and application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Optimized SQL Server stored procedures, enhancing database efficiency and query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Worked with MongoDB for scalable NoSQL data storage; implemented Camunda for business process workflow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Automated testing using XUnit (unit tests) and Cypress (UI tests); deployed via Azure Pipelines for seamless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performance optimizations in APIs and databases, reducing response times and increasing system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1"/>
          <w:szCs w:val="21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0"/>
          <w:szCs w:val="20"/>
          <w:rtl w:val="0"/>
        </w:rPr>
        <w:t xml:space="preserve">Zeus System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Jun 2019 – Sep 2021  |  Mumbai, Maharashtra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18"/>
          <w:szCs w:val="18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ASP.NET Core </w:t>
      </w: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3.0+, </w:t>
      </w:r>
      <w:hyperlink r:id="rId8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ASP.NET</w:t>
        </w:r>
      </w:hyperlink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 Core 2.0+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, Web API, Angular 11+, Python, Django, SQL Server, Docker, AWS, Snowflake, SSIS, SSRS, ClosedXML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full-stack solutions for an e-learning platform using ASP.NET Core Web API and Angular 11+, building scalable and efficient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optimized RESTful APIs in Python with Django, handling high traffic while ensuring system stability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Implemented complex stored procedures and indexing strategies in SQL Server, reducing query execution time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 custom Excel processing library using ClosedXML in .NET Core, enabling document automation and data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third-party services including HubSpot, Google Tag Manager, Google Analytics, and Hotjar for user tracking and marketing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Led data migration and data warehousing initiatives using Snowflake, SSIS, and SSRS, ensuring seamless transition from legacy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Deployed applications using Docker; gained AWS cloud infrastructure exposure for deployment and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1b2a4a" w:space="2" w:sz="6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Bachelor of Engineering, Computer Engineering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 |  University of Mumbai  |  2015 – 2019  |  CGPA: 8.86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1b2a4a" w:space="2" w:sz="6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Microsoft Certified: Azure Fundamentals (AZ-900) — Microsoft  |  Oct 2026 – Present  |  ID: 6B730B46C7EF1976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Docker Essentials: A Developer Introduction — IBM  |  Jul 2020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 Science Foundations – Level 1 — IBM  |  Jun 2020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iOS Application Development with Swift 4 — Cognitio (Apple Authorized Training)  |  Jul 2018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IBM Machine Learning Essentials – 2017 — IBM  |  Jul 2018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Introduction to Modern Application Development — NPTEL  |  May 2017 – Present  |  ID: NPTEL17CS0626540034AN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b2a4a" w:space="2" w:sz="6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Crop Yield Prediction Using Supervised Machine Learning Algorithm — IOSR Journal of Engineering,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Application Software Using IoT Sensors for Vehicle Parking — IOSR ICIATE, 2018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720" w:top="72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sz w:val="19"/>
        <w:szCs w:val="19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hardik-joshi-a71645136" TargetMode="External"/><Relationship Id="rId8" Type="http://schemas.openxmlformats.org/officeDocument/2006/relationships/hyperlink" Target="http://asp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0Ksa/ByIPke6koeBjojQifFrw==">CgMxLjA4AHIhMWpjUlhMOW9kcjBwNFFCV29hUE9BcHhtLTcyYmQtb0Jw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2026-04-05T08:04:13.543Z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