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0BC9F4" w14:textId="77777777" w:rsidR="000C6C53" w:rsidRPr="007948B9" w:rsidRDefault="007948B9">
      <w:proofErr w:type="spellStart"/>
      <w:r w:rsidRPr="007948B9">
        <w:t>Webite</w:t>
      </w:r>
      <w:proofErr w:type="spellEnd"/>
      <w:r w:rsidRPr="007948B9">
        <w:t xml:space="preserve"> handige links:</w:t>
      </w:r>
    </w:p>
    <w:p w14:paraId="4A4F9432" w14:textId="77777777" w:rsidR="007948B9" w:rsidRDefault="007948B9">
      <w:hyperlink r:id="rId4" w:history="1">
        <w:r w:rsidRPr="003C1A3D">
          <w:rPr>
            <w:rStyle w:val="Hyperlink"/>
          </w:rPr>
          <w:t>https://www.politie.nl/themas/diefstal-fiets.html</w:t>
        </w:r>
      </w:hyperlink>
      <w:r>
        <w:t xml:space="preserve"> (aangifte doen bij fiets diefstal)</w:t>
      </w:r>
    </w:p>
    <w:p w14:paraId="69F513FC" w14:textId="77777777" w:rsidR="007948B9" w:rsidRDefault="007948B9">
      <w:hyperlink r:id="rId5" w:history="1">
        <w:r w:rsidRPr="003C1A3D">
          <w:rPr>
            <w:rStyle w:val="Hyperlink"/>
          </w:rPr>
          <w:t>https://www.stadswonenrotterdam.nl/</w:t>
        </w:r>
      </w:hyperlink>
      <w:r>
        <w:t xml:space="preserve"> Algemene </w:t>
      </w:r>
      <w:proofErr w:type="spellStart"/>
      <w:r>
        <w:t>stadswonen</w:t>
      </w:r>
      <w:proofErr w:type="spellEnd"/>
      <w:r>
        <w:t xml:space="preserve"> site en</w:t>
      </w:r>
      <w:bookmarkStart w:id="0" w:name="_GoBack"/>
      <w:bookmarkEnd w:id="0"/>
      <w:r>
        <w:t xml:space="preserve"> reparatieverzoek</w:t>
      </w:r>
    </w:p>
    <w:p w14:paraId="7A0C91DF" w14:textId="77777777" w:rsidR="007948B9" w:rsidRDefault="007948B9">
      <w:hyperlink r:id="rId6" w:history="1">
        <w:r w:rsidRPr="003C1A3D">
          <w:rPr>
            <w:rStyle w:val="Hyperlink"/>
          </w:rPr>
          <w:t>http://www.rotterdam.nl/product:grofvuil_naar_milieupark_brengen</w:t>
        </w:r>
      </w:hyperlink>
      <w:r>
        <w:t xml:space="preserve"> (grofvuil laten ophalen)</w:t>
      </w:r>
    </w:p>
    <w:p w14:paraId="4F45045C" w14:textId="77777777" w:rsidR="007948B9" w:rsidRDefault="007948B9"/>
    <w:p w14:paraId="25C50A13" w14:textId="77777777" w:rsidR="007948B9" w:rsidRDefault="007948B9">
      <w:r>
        <w:t>overige:</w:t>
      </w:r>
    </w:p>
    <w:p w14:paraId="13204DC7" w14:textId="77777777" w:rsidR="007948B9" w:rsidRPr="007948B9" w:rsidRDefault="007948B9">
      <w:r>
        <w:t xml:space="preserve">contactlijst (zoals vermeld in de vitrinekasten). </w:t>
      </w:r>
    </w:p>
    <w:sectPr w:rsidR="007948B9" w:rsidRPr="007948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8B9"/>
    <w:rsid w:val="000C6C53"/>
    <w:rsid w:val="00794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3B280"/>
  <w15:chartTrackingRefBased/>
  <w15:docId w15:val="{4005B6BF-45F2-4C82-A3C4-D26805A32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48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rotterdam.nl/product:grofvuil_naar_milieupark_brengen" TargetMode="External"/><Relationship Id="rId5" Type="http://schemas.openxmlformats.org/officeDocument/2006/relationships/hyperlink" Target="https://www.stadswonenrotterdam.nl/" TargetMode="External"/><Relationship Id="rId4" Type="http://schemas.openxmlformats.org/officeDocument/2006/relationships/hyperlink" Target="https://www.politie.nl/themas/diefstal-fiet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winklaar</dc:creator>
  <cp:keywords/>
  <dc:description/>
  <cp:lastModifiedBy>ryan winklaar</cp:lastModifiedBy>
  <cp:revision>1</cp:revision>
  <dcterms:created xsi:type="dcterms:W3CDTF">2016-02-17T20:27:00Z</dcterms:created>
  <dcterms:modified xsi:type="dcterms:W3CDTF">2016-02-17T20:33:00Z</dcterms:modified>
</cp:coreProperties>
</file>