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5215E" w14:textId="77777777" w:rsidR="00066AF3" w:rsidRDefault="00455310">
      <w:bookmarkStart w:id="0" w:name="_GoBack"/>
      <w:bookmarkEnd w:id="0"/>
      <w:r>
        <w:t>Small</w:t>
      </w:r>
    </w:p>
    <w:p w14:paraId="227E0A36" w14:textId="77777777" w:rsidR="00455310" w:rsidRDefault="00455310"/>
    <w:p w14:paraId="585A8525" w14:textId="77777777" w:rsidR="00455310" w:rsidRDefault="00455310">
      <w:r w:rsidRPr="00455310">
        <w:t>&lt;iframe align="left" frameborder="0" scrolling="no" width="156" height="203" name="dc_login_iframe" id="dc_login_iframe" src="https://login.doccheck.com/code/com/2000000006569/s_red/" &gt;&lt;a href="https://login.doccheck.com/code/com/2000000006569/s_red/" target="_blank"&gt;LOGIN&lt;/a&gt;&lt;/iframe&gt;</w:t>
      </w:r>
    </w:p>
    <w:p w14:paraId="23B2B9E1" w14:textId="77777777" w:rsidR="00455310" w:rsidRDefault="00455310"/>
    <w:p w14:paraId="1A91B3A0" w14:textId="77777777" w:rsidR="00455310" w:rsidRDefault="00455310">
      <w:r>
        <w:t>Medium</w:t>
      </w:r>
    </w:p>
    <w:p w14:paraId="62A4AE28" w14:textId="77777777" w:rsidR="00455310" w:rsidRDefault="00455310"/>
    <w:p w14:paraId="62BA14BD" w14:textId="77777777" w:rsidR="00455310" w:rsidRDefault="00455310">
      <w:r w:rsidRPr="00455310">
        <w:t>&lt;iframe align="left" frameborder="0" scrolling="no" width="311" height="188" name="dc_login_iframe" id="dc_login_iframe" src="https://login.doccheck.com/code/com/2000000006569/m_red/" &gt;&lt;a href="https://login.doccheck.com/code/com/2000000006569/m_red/" target="_blank"&gt;LOGIN&lt;/a&gt;&lt;/iframe&gt;</w:t>
      </w:r>
    </w:p>
    <w:p w14:paraId="17BA7932" w14:textId="77777777" w:rsidR="00455310" w:rsidRDefault="00455310"/>
    <w:p w14:paraId="67C8212B" w14:textId="77777777" w:rsidR="00455310" w:rsidRDefault="00455310">
      <w:r>
        <w:t>Large</w:t>
      </w:r>
    </w:p>
    <w:p w14:paraId="03AD5CB2" w14:textId="77777777" w:rsidR="00455310" w:rsidRDefault="00455310"/>
    <w:p w14:paraId="2CC9C59F" w14:textId="77777777" w:rsidR="00455310" w:rsidRDefault="00455310">
      <w:r w:rsidRPr="00455310">
        <w:t>&lt;iframe align="left" frameborder="0" scrolling="no" width="424" height="215" name="dc_login_iframe" id="dc_login_iframe" src="https://login.doccheck.com/code/com/2000000006569/l_red/" &gt;&lt;a href="https://login.doccheck.com/code/com/2000000006569/l_red/" target="_blank"&gt;LOGIN&lt;/a&gt;&lt;/iframe&gt;</w:t>
      </w:r>
    </w:p>
    <w:p w14:paraId="53AF3E00" w14:textId="77777777" w:rsidR="00455310" w:rsidRDefault="00455310"/>
    <w:p w14:paraId="04EA6CA8" w14:textId="77777777" w:rsidR="00455310" w:rsidRDefault="00455310">
      <w:r>
        <w:t>Extra Large</w:t>
      </w:r>
    </w:p>
    <w:p w14:paraId="305716AA" w14:textId="77777777" w:rsidR="00455310" w:rsidRDefault="00455310">
      <w:r w:rsidRPr="00455310">
        <w:t>&lt;iframe align="left" frameborder="0" scrolling="no" width="467" height="231" name="dc_login_iframe" id="dc_login_iframe" src="https://login.doccheck.com/code/com/2000000006569/xl_red/" &gt;&lt;a href="https://login.doccheck.com/code/com/2000000006569/xl_red/" target="_blank"&gt;LOGIN&lt;/a&gt;&lt;/iframe&gt;</w:t>
      </w:r>
    </w:p>
    <w:sectPr w:rsidR="00455310" w:rsidSect="0006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5310"/>
    <w:rsid w:val="00066AF3"/>
    <w:rsid w:val="00455310"/>
    <w:rsid w:val="00B6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A579"/>
  <w15:docId w15:val="{08E9F522-E899-4180-955D-6B3C19BD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4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at OSP</dc:creator>
  <cp:keywords/>
  <dc:description/>
  <cp:lastModifiedBy>Michael Carlucci</cp:lastModifiedBy>
  <cp:revision>2</cp:revision>
  <dcterms:created xsi:type="dcterms:W3CDTF">2014-09-25T11:59:00Z</dcterms:created>
  <dcterms:modified xsi:type="dcterms:W3CDTF">2014-09-25T11:59:00Z</dcterms:modified>
</cp:coreProperties>
</file>