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**Week One - Community Service:**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Art: Design and paint a community mural.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Science: Learn about local flora and fauna, and their importance to the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Cooking: Prepare sandwiches or simple meals for a local shelter.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Craft: Create thank-you cards for essential workers.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Group: Organize a neighborhood clean-up.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Physical: Arrange a charity fun run.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Extra: Organize a book/toy drive (group).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Extra: Plant a community garden (science).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Extra: Create a community quilt (craft).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**Week Two - Animals:**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Art: Draw or paint your favorite animal.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Science: Learn about animal habitats.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Cooking: Make animal-themed snacks.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Craft: Build birdhouses.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Group: Visit a local animal shelter or zoo.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Physical: Animal-themed relay races.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Extra: Create a DIY animal costume (craft).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Extra: Pet care workshop (group).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Extra: Learn about endangered species (science).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**Week Three - Science:**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Art: Draw a diagram of the solar system.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Science: Experiment with magnets.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Cooking: Learn about the science of baking.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Craft: Build a homemade microscope.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Group: Organize a science fair.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Physical: Physics-based obstacle course.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Extra: Build a model volcano (craft).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Extra: Explore the lifecycle of a butterfly (science).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Extra: Create a "science in everyday life" poster (art).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**Week Four - Storybook:**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Art: Create storybook character portraits.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Science: Explore the science behind fairy tales (e.g., beanstalk growth).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Cooking: Bake and decorate cookies based on storybook themes.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Craft: Design and build miniature storybook settings.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Group: Act out a storybook play.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Physical: Storybook-themed scavenger hunt.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Extra: Write and illustrate a class storybook (art).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Extra: Create storybook character puppets (craft).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Extra: Host a storybook reading marathon (group).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**Week Five - Outer Space:**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Art: Paint a picture of a nebula.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Science: Learn about different celestial bodies.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Cooking: Make astronaut ice cream.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Craft: Construct a model of the solar system.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Group: Star-gazing night.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Physical: Space-themed obstacle course.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Extra: Design alien species (art).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Extra: Rocket-building competition (craft).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Extra: Learn about the history of space exploration (science).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**Week Six - Adventure:**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Art: Create a map of an imaginary land.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Science: Learn about the principles of geology and mapmaking.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Cooking: Prepare a meal using campfire recipes.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Craft: Make compasses.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Group: Organize a local hiking trip.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Physical: Adventure race.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Extra: Build a fort or a miniature raft (craft).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Extra: Organize a treasure hunt (group).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Extra: Learn basic survival skills (science).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**Week Seven - Under the Sea:**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Art: Create a sea creature collage.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Science: Learn about marine biology and oceanography.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Cooking: Prepare a seafood dish or a snack with a sea theme.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Craft: Construct an underwater diorama.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Group: Visit a local aquarium.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Physical: Sea-themed relay races.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7. Extra: Design an imaginary sea creature (art).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Extra: Create a "message in a bottle" story writing activity (group).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Extra: Make sea-themed jewelry from shells or sea glass (craft).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**Week Eight - Rainforest:**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Art: Draw or paint rainforest animals or plants.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Science: Learn about the layers of the rainforest and its biodiversity.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Cooking: Prepare a tropical fruit salad.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4. Craft: Construct a rainforest diorama.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Group: Visit a local botanical garden.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6. Physical: Rainforest-themed obstacle course.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7. Extra: Create and decorate rain sticks (craft).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8. Extra: Learn about conservation efforts for rainforests (science).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9. Extra: Rainforest sound effects orchestra (group).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**Week Nine - Around the World:**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 Art: Create postcards representing different countries.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Science: Learn about different climate zones around the world.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Cooking: Prepare a dish from a different country each day.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Craft: Make flags from different countries.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 Group: Organize a "World Fair" where each child presents about a different country.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6. Physical: Play traditional games from around the world.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 Extra: Learn basic phrases in different languages (group).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8. Extra: Create a world map mural (art).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9. Extra: Build models of famous landmarks (craft).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**Week Ten - Fantasy:**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Art: Draw or paint a fantasy creature.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Science: Learn about the science in fantasy worlds (e.g., dragon fire, floating mountains).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Cooking: Make treats based on fantasy books or movies.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Craft: Construct a fairy garden or a dragon lair.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Group: Organize a fantasy book club.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Physical: Fantasy-themed treasure hunt.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7. Extra: Create a fantasy costume (craft).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8. Extra: Write a short fantasy story (group).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9. Extra: Create a fantasy-themed board game (art).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These activities can encourage creativity, teamwork, critical thinking, and physical activity, while also incorporating learning opportunities and aligning with the weekly themes.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