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279" w:tblpY="1413"/>
        <w:tblW w:w="10485" w:type="dxa"/>
        <w:tblLayout w:type="fixed"/>
        <w:tblLook w:val="04A0" w:firstRow="1" w:lastRow="0" w:firstColumn="1" w:lastColumn="0" w:noHBand="0" w:noVBand="1"/>
      </w:tblPr>
      <w:tblGrid>
        <w:gridCol w:w="3114"/>
        <w:gridCol w:w="567"/>
        <w:gridCol w:w="709"/>
        <w:gridCol w:w="6095"/>
      </w:tblGrid>
      <w:tr w:rsidR="00CB3C30" w:rsidRPr="004F63D0" w14:paraId="502D3EEF" w14:textId="77777777" w:rsidTr="00CB3C30">
        <w:trPr>
          <w:trHeight w:val="340"/>
          <w:tblHeader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BDED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3D0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FB225" w14:textId="7BC6E3C7" w:rsidR="004F63D0" w:rsidRPr="004F63D0" w:rsidRDefault="004F449A" w:rsidP="00CB3C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2147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3D0">
              <w:rPr>
                <w:rFonts w:ascii="Calibri" w:eastAsia="Times New Roman" w:hAnsi="Calibri" w:cs="Calibri"/>
                <w:b/>
                <w:bCs/>
                <w:color w:val="000000"/>
              </w:rPr>
              <w:t>Page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765E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3D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CB3C30" w:rsidRPr="004F63D0" w14:paraId="5B78EECD" w14:textId="77777777" w:rsidTr="00CB3C30">
        <w:trPr>
          <w:trHeight w:val="416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2D445D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 "Sensitive" privileges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48936D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F0953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3D4882D" w14:textId="7C1050A1" w:rsidR="005E1BD7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SeTcbPrivilege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SeBackupPrivilege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SeCreateTokenPrivilege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SeDebuPrivilege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SeEnableDelegationPrivilege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SeAuditPrivilege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SeImpersonatePrivilege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SeLoadDriverPrivilege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SeLoadDriverPrivilege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SeSecurityPrivilege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SeSystemEnvironemtPrivilege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SeAssignPrimaryTokenPrivilege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SeResrorePrivilege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SeTakeOwnershipPrivilege</w:t>
            </w:r>
          </w:p>
        </w:tc>
      </w:tr>
      <w:tr w:rsidR="00CB3C30" w:rsidRPr="004F63D0" w14:paraId="1C77BF26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96E21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Active interception - ZAP by OWASP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0F92BE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2170D8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96D98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26C24F9" w14:textId="77777777" w:rsidTr="00CB3C30">
        <w:trPr>
          <w:trHeight w:val="4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8ECE9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Active scanning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3B74B2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9CC218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2A842DF" w14:textId="5DB6BBC9" w:rsidR="004A4194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Host, port , service discovery. Test before prod scan</w:t>
            </w:r>
          </w:p>
          <w:p w14:paraId="072E9DE6" w14:textId="6BC9AABF" w:rsidR="004A4194" w:rsidRPr="004F63D0" w:rsidRDefault="004A4194" w:rsidP="00CB3C30">
            <w:pPr>
              <w:rPr>
                <w:rFonts w:ascii="Calibri" w:eastAsia="Times New Roman" w:hAnsi="Calibri" w:cs="Calibri"/>
              </w:rPr>
            </w:pPr>
          </w:p>
        </w:tc>
      </w:tr>
      <w:tr w:rsidR="00CB3C30" w:rsidRPr="004F63D0" w14:paraId="3EE3783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9D3229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Active TLS interception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3E22B2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69D870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450E80F" w14:textId="1258CCE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uses TLS proxies</w:t>
            </w:r>
          </w:p>
        </w:tc>
      </w:tr>
      <w:tr w:rsidR="00CB3C30" w:rsidRPr="004F63D0" w14:paraId="05DD17A1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787BDF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AIP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D90248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4DD5D01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E9CF12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Azure Information Protection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IP - Key used to encrypt policy - then signed with priv key</w:t>
            </w:r>
          </w:p>
        </w:tc>
      </w:tr>
      <w:tr w:rsidR="00CB3C30" w:rsidRPr="004F63D0" w14:paraId="78BC343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DE02B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CloudWatch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BF2515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A27C0D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21DB52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Real-time monitoring resources</w:t>
            </w:r>
          </w:p>
        </w:tc>
      </w:tr>
      <w:tr w:rsidR="00CB3C30" w:rsidRPr="004F63D0" w14:paraId="6778EC8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72D38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Detective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CCAD7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CB1B93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91BB8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Faster security investigations.</w:t>
            </w:r>
          </w:p>
        </w:tc>
      </w:tr>
      <w:tr w:rsidR="00CB3C30" w:rsidRPr="004F63D0" w14:paraId="513E863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5160EF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GuardDuty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A490E7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FBCEB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D9B13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Threat intelligence</w:t>
            </w:r>
          </w:p>
        </w:tc>
      </w:tr>
      <w:tr w:rsidR="00CB3C30" w:rsidRPr="004F63D0" w14:paraId="497764A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6B0EC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Inspector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C687E9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FCCE8F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311B5C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Automating security posture assessment</w:t>
            </w:r>
          </w:p>
        </w:tc>
      </w:tr>
      <w:tr w:rsidR="00CB3C30" w:rsidRPr="004F63D0" w14:paraId="6F096D0D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45DB1A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Macie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97498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91B86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FFE04C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Discover sensitive and regulated data in S3</w:t>
            </w:r>
          </w:p>
        </w:tc>
      </w:tr>
      <w:tr w:rsidR="00CB3C30" w:rsidRPr="004F63D0" w14:paraId="27BC0A17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7A97F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Amazon VPC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C7E4AE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40BA7A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E2B8C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49A69DE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3DBDA6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AppArmor Linux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456E7F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50E49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018FC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 control/whitelisting. Path based</w:t>
            </w:r>
          </w:p>
        </w:tc>
      </w:tr>
      <w:tr w:rsidR="00CB3C30" w:rsidRPr="004F63D0" w14:paraId="7509CF8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803D26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Application control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5AB71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D1E57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62-68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01447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Block binaries. Malware might already be present in baseline</w:t>
            </w:r>
          </w:p>
        </w:tc>
      </w:tr>
      <w:tr w:rsidR="00CB3C30" w:rsidRPr="004F63D0" w14:paraId="36110008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46A553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AppLocker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E52FDA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0DA137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92972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Allow known good / block known bad.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event ID 8003 - Audit Mode</w:t>
            </w:r>
          </w:p>
        </w:tc>
      </w:tr>
      <w:tr w:rsidR="00CB3C30" w:rsidRPr="004F63D0" w14:paraId="796C91AC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53AF34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AppLocker - enforce mode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19379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196EF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665C2E6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F63D0">
              <w:rPr>
                <w:rFonts w:ascii="Calibri" w:eastAsia="Times New Roman" w:hAnsi="Calibri" w:cs="Calibri"/>
                <w:color w:val="000000"/>
                <w:lang w:val="fr-FR"/>
              </w:rPr>
              <w:t>event id 8007 for enforce mode</w:t>
            </w:r>
          </w:p>
        </w:tc>
      </w:tr>
      <w:tr w:rsidR="00CB3C30" w:rsidRPr="004F63D0" w14:paraId="01488E9B" w14:textId="77777777" w:rsidTr="00CB3C30">
        <w:trPr>
          <w:trHeight w:val="1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51D65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ASEPs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3D830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7D08C0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698DC4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Auto Start Extensibility Points - well known ASEPs: HKLM\..\CurrentVersion\Run HKCU\..\CurrentVersion\Run , services, startmenu\program\startup </w:t>
            </w:r>
          </w:p>
        </w:tc>
      </w:tr>
      <w:tr w:rsidR="004F449A" w:rsidRPr="004F63D0" w14:paraId="1E1EE570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79383DC" w14:textId="4A3C4968" w:rsidR="00CB2091" w:rsidRPr="004F63D0" w:rsidRDefault="00CB2091" w:rsidP="00CB3C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ASLR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1366790" w14:textId="6D785D17" w:rsidR="00CB2091" w:rsidRPr="004F63D0" w:rsidRDefault="00CB2091" w:rsidP="00CB3C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2F2FE00C" w14:textId="10439BF7" w:rsidR="00CB2091" w:rsidRPr="004F63D0" w:rsidRDefault="00CB2091" w:rsidP="00CB3C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AB2F2F1" w14:textId="2F7BE051" w:rsidR="00CB2091" w:rsidRPr="004F63D0" w:rsidRDefault="00CB2091" w:rsidP="00CB3C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 space layout randomization (ASLR) is a technique that is used to increase the difficulty of performing a buffer overflow attack</w:t>
            </w:r>
          </w:p>
        </w:tc>
      </w:tr>
      <w:tr w:rsidR="00CB3C30" w:rsidRPr="004F63D0" w14:paraId="49022B88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254C40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ASR: Defender for Endpoint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8F0AE7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462AD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8A6FB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Attach surface reduction - protection / detection of suspicious process operations or behaviours deemed risky</w:t>
            </w:r>
          </w:p>
        </w:tc>
      </w:tr>
      <w:tr w:rsidR="00CB3C30" w:rsidRPr="004F63D0" w14:paraId="780142F6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34CD35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Asset inventory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555007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8FF5D8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47B4A3E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Both active and passive scanning + DHCP logs or the switch CAM tables</w:t>
            </w:r>
          </w:p>
        </w:tc>
      </w:tr>
      <w:tr w:rsidR="00CB3C30" w:rsidRPr="004F63D0" w14:paraId="66512B8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372DA5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autorunsc.exe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82F28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441E67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F3318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Analyses different ASEPs</w:t>
            </w:r>
          </w:p>
        </w:tc>
      </w:tr>
      <w:tr w:rsidR="00CB3C30" w:rsidRPr="004F63D0" w14:paraId="0EBAD48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3006AB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- VXLAN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20A7B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725E8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0456BD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traffic mirroring AWS</w:t>
            </w:r>
          </w:p>
        </w:tc>
      </w:tr>
      <w:tr w:rsidR="00CB3C30" w:rsidRPr="004F63D0" w14:paraId="44F2420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07928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cloudtrail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324B23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1D4D9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DA1D8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F63D0">
              <w:rPr>
                <w:rFonts w:ascii="Calibri" w:eastAsia="Times New Roman" w:hAnsi="Calibri" w:cs="Calibri"/>
                <w:color w:val="000000"/>
                <w:lang w:val="fr-FR"/>
              </w:rPr>
              <w:t>user, role, service actions monitor</w:t>
            </w:r>
          </w:p>
        </w:tc>
      </w:tr>
      <w:tr w:rsidR="00CB3C30" w:rsidRPr="004F63D0" w14:paraId="5C898BFB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CDBEFA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CloudTrail events: Mgmnt vs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C8646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65A75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75B16E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592058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3CBF8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config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30EB15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5B59F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3BEB0D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Cont monitoring</w:t>
            </w:r>
          </w:p>
        </w:tc>
      </w:tr>
      <w:tr w:rsidR="00CB3C30" w:rsidRPr="004F63D0" w14:paraId="1697FA6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DEA46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Firewall Manager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F97343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6BBDA3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FAEF92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configure and manage rules and security groups</w:t>
            </w:r>
          </w:p>
        </w:tc>
      </w:tr>
      <w:tr w:rsidR="00CB3C30" w:rsidRPr="004F63D0" w14:paraId="2485FD4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F6DD0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IAM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2DB261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C51A1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29FB8E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Manage access</w:t>
            </w:r>
          </w:p>
        </w:tc>
      </w:tr>
      <w:tr w:rsidR="00CB3C30" w:rsidRPr="004F63D0" w14:paraId="085A8EED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352EBA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network firewall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F2660F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E62EFF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49DE4A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Stateless + stateful / IDS and IPS capabilities</w:t>
            </w:r>
          </w:p>
        </w:tc>
      </w:tr>
      <w:tr w:rsidR="00CB3C30" w:rsidRPr="004F63D0" w14:paraId="0FBF6D2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529D7E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Security 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14D00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20E913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3E5537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Assess security posture</w:t>
            </w:r>
          </w:p>
        </w:tc>
      </w:tr>
      <w:tr w:rsidR="00CB3C30" w:rsidRPr="004F63D0" w14:paraId="6F7D9FCF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DCA705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VPC flow logging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A4482D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15B2AC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185A7A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L3 / L4 visibility. AWS doesn't want you to be looking at L2. DNS to Amazon DNS, DHCP, traffic to vpc router is not logged</w:t>
            </w:r>
          </w:p>
        </w:tc>
      </w:tr>
      <w:tr w:rsidR="00CB3C30" w:rsidRPr="004F63D0" w14:paraId="42F2B834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168C8D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AWS WAF and Shield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BEE286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A904BF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CBEE8B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07448A24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491895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Azure authentication methods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E4DCDE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9E0087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2B2251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MFA, passwords, password less -&gt; windows hello, authenticator and fido2 security key</w:t>
            </w:r>
          </w:p>
        </w:tc>
      </w:tr>
      <w:tr w:rsidR="00CB3C30" w:rsidRPr="004F63D0" w14:paraId="7C2ADE24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B744AD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Azure Automatic State config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767063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6653B1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498275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Centralized cloud based DSC mgmnt and monitoring of both cloud and on-prem</w:t>
            </w:r>
          </w:p>
        </w:tc>
      </w:tr>
      <w:tr w:rsidR="00CB3C30" w:rsidRPr="004F63D0" w14:paraId="704DE55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39916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Azure Network Watcher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304A77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498C5A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43E2D6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provide layer 7 visibility</w:t>
            </w:r>
          </w:p>
        </w:tc>
      </w:tr>
      <w:tr w:rsidR="00CB3C30" w:rsidRPr="004F63D0" w14:paraId="57BF389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76440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Azure NSG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BFA1F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5A660B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AD8519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Composed of security rules</w:t>
            </w:r>
          </w:p>
        </w:tc>
      </w:tr>
      <w:tr w:rsidR="00CB3C30" w:rsidRPr="004F63D0" w14:paraId="6E46471E" w14:textId="77777777" w:rsidTr="00CB3C30">
        <w:trPr>
          <w:trHeight w:val="17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DEBDDB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Baseline config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CA67B6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9D996F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B80FBBD" w14:textId="3E7407B2" w:rsidR="00AD2774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Reduce the business impact and time to recovery of a fielded system. Prevent unneeded software.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 xml:space="preserve">Derive it from an industry proven config.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Ensure that the configuration can be predictably deployed</w:t>
            </w:r>
          </w:p>
        </w:tc>
      </w:tr>
      <w:tr w:rsidR="00CB3C30" w:rsidRPr="004F63D0" w14:paraId="6AA7F419" w14:textId="77777777" w:rsidTr="00CB3C30">
        <w:trPr>
          <w:trHeight w:val="1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92332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Baseline monitoring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64F624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E798DB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83D81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Ensure org is operating under correct security posture assump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Observe configuration changes and impacts to the security posture</w:t>
            </w:r>
          </w:p>
        </w:tc>
      </w:tr>
      <w:tr w:rsidR="00CB3C30" w:rsidRPr="004F63D0" w14:paraId="41EFBB4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84C506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Beats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2B559C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24229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6F4840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Lightweight, (similar to UFs)</w:t>
            </w:r>
          </w:p>
        </w:tc>
      </w:tr>
      <w:tr w:rsidR="00CB3C30" w:rsidRPr="004F63D0" w14:paraId="0C84B6E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4F19F3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BitLocker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476C3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B300AA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D15E8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Encrypts all data</w:t>
            </w:r>
          </w:p>
        </w:tc>
      </w:tr>
      <w:tr w:rsidR="00CB3C30" w:rsidRPr="004F63D0" w14:paraId="5BD1F92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A68F4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C2 - Malleable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76ABC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4BF26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5422F30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F63D0">
              <w:rPr>
                <w:rFonts w:ascii="Calibri" w:eastAsia="Times New Roman" w:hAnsi="Calibri" w:cs="Calibri"/>
                <w:color w:val="000000"/>
                <w:lang w:val="pt-BR"/>
              </w:rPr>
              <w:t>C2 beacons via http/s, or DNS</w:t>
            </w:r>
          </w:p>
        </w:tc>
      </w:tr>
      <w:tr w:rsidR="00CB3C30" w:rsidRPr="004F63D0" w14:paraId="5473C6F1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150546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C2 Protocols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1C33B0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9BC512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2883698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A9502A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8A3EB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CDM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381550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3A8560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BF9D6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Continuous diagnostics and mitigation</w:t>
            </w:r>
          </w:p>
        </w:tc>
      </w:tr>
      <w:tr w:rsidR="00CB3C30" w:rsidRPr="004F63D0" w14:paraId="2D2AF784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19332A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Certificate Pinning - decrypt traffic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70B32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38F8A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4C0A29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2C1017E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466494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Change Detection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3174B0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FA6BB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A7B2ED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Built-in - report changes in real-time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Differential - compare current config to prev</w:t>
            </w:r>
          </w:p>
        </w:tc>
      </w:tr>
      <w:tr w:rsidR="00CB3C30" w:rsidRPr="004F63D0" w14:paraId="57EF8030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162FD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CIS benchmarks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D9ADFE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98CCF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9F004A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5B3B07CF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A15A5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CIS Hardened images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B7B07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9D018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F4312F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F9964E7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2A782F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Client-side exploit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F59083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59DEE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21-30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6CC886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6DED85B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AC0E6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Cloud deployment models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554F53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74EE3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86CB87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Public, private, hybrid - Multicloud</w:t>
            </w:r>
          </w:p>
        </w:tc>
      </w:tr>
      <w:tr w:rsidR="00CB3C30" w:rsidRPr="004F63D0" w14:paraId="5A7E846D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C2FD18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Cloud service delivery models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18671F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DCF4B4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488ADC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01BFC80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2AB361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Cloud Service Delivery Models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D4711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A6A0E9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1BE6F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IaaS, PaaS, SaaS</w:t>
            </w:r>
          </w:p>
        </w:tc>
      </w:tr>
      <w:tr w:rsidR="00CB3C30" w:rsidRPr="004F63D0" w14:paraId="3AF53A2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569176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CloudTrail Insights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BB37B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F9B21B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D6A1D5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Raise issue (after baseline)</w:t>
            </w:r>
          </w:p>
        </w:tc>
      </w:tr>
      <w:tr w:rsidR="00CB3C30" w:rsidRPr="004F63D0" w14:paraId="45D45081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CC3A0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Code Integrity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7E14A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8EA669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36DC9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Validates integrity of driver or system file each time loaded into memory</w:t>
            </w:r>
          </w:p>
        </w:tc>
      </w:tr>
      <w:tr w:rsidR="00CB3C30" w:rsidRPr="004F63D0" w14:paraId="497F2CB1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D2147C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Cortex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0CB216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BCDB9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E40DD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Hive's analysis engine - queries online resources like virustotal, dshield shodan and many others</w:t>
            </w:r>
          </w:p>
        </w:tc>
      </w:tr>
      <w:tr w:rsidR="00CB3C30" w:rsidRPr="004F63D0" w14:paraId="0286863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EE25D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Cost of a data breach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D34DFE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07E92B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2D00C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Ponemon Institute</w:t>
            </w:r>
          </w:p>
        </w:tc>
      </w:tr>
      <w:tr w:rsidR="00CB3C30" w:rsidRPr="004F63D0" w14:paraId="76F94DE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DD7724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Credential Compromise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D47E2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9BBFF1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C36A2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camouflauge as legitimate traffic</w:t>
            </w:r>
          </w:p>
        </w:tc>
      </w:tr>
      <w:tr w:rsidR="00CB3C30" w:rsidRPr="004F63D0" w14:paraId="7BA7D587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52D71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Credential Stuffing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B786C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5D948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BCA519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Common passwords and credentials compromised by attackers are used against corporate accounts to try and gain access</w:t>
            </w:r>
          </w:p>
        </w:tc>
      </w:tr>
      <w:tr w:rsidR="00CB3C30" w:rsidRPr="004F63D0" w14:paraId="33D19C39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0B7A2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CryptoLocker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FE363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1775C1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57-58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B151B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511171D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B62FB0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CSM - focus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F45A1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D57302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4E0044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Focussed on Vulnerabilities and data at rest</w:t>
            </w:r>
          </w:p>
        </w:tc>
      </w:tr>
      <w:tr w:rsidR="00CB3C30" w:rsidRPr="004F63D0" w14:paraId="2A585B8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548E86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Data Classification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90859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067627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2939D2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focuses on identifying critical data/systems</w:t>
            </w:r>
          </w:p>
        </w:tc>
      </w:tr>
      <w:tr w:rsidR="00CB3C30" w:rsidRPr="004F63D0" w14:paraId="3B1F66E5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ABB790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Data exfiltration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51F8DA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6897C9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37E30B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59EAEE1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EBB428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Debug Programs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0F4C9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9D5C44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8D7628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LSA Secrets - decrypt secrets</w:t>
            </w:r>
          </w:p>
        </w:tc>
      </w:tr>
      <w:tr w:rsidR="00CB3C30" w:rsidRPr="004F63D0" w14:paraId="44CB3DD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4BCD28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DeepBlueCLI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AE56DA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EAC1C4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BC662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Threat hunting via win event logs</w:t>
            </w:r>
          </w:p>
        </w:tc>
      </w:tr>
      <w:tr w:rsidR="00CB3C30" w:rsidRPr="004F63D0" w14:paraId="557DB6E2" w14:textId="77777777" w:rsidTr="00CB3C30">
        <w:trPr>
          <w:trHeight w:val="1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40FD8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EFC910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A53A2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57F08B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Data execution prevention (DEP) is a security feature within operating system that prevents applications from executing code from a non-executable memory location.</w:t>
            </w:r>
          </w:p>
        </w:tc>
      </w:tr>
      <w:tr w:rsidR="00CB3C30" w:rsidRPr="004F63D0" w14:paraId="2E30760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2DDDF9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Device Health Attestation (DHA)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4D81F8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23ECFF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EBE1B7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 Allow/deny conditional access</w:t>
            </w:r>
          </w:p>
        </w:tc>
      </w:tr>
      <w:tr w:rsidR="00CB3C30" w:rsidRPr="004F63D0" w14:paraId="3C53ECA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42DB8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DISA STIGS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8FA90B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F8E3C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EAA74E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Security Technical Impl Guides</w:t>
            </w:r>
          </w:p>
        </w:tc>
      </w:tr>
      <w:tr w:rsidR="00CB3C30" w:rsidRPr="004F63D0" w14:paraId="1AB24C7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AABA77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 over TLS (DoT)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644CC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857317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410FC7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TCP port 853</w:t>
            </w:r>
          </w:p>
        </w:tc>
      </w:tr>
      <w:tr w:rsidR="00CB3C30" w:rsidRPr="004F63D0" w14:paraId="4CA67EF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52BD53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 Tunnels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D9F2EA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ECD21F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E9DF40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ideal c2 channel</w:t>
            </w:r>
          </w:p>
        </w:tc>
      </w:tr>
      <w:tr w:rsidR="00CB3C30" w:rsidRPr="004F63D0" w14:paraId="750B2483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A6190D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dnscat2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BFE4A0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56B5BD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2AF2AD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 Tunnel - encrypts all data and then converts to hex before sending over network, CANT TUNNEL IPv4</w:t>
            </w:r>
          </w:p>
        </w:tc>
      </w:tr>
      <w:tr w:rsidR="00CB3C30" w:rsidRPr="004F63D0" w14:paraId="096B447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784AE7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DNSSEC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8254B2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9C17ED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F2C169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only encrypts the header</w:t>
            </w:r>
          </w:p>
        </w:tc>
      </w:tr>
      <w:tr w:rsidR="00CB3C30" w:rsidRPr="004F63D0" w14:paraId="08DBC28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32E90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DoH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C6F2C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00E1DA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89575F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443 - like normal https</w:t>
            </w:r>
          </w:p>
        </w:tc>
      </w:tr>
      <w:tr w:rsidR="00CB3C30" w:rsidRPr="004F63D0" w14:paraId="3648C941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1C26C3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DSC (desired state config)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ABD61A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E5813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3DE680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Powershell based config management platform. define n deploy baseline configs, push/pull state config updates, monitor drift in config state</w:t>
            </w:r>
          </w:p>
        </w:tc>
      </w:tr>
      <w:tr w:rsidR="00CB3C30" w:rsidRPr="004F63D0" w14:paraId="5553FD3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15D82D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B70CC0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150915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AE4C48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Encrypted Client Hello -- JA3 FAIL</w:t>
            </w:r>
          </w:p>
        </w:tc>
      </w:tr>
      <w:tr w:rsidR="00CB3C30" w:rsidRPr="004F63D0" w14:paraId="0A116EBB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2259A6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ELAM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7A0DAC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0F4CB3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A250A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Protects computer on start up and before 3rd party drivers initialize</w:t>
            </w:r>
          </w:p>
        </w:tc>
      </w:tr>
      <w:tr w:rsidR="00CB3C30" w:rsidRPr="004F63D0" w14:paraId="7F1F44C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9D1B5C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Entropy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D3775D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3AFF40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003151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Randomly generated strings</w:t>
            </w:r>
          </w:p>
        </w:tc>
      </w:tr>
      <w:tr w:rsidR="00CB3C30" w:rsidRPr="004F63D0" w14:paraId="55B6F84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D9EAC4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Entropy - DGAs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B4355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12429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435CAF1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Domain generation algos</w:t>
            </w:r>
          </w:p>
        </w:tc>
      </w:tr>
      <w:tr w:rsidR="00CB3C30" w:rsidRPr="004F63D0" w14:paraId="7EFEA45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75E8DB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EternalBlue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17041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A7AD02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4904D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SMB1 exploit</w:t>
            </w:r>
          </w:p>
        </w:tc>
      </w:tr>
      <w:tr w:rsidR="00CB3C30" w:rsidRPr="004F63D0" w14:paraId="4C2B321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9F3F78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2003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F6AA51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94B668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CA90B8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Firewall enable/disable</w:t>
            </w:r>
          </w:p>
        </w:tc>
      </w:tr>
      <w:tr w:rsidR="00CB3C30" w:rsidRPr="004F63D0" w14:paraId="0ACEE04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02EBC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2005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BFFBAC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CAC3C1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2689AD6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RDP enabled but is common for benign actions</w:t>
            </w:r>
          </w:p>
        </w:tc>
      </w:tr>
      <w:tr w:rsidR="00CB3C30" w:rsidRPr="004F63D0" w14:paraId="7F3CEED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D7EC7A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4672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3BF276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757F9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4FC545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Any of 13 sensitive provided during logon</w:t>
            </w:r>
          </w:p>
        </w:tc>
      </w:tr>
      <w:tr w:rsidR="00CB3C30" w:rsidRPr="004F63D0" w14:paraId="52DA05A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FA3886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4720 and 4738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FB45FE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5CF4F1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D1A3E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User account created/changed</w:t>
            </w:r>
          </w:p>
        </w:tc>
      </w:tr>
      <w:tr w:rsidR="00CB3C30" w:rsidRPr="004F63D0" w14:paraId="1819167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118F0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4735 4737 4755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4DCB2B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1C0CFF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CF683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Changes to domain groups</w:t>
            </w:r>
          </w:p>
        </w:tc>
      </w:tr>
      <w:tr w:rsidR="00CB3C30" w:rsidRPr="004F63D0" w14:paraId="501A3AB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580A5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7045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360F0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8E82B3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DCF2D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Service was installed in the system</w:t>
            </w:r>
          </w:p>
        </w:tc>
      </w:tr>
      <w:tr w:rsidR="00CB3C30" w:rsidRPr="004F63D0" w14:paraId="7E4ACEE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94B923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8003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3360F7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BFD2CB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AAA31F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AppLocker audit mode</w:t>
            </w:r>
          </w:p>
        </w:tc>
      </w:tr>
      <w:tr w:rsidR="00CB3C30" w:rsidRPr="004F63D0" w14:paraId="2F502CA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6EF6FE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8007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AA47C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33ECD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6B657B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AppLocker Enforce mode </w:t>
            </w:r>
          </w:p>
        </w:tc>
      </w:tr>
      <w:tr w:rsidR="00CB3C30" w:rsidRPr="004F63D0" w14:paraId="5D526B5A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1CD0E4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 Summary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2AA9C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64E55D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63FEC2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0CD013D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DED52D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Event IDs 7048 and 4697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48F87E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15C75B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31BCE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Service created</w:t>
            </w:r>
          </w:p>
        </w:tc>
      </w:tr>
      <w:tr w:rsidR="00CB3C30" w:rsidRPr="004F63D0" w14:paraId="0957AD1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59551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file command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C60CE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8E8C9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581A3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detemines type of file</w:t>
            </w:r>
          </w:p>
        </w:tc>
      </w:tr>
      <w:tr w:rsidR="00CB3C30" w:rsidRPr="004F63D0" w14:paraId="25555BFA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3972C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Forward proxy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984EEB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BC6BE9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289A3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Detect c2, monitor egress, filter content that violates policy</w:t>
            </w:r>
          </w:p>
        </w:tc>
      </w:tr>
      <w:tr w:rsidR="00CB3C30" w:rsidRPr="004F63D0" w14:paraId="52D2093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6B65F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freq.py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D75289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2A2C6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992E11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Detect randomly generated stringsn</w:t>
            </w:r>
          </w:p>
        </w:tc>
      </w:tr>
      <w:tr w:rsidR="00CB3C30" w:rsidRPr="004F63D0" w14:paraId="2D6D7694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EB7ABD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Full data capture tools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748276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61D76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23451C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Wireshark, tcpdump, netsniff-ng.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Netsniff-ng is designed for high speed networks</w:t>
            </w:r>
          </w:p>
        </w:tc>
      </w:tr>
      <w:tr w:rsidR="00CB3C30" w:rsidRPr="004F63D0" w14:paraId="67C9BC4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B6ACA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GeoIP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AE3CB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0131C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47-48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830160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Consider legitimate traffic locations</w:t>
            </w:r>
          </w:p>
        </w:tc>
      </w:tr>
      <w:tr w:rsidR="00CB3C30" w:rsidRPr="004F63D0" w14:paraId="497D54A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149884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Goal of traditional security architecture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CFCD4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A71C0E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902BF9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Prevention oriented</w:t>
            </w:r>
          </w:p>
        </w:tc>
      </w:tr>
      <w:tr w:rsidR="00CB3C30" w:rsidRPr="004F63D0" w14:paraId="1416F23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82679F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Goal Oriented Defense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721E2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9E8221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96FE0F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Prevent adversaries achieve goals</w:t>
            </w:r>
          </w:p>
        </w:tc>
      </w:tr>
      <w:tr w:rsidR="00CB3C30" w:rsidRPr="004F63D0" w14:paraId="117E4C9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F5743E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Hash Bypass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1D4F4E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1C3D8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14EA78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Inject executable/dll content into memory</w:t>
            </w:r>
          </w:p>
        </w:tc>
      </w:tr>
      <w:tr w:rsidR="00CB3C30" w:rsidRPr="004F63D0" w14:paraId="53812344" w14:textId="77777777" w:rsidTr="00CB3C30">
        <w:trPr>
          <w:trHeight w:val="17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54D5FE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Hash storage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464DDF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CA4E7C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D5DD3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password hashes - c\windows\system32\config\SAM, (only local accounts). Domain hashes reside in active directory. Domain hashes reside in c:\ntds\ntds.dit on domain controllers</w:t>
            </w:r>
          </w:p>
        </w:tc>
      </w:tr>
      <w:tr w:rsidR="00CB3C30" w:rsidRPr="004F63D0" w14:paraId="6B62F65F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C32DB2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HKLM\SOFTWARE\Wow6432Node\Microsoft\Windows\CurrentVersion\Run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60ED6F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25898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BE3C0A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Maintain persistence</w:t>
            </w:r>
          </w:p>
        </w:tc>
      </w:tr>
      <w:tr w:rsidR="00CB3C30" w:rsidRPr="004F63D0" w14:paraId="739AAFB5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E9298C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Honeypots - Tactical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8FB739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18E404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9447DC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D03F9A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053A03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Honeypots/ honeynets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336931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FB5677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D4E399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Adversary deception</w:t>
            </w:r>
          </w:p>
        </w:tc>
      </w:tr>
      <w:tr w:rsidR="00CB3C30" w:rsidRPr="004F63D0" w14:paraId="6588B573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C8E0E9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Host based firewall capabilities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0D22E8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A5037C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277B5D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5D100936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8A5F8A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HTTP 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24042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63E7F4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6A618B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binary protocol - better compression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push promise, multiplexed, HPACK</w:t>
            </w:r>
          </w:p>
        </w:tc>
      </w:tr>
      <w:tr w:rsidR="00CB3C30" w:rsidRPr="004F63D0" w14:paraId="1A3D670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B3E54E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HTTP user agent strings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14B03A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5D89F5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0265E6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OS versions associated with user agents</w:t>
            </w:r>
          </w:p>
        </w:tc>
      </w:tr>
      <w:tr w:rsidR="00CB3C30" w:rsidRPr="004F63D0" w14:paraId="6AB5DB1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0A6675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HTTPS - malicious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AD73F6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EA7771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9902A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client hello should be frame 4</w:t>
            </w:r>
          </w:p>
        </w:tc>
      </w:tr>
      <w:tr w:rsidR="00CB3C30" w:rsidRPr="004F63D0" w14:paraId="1C54DCC2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A21E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HTTPS TLS handshake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F7CC4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085725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A8005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652C260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EA5C6E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Hunt Team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8CD8B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05E3AF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A09CDE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Presumption of compromise, Focus post exploit detection</w:t>
            </w:r>
          </w:p>
        </w:tc>
      </w:tr>
      <w:tr w:rsidR="00CB3C30" w:rsidRPr="004F63D0" w14:paraId="2C52EF2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9BAB22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IaC security issues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A5262E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5AA24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B4AB6C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Fast ! = Secure</w:t>
            </w:r>
          </w:p>
        </w:tc>
      </w:tr>
      <w:tr w:rsidR="00CB3C30" w:rsidRPr="004F63D0" w14:paraId="738401A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4AD4C3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ICMP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751916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F44EC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22AEAF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ping</w:t>
            </w:r>
          </w:p>
        </w:tc>
      </w:tr>
      <w:tr w:rsidR="00CB3C30" w:rsidRPr="004F63D0" w14:paraId="45852DDD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A3F74D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ICMP SSH Tunnel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F72904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916FA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1996A0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SSH Banner</w:t>
            </w:r>
          </w:p>
        </w:tc>
      </w:tr>
      <w:tr w:rsidR="00CB3C30" w:rsidRPr="004F63D0" w14:paraId="272771F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13D4E4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IDS Alerts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7F0CF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C4A27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3CCE9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Has only a fraction of packets</w:t>
            </w:r>
          </w:p>
        </w:tc>
      </w:tr>
      <w:tr w:rsidR="00CB3C30" w:rsidRPr="004F63D0" w14:paraId="03C61D0D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F4B60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IMPHASH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9D242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245AA5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5A55BF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Hashes an executables function or API imports from DLLs. Hashes the dlls in the order they were loaded</w:t>
            </w:r>
          </w:p>
        </w:tc>
      </w:tr>
      <w:tr w:rsidR="00CB3C30" w:rsidRPr="004F63D0" w14:paraId="0D05288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2553B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Infrastructure as code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AC6B4C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4119D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2D97FB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Automation in cloud, supports CI, CD</w:t>
            </w:r>
          </w:p>
        </w:tc>
      </w:tr>
      <w:tr w:rsidR="00CB3C30" w:rsidRPr="004F63D0" w14:paraId="2AEA9BD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9EFD05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Iodine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017FCD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34B5AC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CE7927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Offers true routable tunnel via DNS</w:t>
            </w:r>
          </w:p>
        </w:tc>
      </w:tr>
      <w:tr w:rsidR="00CB3C30" w:rsidRPr="004F63D0" w14:paraId="09049529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569ABA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IPFix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1EAD4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8ECB9D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34-36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CA38A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Session flow info: timestamp, src, dest,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 xml:space="preserve"> icmp, udp/tcp ports, tcp flags, bytes</w:t>
            </w:r>
          </w:p>
        </w:tc>
      </w:tr>
      <w:tr w:rsidR="00CB3C30" w:rsidRPr="004F63D0" w14:paraId="4D0BB0D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FDAFE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ISCM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F6C79D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F8C439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2309E10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Info sec continuous monitoring</w:t>
            </w:r>
          </w:p>
        </w:tc>
      </w:tr>
      <w:tr w:rsidR="00CB3C30" w:rsidRPr="004F63D0" w14:paraId="6B41194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48B673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Kibana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3039D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CC395A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65162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UI to search the data</w:t>
            </w:r>
          </w:p>
        </w:tc>
      </w:tr>
      <w:tr w:rsidR="00CB3C30" w:rsidRPr="004F63D0" w14:paraId="1734922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B74408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LANMAN Hash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5DCD65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418544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466CF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password less than 8 characters</w:t>
            </w:r>
          </w:p>
        </w:tc>
      </w:tr>
      <w:tr w:rsidR="00CB3C30" w:rsidRPr="004F63D0" w14:paraId="3F057984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6D71A9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524C0F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E0BABF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60D0A2E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Local Administrator Password solution - sets a random pwd for common local admin account on every computer in the domain</w:t>
            </w:r>
          </w:p>
        </w:tc>
      </w:tr>
      <w:tr w:rsidR="00CB3C30" w:rsidRPr="004F63D0" w14:paraId="7D45D99D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013866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Lateral Movement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81737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DC23B3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F66292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3BB4BC6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BBA666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Layer 3 inbound filtering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8F850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92E22D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9FB962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56B833BA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356D8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Layer 7 aware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5B5C97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9FF721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7C8A03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1F5EFC4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3A5522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84E0F2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5A8AC7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2EDA5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LAN manager -MS legacy password hash - only supports uppercase, no salts and so on</w:t>
            </w:r>
          </w:p>
        </w:tc>
      </w:tr>
      <w:tr w:rsidR="00CB3C30" w:rsidRPr="004F63D0" w14:paraId="35DC198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2FBF33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Lockheed Martin: Cyber Kill Chain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6AF5E7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0C836B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BE75CB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Post exploit categorization is limited</w:t>
            </w:r>
          </w:p>
        </w:tc>
      </w:tr>
      <w:tr w:rsidR="00CB3C30" w:rsidRPr="004F63D0" w14:paraId="2CDE5CB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7CCAD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Log on types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21BB23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B8FF9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D6D804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2 - interactice, 5 - service, 3 - network</w:t>
            </w:r>
          </w:p>
        </w:tc>
      </w:tr>
      <w:tr w:rsidR="00CB3C30" w:rsidRPr="004F63D0" w14:paraId="362258F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996975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LogStash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137CD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4E3CC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21E795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Server-side data processing pipeline (Like HFs)</w:t>
            </w:r>
          </w:p>
        </w:tc>
      </w:tr>
      <w:tr w:rsidR="00CB3C30" w:rsidRPr="004F63D0" w14:paraId="6A33471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EBB214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Long Tail Analysis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BF90AD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C22D19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4ECEAF9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Focus on least frequent occurrences</w:t>
            </w:r>
          </w:p>
        </w:tc>
      </w:tr>
      <w:tr w:rsidR="00CB3C30" w:rsidRPr="004F63D0" w14:paraId="4FA68D2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C3B144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Long tail analysis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1858FE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BED8B6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30987A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Inspect the least frequent</w:t>
            </w:r>
          </w:p>
        </w:tc>
      </w:tr>
      <w:tr w:rsidR="00CB3C30" w:rsidRPr="004F63D0" w14:paraId="0CE8318E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380F4F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LSA secrets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541A61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28E2A8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30188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passwords are stored in HKLM\Security\Policies\Secrets  - can be read by accounts that have Debug Programs user privilege</w:t>
            </w:r>
          </w:p>
        </w:tc>
      </w:tr>
      <w:tr w:rsidR="00CB3C30" w:rsidRPr="004F63D0" w14:paraId="07F481B1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2C1CC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LUA Buglight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FC018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778C7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F8B8ED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A93A62A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A2008C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Magic local admin RID 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9FD1A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DE1009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BDF8F9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A911ED1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D5A4F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Magnificent Seven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CB194C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3A624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7C4237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most imp privileges - debug programs, impersonate a client, act as a part of the OS and so on</w:t>
            </w:r>
          </w:p>
        </w:tc>
      </w:tr>
      <w:tr w:rsidR="00CB3C30" w:rsidRPr="004F63D0" w14:paraId="3B461FA5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C57ED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Malware detonation devices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4339CF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B1A591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CD9D17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F19997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C38CD1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Mandiant M-Trends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A21B9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AC37C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87943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Recompromise</w:t>
            </w:r>
          </w:p>
        </w:tc>
      </w:tr>
      <w:tr w:rsidR="00CB3C30" w:rsidRPr="004F63D0" w14:paraId="74A22DE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420D5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MBSA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A9C17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147B0F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65BA3A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MS Baseline Security Analyzer - doesn't exist now</w:t>
            </w:r>
          </w:p>
        </w:tc>
      </w:tr>
      <w:tr w:rsidR="00CB3C30" w:rsidRPr="004F63D0" w14:paraId="693A6D0F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CC82CB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Microsoft Defender : Application guard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667759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A17F6C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4631C1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Leverages hyper V to instantiate isolated containers separate from underlying OS</w:t>
            </w:r>
          </w:p>
        </w:tc>
      </w:tr>
      <w:tr w:rsidR="00CB3C30" w:rsidRPr="004F63D0" w14:paraId="1AF6D9C2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176C13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Microsoft SCT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3DE98D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D997B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418EAD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Security Compliance Toolkit, security benchmarks and implementation -- contains tools and scripts</w:t>
            </w:r>
          </w:p>
        </w:tc>
      </w:tr>
      <w:tr w:rsidR="00CB3C30" w:rsidRPr="004F63D0" w14:paraId="28E01D0D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B0CA72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MIME / Magic Bytes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F75DF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801C6A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72DF36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Content type blocking / alerting. Type of file</w:t>
            </w:r>
          </w:p>
        </w:tc>
      </w:tr>
      <w:tr w:rsidR="00CB3C30" w:rsidRPr="004F63D0" w14:paraId="17B60F7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8C732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Mirror ports (Span Ports cisco)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CEEC34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EC549E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1B068E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Doesn’t forward malformed frames or VLAN tags</w:t>
            </w:r>
          </w:p>
        </w:tc>
      </w:tr>
      <w:tr w:rsidR="00CB3C30" w:rsidRPr="004F63D0" w14:paraId="7CC3C3A0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E7BE0B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Mitre attack framework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1694EF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007E6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112-113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A1CC52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B6D131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D34D14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Modern Adversaries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E4C757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64341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D3E55C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Web-app + client site attack</w:t>
            </w:r>
          </w:p>
        </w:tc>
      </w:tr>
      <w:tr w:rsidR="00CB3C30" w:rsidRPr="004F63D0" w14:paraId="31D0D6E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28195B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Modern adversaries goals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058A6A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3FF32F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052C1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Hiding and persistence</w:t>
            </w:r>
          </w:p>
        </w:tc>
      </w:tr>
      <w:tr w:rsidR="00CB3C30" w:rsidRPr="004F63D0" w14:paraId="689CEC2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3D0B50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Modern Cyber defense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8BDC3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2FB5C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0069C0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Post exploitation, early detection, Presumption</w:t>
            </w:r>
          </w:p>
        </w:tc>
      </w:tr>
      <w:tr w:rsidR="00CB3C30" w:rsidRPr="004F63D0" w14:paraId="60F88BA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71C305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Modern Cyber defense - Response Driven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F775ED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17DFA6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8FD1AC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Rapid detection + Response</w:t>
            </w:r>
          </w:p>
        </w:tc>
      </w:tr>
      <w:tr w:rsidR="00CB3C30" w:rsidRPr="004F63D0" w14:paraId="4E48E06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A122C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MSSP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64FA7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8D2E5D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DC8E01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Monitor 24*7</w:t>
            </w:r>
          </w:p>
        </w:tc>
      </w:tr>
      <w:tr w:rsidR="00CB3C30" w:rsidRPr="004F63D0" w14:paraId="761DED0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CD52BA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ndiff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8F9736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4CCEAF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45E062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Discover host changes over time</w:t>
            </w:r>
          </w:p>
        </w:tc>
      </w:tr>
      <w:tr w:rsidR="00CB3C30" w:rsidRPr="004F63D0" w14:paraId="71EFF75C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51A81C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NetFlow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4F27D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5B60A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34-36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3AAFE7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Session flow info: timestamp, src, dest,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 xml:space="preserve"> icmp, udp/tcp ports, tcp flags, bytes</w:t>
            </w:r>
          </w:p>
        </w:tc>
      </w:tr>
      <w:tr w:rsidR="00CB3C30" w:rsidRPr="004F63D0" w14:paraId="59131D76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DF17B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Netwrok Tap + Buffer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40CB0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5D1466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97-98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488608F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caches frames on overload. captures malformed frames</w:t>
            </w:r>
          </w:p>
        </w:tc>
      </w:tr>
      <w:tr w:rsidR="00CB3C30" w:rsidRPr="004F63D0" w14:paraId="34A0A66D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D5E0C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New Security Padadigm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BFFA84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9E6A54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0602CB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Quickly Detect &amp; Respond</w:t>
            </w:r>
          </w:p>
        </w:tc>
      </w:tr>
      <w:tr w:rsidR="00CB3C30" w:rsidRPr="004F63D0" w14:paraId="0877954C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21D68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Next gen firewalls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D48A70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73D8FF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FC9B6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look at data, do reputation checks,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 xml:space="preserve"> real time user awareness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Block FB chat for particular users</w:t>
            </w:r>
          </w:p>
        </w:tc>
      </w:tr>
      <w:tr w:rsidR="00CB3C30" w:rsidRPr="004F63D0" w14:paraId="361D0B0B" w14:textId="77777777" w:rsidTr="00CB3C30">
        <w:trPr>
          <w:trHeight w:val="1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EA7338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ngrep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F701D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B2A98E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C3847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"-q prints matching headers and payloads"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"-I uses pcap as input"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"MZ OR JOIN" -- String to search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Text display packets containing the string</w:t>
            </w:r>
          </w:p>
        </w:tc>
      </w:tr>
      <w:tr w:rsidR="00CB3C30" w:rsidRPr="004F63D0" w14:paraId="1E33BB6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33D68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NIDS - detection wins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5D6705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EA09F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31F98B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C2 detection</w:t>
            </w:r>
          </w:p>
        </w:tc>
      </w:tr>
      <w:tr w:rsidR="00CB3C30" w:rsidRPr="004F63D0" w14:paraId="75BE0258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1A9BE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NIDS - Placement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7F3A66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94407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1D50F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F3CBF5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56CCE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NIDS Anomaly Detection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A473B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9AFAB1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342A83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Learning mode, alert mode</w:t>
            </w:r>
          </w:p>
        </w:tc>
      </w:tr>
      <w:tr w:rsidR="00CB3C30" w:rsidRPr="004F63D0" w14:paraId="5FDE5E6F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88559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NIDS Protocol Behaviour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0ECC340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AF5CA4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525D49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Alert for non-standard protocol usage. False positives for apps not conforming to RFC</w:t>
            </w:r>
          </w:p>
        </w:tc>
      </w:tr>
      <w:tr w:rsidR="00CB3C30" w:rsidRPr="004F63D0" w14:paraId="18219DA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0D9A3F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NIPS - IPS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873F3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35DCF6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0E97B0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Prevention devices, can inflict DOS</w:t>
            </w:r>
          </w:p>
        </w:tc>
      </w:tr>
      <w:tr w:rsidR="00CB3C30" w:rsidRPr="004F63D0" w14:paraId="56194482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CA8D40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NIST 800-137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3DBBC4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FD3690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C702A7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Define, establish, Implement, Analyze, Respond, Review and update</w:t>
            </w:r>
          </w:p>
        </w:tc>
      </w:tr>
      <w:tr w:rsidR="00CB3C30" w:rsidRPr="004F63D0" w14:paraId="3CB1752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2661B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Nmap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22883C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7557DF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5CEE1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Command line nmap plus GUI Zenmap</w:t>
            </w:r>
          </w:p>
        </w:tc>
      </w:tr>
      <w:tr w:rsidR="00CB3C30" w:rsidRPr="004F63D0" w14:paraId="1523F5F8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EE78F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NotPetya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470DFF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94D486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4E01F7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Uses Mimikatz to steal creds, move laterally via psexec and wmic (windows mgmnt instrumentation console)</w:t>
            </w:r>
          </w:p>
        </w:tc>
      </w:tr>
      <w:tr w:rsidR="00CB3C30" w:rsidRPr="004F63D0" w14:paraId="2469DEC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F9FE77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NSM Sensors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480695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D55507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2CFDEC9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full packet capture remains local</w:t>
            </w:r>
          </w:p>
        </w:tc>
      </w:tr>
      <w:tr w:rsidR="00CB3C30" w:rsidRPr="004F63D0" w14:paraId="3646BE8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C95540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NSRL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7C5B6E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705DF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751C03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National Software Reference Library</w:t>
            </w:r>
          </w:p>
        </w:tc>
      </w:tr>
      <w:tr w:rsidR="00CB3C30" w:rsidRPr="004F63D0" w14:paraId="3787DBA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3088A7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9B441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336698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97ACFE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Password hashed but no salts</w:t>
            </w:r>
          </w:p>
        </w:tc>
      </w:tr>
      <w:tr w:rsidR="00CB3C30" w:rsidRPr="004F63D0" w14:paraId="1A3CC8B3" w14:textId="77777777" w:rsidTr="00CB3C30">
        <w:trPr>
          <w:trHeight w:val="6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201F7E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NTFS permissions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090EE4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312EA9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67BEB54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16A8A3F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8EC2A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OpenAppId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717442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29EE59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4DB70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identifies web and client-side apps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Verify traffic stream contains allowed app data</w:t>
            </w:r>
          </w:p>
        </w:tc>
      </w:tr>
      <w:tr w:rsidR="00CB3C30" w:rsidRPr="004F63D0" w14:paraId="3AB0819E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F4652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OpenVAS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7E919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48CF28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E40E5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Open source version of nessus</w:t>
            </w:r>
          </w:p>
        </w:tc>
      </w:tr>
      <w:tr w:rsidR="00CB3C30" w:rsidRPr="004F63D0" w14:paraId="76332EF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0694D6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p0f version 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2CA91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034211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AE74A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Passively identify OS and some apps too</w:t>
            </w:r>
          </w:p>
        </w:tc>
      </w:tr>
      <w:tr w:rsidR="00CB3C30" w:rsidRPr="004F63D0" w14:paraId="403B1DD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49D4F5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1F86F8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2DB62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54FC4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Proxy auto config - Forward proxy IP will be associated</w:t>
            </w:r>
          </w:p>
        </w:tc>
      </w:tr>
      <w:tr w:rsidR="00CB3C30" w:rsidRPr="004F63D0" w14:paraId="52ADB0C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6F3934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Pass-the-hash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965AE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CEB49A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169-170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974D8C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Force uniq passwords for local admins</w:t>
            </w:r>
          </w:p>
        </w:tc>
      </w:tr>
      <w:tr w:rsidR="00CB3C30" w:rsidRPr="004F63D0" w14:paraId="71A0C3A6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C636B4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PAT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D176A5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6578D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7C953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Microsoft Policy Analyzer Tool - assess and compare sec config against policies</w:t>
            </w:r>
          </w:p>
        </w:tc>
      </w:tr>
      <w:tr w:rsidR="00CB3C30" w:rsidRPr="004F63D0" w14:paraId="62C414E5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F7EB1E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pcap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A7B319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32A962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3CEE21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pcapng - next gen - many tools can't handle its format</w:t>
            </w:r>
          </w:p>
        </w:tc>
      </w:tr>
      <w:tr w:rsidR="00CB3C30" w:rsidRPr="004F63D0" w14:paraId="640F668B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7628A4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pcap - Flow data (netflow data)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A60A8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92D32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45F1B09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Flow data are summary data, showing socket pairs, protocols, IP addresses, ports, and bytes transferred between hosts</w:t>
            </w:r>
          </w:p>
        </w:tc>
      </w:tr>
      <w:tr w:rsidR="00CB3C30" w:rsidRPr="004F63D0" w14:paraId="5AFA08A1" w14:textId="77777777" w:rsidTr="00CB3C30">
        <w:trPr>
          <w:trHeight w:val="10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DDDC15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Perfect forward secrecy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F4F983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B90A11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68016D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6BF1BE77" w14:textId="77777777" w:rsidTr="00CB3C30">
        <w:trPr>
          <w:trHeight w:val="3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529FB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Perimeter SI Firewall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69C96F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0596C4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19CEB0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IP based layer 3-4 filtering. Eg. Filter outbound SMTP traffic except from a few mail servers</w:t>
            </w:r>
          </w:p>
        </w:tc>
      </w:tr>
      <w:tr w:rsidR="00CB3C30" w:rsidRPr="004F63D0" w14:paraId="11682D73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424C1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Pivot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117D0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99E2DE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21-30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454B9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EAE54BF" w14:textId="77777777" w:rsidTr="00CB3C30">
        <w:trPr>
          <w:trHeight w:val="6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4A4534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Ponemon Institute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F1CB4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B3A47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5DF32D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Cost of a data breach</w:t>
            </w:r>
          </w:p>
        </w:tc>
      </w:tr>
      <w:tr w:rsidR="00CB3C30" w:rsidRPr="004F63D0" w14:paraId="2563AE14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0F5F9C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Powershell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77C31B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28B2A7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FE814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85B160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C19F60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Powershell - GetMissingUpdates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AFF5BC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171C6C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4E38B1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Find missing patches</w:t>
            </w:r>
          </w:p>
        </w:tc>
      </w:tr>
      <w:tr w:rsidR="00CB3C30" w:rsidRPr="004F63D0" w14:paraId="6333D21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968930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promiscuous network access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BDDE3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A7346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5375A47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required for sniffing</w:t>
            </w:r>
          </w:p>
        </w:tc>
      </w:tr>
      <w:tr w:rsidR="00CB3C30" w:rsidRPr="004F63D0" w14:paraId="63DF311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61044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PSExec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91A214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A7BAE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5D051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Run commands on compromised system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Execute without preinstall or physical access</w:t>
            </w:r>
          </w:p>
        </w:tc>
      </w:tr>
      <w:tr w:rsidR="00CB3C30" w:rsidRPr="004F63D0" w14:paraId="37EA9BF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46A1BD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QUIC - HTTP 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5BBBA1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DDEBEC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54A8C0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Uses port 443, 80.</w:t>
            </w:r>
          </w:p>
        </w:tc>
      </w:tr>
      <w:tr w:rsidR="00CB3C30" w:rsidRPr="004F63D0" w14:paraId="7421CEB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E6D5D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Rainbow tables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4AD53E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878DF8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022DA6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hash don’t use salt and prone to attacks</w:t>
            </w:r>
          </w:p>
        </w:tc>
      </w:tr>
      <w:tr w:rsidR="00CB3C30" w:rsidRPr="004F63D0" w14:paraId="0CBAAEE2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00494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Ransomware Intro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AC4D7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C9B35C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796AAEA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58CA388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0D3DDC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RDAP -- domain stats - DNS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AEF242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34AF3D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D7A3D4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Outputs in JSON - see expiration, registration and update times for various DNS names like sans.org</w:t>
            </w:r>
          </w:p>
        </w:tc>
      </w:tr>
      <w:tr w:rsidR="00CB3C30" w:rsidRPr="004F63D0" w14:paraId="46A66E82" w14:textId="77777777" w:rsidTr="00CB3C30">
        <w:trPr>
          <w:trHeight w:val="1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F6A65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reg query - Remote registry querying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FCDA22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ED2AF9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3A75CF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HKEY_CURRENT_USER (HKCU) is accessed via "HKU" and requires that ".DEFAULT" be added to the path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Remote registry start</w:t>
            </w:r>
          </w:p>
        </w:tc>
      </w:tr>
      <w:tr w:rsidR="00CB3C30" w:rsidRPr="004F63D0" w14:paraId="400CF5F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9EA57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RestrictedAdmin - RDP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E3D069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6332F9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4B49D8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No delegation token with RDP</w:t>
            </w:r>
          </w:p>
        </w:tc>
      </w:tr>
      <w:tr w:rsidR="00CB3C30" w:rsidRPr="004F63D0" w14:paraId="602B557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C4543C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Reverse Proxy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846C9F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BFE9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378E66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Internet to internal servers</w:t>
            </w:r>
          </w:p>
        </w:tc>
      </w:tr>
      <w:tr w:rsidR="00CB3C30" w:rsidRPr="004F63D0" w14:paraId="434C750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97B30A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RID 500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605DF1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A4B60C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8CC5E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Built-in local admin account</w:t>
            </w:r>
          </w:p>
        </w:tc>
      </w:tr>
      <w:tr w:rsidR="00CB3C30" w:rsidRPr="004F63D0" w14:paraId="7CCBB93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732F25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RITA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8891C6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F125E0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EACF8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Good tool to detect beaconing</w:t>
            </w:r>
          </w:p>
        </w:tc>
      </w:tr>
      <w:tr w:rsidR="00CB3C30" w:rsidRPr="004F63D0" w14:paraId="320FA45B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E8C72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RMF 800-37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D0ADF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51F9E7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290EA6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Categorize, Select, Implement, Assess, Authorize, Monitor</w:t>
            </w:r>
          </w:p>
        </w:tc>
      </w:tr>
      <w:tr w:rsidR="00CB3C30" w:rsidRPr="004F63D0" w14:paraId="1FF752B8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D21079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Routers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72DA9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DC355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33,37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9A166F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First and last opportunity. Notify changes via syslog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Detects persistent connections over HTTP</w:t>
            </w:r>
          </w:p>
        </w:tc>
      </w:tr>
      <w:tr w:rsidR="00CB3C30" w:rsidRPr="004F63D0" w14:paraId="357D83EC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2D198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RPZ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3397B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F45C7E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165-166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31206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DNS Firewall - don't resolve this names</w:t>
            </w:r>
          </w:p>
        </w:tc>
      </w:tr>
      <w:tr w:rsidR="00CB3C30" w:rsidRPr="004F63D0" w14:paraId="7480E82F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B3ABE9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Safelist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7AF6AA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F9A2A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860614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372B3C9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0585BE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Salts - Windows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8CA2D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F49ABC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78502F1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No salts used for calculating password hashes</w:t>
            </w:r>
          </w:p>
        </w:tc>
      </w:tr>
      <w:tr w:rsidR="00CB3C30" w:rsidRPr="004F63D0" w14:paraId="0E7BE6E4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0BFCEA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967FB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528D3C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5A51C83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Security access tokens</w:t>
            </w:r>
          </w:p>
        </w:tc>
      </w:tr>
      <w:tr w:rsidR="00CB3C30" w:rsidRPr="004F63D0" w14:paraId="51AAF7F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2556FA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SCAP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2AA183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26EC93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F29623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CVE, CPE - communicate software flaws </w:t>
            </w:r>
          </w:p>
        </w:tc>
      </w:tr>
      <w:tr w:rsidR="00CB3C30" w:rsidRPr="004F63D0" w14:paraId="579F7827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6F844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Secure Boot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D55C2D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E1F875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1A98166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Ensure device boots using only trusted manu S/w</w:t>
            </w:r>
          </w:p>
        </w:tc>
      </w:tr>
      <w:tr w:rsidR="00CB3C30" w:rsidRPr="004F63D0" w14:paraId="31D403C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BD1661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Security Onion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B46EFE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B6E3F7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17-23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4F84B9A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Standalone mode for POCs</w:t>
            </w:r>
          </w:p>
        </w:tc>
      </w:tr>
      <w:tr w:rsidR="00CB3C30" w:rsidRPr="004F63D0" w14:paraId="783570D6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DA1D2A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Security Onion - Alert menu - Hunt Menu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41AC64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2347BF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72-73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283753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4189690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3536C41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SeDebugPrivilege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10E8ED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68A7CB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9DF2B3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Clear text passwords</w:t>
            </w:r>
          </w:p>
        </w:tc>
      </w:tr>
      <w:tr w:rsidR="00CB3C30" w:rsidRPr="004F63D0" w14:paraId="3235248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F8FAE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Server-side attack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61AC73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C5AAB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21-30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D67CD21" w14:textId="17F9363D" w:rsidR="004F63D0" w:rsidRPr="004F63D0" w:rsidRDefault="004F449A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1. Exploiting a vulnerable application on a laptop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2. SQL commands entered into a web form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3. uses a listening port to deliver an attack to the vulnerable device</w:t>
            </w:r>
          </w:p>
        </w:tc>
      </w:tr>
      <w:tr w:rsidR="00CB3C30" w:rsidRPr="004F63D0" w14:paraId="6A53A84B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36DE84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Session-based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A746D2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F8BE24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34-36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473D23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Data captured from router, srcip, destip, sport, dport, packets, bytes, flags</w:t>
            </w:r>
          </w:p>
        </w:tc>
      </w:tr>
      <w:tr w:rsidR="00CB3C30" w:rsidRPr="004F63D0" w14:paraId="56FDA01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66C472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SI Firewall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2F33B7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83D7E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A30A38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Block rules are essential. Default deny outbound</w:t>
            </w:r>
          </w:p>
        </w:tc>
      </w:tr>
      <w:tr w:rsidR="00CB3C30" w:rsidRPr="004F63D0" w14:paraId="2028E4C4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AF2B75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SIEM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C6F840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D28E61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50F1F1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6A3BB57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BDCEF2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Signature matching / based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5CF444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B7ADF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3CF13E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high entropy strings will avoid detection</w:t>
            </w:r>
          </w:p>
        </w:tc>
      </w:tr>
      <w:tr w:rsidR="00CB3C30" w:rsidRPr="004F63D0" w14:paraId="2FF4693B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0FACD48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SOC Focus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461C0B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52A1FF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C1A17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Detecting breaches</w:t>
            </w:r>
          </w:p>
        </w:tc>
      </w:tr>
      <w:tr w:rsidR="00CB3C30" w:rsidRPr="004F63D0" w14:paraId="614552AA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4E75C5C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SOC Technical and business goals OR Purpose of SOC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731A98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74277E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BFE2E5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Bussiness goal: reduced disruption resulting from security incidents/issues and reduced impact associated with compromise</w:t>
            </w:r>
          </w:p>
        </w:tc>
      </w:tr>
      <w:tr w:rsidR="00CB3C30" w:rsidRPr="004F63D0" w14:paraId="2A20A3A3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B813C7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Software inventory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7F992F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C8829F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3EBE6B2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4CCB44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13265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Splash proxy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55D7B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E641E4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1EA4E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first time block by default</w:t>
            </w:r>
          </w:p>
        </w:tc>
      </w:tr>
      <w:tr w:rsidR="00CB3C30" w:rsidRPr="004F63D0" w14:paraId="6CCF373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C2BE81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SSL/TLS without HTTPS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B74C42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996E72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5D2EF08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Common encrypted c2 channel</w:t>
            </w:r>
          </w:p>
        </w:tc>
      </w:tr>
      <w:tr w:rsidR="00CB3C30" w:rsidRPr="004F63D0" w14:paraId="6262A966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485818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SSPI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0C72EB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45853C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6B9230A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Allow apps to interface with Microsoft authentication packages for single sign-on via the Windows API</w:t>
            </w:r>
          </w:p>
        </w:tc>
      </w:tr>
      <w:tr w:rsidR="00CB3C30" w:rsidRPr="004F63D0" w14:paraId="53727A39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E09A9C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Stateful firewalls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3C273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5D2476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F0A267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0741083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9C7B22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String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D09522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9A1D53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07EB05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Sequence of printatble characters</w:t>
            </w:r>
          </w:p>
        </w:tc>
      </w:tr>
      <w:tr w:rsidR="00CB3C30" w:rsidRPr="004F63D0" w14:paraId="126176FD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4E5592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Sysmon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D9952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E0A806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3EDBC6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Generate hashes of all binaries. Capture full command line. Identify application making the request</w:t>
            </w:r>
          </w:p>
        </w:tc>
      </w:tr>
      <w:tr w:rsidR="00CB3C30" w:rsidRPr="004F63D0" w14:paraId="7ECA04E7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01E8AE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Test before Scan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EC35BD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7A823F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878D6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ACB02A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72AFD4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TheHive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3743E4F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42B38C7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D211FB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Open source platform for SOC and incident response</w:t>
            </w:r>
          </w:p>
        </w:tc>
      </w:tr>
      <w:tr w:rsidR="00CB3C30" w:rsidRPr="004F63D0" w14:paraId="5EB86E6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930AF3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Threat Intelligence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BBF550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62EE62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03F7D5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TTP - study adversary tactics</w:t>
            </w:r>
          </w:p>
        </w:tc>
      </w:tr>
      <w:tr w:rsidR="00CB3C30" w:rsidRPr="004F63D0" w14:paraId="6A8ED729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46FA88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TLS Decryption - passive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AA01C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B7FB5A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D69AFE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Server's RSA priv key OR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client pre-master secret</w:t>
            </w:r>
          </w:p>
        </w:tc>
      </w:tr>
      <w:tr w:rsidR="00CB3C30" w:rsidRPr="004F63D0" w14:paraId="66575B73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4E125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Token Impersonation levels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C629EE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E77AA8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FD62BB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9DE961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05C3A6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Tor C2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D3A0D7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72251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6A8E8DB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Onion router</w:t>
            </w:r>
          </w:p>
        </w:tc>
      </w:tr>
      <w:tr w:rsidR="00CB3C30" w:rsidRPr="004F63D0" w14:paraId="3C902E44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B2FF10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TPM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293F68B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00A060F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3B39CB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51E0B7C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24BA98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Traditional attacker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BB27DE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994B7B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958220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Infect large numbers</w:t>
            </w:r>
          </w:p>
        </w:tc>
      </w:tr>
      <w:tr w:rsidR="00CB3C30" w:rsidRPr="004F63D0" w14:paraId="6C3D03C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CAB5C9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Traditional cyber defense architecture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50B6D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261DE5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F9C5A3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Layer 3 and 4</w:t>
            </w:r>
          </w:p>
        </w:tc>
      </w:tr>
      <w:tr w:rsidR="00CB3C30" w:rsidRPr="004F63D0" w14:paraId="6B4FFCC9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BC704C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Traditional Malware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D0ECFD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C4714B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DF356A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5D0797F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6A1AD1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Traditional security architecture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37A58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79468F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38BD0A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Devices dependend (perimeter), focus on Decreasing operating costs</w:t>
            </w:r>
          </w:p>
        </w:tc>
      </w:tr>
      <w:tr w:rsidR="00CB3C30" w:rsidRPr="004F63D0" w14:paraId="72D79288" w14:textId="77777777" w:rsidTr="00CB3C30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9D1ED6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Transaction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58C7FF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A1656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25F63EE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Flow data + layer 7 content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eg http headers - host, method, content-type, user agent</w:t>
            </w:r>
          </w:p>
        </w:tc>
      </w:tr>
      <w:tr w:rsidR="00CB3C30" w:rsidRPr="004F63D0" w14:paraId="5934AAB1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31D663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tshark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9E71AB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21F94E1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43610F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access to display filters. Eg. Display only http post methods in pcap</w:t>
            </w:r>
          </w:p>
        </w:tc>
      </w:tr>
      <w:tr w:rsidR="00CB3C30" w:rsidRPr="004F63D0" w14:paraId="4E9FE36A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4852A8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UAC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3BD824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83B42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44821D0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User Account Control</w:t>
            </w:r>
          </w:p>
        </w:tc>
      </w:tr>
      <w:tr w:rsidR="00CB3C30" w:rsidRPr="004F63D0" w14:paraId="461AD58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6E445D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VACLs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E58AF0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B40BDC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DBC266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VLAN Access Control Lists</w:t>
            </w:r>
          </w:p>
        </w:tc>
      </w:tr>
      <w:tr w:rsidR="00CB3C30" w:rsidRPr="004F63D0" w14:paraId="0BB0686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E7D684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Verizon and Mandiant reports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C16C21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020B2B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174DF8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3rd party notification of breach</w:t>
            </w:r>
          </w:p>
        </w:tc>
      </w:tr>
      <w:tr w:rsidR="00CB3C30" w:rsidRPr="004F63D0" w14:paraId="23F2FDA8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9A31FC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Virtual Patching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205CFC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4010CF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75C1DD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WAF</w:t>
            </w:r>
          </w:p>
        </w:tc>
      </w:tr>
      <w:tr w:rsidR="00CB3C30" w:rsidRPr="004F63D0" w14:paraId="2DFB1560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BF9E3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VPC detection and Monitoring -- Flow logs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C96E5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3E1DC1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AC6215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L3/ L4 network details</w:t>
            </w:r>
          </w:p>
        </w:tc>
      </w:tr>
      <w:tr w:rsidR="00CB3C30" w:rsidRPr="004F63D0" w14:paraId="74F805CC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46FD1E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Vulnerability scanning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0D35B9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76D61D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A4F082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01D70BEC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A03503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VulnWhisper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C28C6B7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35C1C9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FC0C87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Aggregates and correlates info from a wide range of vul scanning tools </w:t>
            </w:r>
          </w:p>
        </w:tc>
      </w:tr>
      <w:tr w:rsidR="00CB3C30" w:rsidRPr="004F63D0" w14:paraId="0BADA1F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1F100E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WAF - placement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5BD53A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B3FDA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BB14B9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 front of the web app</w:t>
            </w:r>
          </w:p>
        </w:tc>
      </w:tr>
      <w:tr w:rsidR="00CB3C30" w:rsidRPr="004F63D0" w14:paraId="112C6C31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F2A7C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Watering hole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BF664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6686F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21-30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F8D777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Client site exploit</w:t>
            </w:r>
          </w:p>
        </w:tc>
      </w:tr>
      <w:tr w:rsidR="00CB3C30" w:rsidRPr="004F63D0" w14:paraId="394136BD" w14:textId="77777777" w:rsidTr="00CB3C30">
        <w:trPr>
          <w:trHeight w:val="23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03F5F7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WDFAS OR WFAS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A3EB6B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2F3896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33EA29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Defender firewall with Advanced Security - managed via group policy, egress filtering, n/w loc aware, stateful packet filtering, local logging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>Log file location: C:\Windows\System32\LogFiles\Firewall\pfirewall.log</w:t>
            </w:r>
          </w:p>
        </w:tc>
      </w:tr>
      <w:tr w:rsidR="00CB3C30" w:rsidRPr="004F63D0" w14:paraId="6D05F4D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5DDD0B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WDigest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99CF76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15CD604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2F430E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Clear text passwords in memory</w:t>
            </w:r>
          </w:p>
        </w:tc>
      </w:tr>
      <w:tr w:rsidR="00CB3C30" w:rsidRPr="004F63D0" w14:paraId="33EDAEE3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88E1EB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Web application attack scenario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F3E329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026D2D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C729C9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1D83784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05AFB2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Web application firewall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D60F17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B1C18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FF24D1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TLS termination + Virtual Patching</w:t>
            </w:r>
          </w:p>
        </w:tc>
      </w:tr>
      <w:tr w:rsidR="00CB3C30" w:rsidRPr="004F63D0" w14:paraId="1117EF2E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57A9A28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 update agent WUA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1CD802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3BACB0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00B005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Scan a system for deviations from the expected updates.</w:t>
            </w:r>
          </w:p>
        </w:tc>
      </w:tr>
      <w:tr w:rsidR="00CB3C30" w:rsidRPr="004F63D0" w14:paraId="0BAE3AA0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5E3F83B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Hello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5ABD7D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6C8367C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083245D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Pin or biometric verification used on personal device</w:t>
            </w:r>
          </w:p>
        </w:tc>
      </w:tr>
      <w:tr w:rsidR="00CB3C30" w:rsidRPr="004F63D0" w14:paraId="1FF29D7B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60BC6B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Versions in User Agent Strings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CD35C5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5389FA6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6F580CD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2091C2A5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99042D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Wow6432node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E60ECB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7656A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28B41B8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32 bit on 64 bit os</w:t>
            </w:r>
          </w:p>
        </w:tc>
      </w:tr>
      <w:tr w:rsidR="00CB3C30" w:rsidRPr="004F63D0" w14:paraId="7C0EC5F2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2E5064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Wow6432node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72F104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638FA9D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19736C4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32bit on 64 bit windows</w:t>
            </w:r>
          </w:p>
        </w:tc>
      </w:tr>
      <w:tr w:rsidR="00CB3C30" w:rsidRPr="004F63D0" w14:paraId="5A420026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CCDE6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WPAD - config clients to use proxy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77D219D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67F31B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98-99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8A418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web proxy auto-discovery protocol. NULL record return to prevent MITM</w:t>
            </w:r>
          </w:p>
        </w:tc>
      </w:tr>
      <w:tr w:rsidR="00CB3C30" w:rsidRPr="004F63D0" w14:paraId="3D4A2513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10C898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WSUS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9058E3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52E6D7C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112B182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Windows Server Update Services</w:t>
            </w:r>
          </w:p>
        </w:tc>
      </w:tr>
      <w:tr w:rsidR="00CB3C30" w:rsidRPr="004F63D0" w14:paraId="20F51EEF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07D176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X.509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9F6B709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8D8A31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174-178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39F5ACDB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short issuer field is suspect + missing O&amp; C</w:t>
            </w:r>
          </w:p>
        </w:tc>
      </w:tr>
      <w:tr w:rsidR="00CB3C30" w:rsidRPr="004F63D0" w14:paraId="2170CE02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6B0745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Zeek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6A6C0C5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4E2149AE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27-28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6E14724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 xml:space="preserve">carve exe from pcap. </w:t>
            </w:r>
            <w:r w:rsidRPr="004F63D0">
              <w:rPr>
                <w:rFonts w:ascii="Calibri" w:eastAsia="Times New Roman" w:hAnsi="Calibri" w:cs="Calibri"/>
                <w:color w:val="000000"/>
              </w:rPr>
              <w:br/>
              <w:t xml:space="preserve">zeek-cut simple carves out the fields to view. </w:t>
            </w:r>
          </w:p>
        </w:tc>
      </w:tr>
      <w:tr w:rsidR="00CB3C30" w:rsidRPr="004F63D0" w14:paraId="1D1CD35A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7F9BEFD3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zeek - wierd.log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1C4C6E56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noWrap/>
            <w:hideMark/>
          </w:tcPr>
          <w:p w14:paraId="3B31964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AFBA"/>
            <w:hideMark/>
          </w:tcPr>
          <w:p w14:paraId="78602FF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provides transaction data that doesn't conform to the standard (RFC)</w:t>
            </w:r>
          </w:p>
        </w:tc>
      </w:tr>
      <w:tr w:rsidR="00CB3C30" w:rsidRPr="004F63D0" w14:paraId="61E4CE06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5E4D5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Zeek-cut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66D4C80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0C0A394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7F43AA2F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Specify fields to show</w:t>
            </w:r>
          </w:p>
        </w:tc>
      </w:tr>
      <w:tr w:rsidR="00CB3C30" w:rsidRPr="004F63D0" w14:paraId="6CD27809" w14:textId="77777777" w:rsidTr="00CB3C30">
        <w:trPr>
          <w:trHeight w:val="34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21C0AD40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Zenmap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77C3276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noWrap/>
            <w:hideMark/>
          </w:tcPr>
          <w:p w14:paraId="14CB41E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ADF2"/>
            <w:hideMark/>
          </w:tcPr>
          <w:p w14:paraId="54AC30A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GUI nmap</w:t>
            </w:r>
          </w:p>
        </w:tc>
      </w:tr>
      <w:tr w:rsidR="00CB3C30" w:rsidRPr="004F63D0" w14:paraId="7FBC38D9" w14:textId="77777777" w:rsidTr="00CB3C30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153F28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Zero Trust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C8BBEE4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8272438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0A547B2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3C30" w:rsidRPr="004F63D0" w14:paraId="7762E34D" w14:textId="77777777" w:rsidTr="00CB3C30">
        <w:trPr>
          <w:trHeight w:val="6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2DDDE1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Zone.Identifier ADS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449DB235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noWrap/>
            <w:hideMark/>
          </w:tcPr>
          <w:p w14:paraId="70CA685A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576"/>
            <w:hideMark/>
          </w:tcPr>
          <w:p w14:paraId="20124161" w14:textId="77777777" w:rsidR="004F63D0" w:rsidRPr="004F63D0" w:rsidRDefault="004F63D0" w:rsidP="00CB3C30">
            <w:pPr>
              <w:rPr>
                <w:rFonts w:ascii="Calibri" w:eastAsia="Times New Roman" w:hAnsi="Calibri" w:cs="Calibri"/>
                <w:color w:val="000000"/>
              </w:rPr>
            </w:pPr>
            <w:r w:rsidRPr="004F63D0">
              <w:rPr>
                <w:rFonts w:ascii="Calibri" w:eastAsia="Times New Roman" w:hAnsi="Calibri" w:cs="Calibri"/>
                <w:color w:val="000000"/>
              </w:rPr>
              <w:t>Indicates the network zone (Alternate data stream). 3 is from internet, 2 is from trusted site</w:t>
            </w:r>
          </w:p>
        </w:tc>
      </w:tr>
    </w:tbl>
    <w:p w14:paraId="68D3A8AD" w14:textId="77777777" w:rsidR="00094A6A" w:rsidRDefault="00094A6A"/>
    <w:sectPr w:rsidR="00094A6A" w:rsidSect="00CB3C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D0"/>
    <w:rsid w:val="0008081D"/>
    <w:rsid w:val="00094A6A"/>
    <w:rsid w:val="001D06C4"/>
    <w:rsid w:val="00316EA8"/>
    <w:rsid w:val="003A14A1"/>
    <w:rsid w:val="004A4194"/>
    <w:rsid w:val="004F449A"/>
    <w:rsid w:val="004F63D0"/>
    <w:rsid w:val="005E1BD7"/>
    <w:rsid w:val="00702D0B"/>
    <w:rsid w:val="008A1B54"/>
    <w:rsid w:val="00AD2774"/>
    <w:rsid w:val="00AD7499"/>
    <w:rsid w:val="00B241F4"/>
    <w:rsid w:val="00BE3F06"/>
    <w:rsid w:val="00CB2091"/>
    <w:rsid w:val="00CB3C30"/>
    <w:rsid w:val="00D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BC5"/>
  <w15:chartTrackingRefBased/>
  <w15:docId w15:val="{F600CE6E-CF13-614F-B0EA-08150CCC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3D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3D0"/>
    <w:rPr>
      <w:color w:val="954F72"/>
      <w:u w:val="single"/>
    </w:rPr>
  </w:style>
  <w:style w:type="paragraph" w:customStyle="1" w:styleId="msonormal0">
    <w:name w:val="msonormal"/>
    <w:basedOn w:val="Normal"/>
    <w:rsid w:val="004F63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3">
    <w:name w:val="xl63"/>
    <w:basedOn w:val="Normal"/>
    <w:rsid w:val="004F63D0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4">
    <w:name w:val="xl64"/>
    <w:basedOn w:val="Normal"/>
    <w:rsid w:val="004F63D0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66">
    <w:name w:val="xl66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67">
    <w:name w:val="xl67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ADF2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ADF2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E57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E576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5AFBA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5AFBA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4F63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2507</Words>
  <Characters>14291</Characters>
  <Application>Microsoft Office Word</Application>
  <DocSecurity>0</DocSecurity>
  <Lines>119</Lines>
  <Paragraphs>33</Paragraphs>
  <ScaleCrop>false</ScaleCrop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Behl</dc:creator>
  <cp:keywords/>
  <dc:description/>
  <cp:lastModifiedBy>Kushagra Behl</cp:lastModifiedBy>
  <cp:revision>15</cp:revision>
  <cp:lastPrinted>2022-11-21T21:32:00Z</cp:lastPrinted>
  <dcterms:created xsi:type="dcterms:W3CDTF">2022-11-21T21:21:00Z</dcterms:created>
  <dcterms:modified xsi:type="dcterms:W3CDTF">2022-11-21T21:34:00Z</dcterms:modified>
</cp:coreProperties>
</file>