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g3pjm2qra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Unified Survey Questionnaire: Gesture-Based Control and Game Modes for NES Light Gun Games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participating in our study evaluating </w:t>
      </w:r>
      <w:r w:rsidDel="00000000" w:rsidR="00000000" w:rsidRPr="00000000">
        <w:rPr>
          <w:i w:val="1"/>
          <w:iCs w:val="1"/>
          <w:rtl w:val="0"/>
        </w:rPr>
        <w:t xml:space="preserve">Duck Hunt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Wild Gunman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i w:val="1"/>
          <w:iCs w:val="1"/>
          <w:rtl w:val="0"/>
        </w:rPr>
        <w:t xml:space="preserve">Hogan's Alley</w:t>
      </w:r>
      <w:r w:rsidDel="00000000" w:rsidR="00000000" w:rsidRPr="00000000">
        <w:rPr>
          <w:rtl w:val="0"/>
        </w:rPr>
        <w:t xml:space="preserve"> with gesture-based controls (hand movements and sound/gesture clicks) on the BizHawk-2.3.2 emulator. The game was played in two modes: Mode 1 (without automatic adjustment) and Mode 2 (with automatic adjustment). Your feedback will assess engagement, difficulty balance, control intuitiveness, and overall experience. Please complete this survey after playing one of the games for 20-30 minutes per session, across one or more sessions. The survey takes approximately 5-6 minutes.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your unique Participant ID (provided by the research team, e.g., P001).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Specify the game you played by checking the appropriate box below.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Likert scale questions (1-5), circle or mark your response: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1 = Strongly Disagree, 2 = Disagree, 3 = Neutral, 4 = Agree, 5 = Strongly Agree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categorical questions, select one option.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Responses are anonymous and used for research purposes only. Your Participant ID links to gameplay data (playtime, stages, failures) without identifying you personally.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u27qd94fu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Unified Survey Questionnaire: Gesture-Based Control and Game Modes for NES Light Gun Games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Thank you for participating in our study evaluating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Duck Hunt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Wild Gunman</w:t>
      </w:r>
      <w:r w:rsidDel="00000000" w:rsidR="00000000" w:rsidRPr="00000000">
        <w:rPr>
          <w:b w:val="1"/>
          <w:bCs w:val="1"/>
          <w:rtl w:val="0"/>
        </w:rPr>
        <w:t xml:space="preserve">, 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Hogan's Alley</w:t>
      </w:r>
      <w:r w:rsidDel="00000000" w:rsidR="00000000" w:rsidRPr="00000000">
        <w:rPr>
          <w:b w:val="1"/>
          <w:bCs w:val="1"/>
          <w:rtl w:val="0"/>
        </w:rPr>
        <w:t xml:space="preserve"> with gesture-based controls (hand movements and sound/gesture clicks) on the BizHawk-2.3.2 emulator. The game was played in two modes: Mode 1 (without automatic adjustment) and Mode 2 (with automatic breakage). Your feedback will assess engagement, difficulty balance, control intuitiveness, and overall experience. Please complete this survey after playing one of the games for 20-30 minutes per session, across one or more sessions. The survey takes approximately 5-6 minutes.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 your unique Participant ID (provided by the research team, e.g., P001).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Specify the game you played by checking the appropriate box below.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Likert scale questions (1-5), circle or mark your response:</w:t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 = Strongly Disagree, 2 = Disagree, 3 = Neutral, 4 = Agree, 5 = Strongly Agree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categorical questions, select one option for each mode (Mode 1 or Mode 2) where applicable.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Responses are anonymous and used for research purposes only. Your Participant ID links to gameplay data (playtime, stages, failures) without identifying you personally.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Participant ID: ________ (e.g., P001)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Game Evaluated:</w:t>
        <w:br w:type="textWrapping"/>
        <w:t xml:space="preserve">[ ]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Duck Hunt</w:t>
      </w:r>
      <w:r w:rsidDel="00000000" w:rsidR="00000000" w:rsidRPr="00000000">
        <w:rPr>
          <w:b w:val="1"/>
          <w:bCs w:val="1"/>
          <w:rtl w:val="0"/>
        </w:rPr>
        <w:t xml:space="preserve"> (gestures/sound for aiming/shooting)</w:t>
        <w:br w:type="textWrapping"/>
        <w:t xml:space="preserve">[ ]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Wild Gunman</w:t>
      </w:r>
      <w:r w:rsidDel="00000000" w:rsidR="00000000" w:rsidRPr="00000000">
        <w:rPr>
          <w:b w:val="1"/>
          <w:bCs w:val="1"/>
          <w:rtl w:val="0"/>
        </w:rPr>
        <w:t xml:space="preserve"> (gestures/sound for aiming/shooting)</w:t>
        <w:br w:type="textWrapping"/>
        <w:t xml:space="preserve">[ ]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Hogan’s Alley</w:t>
      </w:r>
      <w:r w:rsidDel="00000000" w:rsidR="00000000" w:rsidRPr="00000000">
        <w:rPr>
          <w:b w:val="1"/>
          <w:bCs w:val="1"/>
          <w:rtl w:val="0"/>
        </w:rPr>
        <w:t xml:space="preserve"> (gestures/sound for aiming/shooting)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eggdjki0g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Participant Information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Age: ___ (e.g., а25)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Gaming Experience:</w:t>
        <w:br w:type="textWrapping"/>
        <w:t xml:space="preserve">[ ] Beginner (rarely play games)</w:t>
        <w:br w:type="textWrapping"/>
        <w:t xml:space="preserve">[ ] Intermediate (play occasionally)</w:t>
        <w:br w:type="textWrapping"/>
        <w:t xml:space="preserve">[ ] Advanced (play regularly)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</w:rPr>
      </w:pPr>
      <w:bookmarkStart w:colFirst="0" w:colLast="0" w:name="_mgsfp67y2nt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Gameplay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Estimated Total Playtime for This Game:</w:t>
        <w:br w:type="textWrapping"/>
      </w:r>
    </w:p>
    <w:tbl>
      <w:tblPr>
        <w:tblStyle w:val="Table1"/>
        <w:tblW w:w="6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0"/>
        <w:gridCol w:w="2990"/>
        <w:tblGridChange w:id="0">
          <w:tblGrid>
            <w:gridCol w:w="3320"/>
            <w:gridCol w:w="2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 1 (Without Adjustment)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 2 (With Adjustment)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Less than 5 minutes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Less than 5 minutes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5-20 minutes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5-20 minutes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20-40 minutes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20-40 minutes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More than 40 minutes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More than 40 minutes</w:t>
            </w:r>
          </w:p>
        </w:tc>
      </w:tr>
    </w:tbl>
    <w:p w:rsidR="00000000" w:rsidDel="00000000" w:rsidP="00000000" w:rsidRDefault="00000000" w:rsidRPr="00000000" w14:paraId="00000025">
      <w:pPr>
        <w:numPr>
          <w:ilvl w:val="0"/>
          <w:numId w:val="1"/>
        </w:num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Estimated Stages Progressed (e.g., levels or rounds completed):</w:t>
        <w:br w:type="textWrapping"/>
      </w:r>
    </w:p>
    <w:tbl>
      <w:tblPr>
        <w:tblStyle w:val="Table2"/>
        <w:tblW w:w="6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0"/>
        <w:gridCol w:w="2990"/>
        <w:tblGridChange w:id="0">
          <w:tblGrid>
            <w:gridCol w:w="3320"/>
            <w:gridCol w:w="2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 1 (Without Adjustment)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 2 (With Adjustment)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0-2 stages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0-2 stages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3-5 stages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3-5 stages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6-10 stages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6-10 stages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More than 10 stages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More than 10 stages</w:t>
            </w:r>
          </w:p>
        </w:tc>
      </w:tr>
    </w:tbl>
    <w:p w:rsidR="00000000" w:rsidDel="00000000" w:rsidP="00000000" w:rsidRDefault="00000000" w:rsidRPr="00000000" w14:paraId="00000030">
      <w:pPr>
        <w:numPr>
          <w:ilvl w:val="0"/>
          <w:numId w:val="1"/>
        </w:num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Estimated Failures (e.g., Game Over occurrences):</w:t>
        <w:br w:type="textWrapping"/>
      </w:r>
    </w:p>
    <w:tbl>
      <w:tblPr>
        <w:tblStyle w:val="Table3"/>
        <w:tblW w:w="6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0"/>
        <w:gridCol w:w="2990"/>
        <w:tblGridChange w:id="0">
          <w:tblGrid>
            <w:gridCol w:w="3320"/>
            <w:gridCol w:w="2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 1 (Without Adjustment)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 2 (With Adjustment)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0 times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0 times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1-2 times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1-2 times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3-5 times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3-5 times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More than 5 times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 ] More than 5 times</w:t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uwdir0klg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Quantitative Feedback (Likert Scale)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gesture-based controls (hand movement for aiming) were intuitive and easy to use.</w:t>
        <w:br w:type="textWrapping"/>
        <w:t xml:space="preserve">[ ] 1 [ ] 2 [ ] 3 [ ] 4 [ ] 5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game in Mode 1 (without automatic adjustment) felt balanced and appropriate for my skill level.</w:t>
        <w:br w:type="textWrapping"/>
        <w:t xml:space="preserve">[ ] 1 [ ] 2 [ ] 3 [ ] 4 [ ] 5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game in Mode 2 (with automatic adjustment) felt balanced and appropriate for my skill level.</w:t>
        <w:br w:type="textWrapping"/>
        <w:t xml:space="preserve">[ ] 1 [ ] 2 [ ] 3 [ ] 4 [ ] 5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game with gesture controls was engaging and enjoyable.</w:t>
        <w:br w:type="textWrapping"/>
        <w:t xml:space="preserve">[ ] 1 [ ] 2 [ ] 3 [ ] 4 [ ] 5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visual feedback (e.g., hand tracking overlay) was clear and helpful.</w:t>
        <w:br w:type="textWrapping"/>
        <w:t xml:space="preserve">[ ] 1 [ ] 2 [ ] 3 [ ] 4 [ ] 5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am satisfied with the overall experience of playing the game in Mode 1 (without automatic adjustment).</w:t>
        <w:br w:type="textWrapping"/>
        <w:t xml:space="preserve">[ ] 1 [ ] 2 [ ] 3 [ ] 4 [ ] 5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am satisfied with the overall experience of playing the game in Mode 2 (with automatic adjustment).</w:t>
        <w:br w:type="textWrapping"/>
        <w:t xml:space="preserve">[ ] 1 [ ] 2 [ ] 3 [ ] 4 [ ] 5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sound (e.g., clap or snap) to trigger shooting was intuitive and effective.</w:t>
        <w:br w:type="textWrapping"/>
        <w:t xml:space="preserve">[ ] 1 [ ] 2 [ ] 3 [ ] 4 [ ] 5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a hand gesture (e.g., fist or finger movement) to trigger shooting was intuitive and effective.</w:t>
        <w:br w:type="textWrapping"/>
        <w:t xml:space="preserve">[ ] 1 [ ] 2 [ ] 3 [ ] 4 [ ] 5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gesture controls responded accurately to my hand movements.</w:t>
        <w:br w:type="textWrapping"/>
        <w:t xml:space="preserve">[ ] 1 [ ] 2 [ ] 3 [ ] 4 [ ] 5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sound detection for shooting was responsive and reliable.</w:t>
        <w:br w:type="textWrapping"/>
        <w:t xml:space="preserve">[ ] 1 [ ] 2 [ ] 3 [ ] 4 [ ] 5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 to use the gesture-based controls and play in both game modes was easy and clear.</w:t>
        <w:br w:type="textWrapping"/>
        <w:t xml:space="preserve">[ ] 1 [ ] 2 [ ] 3 [ ] 4 [ ] 5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agane4ps3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Categorical Feedback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did the gesture-based controls (hand and sound) compare to your expectations of traditional light gun controls (e.g., NES Zapper)?</w:t>
        <w:br w:type="textWrapping"/>
        <w:t xml:space="preserve">[ ] Much worse</w:t>
        <w:br w:type="textWrapping"/>
        <w:t xml:space="preserve">[ ] Slightly worse</w:t>
        <w:br w:type="textWrapping"/>
        <w:t xml:space="preserve">[ ] Similar</w:t>
        <w:br w:type="textWrapping"/>
        <w:t xml:space="preserve">[ ] Slightly better</w:t>
        <w:br w:type="textWrapping"/>
        <w:t xml:space="preserve">[ ] Much better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control method for shooting did you prefer?</w:t>
        <w:br w:type="textWrapping"/>
        <w:t xml:space="preserve">[ ] Sound-based (e.g., clap or snap)</w:t>
        <w:br w:type="textWrapping"/>
        <w:t xml:space="preserve">[ ] Gesture-based (e.g., fist or finger movement)</w:t>
        <w:br w:type="textWrapping"/>
        <w:t xml:space="preserve">[ ] No preference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often did you encounter issues with gesture or sound detection (e.g., missed inputs)?</w:t>
        <w:br w:type="textWrapping"/>
        <w:t xml:space="preserve">[ ] Never</w:t>
        <w:br w:type="textWrapping"/>
        <w:t xml:space="preserve">[ ] Rarely</w:t>
        <w:br w:type="textWrapping"/>
        <w:t xml:space="preserve">[ ] Occasionally</w:t>
        <w:br w:type="textWrapping"/>
        <w:t xml:space="preserve">[ ] Frequently</w:t>
        <w:br w:type="textWrapping"/>
        <w:t xml:space="preserve">[ ] Always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game mode did you prefer overall?</w:t>
        <w:br w:type="textWrapping"/>
        <w:t xml:space="preserve">[ ] Mode 1 (without automatic adjustment)</w:t>
        <w:br w:type="textWrapping"/>
        <w:t xml:space="preserve">[ ] Mode 2 (with automatic adjustment)</w:t>
        <w:br w:type="textWrapping"/>
        <w:t xml:space="preserve">[ ] No preference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