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69EF" w14:textId="253EA4AC" w:rsidR="00D026C7" w:rsidRDefault="00C71E2A" w:rsidP="00C71E2A">
      <w:pPr>
        <w:bidi/>
        <w:rPr>
          <w:rFonts w:cs="B Titr"/>
          <w:lang w:bidi="fa-IR"/>
        </w:rPr>
      </w:pPr>
      <w:r w:rsidRPr="00C71E2A">
        <w:rPr>
          <w:rFonts w:cs="B Titr" w:hint="cs"/>
          <w:rtl/>
          <w:lang w:bidi="fa-IR"/>
        </w:rPr>
        <w:t xml:space="preserve">الگوی </w:t>
      </w:r>
      <w:r w:rsidRPr="00C71E2A">
        <w:rPr>
          <w:rFonts w:cs="B Titr"/>
          <w:lang w:bidi="fa-IR"/>
        </w:rPr>
        <w:t>composit</w:t>
      </w:r>
      <w:r w:rsidR="000556D6">
        <w:rPr>
          <w:rFonts w:cs="B Titr"/>
          <w:lang w:bidi="fa-IR"/>
        </w:rPr>
        <w:t>e</w:t>
      </w:r>
    </w:p>
    <w:p w14:paraId="246455AA" w14:textId="484CF4CA" w:rsidR="00C71E2A" w:rsidRDefault="00C71E2A" w:rsidP="00C71E2A">
      <w:pPr>
        <w:bidi/>
        <w:rPr>
          <w:rFonts w:cs="B Nazanin"/>
          <w:lang w:bidi="fa-IR"/>
        </w:rPr>
      </w:pPr>
      <w:r w:rsidRPr="00C71E2A">
        <w:rPr>
          <w:rFonts w:cs="B Nazanin" w:hint="cs"/>
          <w:rtl/>
          <w:lang w:bidi="fa-IR"/>
        </w:rPr>
        <w:t xml:space="preserve">هر جایی که بخواهیم یک ساختار درختی </w:t>
      </w:r>
      <w:r>
        <w:rPr>
          <w:rFonts w:cs="B Nazanin" w:hint="cs"/>
          <w:rtl/>
          <w:lang w:bidi="fa-IR"/>
        </w:rPr>
        <w:t>از اشیا</w:t>
      </w:r>
      <w:r w:rsidRPr="00C71E2A">
        <w:rPr>
          <w:rFonts w:cs="B Nazanin" w:hint="cs"/>
          <w:rtl/>
          <w:lang w:bidi="fa-IR"/>
        </w:rPr>
        <w:t xml:space="preserve"> ایجاد کنیم از این الگو استفاده میکنیم</w:t>
      </w:r>
      <w:r>
        <w:rPr>
          <w:rFonts w:cs="B Nazanin" w:hint="cs"/>
          <w:rtl/>
          <w:lang w:bidi="fa-IR"/>
        </w:rPr>
        <w:t>.</w:t>
      </w:r>
    </w:p>
    <w:p w14:paraId="481C6CAE" w14:textId="691C21A1" w:rsidR="0066053E" w:rsidRPr="0066053E" w:rsidRDefault="0066053E" w:rsidP="0066053E">
      <w:pPr>
        <w:bidi/>
        <w:rPr>
          <w:rFonts w:cs="B Titr"/>
          <w:rtl/>
          <w:lang w:bidi="fa-IR"/>
        </w:rPr>
      </w:pPr>
      <w:r w:rsidRPr="0066053E">
        <w:rPr>
          <w:rFonts w:cs="B Titr" w:hint="cs"/>
          <w:rtl/>
          <w:lang w:bidi="fa-IR"/>
        </w:rPr>
        <w:t>نمونه ها در برنامه نویسی</w:t>
      </w:r>
    </w:p>
    <w:p w14:paraId="7E3694B1" w14:textId="6986FF77" w:rsidR="002B56EC" w:rsidRDefault="002B56EC" w:rsidP="002B56E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الگو در برنامه نویسی وب فرم هم استفاده شده ، نمونه ی دیگر در منو های سایت که ساب منو دارند.</w:t>
      </w:r>
    </w:p>
    <w:p w14:paraId="4A9E20A2" w14:textId="77777777" w:rsidR="0066053E" w:rsidRDefault="0066053E" w:rsidP="0066053E">
      <w:pPr>
        <w:bidi/>
        <w:rPr>
          <w:rFonts w:cs="B Nazanin"/>
          <w:rtl/>
          <w:lang w:bidi="fa-IR"/>
        </w:rPr>
      </w:pPr>
    </w:p>
    <w:p w14:paraId="38D40D9D" w14:textId="77777777" w:rsidR="00EA57D4" w:rsidRDefault="00EA57D4" w:rsidP="00EA57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اشیا در این الگو به دو دسته تقسیم می شوند : </w:t>
      </w:r>
    </w:p>
    <w:p w14:paraId="39A31BBE" w14:textId="77777777" w:rsidR="00EA57D4" w:rsidRDefault="00EA57D4" w:rsidP="00EA57D4">
      <w:pPr>
        <w:bidi/>
        <w:ind w:firstLine="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- اشیا گروهی  </w:t>
      </w:r>
    </w:p>
    <w:p w14:paraId="0CC682D4" w14:textId="7107C7CF" w:rsidR="00EA57D4" w:rsidRDefault="00EA57D4" w:rsidP="00EA57D4">
      <w:pPr>
        <w:bidi/>
        <w:ind w:firstLine="72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- اشیا تکی</w:t>
      </w:r>
    </w:p>
    <w:p w14:paraId="528950B3" w14:textId="78E9D0A5" w:rsidR="00AB3E45" w:rsidRDefault="00AB3E45" w:rsidP="00AB3E45">
      <w:pPr>
        <w:bidi/>
        <w:ind w:firstLine="720"/>
        <w:rPr>
          <w:rFonts w:cs="B Nazanin"/>
          <w:lang w:bidi="fa-IR"/>
        </w:rPr>
      </w:pPr>
    </w:p>
    <w:p w14:paraId="3CF6402E" w14:textId="0B2F4343" w:rsidR="00AB3E45" w:rsidRDefault="00AB3E45" w:rsidP="00AB3E45">
      <w:pPr>
        <w:bidi/>
        <w:ind w:firstLine="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چند نکته :</w:t>
      </w:r>
    </w:p>
    <w:p w14:paraId="2F3412A5" w14:textId="4A45D140" w:rsidR="00AB3E45" w:rsidRDefault="00AB3E45" w:rsidP="00AB3E4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همه ی اشیاء از </w:t>
      </w:r>
      <w:r>
        <w:rPr>
          <w:rFonts w:cs="B Nazanin"/>
          <w:lang w:bidi="fa-IR"/>
        </w:rPr>
        <w:t xml:space="preserve">Component </w:t>
      </w:r>
      <w:r>
        <w:rPr>
          <w:rFonts w:cs="B Nazanin" w:hint="cs"/>
          <w:rtl/>
          <w:lang w:bidi="fa-IR"/>
        </w:rPr>
        <w:t xml:space="preserve"> ارث بری کرده باشد.</w:t>
      </w:r>
    </w:p>
    <w:p w14:paraId="73796907" w14:textId="08E98310" w:rsidR="00AB3E45" w:rsidRDefault="00AB3E45" w:rsidP="00AB3E4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پیاده سازی پیشفرض برای متدهای </w:t>
      </w:r>
      <w:r>
        <w:rPr>
          <w:rFonts w:cs="B Nazanin"/>
          <w:lang w:bidi="fa-IR"/>
        </w:rPr>
        <w:t>Component</w:t>
      </w:r>
      <w:r>
        <w:rPr>
          <w:rFonts w:cs="B Nazanin" w:hint="cs"/>
          <w:rtl/>
          <w:lang w:bidi="fa-IR"/>
        </w:rPr>
        <w:t xml:space="preserve"> که </w:t>
      </w:r>
      <w:r>
        <w:rPr>
          <w:rFonts w:cs="B Nazanin"/>
          <w:lang w:bidi="fa-IR"/>
        </w:rPr>
        <w:t>Composite</w:t>
      </w:r>
      <w:r>
        <w:rPr>
          <w:rFonts w:cs="B Nazanin" w:hint="cs"/>
          <w:rtl/>
          <w:lang w:bidi="fa-IR"/>
        </w:rPr>
        <w:t xml:space="preserve"> ها و </w:t>
      </w:r>
      <w:r>
        <w:rPr>
          <w:rFonts w:cs="B Nazanin"/>
          <w:lang w:bidi="fa-IR"/>
        </w:rPr>
        <w:t>Leaf</w:t>
      </w:r>
      <w:r>
        <w:rPr>
          <w:rFonts w:cs="B Nazanin" w:hint="cs"/>
          <w:rtl/>
          <w:lang w:bidi="fa-IR"/>
        </w:rPr>
        <w:t xml:space="preserve"> ها فقط در صورت لزوم پیاده سازی را تغییر دهند.</w:t>
      </w:r>
    </w:p>
    <w:p w14:paraId="0273C03F" w14:textId="648EA48C" w:rsidR="00AB3E45" w:rsidRDefault="004814A6" w:rsidP="00AB3E4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این الگو برای ساختار درختی است و هر مولفه باید یک پدر داشته باشد.</w:t>
      </w:r>
    </w:p>
    <w:p w14:paraId="4F4B7789" w14:textId="28727C0A" w:rsidR="004814A6" w:rsidRDefault="00010C4B" w:rsidP="004814A6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اشیا فرزند برای سادگی کار میتوانند یک ارجاع به شی پدر داشته باشند.</w:t>
      </w:r>
    </w:p>
    <w:p w14:paraId="4B0D42C8" w14:textId="77970E5F" w:rsidR="00010C4B" w:rsidRDefault="00010C4B" w:rsidP="00010C4B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این الگو میتوانیم از الگوی </w:t>
      </w:r>
      <w:r>
        <w:rPr>
          <w:rFonts w:cs="B Nazanin"/>
          <w:lang w:bidi="fa-IR"/>
        </w:rPr>
        <w:t>Flyweight</w:t>
      </w:r>
      <w:r>
        <w:rPr>
          <w:rFonts w:cs="B Nazanin" w:hint="cs"/>
          <w:rtl/>
          <w:lang w:bidi="fa-IR"/>
        </w:rPr>
        <w:t xml:space="preserve"> استفاده کنیم</w:t>
      </w:r>
    </w:p>
    <w:p w14:paraId="790F5110" w14:textId="5FA86E59" w:rsidR="00010C4B" w:rsidRDefault="00010C4B" w:rsidP="00010C4B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Client</w:t>
      </w:r>
      <w:r>
        <w:rPr>
          <w:rFonts w:cs="B Nazanin" w:hint="cs"/>
          <w:rtl/>
          <w:lang w:bidi="fa-IR"/>
        </w:rPr>
        <w:t xml:space="preserve"> یی که از کلاس های ما استفاده میکند نباید تفاوت </w:t>
      </w:r>
      <w:r>
        <w:rPr>
          <w:rFonts w:cs="B Nazanin"/>
          <w:lang w:bidi="fa-IR"/>
        </w:rPr>
        <w:t>Composite</w:t>
      </w:r>
      <w:r>
        <w:rPr>
          <w:rFonts w:cs="B Nazanin" w:hint="cs"/>
          <w:rtl/>
          <w:lang w:bidi="fa-IR"/>
        </w:rPr>
        <w:t xml:space="preserve"> ها و </w:t>
      </w:r>
      <w:r>
        <w:rPr>
          <w:rFonts w:cs="B Nazanin"/>
          <w:lang w:bidi="fa-IR"/>
        </w:rPr>
        <w:t>Leaf</w:t>
      </w:r>
      <w:r>
        <w:rPr>
          <w:rFonts w:cs="B Nazanin" w:hint="cs"/>
          <w:rtl/>
          <w:lang w:bidi="fa-IR"/>
        </w:rPr>
        <w:t xml:space="preserve"> ها برایش مهم باشد و به یک شکل باید با آن ها کار کند.</w:t>
      </w:r>
      <w:r w:rsidR="009E4B38">
        <w:rPr>
          <w:rFonts w:cs="B Nazanin" w:hint="cs"/>
          <w:rtl/>
          <w:lang w:bidi="fa-IR"/>
        </w:rPr>
        <w:t xml:space="preserve"> </w:t>
      </w:r>
      <w:r w:rsidR="00745689">
        <w:rPr>
          <w:rFonts w:cs="B Nazanin" w:hint="cs"/>
          <w:rtl/>
          <w:lang w:bidi="fa-IR"/>
        </w:rPr>
        <w:t xml:space="preserve">به همین علت بهترین کار این است که همه عملیات مشترک را در </w:t>
      </w:r>
      <w:r w:rsidR="00745689">
        <w:rPr>
          <w:rFonts w:cs="B Nazanin"/>
          <w:lang w:bidi="fa-IR"/>
        </w:rPr>
        <w:t>Component</w:t>
      </w:r>
      <w:r w:rsidR="00745689">
        <w:rPr>
          <w:rFonts w:cs="B Nazanin" w:hint="cs"/>
          <w:rtl/>
          <w:lang w:bidi="fa-IR"/>
        </w:rPr>
        <w:t xml:space="preserve"> پیاده سازی کنیم.</w:t>
      </w:r>
    </w:p>
    <w:p w14:paraId="14876E29" w14:textId="1C452753" w:rsidR="00745689" w:rsidRDefault="00827945" w:rsidP="0074568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هرجا که از این الگو استفاده میکنیم میتوانیم از الگوی </w:t>
      </w:r>
      <w:r>
        <w:rPr>
          <w:rFonts w:cs="B Nazanin"/>
          <w:lang w:bidi="fa-IR"/>
        </w:rPr>
        <w:t>Visitor</w:t>
      </w:r>
      <w:r>
        <w:rPr>
          <w:rFonts w:cs="B Nazanin" w:hint="cs"/>
          <w:rtl/>
          <w:lang w:bidi="fa-IR"/>
        </w:rPr>
        <w:t xml:space="preserve"> هم استفاده کنیم.</w:t>
      </w:r>
    </w:p>
    <w:p w14:paraId="24026077" w14:textId="06725A12" w:rsidR="000169B9" w:rsidRDefault="000169B9" w:rsidP="000169B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قابل شمارش بودن را به </w:t>
      </w:r>
      <w:r>
        <w:rPr>
          <w:rFonts w:cs="B Nazanin"/>
          <w:lang w:bidi="fa-IR"/>
        </w:rPr>
        <w:t>Composite</w:t>
      </w:r>
      <w:r>
        <w:rPr>
          <w:rFonts w:cs="B Nazanin" w:hint="cs"/>
          <w:rtl/>
          <w:lang w:bidi="fa-IR"/>
        </w:rPr>
        <w:t xml:space="preserve"> اضافه کنیم میتوانیم از الگوی </w:t>
      </w:r>
      <w:r>
        <w:rPr>
          <w:rFonts w:cs="B Nazanin"/>
          <w:lang w:bidi="fa-IR"/>
        </w:rPr>
        <w:t>Iterator</w:t>
      </w:r>
      <w:r>
        <w:rPr>
          <w:rFonts w:cs="B Nazanin" w:hint="cs"/>
          <w:rtl/>
          <w:lang w:bidi="fa-IR"/>
        </w:rPr>
        <w:t xml:space="preserve"> استفاده کنیم.</w:t>
      </w:r>
    </w:p>
    <w:p w14:paraId="6BF61B89" w14:textId="73E2BF43" w:rsidR="00D70FD1" w:rsidRDefault="00D70FD1" w:rsidP="00D70FD1">
      <w:pPr>
        <w:bidi/>
        <w:rPr>
          <w:rFonts w:cs="B Nazanin"/>
          <w:rtl/>
          <w:lang w:bidi="fa-IR"/>
        </w:rPr>
      </w:pPr>
    </w:p>
    <w:p w14:paraId="5CD06406" w14:textId="14932573" w:rsidR="00D70FD1" w:rsidRDefault="00D70FD1" w:rsidP="00D70FD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مزایا </w:t>
      </w:r>
    </w:p>
    <w:p w14:paraId="6C105A68" w14:textId="01AE318F" w:rsidR="00D70FD1" w:rsidRDefault="00D70FD1" w:rsidP="00D70FD1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ایجاد اشیا تکی یا گروهی بسیار ساده است.بدون تغییر در </w:t>
      </w:r>
      <w:r>
        <w:rPr>
          <w:rFonts w:cs="B Nazanin"/>
          <w:lang w:bidi="fa-IR"/>
        </w:rPr>
        <w:t>Client</w:t>
      </w:r>
      <w:r w:rsidR="00907731">
        <w:rPr>
          <w:rFonts w:cs="B Nazanin" w:hint="cs"/>
          <w:rtl/>
          <w:lang w:bidi="fa-IR"/>
        </w:rPr>
        <w:t xml:space="preserve">  ( به راحتی میتوانیم </w:t>
      </w:r>
      <w:r w:rsidR="00907731">
        <w:rPr>
          <w:rFonts w:cs="B Nazanin"/>
          <w:lang w:bidi="fa-IR"/>
        </w:rPr>
        <w:t>Composite</w:t>
      </w:r>
      <w:r w:rsidR="00907731">
        <w:rPr>
          <w:rFonts w:cs="B Nazanin" w:hint="cs"/>
          <w:rtl/>
          <w:lang w:bidi="fa-IR"/>
        </w:rPr>
        <w:t xml:space="preserve"> و </w:t>
      </w:r>
      <w:r w:rsidR="00907731">
        <w:rPr>
          <w:rFonts w:cs="B Nazanin"/>
          <w:lang w:bidi="fa-IR"/>
        </w:rPr>
        <w:t>Leaf</w:t>
      </w:r>
      <w:r w:rsidR="00907731">
        <w:rPr>
          <w:rFonts w:cs="B Nazanin" w:hint="cs"/>
          <w:rtl/>
          <w:lang w:bidi="fa-IR"/>
        </w:rPr>
        <w:t xml:space="preserve"> اضافه کرد.)</w:t>
      </w:r>
    </w:p>
    <w:p w14:paraId="046E3291" w14:textId="23FEBC82" w:rsidR="00D70FD1" w:rsidRDefault="00BB1285" w:rsidP="00D70FD1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ساده بودن الگوریتم پردازش</w:t>
      </w:r>
    </w:p>
    <w:p w14:paraId="7E928E8E" w14:textId="5075E4EB" w:rsidR="008614DA" w:rsidRDefault="008614DA" w:rsidP="008614D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معایب</w:t>
      </w:r>
    </w:p>
    <w:p w14:paraId="55DBE3DC" w14:textId="42B0F20C" w:rsidR="008614DA" w:rsidRDefault="008614DA" w:rsidP="008614D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Component</w:t>
      </w:r>
      <w:r>
        <w:rPr>
          <w:rFonts w:cs="B Nazanin" w:hint="cs"/>
          <w:rtl/>
          <w:lang w:bidi="fa-IR"/>
        </w:rPr>
        <w:t xml:space="preserve"> در اغلب موارد بسیار سنگین و شلوغ می شود.</w:t>
      </w:r>
    </w:p>
    <w:p w14:paraId="19429B71" w14:textId="09561564" w:rsidR="00F57EC9" w:rsidRDefault="00F57EC9" w:rsidP="00F57EC9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تهیه روابط مشترک برای کلاس های متفاوت سخت است.</w:t>
      </w:r>
    </w:p>
    <w:p w14:paraId="467F5C58" w14:textId="167DDEE0" w:rsidR="00F57EC9" w:rsidRDefault="00F57EC9" w:rsidP="00F57EC9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درخت پویا نیست ( اگر جایی ما </w:t>
      </w:r>
      <w:r>
        <w:rPr>
          <w:rFonts w:cs="B Nazanin"/>
          <w:lang w:bidi="fa-IR"/>
        </w:rPr>
        <w:t>Leaf</w:t>
      </w:r>
      <w:r>
        <w:rPr>
          <w:rFonts w:cs="B Nazanin" w:hint="cs"/>
          <w:rtl/>
          <w:lang w:bidi="fa-IR"/>
        </w:rPr>
        <w:t xml:space="preserve"> تولید کردیم دیگه نمیتوان آن را رشد داد و برایش فرزند تولید کرد.)</w:t>
      </w:r>
    </w:p>
    <w:p w14:paraId="3B887B64" w14:textId="77777777" w:rsidR="0067058D" w:rsidRDefault="0067058D" w:rsidP="0067058D">
      <w:pPr>
        <w:bidi/>
        <w:rPr>
          <w:rFonts w:cs="B Nazanin"/>
          <w:rtl/>
          <w:lang w:bidi="fa-IR"/>
        </w:rPr>
      </w:pPr>
    </w:p>
    <w:p w14:paraId="75DBFCC1" w14:textId="1FA0A020" w:rsidR="0067058D" w:rsidRDefault="0067058D" w:rsidP="0067058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موارد استفاده از این الگو </w:t>
      </w:r>
    </w:p>
    <w:p w14:paraId="10FFE4E0" w14:textId="51EA3725" w:rsidR="0067058D" w:rsidRDefault="0067058D" w:rsidP="0067058D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زمانی که ساختار درختی از اشیا داریم</w:t>
      </w:r>
    </w:p>
    <w:p w14:paraId="215268E6" w14:textId="702BB32E" w:rsidR="0067058D" w:rsidRDefault="0067058D" w:rsidP="0067058D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زمانی که نیاز داریم کلاینت به یک شکل با اشیا گروهی و تکی کار کند.</w:t>
      </w:r>
    </w:p>
    <w:p w14:paraId="5785D775" w14:textId="6DB9DDA0" w:rsidR="00216307" w:rsidRDefault="00216307" w:rsidP="0021630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الگوهای مرتبط با این الگو</w:t>
      </w:r>
    </w:p>
    <w:p w14:paraId="0E7833BF" w14:textId="030B2BBE" w:rsidR="00216307" w:rsidRDefault="00216307" w:rsidP="00216307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Decorator</w:t>
      </w:r>
    </w:p>
    <w:p w14:paraId="5E99CE0C" w14:textId="4E1B3F97" w:rsidR="00216307" w:rsidRDefault="00216307" w:rsidP="00216307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Iterator</w:t>
      </w:r>
    </w:p>
    <w:p w14:paraId="06635395" w14:textId="1B68DA3D" w:rsidR="00216307" w:rsidRDefault="00216307" w:rsidP="00216307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Visitor</w:t>
      </w:r>
    </w:p>
    <w:p w14:paraId="20890AB0" w14:textId="2EC5F316" w:rsidR="00216307" w:rsidRPr="00216307" w:rsidRDefault="00216307" w:rsidP="00216307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Flyweight</w:t>
      </w:r>
    </w:p>
    <w:sectPr w:rsidR="00216307" w:rsidRPr="0021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C316C"/>
    <w:multiLevelType w:val="hybridMultilevel"/>
    <w:tmpl w:val="E08CF220"/>
    <w:lvl w:ilvl="0" w:tplc="D00C1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3BAC"/>
    <w:multiLevelType w:val="hybridMultilevel"/>
    <w:tmpl w:val="8A9E6B90"/>
    <w:lvl w:ilvl="0" w:tplc="15DAB3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363229"/>
    <w:multiLevelType w:val="hybridMultilevel"/>
    <w:tmpl w:val="B9F6938E"/>
    <w:lvl w:ilvl="0" w:tplc="C3B81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95513"/>
    <w:multiLevelType w:val="hybridMultilevel"/>
    <w:tmpl w:val="89DE7090"/>
    <w:lvl w:ilvl="0" w:tplc="15ACC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256A5"/>
    <w:multiLevelType w:val="hybridMultilevel"/>
    <w:tmpl w:val="FF1A3FA2"/>
    <w:lvl w:ilvl="0" w:tplc="8F505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49"/>
    <w:rsid w:val="00010C4B"/>
    <w:rsid w:val="000169B9"/>
    <w:rsid w:val="000556D6"/>
    <w:rsid w:val="00216307"/>
    <w:rsid w:val="0024606B"/>
    <w:rsid w:val="002B56EC"/>
    <w:rsid w:val="002D5F51"/>
    <w:rsid w:val="004814A6"/>
    <w:rsid w:val="0066053E"/>
    <w:rsid w:val="0067058D"/>
    <w:rsid w:val="00745689"/>
    <w:rsid w:val="00753549"/>
    <w:rsid w:val="00827945"/>
    <w:rsid w:val="008614DA"/>
    <w:rsid w:val="00907731"/>
    <w:rsid w:val="009E4B38"/>
    <w:rsid w:val="00A01BF3"/>
    <w:rsid w:val="00AB3E45"/>
    <w:rsid w:val="00BB1285"/>
    <w:rsid w:val="00C71E2A"/>
    <w:rsid w:val="00D026C7"/>
    <w:rsid w:val="00D70FD1"/>
    <w:rsid w:val="00EA57D4"/>
    <w:rsid w:val="00F5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786C"/>
  <w15:chartTrackingRefBased/>
  <w15:docId w15:val="{97A43D60-9187-4B2B-ADBB-E8F08E43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Hadipanah</dc:creator>
  <cp:keywords/>
  <dc:description/>
  <cp:lastModifiedBy>Behnam Hadipanah</cp:lastModifiedBy>
  <cp:revision>19</cp:revision>
  <dcterms:created xsi:type="dcterms:W3CDTF">2024-07-31T06:50:00Z</dcterms:created>
  <dcterms:modified xsi:type="dcterms:W3CDTF">2024-08-04T08:07:00Z</dcterms:modified>
</cp:coreProperties>
</file>