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66719FC3" w:rsidR="00C57972" w:rsidRDefault="00274FCD" w:rsidP="00C57972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اللگوی </w:t>
      </w:r>
      <w:r>
        <w:rPr>
          <w:rFonts w:ascii="Calibri" w:eastAsia="Calibri" w:hAnsi="Calibri" w:cs="Calibri"/>
          <w:b/>
          <w:lang w:val="en-US" w:bidi="fa-IR"/>
        </w:rPr>
        <w:t>Facade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یال نمای بیرونی</w:t>
      </w:r>
    </w:p>
    <w:p w14:paraId="300AF321" w14:textId="2F1DF30F" w:rsidR="00CF12F8" w:rsidRDefault="00CF12F8" w:rsidP="00CF12F8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78806566" w14:textId="77777777" w:rsidR="00CF12F8" w:rsidRDefault="00CF12F8" w:rsidP="00CF12F8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نمونه دنیای واقعی :</w:t>
      </w:r>
    </w:p>
    <w:p w14:paraId="2B025786" w14:textId="04DA5463" w:rsidR="00CF12F8" w:rsidRDefault="00CF12F8" w:rsidP="00CF12F8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فرض کنید قصد خرید برای منزل دارید و هیچ فروشگاهی در سطح شهر وجود ندارد و محصول مورد نیاز خودتان را باید از کارخانه یا باغ ها و ... تهیه کنید.</w:t>
      </w:r>
      <w:r w:rsidR="00112CEE">
        <w:rPr>
          <w:rFonts w:ascii="Calibri" w:eastAsia="Calibri" w:hAnsi="Calibri" w:cs="Calibri"/>
          <w:b/>
          <w:lang w:val="en-US" w:bidi="fa-IR"/>
        </w:rPr>
        <w:t xml:space="preserve"> </w:t>
      </w:r>
      <w:r w:rsidR="00112CEE">
        <w:rPr>
          <w:rFonts w:ascii="Calibri" w:eastAsia="Calibri" w:hAnsi="Calibri" w:cs="Calibri" w:hint="cs"/>
          <w:b/>
          <w:rtl/>
          <w:lang w:val="en-US" w:bidi="fa-IR"/>
        </w:rPr>
        <w:t xml:space="preserve"> برای این کار باید شما  انرژی زمان هزینه زیادی را صرف کنید. </w:t>
      </w:r>
    </w:p>
    <w:p w14:paraId="46E4166F" w14:textId="0C3B2B26" w:rsidR="00CB5E1F" w:rsidRPr="00274FCD" w:rsidRDefault="00CB5E1F" w:rsidP="00CB5E1F">
      <w:pPr>
        <w:bidi/>
        <w:rPr>
          <w:rFonts w:ascii="Calibri" w:eastAsia="Calibri" w:hAnsi="Calibri" w:cs="Calibri" w:hint="cs"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این فعالیت در دنیای امروز به راحتی قابل انجام است و شما تنها به مراجعه به فروشگاه های اطراف محل زندگیتان می توانید همه محصول مورد نظر را تهیه کنید.</w:t>
      </w:r>
      <w:r w:rsidR="00C57698">
        <w:rPr>
          <w:rFonts w:ascii="Calibri" w:eastAsia="Calibri" w:hAnsi="Calibri" w:cs="Calibri" w:hint="cs"/>
          <w:b/>
          <w:rtl/>
          <w:lang w:val="en-US" w:bidi="fa-IR"/>
        </w:rPr>
        <w:t xml:space="preserve"> این فروشگاه ها نقش الگوی </w:t>
      </w:r>
      <w:r w:rsidR="00C57698">
        <w:rPr>
          <w:rFonts w:ascii="Calibri" w:eastAsia="Calibri" w:hAnsi="Calibri" w:cs="Calibri"/>
          <w:b/>
          <w:lang w:val="en-US" w:bidi="fa-IR"/>
        </w:rPr>
        <w:t>Facade</w:t>
      </w:r>
      <w:r w:rsidR="00C57698">
        <w:rPr>
          <w:rFonts w:ascii="Calibri" w:eastAsia="Calibri" w:hAnsi="Calibri" w:cs="Calibri" w:hint="cs"/>
          <w:b/>
          <w:rtl/>
          <w:lang w:val="en-US" w:bidi="fa-IR"/>
        </w:rPr>
        <w:t xml:space="preserve"> را بازی میکنند و شما را از </w:t>
      </w:r>
      <w:r w:rsidR="00C57698">
        <w:rPr>
          <w:rFonts w:ascii="Calibri" w:eastAsia="Calibri" w:hAnsi="Calibri" w:cs="Calibri"/>
          <w:b/>
          <w:lang w:val="en-US" w:bidi="fa-IR"/>
        </w:rPr>
        <w:t xml:space="preserve">Subsystem </w:t>
      </w:r>
      <w:r w:rsidR="00C57698">
        <w:rPr>
          <w:rFonts w:ascii="Calibri" w:eastAsia="Calibri" w:hAnsi="Calibri" w:cs="Calibri" w:hint="cs"/>
          <w:b/>
          <w:rtl/>
          <w:lang w:val="en-US" w:bidi="fa-IR"/>
        </w:rPr>
        <w:t xml:space="preserve"> ها جدا میکنند.مثلا برای تهیه لبنیات نیازی نیست شما مستقیم به کارخانه تولید لبنیات بروید که نقش </w:t>
      </w:r>
      <w:r w:rsidR="00C57698">
        <w:rPr>
          <w:rFonts w:ascii="Calibri" w:eastAsia="Calibri" w:hAnsi="Calibri" w:cs="Calibri"/>
          <w:b/>
          <w:lang w:val="en-US" w:bidi="fa-IR"/>
        </w:rPr>
        <w:t>SubSystem</w:t>
      </w:r>
      <w:r w:rsidR="00C57698">
        <w:rPr>
          <w:rFonts w:ascii="Calibri" w:eastAsia="Calibri" w:hAnsi="Calibri" w:cs="Calibri" w:hint="cs"/>
          <w:b/>
          <w:rtl/>
          <w:lang w:val="en-US" w:bidi="fa-IR"/>
        </w:rPr>
        <w:t xml:space="preserve"> را ایفا میکنند ، فروشگاه ها با این </w:t>
      </w:r>
      <w:r w:rsidR="00C57698">
        <w:rPr>
          <w:rFonts w:ascii="Calibri" w:eastAsia="Calibri" w:hAnsi="Calibri" w:cs="Calibri"/>
          <w:b/>
          <w:lang w:val="en-US" w:bidi="fa-IR"/>
        </w:rPr>
        <w:t xml:space="preserve">SubSystem </w:t>
      </w:r>
      <w:r w:rsidR="00C57698">
        <w:rPr>
          <w:rFonts w:ascii="Calibri" w:eastAsia="Calibri" w:hAnsi="Calibri" w:cs="Calibri" w:hint="cs"/>
          <w:b/>
          <w:rtl/>
          <w:lang w:val="en-US" w:bidi="fa-IR"/>
        </w:rPr>
        <w:t>ها در ارتباط است.</w:t>
      </w:r>
    </w:p>
    <w:sectPr w:rsidR="00CB5E1F" w:rsidRPr="00274F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618247117">
    <w:abstractNumId w:val="2"/>
  </w:num>
  <w:num w:numId="2" w16cid:durableId="1556505085">
    <w:abstractNumId w:val="1"/>
  </w:num>
  <w:num w:numId="3" w16cid:durableId="1887329987">
    <w:abstractNumId w:val="3"/>
  </w:num>
  <w:num w:numId="4" w16cid:durableId="130562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140CA"/>
    <w:rsid w:val="000867AC"/>
    <w:rsid w:val="00112CEE"/>
    <w:rsid w:val="0024375C"/>
    <w:rsid w:val="002558FF"/>
    <w:rsid w:val="00274FCD"/>
    <w:rsid w:val="004A6710"/>
    <w:rsid w:val="005405B7"/>
    <w:rsid w:val="005629F2"/>
    <w:rsid w:val="005667C6"/>
    <w:rsid w:val="005C3DD5"/>
    <w:rsid w:val="00600E1A"/>
    <w:rsid w:val="0067665A"/>
    <w:rsid w:val="006B769C"/>
    <w:rsid w:val="006C426E"/>
    <w:rsid w:val="006E5796"/>
    <w:rsid w:val="0076387B"/>
    <w:rsid w:val="007C7379"/>
    <w:rsid w:val="00816211"/>
    <w:rsid w:val="008A6571"/>
    <w:rsid w:val="009500CB"/>
    <w:rsid w:val="009E3D44"/>
    <w:rsid w:val="00A35660"/>
    <w:rsid w:val="00A808B2"/>
    <w:rsid w:val="00B36B0D"/>
    <w:rsid w:val="00B722BB"/>
    <w:rsid w:val="00C13441"/>
    <w:rsid w:val="00C35171"/>
    <w:rsid w:val="00C57698"/>
    <w:rsid w:val="00C57972"/>
    <w:rsid w:val="00C912A7"/>
    <w:rsid w:val="00CB5E1F"/>
    <w:rsid w:val="00CF12F8"/>
    <w:rsid w:val="00EE13BC"/>
    <w:rsid w:val="00FA3569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39</cp:revision>
  <dcterms:created xsi:type="dcterms:W3CDTF">2023-03-11T06:38:00Z</dcterms:created>
  <dcterms:modified xsi:type="dcterms:W3CDTF">2023-03-25T04:41:00Z</dcterms:modified>
</cp:coreProperties>
</file>