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AC05C" w14:textId="17DB7BDE" w:rsidR="00C57972" w:rsidRDefault="00274FCD" w:rsidP="00C57972">
      <w:p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الگوی </w:t>
      </w:r>
      <w:r w:rsidR="002A715C">
        <w:rPr>
          <w:rFonts w:ascii="Calibri" w:eastAsia="Calibri" w:hAnsi="Calibri" w:cs="Calibri"/>
          <w:b/>
          <w:lang w:bidi="fa-IR"/>
        </w:rPr>
        <w:t xml:space="preserve"> </w:t>
      </w:r>
      <w:r w:rsidR="002A715C">
        <w:rPr>
          <w:rFonts w:ascii="Calibri" w:eastAsia="Calibri" w:hAnsi="Calibri" w:cs="Calibri"/>
          <w:b/>
          <w:lang w:val="en-US" w:bidi="fa-IR"/>
        </w:rPr>
        <w:t xml:space="preserve">Factory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یا </w:t>
      </w:r>
      <w:r w:rsidR="002A715C">
        <w:rPr>
          <w:rFonts w:ascii="Calibri" w:eastAsia="Calibri" w:hAnsi="Calibri" w:cs="Calibri" w:hint="cs"/>
          <w:b/>
          <w:rtl/>
          <w:lang w:val="en-US" w:bidi="fa-IR"/>
        </w:rPr>
        <w:t>کارخانه</w:t>
      </w:r>
    </w:p>
    <w:p w14:paraId="5653DB26" w14:textId="0B1EE0E3" w:rsidR="002A715C" w:rsidRDefault="002A715C" w:rsidP="002A715C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3AA60D9A" w14:textId="7D3973DE" w:rsidR="0063173F" w:rsidRDefault="0063173F" w:rsidP="0063173F">
      <w:p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یک کلاس مسئول نمونه سازی از کلاس های دیگر می باشد.</w:t>
      </w:r>
    </w:p>
    <w:p w14:paraId="54EAF987" w14:textId="77777777" w:rsidR="00B55046" w:rsidRDefault="00B55046" w:rsidP="00B55046">
      <w:pPr>
        <w:bidi/>
        <w:rPr>
          <w:rFonts w:ascii="Calibri" w:eastAsia="Calibri" w:hAnsi="Calibri" w:cs="Calibri"/>
          <w:b/>
          <w:lang w:val="en-US" w:bidi="fa-IR"/>
        </w:rPr>
      </w:pPr>
    </w:p>
    <w:p w14:paraId="4D2FACC1" w14:textId="77777777" w:rsidR="00B55046" w:rsidRDefault="00B55046" w:rsidP="00B55046">
      <w:pPr>
        <w:bidi/>
        <w:rPr>
          <w:rFonts w:ascii="Calibri" w:eastAsia="Calibri" w:hAnsi="Calibri" w:cs="Calibri"/>
          <w:b/>
          <w:lang w:val="en-US" w:bidi="fa-IR"/>
        </w:rPr>
      </w:pPr>
    </w:p>
    <w:p w14:paraId="4EE8E996" w14:textId="7F4D74A5" w:rsidR="00B55046" w:rsidRDefault="00B55046" w:rsidP="00B55046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نکات :</w:t>
      </w:r>
    </w:p>
    <w:p w14:paraId="410F3412" w14:textId="3F678140" w:rsidR="00B55046" w:rsidRDefault="00B55046" w:rsidP="00B55046">
      <w:pPr>
        <w:pStyle w:val="ListParagraph"/>
        <w:numPr>
          <w:ilvl w:val="0"/>
          <w:numId w:val="9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میتوان به عنوان </w:t>
      </w:r>
      <w:r>
        <w:rPr>
          <w:rFonts w:ascii="Calibri" w:eastAsia="Calibri" w:hAnsi="Calibri" w:cs="Calibri"/>
          <w:b/>
          <w:lang w:val="en-US" w:bidi="fa-IR"/>
        </w:rPr>
        <w:t>IOC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استفاده کرد</w:t>
      </w:r>
    </w:p>
    <w:p w14:paraId="35E977C6" w14:textId="1136B193" w:rsidR="00B55046" w:rsidRDefault="00B55046" w:rsidP="00B55046">
      <w:pPr>
        <w:pStyle w:val="ListParagraph"/>
        <w:numPr>
          <w:ilvl w:val="0"/>
          <w:numId w:val="9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برای </w:t>
      </w:r>
      <w:r>
        <w:rPr>
          <w:rFonts w:ascii="Calibri" w:eastAsia="Calibri" w:hAnsi="Calibri" w:cs="Calibri"/>
          <w:b/>
          <w:lang w:val="en-US" w:bidi="fa-IR"/>
        </w:rPr>
        <w:t>Product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میتوانید از </w:t>
      </w:r>
      <w:r>
        <w:rPr>
          <w:rFonts w:ascii="Calibri" w:eastAsia="Calibri" w:hAnsi="Calibri" w:cs="Calibri"/>
          <w:b/>
          <w:lang w:val="en-US" w:bidi="fa-IR"/>
        </w:rPr>
        <w:t>interface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استفاده کنید.</w:t>
      </w:r>
    </w:p>
    <w:p w14:paraId="148437B4" w14:textId="6ED0465C" w:rsidR="00B55046" w:rsidRDefault="00B55046" w:rsidP="00B55046">
      <w:pPr>
        <w:pStyle w:val="ListParagraph"/>
        <w:numPr>
          <w:ilvl w:val="0"/>
          <w:numId w:val="9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استفاده از </w:t>
      </w:r>
      <w:r>
        <w:rPr>
          <w:rFonts w:ascii="Calibri" w:eastAsia="Calibri" w:hAnsi="Calibri" w:cs="Calibri"/>
          <w:b/>
          <w:lang w:val="en-US" w:bidi="fa-IR"/>
        </w:rPr>
        <w:t>Static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برای پیاده سازی </w:t>
      </w:r>
      <w:r>
        <w:rPr>
          <w:rFonts w:ascii="Calibri" w:eastAsia="Calibri" w:hAnsi="Calibri" w:cs="Calibri"/>
          <w:b/>
          <w:lang w:val="en-US" w:bidi="fa-IR"/>
        </w:rPr>
        <w:t>FactoryMethod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یا </w:t>
      </w:r>
      <w:r>
        <w:rPr>
          <w:rFonts w:ascii="Calibri" w:eastAsia="Calibri" w:hAnsi="Calibri" w:cs="Calibri"/>
          <w:b/>
          <w:lang w:val="en-US" w:bidi="fa-IR"/>
        </w:rPr>
        <w:t>Creator</w:t>
      </w:r>
    </w:p>
    <w:p w14:paraId="3F9ADA9E" w14:textId="4CB09B58" w:rsidR="00B55046" w:rsidRDefault="009F5A7F" w:rsidP="00B55046">
      <w:pPr>
        <w:pStyle w:val="ListParagraph"/>
        <w:numPr>
          <w:ilvl w:val="0"/>
          <w:numId w:val="9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داشتن </w:t>
      </w:r>
      <w:r w:rsidR="00B55046">
        <w:rPr>
          <w:rFonts w:ascii="Calibri" w:eastAsia="Calibri" w:hAnsi="Calibri" w:cs="Calibri" w:hint="cs"/>
          <w:b/>
          <w:rtl/>
          <w:lang w:val="en-US" w:bidi="fa-IR"/>
        </w:rPr>
        <w:t xml:space="preserve">پارامتر ورودی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برای </w:t>
      </w:r>
      <w:r>
        <w:rPr>
          <w:rFonts w:ascii="Calibri" w:eastAsia="Calibri" w:hAnsi="Calibri" w:cs="Calibri"/>
          <w:b/>
          <w:lang w:val="en-US" w:bidi="fa-IR"/>
        </w:rPr>
        <w:t>FactoryMethod</w:t>
      </w:r>
    </w:p>
    <w:p w14:paraId="126E2814" w14:textId="6E89F8FA" w:rsidR="009F5A7F" w:rsidRDefault="009F5A7F" w:rsidP="009F5A7F">
      <w:pPr>
        <w:pStyle w:val="ListParagraph"/>
        <w:numPr>
          <w:ilvl w:val="0"/>
          <w:numId w:val="9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از </w:t>
      </w:r>
      <w:r>
        <w:rPr>
          <w:rFonts w:ascii="Calibri" w:eastAsia="Calibri" w:hAnsi="Calibri" w:cs="Calibri"/>
          <w:b/>
          <w:lang w:val="en-US" w:bidi="fa-IR"/>
        </w:rPr>
        <w:t>ProtoType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 در این الگواستفاده کرد.</w:t>
      </w:r>
    </w:p>
    <w:p w14:paraId="68503BE5" w14:textId="19BC9CED" w:rsidR="00B55046" w:rsidRDefault="00B55046" w:rsidP="00B55046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نکته مهم در مورد شماره 3 : برای اینکه کلاینت وابستگی شدیدی به </w:t>
      </w:r>
      <w:r>
        <w:rPr>
          <w:rFonts w:ascii="Calibri" w:eastAsia="Calibri" w:hAnsi="Calibri" w:cs="Calibri"/>
          <w:b/>
          <w:lang w:val="en-US" w:bidi="fa-IR"/>
        </w:rPr>
        <w:t>FactoryMethod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نداشته باشد بهتر است از </w:t>
      </w:r>
      <w:r>
        <w:rPr>
          <w:rFonts w:ascii="Calibri" w:eastAsia="Calibri" w:hAnsi="Calibri" w:cs="Calibri"/>
          <w:b/>
          <w:lang w:val="en-US" w:bidi="fa-IR"/>
        </w:rPr>
        <w:t>interface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استفاده شود.</w:t>
      </w:r>
    </w:p>
    <w:p w14:paraId="7D582175" w14:textId="1613A349" w:rsidR="00B55046" w:rsidRDefault="00426582" w:rsidP="00B55046">
      <w:pPr>
        <w:bidi/>
        <w:rPr>
          <w:rFonts w:ascii="Calibri" w:eastAsia="Calibri" w:hAnsi="Calibri" w:cs="Calibri" w:hint="cs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نکته مهم :در دات نت کور  ، </w:t>
      </w:r>
      <w:r>
        <w:rPr>
          <w:rFonts w:ascii="Calibri" w:eastAsia="Calibri" w:hAnsi="Calibri" w:cs="Calibri"/>
          <w:b/>
          <w:lang w:val="en-US" w:bidi="fa-IR"/>
        </w:rPr>
        <w:t>IOC Container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این الگو را پیاده سازی کرده است.</w:t>
      </w:r>
    </w:p>
    <w:p w14:paraId="6D89AB9F" w14:textId="0B34A788" w:rsidR="00165FBB" w:rsidRDefault="00165FBB" w:rsidP="00165FBB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مزیت :</w:t>
      </w:r>
    </w:p>
    <w:p w14:paraId="2722CC5E" w14:textId="3F9B5B88" w:rsidR="00165FBB" w:rsidRDefault="00165FBB" w:rsidP="00165FBB">
      <w:pPr>
        <w:pStyle w:val="ListParagraph"/>
        <w:numPr>
          <w:ilvl w:val="0"/>
          <w:numId w:val="10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کاهش اتصال محکم و وابستگی</w:t>
      </w:r>
    </w:p>
    <w:p w14:paraId="6B36FA06" w14:textId="7984D475" w:rsidR="00165FBB" w:rsidRDefault="00165FBB" w:rsidP="00165FBB">
      <w:pPr>
        <w:pStyle w:val="ListParagraph"/>
        <w:numPr>
          <w:ilvl w:val="0"/>
          <w:numId w:val="10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رعایت اصل وارونه سازی یا </w:t>
      </w:r>
      <w:r>
        <w:rPr>
          <w:rFonts w:ascii="Calibri" w:eastAsia="Calibri" w:hAnsi="Calibri" w:cs="Calibri"/>
          <w:b/>
          <w:lang w:val="en-US" w:bidi="fa-IR"/>
        </w:rPr>
        <w:t>DIP</w:t>
      </w:r>
    </w:p>
    <w:p w14:paraId="2091AC48" w14:textId="0FE2FCB5" w:rsidR="00165FBB" w:rsidRDefault="00165FBB" w:rsidP="00165FBB">
      <w:pPr>
        <w:pStyle w:val="ListParagraph"/>
        <w:numPr>
          <w:ilvl w:val="0"/>
          <w:numId w:val="10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متمرکز سازی از نمونه های ساخته شده از یک کلاس در یک مکان</w:t>
      </w:r>
    </w:p>
    <w:p w14:paraId="73682900" w14:textId="7C9332D3" w:rsidR="00165FBB" w:rsidRDefault="00165FBB" w:rsidP="00165FBB">
      <w:pPr>
        <w:pStyle w:val="ListParagraph"/>
        <w:numPr>
          <w:ilvl w:val="0"/>
          <w:numId w:val="10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راحتی اعمال تغییرات به دلیل مزیت شماره 3</w:t>
      </w:r>
    </w:p>
    <w:p w14:paraId="569E12DB" w14:textId="77777777" w:rsidR="00165FBB" w:rsidRDefault="00165FBB" w:rsidP="00165FBB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64981C9D" w14:textId="24045E30" w:rsidR="00165FBB" w:rsidRDefault="00165FBB" w:rsidP="00165FBB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معایب:</w:t>
      </w:r>
    </w:p>
    <w:p w14:paraId="65B7B902" w14:textId="2569A425" w:rsidR="00165FBB" w:rsidRDefault="00165FBB" w:rsidP="00165FBB">
      <w:pPr>
        <w:pStyle w:val="ListParagraph"/>
        <w:numPr>
          <w:ilvl w:val="0"/>
          <w:numId w:val="11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پیچیدگی کد به دلیل پیاده سازی چندین کلاس برای نمونه سازی کلاس ها برای یک برنامه کوچک</w:t>
      </w:r>
    </w:p>
    <w:p w14:paraId="2EA19C09" w14:textId="77777777" w:rsidR="006D5069" w:rsidRDefault="006D5069" w:rsidP="006D5069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544F2D83" w14:textId="23A15A71" w:rsidR="006D5069" w:rsidRDefault="006D5069" w:rsidP="006D5069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چه زمانی از این الگو استفاده کنیم:</w:t>
      </w:r>
    </w:p>
    <w:p w14:paraId="1FA45092" w14:textId="3E6FC907" w:rsidR="006D5069" w:rsidRDefault="006D5069" w:rsidP="006D5069">
      <w:pPr>
        <w:pStyle w:val="ListParagraph"/>
        <w:numPr>
          <w:ilvl w:val="0"/>
          <w:numId w:val="12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زمانی که برای یک </w:t>
      </w:r>
      <w:r>
        <w:rPr>
          <w:rFonts w:ascii="Calibri" w:eastAsia="Calibri" w:hAnsi="Calibri" w:cs="Calibri"/>
          <w:b/>
          <w:lang w:val="en-US" w:bidi="fa-IR"/>
        </w:rPr>
        <w:t>interface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چندین پیاده سازی مختلف داریم.</w:t>
      </w:r>
    </w:p>
    <w:p w14:paraId="04FFAE8F" w14:textId="51E19C6A" w:rsidR="006D5069" w:rsidRDefault="006D5069" w:rsidP="006D5069">
      <w:pPr>
        <w:pStyle w:val="ListParagraph"/>
        <w:numPr>
          <w:ilvl w:val="0"/>
          <w:numId w:val="12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زمانی که نمونه سازی ار کلاسها در جاهای مختلف برنامه انجام می شود.</w:t>
      </w:r>
    </w:p>
    <w:p w14:paraId="1E420336" w14:textId="7A7AEFC3" w:rsidR="00C7789E" w:rsidRPr="006D5069" w:rsidRDefault="00C7789E" w:rsidP="00C7789E">
      <w:pPr>
        <w:pStyle w:val="ListParagraph"/>
        <w:numPr>
          <w:ilvl w:val="0"/>
          <w:numId w:val="12"/>
        </w:num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زمانی که برای کلاینت نوع کلاس نمونه سازی شده اهمیتی ندارد.طبق بیزینس و شرایط حاکم نمونه سازی انجام شود.</w:t>
      </w:r>
    </w:p>
    <w:p w14:paraId="24BA8C34" w14:textId="77777777" w:rsidR="006D5069" w:rsidRPr="006D5069" w:rsidRDefault="006D5069" w:rsidP="006D5069">
      <w:pPr>
        <w:bidi/>
        <w:rPr>
          <w:rFonts w:ascii="Calibri" w:eastAsia="Calibri" w:hAnsi="Calibri" w:cs="Calibri" w:hint="cs"/>
          <w:b/>
          <w:rtl/>
          <w:lang w:val="en-US" w:bidi="fa-IR"/>
        </w:rPr>
      </w:pPr>
    </w:p>
    <w:sectPr w:rsidR="006D5069" w:rsidRPr="006D50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B6060"/>
    <w:multiLevelType w:val="hybridMultilevel"/>
    <w:tmpl w:val="CAB87202"/>
    <w:lvl w:ilvl="0" w:tplc="B04499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C1234"/>
    <w:multiLevelType w:val="hybridMultilevel"/>
    <w:tmpl w:val="55E0011C"/>
    <w:lvl w:ilvl="0" w:tplc="C56AF7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BE4DBF"/>
    <w:multiLevelType w:val="hybridMultilevel"/>
    <w:tmpl w:val="4F666834"/>
    <w:lvl w:ilvl="0" w:tplc="0BDE8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B1150"/>
    <w:multiLevelType w:val="hybridMultilevel"/>
    <w:tmpl w:val="F43C2198"/>
    <w:lvl w:ilvl="0" w:tplc="30C6752E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36CB5606"/>
    <w:multiLevelType w:val="hybridMultilevel"/>
    <w:tmpl w:val="E11EC688"/>
    <w:lvl w:ilvl="0" w:tplc="FC2CB2B2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385378F2"/>
    <w:multiLevelType w:val="hybridMultilevel"/>
    <w:tmpl w:val="79124BEC"/>
    <w:lvl w:ilvl="0" w:tplc="2A0ECC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75ADA"/>
    <w:multiLevelType w:val="hybridMultilevel"/>
    <w:tmpl w:val="A7225B98"/>
    <w:lvl w:ilvl="0" w:tplc="6FE0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A480A"/>
    <w:multiLevelType w:val="hybridMultilevel"/>
    <w:tmpl w:val="60725DF2"/>
    <w:lvl w:ilvl="0" w:tplc="D390BBA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78B63EA9"/>
    <w:multiLevelType w:val="hybridMultilevel"/>
    <w:tmpl w:val="A8F42082"/>
    <w:lvl w:ilvl="0" w:tplc="69C084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00A85"/>
    <w:multiLevelType w:val="hybridMultilevel"/>
    <w:tmpl w:val="190E7F18"/>
    <w:lvl w:ilvl="0" w:tplc="41D4CF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A580C"/>
    <w:multiLevelType w:val="hybridMultilevel"/>
    <w:tmpl w:val="4D3A3EB2"/>
    <w:lvl w:ilvl="0" w:tplc="356A8A8A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 w15:restartNumberingAfterBreak="0">
    <w:nsid w:val="7EB11A5F"/>
    <w:multiLevelType w:val="hybridMultilevel"/>
    <w:tmpl w:val="9EA2147E"/>
    <w:lvl w:ilvl="0" w:tplc="EAB81FC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293156">
    <w:abstractNumId w:val="7"/>
  </w:num>
  <w:num w:numId="2" w16cid:durableId="615136289">
    <w:abstractNumId w:val="4"/>
  </w:num>
  <w:num w:numId="3" w16cid:durableId="1747067308">
    <w:abstractNumId w:val="10"/>
  </w:num>
  <w:num w:numId="4" w16cid:durableId="248655973">
    <w:abstractNumId w:val="2"/>
  </w:num>
  <w:num w:numId="5" w16cid:durableId="460155309">
    <w:abstractNumId w:val="11"/>
  </w:num>
  <w:num w:numId="6" w16cid:durableId="931276517">
    <w:abstractNumId w:val="6"/>
  </w:num>
  <w:num w:numId="7" w16cid:durableId="849877622">
    <w:abstractNumId w:val="3"/>
  </w:num>
  <w:num w:numId="8" w16cid:durableId="37054047">
    <w:abstractNumId w:val="1"/>
  </w:num>
  <w:num w:numId="9" w16cid:durableId="417943914">
    <w:abstractNumId w:val="9"/>
  </w:num>
  <w:num w:numId="10" w16cid:durableId="1383284750">
    <w:abstractNumId w:val="5"/>
  </w:num>
  <w:num w:numId="11" w16cid:durableId="1387677165">
    <w:abstractNumId w:val="0"/>
  </w:num>
  <w:num w:numId="12" w16cid:durableId="16110110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79"/>
    <w:rsid w:val="00001098"/>
    <w:rsid w:val="000023C7"/>
    <w:rsid w:val="000140CA"/>
    <w:rsid w:val="000867AC"/>
    <w:rsid w:val="00112CEE"/>
    <w:rsid w:val="00165FBB"/>
    <w:rsid w:val="001711DF"/>
    <w:rsid w:val="001E2520"/>
    <w:rsid w:val="0024375C"/>
    <w:rsid w:val="002558FF"/>
    <w:rsid w:val="00274FCD"/>
    <w:rsid w:val="002A715C"/>
    <w:rsid w:val="00426582"/>
    <w:rsid w:val="004A6710"/>
    <w:rsid w:val="004B5C28"/>
    <w:rsid w:val="005405B7"/>
    <w:rsid w:val="005629F2"/>
    <w:rsid w:val="005667C6"/>
    <w:rsid w:val="005C3DD5"/>
    <w:rsid w:val="00600E1A"/>
    <w:rsid w:val="00626A18"/>
    <w:rsid w:val="0063173F"/>
    <w:rsid w:val="0067403B"/>
    <w:rsid w:val="0067665A"/>
    <w:rsid w:val="006B769C"/>
    <w:rsid w:val="006C426E"/>
    <w:rsid w:val="006D5069"/>
    <w:rsid w:val="006E5796"/>
    <w:rsid w:val="0076387B"/>
    <w:rsid w:val="0079600F"/>
    <w:rsid w:val="007C7379"/>
    <w:rsid w:val="008078C6"/>
    <w:rsid w:val="00816211"/>
    <w:rsid w:val="00840AEC"/>
    <w:rsid w:val="008A6571"/>
    <w:rsid w:val="008C625A"/>
    <w:rsid w:val="009500CB"/>
    <w:rsid w:val="0095702B"/>
    <w:rsid w:val="0099637C"/>
    <w:rsid w:val="009E3D44"/>
    <w:rsid w:val="009F5A7F"/>
    <w:rsid w:val="00A35660"/>
    <w:rsid w:val="00A51A07"/>
    <w:rsid w:val="00A808B2"/>
    <w:rsid w:val="00A872E9"/>
    <w:rsid w:val="00B16740"/>
    <w:rsid w:val="00B36B0D"/>
    <w:rsid w:val="00B55046"/>
    <w:rsid w:val="00B722BB"/>
    <w:rsid w:val="00B75CC4"/>
    <w:rsid w:val="00C13441"/>
    <w:rsid w:val="00C35171"/>
    <w:rsid w:val="00C57698"/>
    <w:rsid w:val="00C57972"/>
    <w:rsid w:val="00C7789E"/>
    <w:rsid w:val="00C912A7"/>
    <w:rsid w:val="00C92E48"/>
    <w:rsid w:val="00CB1945"/>
    <w:rsid w:val="00CB5E1F"/>
    <w:rsid w:val="00CF12F8"/>
    <w:rsid w:val="00D7288E"/>
    <w:rsid w:val="00D740C6"/>
    <w:rsid w:val="00DB7A9C"/>
    <w:rsid w:val="00E03BE2"/>
    <w:rsid w:val="00E36EC1"/>
    <w:rsid w:val="00EE13BC"/>
    <w:rsid w:val="00F20290"/>
    <w:rsid w:val="00F36E57"/>
    <w:rsid w:val="00F47DBF"/>
    <w:rsid w:val="00FA3569"/>
    <w:rsid w:val="00FD4E8F"/>
    <w:rsid w:val="00F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21F0"/>
  <w15:docId w15:val="{D928AAD4-ADB4-45EF-B5DC-2530A79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Behnam Hadipanah</cp:lastModifiedBy>
  <cp:revision>71</cp:revision>
  <dcterms:created xsi:type="dcterms:W3CDTF">2023-03-11T06:38:00Z</dcterms:created>
  <dcterms:modified xsi:type="dcterms:W3CDTF">2024-09-25T07:10:00Z</dcterms:modified>
</cp:coreProperties>
</file>