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0DE66" w14:textId="7B71B4C0" w:rsidR="00BE0CCB" w:rsidRDefault="00274FCD" w:rsidP="00B33453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B33453">
        <w:rPr>
          <w:rFonts w:ascii="Calibri" w:eastAsia="Calibri" w:hAnsi="Calibri" w:cs="Calibri" w:hint="cs"/>
          <w:b/>
          <w:rtl/>
          <w:lang w:bidi="fa-IR"/>
        </w:rPr>
        <w:t xml:space="preserve"> </w:t>
      </w:r>
      <w:r w:rsidR="00B33453">
        <w:rPr>
          <w:rFonts w:ascii="Calibri" w:eastAsia="Calibri" w:hAnsi="Calibri" w:cs="Calibri"/>
          <w:b/>
          <w:lang w:val="en-US" w:bidi="fa-IR"/>
        </w:rPr>
        <w:t>Mediator</w:t>
      </w:r>
    </w:p>
    <w:p w14:paraId="5D323B84" w14:textId="05B258F1" w:rsidR="00090C8A" w:rsidRDefault="00090C8A" w:rsidP="00090C8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ایجاد ارتباط بین کلاس ها و یا سیستم ها می باشد.</w:t>
      </w:r>
    </w:p>
    <w:p w14:paraId="05143723" w14:textId="755604F7" w:rsidR="00090C8A" w:rsidRDefault="00090C8A" w:rsidP="00090C8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در حالت عادی  چند کلاس داریم که میخواهیم این کلاس ها باهم ارتباط داشته باشند</w:t>
      </w:r>
    </w:p>
    <w:p w14:paraId="208E7717" w14:textId="2B49BA17" w:rsidR="00090C8A" w:rsidRDefault="00090C8A" w:rsidP="00090C8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در حالت باید هر کلاس با کلاس دیگر ارتباط داشته باشد(درون هر کلاس نمونه ای از کلاس دیگر وجود دارد) که یکی از معایب آن اتصال محکم بین کلاس ها و دیگری قابلی استفاده مجدد وجود ندارد. تغییرات بسیار دشوار است.</w:t>
      </w:r>
    </w:p>
    <w:p w14:paraId="7C4178E3" w14:textId="77777777" w:rsidR="006C103D" w:rsidRDefault="006C103D" w:rsidP="00090C8A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02DE2518" w14:textId="32798DCB" w:rsidR="00090C8A" w:rsidRDefault="00090C8A" w:rsidP="006C103D">
      <w:pPr>
        <w:bidi/>
        <w:rPr>
          <w:noProof/>
        </w:rPr>
      </w:pPr>
      <w:r>
        <w:rPr>
          <w:noProof/>
        </w:rPr>
        <w:drawing>
          <wp:inline distT="0" distB="0" distL="0" distR="0" wp14:anchorId="11D2D3F9" wp14:editId="6FA952F1">
            <wp:extent cx="5943600" cy="2729865"/>
            <wp:effectExtent l="0" t="0" r="0" b="0"/>
            <wp:docPr id="5975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3F1B" w14:textId="77777777" w:rsidR="006C103D" w:rsidRDefault="006C103D" w:rsidP="006C103D">
      <w:pPr>
        <w:bidi/>
        <w:rPr>
          <w:rFonts w:ascii="Calibri" w:eastAsia="Calibri" w:hAnsi="Calibri" w:cs="Calibri"/>
          <w:rtl/>
          <w:lang w:val="en-US" w:bidi="fa-IR"/>
        </w:rPr>
      </w:pPr>
    </w:p>
    <w:p w14:paraId="7E4AC4C3" w14:textId="4509B8CA" w:rsidR="006C103D" w:rsidRDefault="00D85F0D" w:rsidP="006C103D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اما در این الگو یک کلاس میانجی قرار میدهد و همه کلاس ها برای ارتباط با یکدیگر به این کلاس میانجی متصل هستند.</w:t>
      </w:r>
    </w:p>
    <w:p w14:paraId="319BD823" w14:textId="0E33BAE5" w:rsidR="00D85F0D" w:rsidRDefault="00D85F0D" w:rsidP="00D85F0D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مانند برج مراقبت فرودگاه ها</w:t>
      </w:r>
    </w:p>
    <w:p w14:paraId="1B34CC77" w14:textId="1DB8BFDA" w:rsidR="00D85F0D" w:rsidRDefault="00D85F0D" w:rsidP="00D85F0D">
      <w:pPr>
        <w:bidi/>
        <w:rPr>
          <w:noProof/>
        </w:rPr>
      </w:pPr>
      <w:r>
        <w:rPr>
          <w:noProof/>
        </w:rPr>
        <w:drawing>
          <wp:inline distT="0" distB="0" distL="0" distR="0" wp14:anchorId="53A4D830" wp14:editId="2F4CAD70">
            <wp:extent cx="5943600" cy="2773045"/>
            <wp:effectExtent l="0" t="0" r="0" b="8255"/>
            <wp:docPr id="83910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92C" w14:textId="77777777" w:rsidR="00D85F0D" w:rsidRDefault="00D85F0D" w:rsidP="00D85F0D">
      <w:pPr>
        <w:bidi/>
        <w:rPr>
          <w:noProof/>
          <w:rtl/>
        </w:rPr>
      </w:pPr>
    </w:p>
    <w:p w14:paraId="6587EDFC" w14:textId="77777777" w:rsidR="00955D26" w:rsidRDefault="00955D26" w:rsidP="00D85F0D">
      <w:pPr>
        <w:bidi/>
        <w:rPr>
          <w:rFonts w:ascii="Calibri" w:eastAsia="Calibri" w:hAnsi="Calibri" w:cs="Calibri"/>
          <w:rtl/>
          <w:lang w:val="en-US" w:bidi="fa-IR"/>
        </w:rPr>
      </w:pPr>
    </w:p>
    <w:p w14:paraId="66676FA6" w14:textId="77777777" w:rsidR="00955D26" w:rsidRDefault="00955D26" w:rsidP="00955D26">
      <w:pPr>
        <w:bidi/>
        <w:rPr>
          <w:rFonts w:ascii="Calibri" w:eastAsia="Calibri" w:hAnsi="Calibri" w:cs="Calibri"/>
          <w:rtl/>
          <w:lang w:val="en-US" w:bidi="fa-IR"/>
        </w:rPr>
      </w:pPr>
    </w:p>
    <w:p w14:paraId="2AB96601" w14:textId="77777777" w:rsidR="00955D26" w:rsidRDefault="00955D26" w:rsidP="00955D26">
      <w:pPr>
        <w:bidi/>
        <w:rPr>
          <w:rFonts w:ascii="Calibri" w:eastAsia="Calibri" w:hAnsi="Calibri" w:cs="Calibri"/>
          <w:rtl/>
          <w:lang w:val="en-US" w:bidi="fa-IR"/>
        </w:rPr>
      </w:pPr>
    </w:p>
    <w:p w14:paraId="057EA6FE" w14:textId="258B0F41" w:rsidR="00D85F0D" w:rsidRDefault="00955D26" w:rsidP="00955D26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lastRenderedPageBreak/>
        <w:t>نکات:</w:t>
      </w:r>
    </w:p>
    <w:p w14:paraId="1E24E22C" w14:textId="5012E6FD" w:rsidR="00955D26" w:rsidRDefault="00955D26" w:rsidP="00955D26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اجباری به ایجاد کلاس </w:t>
      </w:r>
      <w:r>
        <w:rPr>
          <w:rFonts w:ascii="Calibri" w:eastAsia="Calibri" w:hAnsi="Calibri" w:cs="Calibri"/>
          <w:lang w:val="en-US" w:bidi="fa-IR"/>
        </w:rPr>
        <w:t>Abstract Mediator</w:t>
      </w:r>
      <w:r>
        <w:rPr>
          <w:rFonts w:ascii="Calibri" w:eastAsia="Calibri" w:hAnsi="Calibri" w:cs="Calibri" w:hint="cs"/>
          <w:rtl/>
          <w:lang w:val="en-US" w:bidi="fa-IR"/>
        </w:rPr>
        <w:t xml:space="preserve"> نیست.( اگر بیش از یک </w:t>
      </w:r>
      <w:r>
        <w:rPr>
          <w:rFonts w:ascii="Calibri" w:eastAsia="Calibri" w:hAnsi="Calibri" w:cs="Calibri"/>
          <w:lang w:val="en-US" w:bidi="fa-IR"/>
        </w:rPr>
        <w:t>Mediator</w:t>
      </w:r>
      <w:r>
        <w:rPr>
          <w:rFonts w:ascii="Calibri" w:eastAsia="Calibri" w:hAnsi="Calibri" w:cs="Calibri" w:hint="cs"/>
          <w:rtl/>
          <w:lang w:val="en-US" w:bidi="fa-IR"/>
        </w:rPr>
        <w:t xml:space="preserve"> نداشته باشید.)</w:t>
      </w:r>
    </w:p>
    <w:p w14:paraId="3EEE9C5E" w14:textId="1F5CB1E6" w:rsidR="001221C3" w:rsidRDefault="001221C3" w:rsidP="001221C3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lang w:val="en-US" w:bidi="fa-IR"/>
        </w:rPr>
        <w:t>Async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متدهای </w:t>
      </w:r>
      <w:r>
        <w:rPr>
          <w:rFonts w:ascii="Calibri" w:eastAsia="Calibri" w:hAnsi="Calibri" w:cs="Calibri"/>
          <w:lang w:val="en-US" w:bidi="fa-IR"/>
        </w:rPr>
        <w:t>Mediator</w:t>
      </w:r>
    </w:p>
    <w:p w14:paraId="1CB5892A" w14:textId="4ECA3A17" w:rsidR="001221C3" w:rsidRDefault="001221C3" w:rsidP="001221C3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الگوی </w:t>
      </w:r>
      <w:r>
        <w:rPr>
          <w:rFonts w:ascii="Calibri" w:eastAsia="Calibri" w:hAnsi="Calibri" w:cs="Calibri"/>
          <w:lang w:val="en-US" w:bidi="fa-IR"/>
        </w:rPr>
        <w:t>observer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</w:t>
      </w:r>
      <w:r>
        <w:rPr>
          <w:rFonts w:ascii="Calibri" w:eastAsia="Calibri" w:hAnsi="Calibri" w:cs="Calibri"/>
          <w:lang w:val="en-US" w:bidi="fa-IR"/>
        </w:rPr>
        <w:t>Colleague</w:t>
      </w:r>
      <w:r>
        <w:rPr>
          <w:rFonts w:ascii="Calibri" w:eastAsia="Calibri" w:hAnsi="Calibri" w:cs="Calibri" w:hint="cs"/>
          <w:rtl/>
          <w:lang w:val="en-US" w:bidi="fa-IR"/>
        </w:rPr>
        <w:t xml:space="preserve"> ها</w:t>
      </w:r>
      <w:r w:rsidR="001327A4">
        <w:rPr>
          <w:rFonts w:ascii="Calibri" w:eastAsia="Calibri" w:hAnsi="Calibri" w:cs="Calibri" w:hint="cs"/>
          <w:rtl/>
          <w:lang w:val="en-US" w:bidi="fa-IR"/>
        </w:rPr>
        <w:t xml:space="preserve"> (</w:t>
      </w:r>
      <w:r w:rsidR="001327A4">
        <w:rPr>
          <w:rFonts w:ascii="Calibri" w:eastAsia="Calibri" w:hAnsi="Calibri" w:cs="Calibri"/>
          <w:lang w:val="en-US" w:bidi="fa-IR"/>
        </w:rPr>
        <w:t>Colleague</w:t>
      </w:r>
      <w:r w:rsidR="001327A4">
        <w:rPr>
          <w:rFonts w:ascii="Calibri" w:eastAsia="Calibri" w:hAnsi="Calibri" w:cs="Calibri" w:hint="cs"/>
          <w:rtl/>
          <w:lang w:val="en-US" w:bidi="fa-IR"/>
        </w:rPr>
        <w:t xml:space="preserve"> در نقش </w:t>
      </w:r>
      <w:r w:rsidR="001327A4">
        <w:rPr>
          <w:rFonts w:ascii="Calibri" w:eastAsia="Calibri" w:hAnsi="Calibri" w:cs="Calibri"/>
          <w:lang w:val="en-US" w:bidi="fa-IR"/>
        </w:rPr>
        <w:t>subject</w:t>
      </w:r>
      <w:r w:rsidR="001327A4">
        <w:rPr>
          <w:rFonts w:ascii="Calibri" w:eastAsia="Calibri" w:hAnsi="Calibri" w:cs="Calibri" w:hint="cs"/>
          <w:rtl/>
          <w:lang w:val="en-US" w:bidi="fa-IR"/>
        </w:rPr>
        <w:t xml:space="preserve"> )</w:t>
      </w:r>
    </w:p>
    <w:p w14:paraId="6848F550" w14:textId="77777777" w:rsidR="001E1D9B" w:rsidRDefault="001E1D9B" w:rsidP="001E1D9B">
      <w:pPr>
        <w:bidi/>
        <w:rPr>
          <w:rFonts w:ascii="Calibri" w:eastAsia="Calibri" w:hAnsi="Calibri" w:cs="Calibri"/>
          <w:rtl/>
          <w:lang w:val="en-US" w:bidi="fa-IR"/>
        </w:rPr>
      </w:pPr>
    </w:p>
    <w:p w14:paraId="31F3879A" w14:textId="77777777" w:rsidR="001E1D9B" w:rsidRDefault="001E1D9B" w:rsidP="001E1D9B">
      <w:pPr>
        <w:bidi/>
        <w:rPr>
          <w:rFonts w:ascii="Calibri" w:eastAsia="Calibri" w:hAnsi="Calibri" w:cs="Calibri"/>
          <w:rtl/>
          <w:lang w:val="en-US" w:bidi="fa-IR"/>
        </w:rPr>
      </w:pPr>
    </w:p>
    <w:p w14:paraId="04803426" w14:textId="0E40A6BC" w:rsidR="001E1D9B" w:rsidRDefault="001E1D9B" w:rsidP="001E1D9B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مزایا:</w:t>
      </w:r>
    </w:p>
    <w:p w14:paraId="50C6C715" w14:textId="481EC9F2" w:rsidR="001E1D9B" w:rsidRDefault="001E1D9B" w:rsidP="001E1D9B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lang w:val="en-US" w:bidi="fa-IR"/>
        </w:rPr>
        <w:t>Open/Close</w:t>
      </w:r>
    </w:p>
    <w:p w14:paraId="183EF385" w14:textId="763E1606" w:rsidR="001E1D9B" w:rsidRDefault="001E1D9B" w:rsidP="001E1D9B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lang w:val="en-US" w:bidi="fa-IR"/>
        </w:rPr>
        <w:t>SRP</w:t>
      </w:r>
      <w:r w:rsidR="005B5007">
        <w:rPr>
          <w:rFonts w:ascii="Calibri" w:eastAsia="Calibri" w:hAnsi="Calibri" w:cs="Calibri" w:hint="cs"/>
          <w:rtl/>
          <w:lang w:val="en-US" w:bidi="fa-IR"/>
        </w:rPr>
        <w:t xml:space="preserve"> ( به جز </w:t>
      </w:r>
      <w:r w:rsidR="005B5007">
        <w:rPr>
          <w:rFonts w:ascii="Calibri" w:eastAsia="Calibri" w:hAnsi="Calibri" w:cs="Calibri"/>
          <w:lang w:val="en-US" w:bidi="fa-IR"/>
        </w:rPr>
        <w:t>Mediator</w:t>
      </w:r>
      <w:r w:rsidR="005B5007">
        <w:rPr>
          <w:rFonts w:ascii="Calibri" w:eastAsia="Calibri" w:hAnsi="Calibri" w:cs="Calibri" w:hint="cs"/>
          <w:rtl/>
          <w:lang w:val="en-US" w:bidi="fa-IR"/>
        </w:rPr>
        <w:t xml:space="preserve"> )</w:t>
      </w:r>
    </w:p>
    <w:p w14:paraId="319BAC28" w14:textId="5C655DE9" w:rsidR="001E1D9B" w:rsidRDefault="008215B4" w:rsidP="001E1D9B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کاهش اتصالات بین برنامه ( اتصال سست)</w:t>
      </w:r>
    </w:p>
    <w:p w14:paraId="545CEAC7" w14:textId="2BC83241" w:rsidR="00430D31" w:rsidRDefault="00430D31" w:rsidP="00430D31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استفاده مجد از اجزای برنامه بالاتر میرود</w:t>
      </w:r>
    </w:p>
    <w:p w14:paraId="462CE3F4" w14:textId="44A2C667" w:rsidR="00430D31" w:rsidRDefault="00430D31" w:rsidP="00430D31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کنترل متمرکز ارتباطات</w:t>
      </w:r>
    </w:p>
    <w:p w14:paraId="7ADFCE94" w14:textId="7D968263" w:rsidR="008F789B" w:rsidRDefault="008F789B" w:rsidP="008F789B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براقاری اتصال سست بین کلاس ها</w:t>
      </w:r>
    </w:p>
    <w:p w14:paraId="49E3F85B" w14:textId="78F74D3C" w:rsidR="008F789B" w:rsidRPr="001E1D9B" w:rsidRDefault="008F789B" w:rsidP="008F789B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تعریف پروتکل ارتباط بین اشیا </w:t>
      </w:r>
    </w:p>
    <w:p w14:paraId="6C7C18A8" w14:textId="77777777" w:rsidR="00430D31" w:rsidRDefault="00430D31" w:rsidP="001E1D9B">
      <w:pPr>
        <w:bidi/>
        <w:rPr>
          <w:rFonts w:ascii="Calibri" w:eastAsia="Calibri" w:hAnsi="Calibri" w:cs="Calibri"/>
          <w:rtl/>
          <w:lang w:val="en-US" w:bidi="fa-IR"/>
        </w:rPr>
      </w:pPr>
    </w:p>
    <w:p w14:paraId="5117769A" w14:textId="77777777" w:rsidR="00430D31" w:rsidRDefault="00430D31" w:rsidP="00430D31">
      <w:pPr>
        <w:bidi/>
        <w:rPr>
          <w:rFonts w:ascii="Calibri" w:eastAsia="Calibri" w:hAnsi="Calibri" w:cs="Calibri"/>
          <w:rtl/>
          <w:lang w:val="en-US" w:bidi="fa-IR"/>
        </w:rPr>
      </w:pPr>
    </w:p>
    <w:p w14:paraId="765568CC" w14:textId="6FCAC5E9" w:rsidR="001E1D9B" w:rsidRDefault="001E1D9B" w:rsidP="00430D31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معایب:</w:t>
      </w:r>
    </w:p>
    <w:p w14:paraId="366690E3" w14:textId="37B5F0AD" w:rsidR="008F789B" w:rsidRDefault="008F789B" w:rsidP="008F789B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کلاس </w:t>
      </w:r>
      <w:r>
        <w:rPr>
          <w:rFonts w:ascii="Calibri" w:eastAsia="Calibri" w:hAnsi="Calibri" w:cs="Calibri"/>
          <w:lang w:val="en-US" w:bidi="fa-IR"/>
        </w:rPr>
        <w:t>Mediator</w:t>
      </w:r>
      <w:r>
        <w:rPr>
          <w:rFonts w:ascii="Calibri" w:eastAsia="Calibri" w:hAnsi="Calibri" w:cs="Calibri" w:hint="cs"/>
          <w:rtl/>
          <w:lang w:val="en-US" w:bidi="fa-IR"/>
        </w:rPr>
        <w:t xml:space="preserve"> تبدیل به یک کلاس بزرگ می شود.</w:t>
      </w:r>
    </w:p>
    <w:p w14:paraId="791D2D51" w14:textId="77777777" w:rsidR="00A84A08" w:rsidRDefault="00A84A08" w:rsidP="00A84A08">
      <w:pPr>
        <w:bidi/>
        <w:rPr>
          <w:rFonts w:ascii="Calibri" w:eastAsia="Calibri" w:hAnsi="Calibri" w:cs="Calibri"/>
          <w:rtl/>
          <w:lang w:val="en-US" w:bidi="fa-IR"/>
        </w:rPr>
      </w:pPr>
    </w:p>
    <w:p w14:paraId="3E97AF32" w14:textId="7ACBA725" w:rsidR="00A84A08" w:rsidRDefault="00A84A08" w:rsidP="00A84A08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چه زمانی از این الگو استفاده می شود:</w:t>
      </w:r>
    </w:p>
    <w:p w14:paraId="0EC388F8" w14:textId="01BF8089" w:rsidR="00A84A08" w:rsidRDefault="00A84A08" w:rsidP="00A84A08">
      <w:pPr>
        <w:pStyle w:val="ListParagraph"/>
        <w:numPr>
          <w:ilvl w:val="0"/>
          <w:numId w:val="1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کلاس هایی دارید که میخواهند باهم ارتباط برقرار کنند.</w:t>
      </w:r>
    </w:p>
    <w:p w14:paraId="282A7604" w14:textId="4D5E6E30" w:rsidR="00A84A08" w:rsidRPr="00A84A08" w:rsidRDefault="00A84A08" w:rsidP="00A84A08">
      <w:pPr>
        <w:pStyle w:val="ListParagraph"/>
        <w:numPr>
          <w:ilvl w:val="0"/>
          <w:numId w:val="16"/>
        </w:num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میخواهید قابلیت استفاده مجدداز کد را بالاتر ببرید.</w:t>
      </w:r>
    </w:p>
    <w:sectPr w:rsidR="00A84A08" w:rsidRPr="00A84A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EA033" w14:textId="77777777" w:rsidR="007C2522" w:rsidRDefault="007C2522" w:rsidP="0000466B">
      <w:pPr>
        <w:spacing w:line="240" w:lineRule="auto"/>
      </w:pPr>
      <w:r>
        <w:separator/>
      </w:r>
    </w:p>
  </w:endnote>
  <w:endnote w:type="continuationSeparator" w:id="0">
    <w:p w14:paraId="5CB0839F" w14:textId="77777777" w:rsidR="007C2522" w:rsidRDefault="007C2522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D98B6" w14:textId="77777777" w:rsidR="007C2522" w:rsidRDefault="007C2522" w:rsidP="0000466B">
      <w:pPr>
        <w:spacing w:line="240" w:lineRule="auto"/>
      </w:pPr>
      <w:r>
        <w:separator/>
      </w:r>
    </w:p>
  </w:footnote>
  <w:footnote w:type="continuationSeparator" w:id="0">
    <w:p w14:paraId="3A4EDF39" w14:textId="77777777" w:rsidR="007C2522" w:rsidRDefault="007C2522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779"/>
    <w:multiLevelType w:val="hybridMultilevel"/>
    <w:tmpl w:val="343068D6"/>
    <w:lvl w:ilvl="0" w:tplc="B6D237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BF71996"/>
    <w:multiLevelType w:val="hybridMultilevel"/>
    <w:tmpl w:val="CCF2EE78"/>
    <w:lvl w:ilvl="0" w:tplc="6644B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3C0539E8"/>
    <w:multiLevelType w:val="hybridMultilevel"/>
    <w:tmpl w:val="D64EF0C6"/>
    <w:lvl w:ilvl="0" w:tplc="2174C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16747"/>
    <w:multiLevelType w:val="hybridMultilevel"/>
    <w:tmpl w:val="0EB0C5B4"/>
    <w:lvl w:ilvl="0" w:tplc="57582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78056">
    <w:abstractNumId w:val="11"/>
  </w:num>
  <w:num w:numId="2" w16cid:durableId="1633631313">
    <w:abstractNumId w:val="7"/>
  </w:num>
  <w:num w:numId="3" w16cid:durableId="1445998090">
    <w:abstractNumId w:val="14"/>
  </w:num>
  <w:num w:numId="4" w16cid:durableId="512650477">
    <w:abstractNumId w:val="2"/>
  </w:num>
  <w:num w:numId="5" w16cid:durableId="163787150">
    <w:abstractNumId w:val="15"/>
  </w:num>
  <w:num w:numId="6" w16cid:durableId="1485857289">
    <w:abstractNumId w:val="9"/>
  </w:num>
  <w:num w:numId="7" w16cid:durableId="2051494721">
    <w:abstractNumId w:val="4"/>
  </w:num>
  <w:num w:numId="8" w16cid:durableId="1822310186">
    <w:abstractNumId w:val="1"/>
  </w:num>
  <w:num w:numId="9" w16cid:durableId="108161028">
    <w:abstractNumId w:val="3"/>
  </w:num>
  <w:num w:numId="10" w16cid:durableId="1767337400">
    <w:abstractNumId w:val="12"/>
  </w:num>
  <w:num w:numId="11" w16cid:durableId="1730150528">
    <w:abstractNumId w:val="6"/>
  </w:num>
  <w:num w:numId="12" w16cid:durableId="1435323619">
    <w:abstractNumId w:val="10"/>
  </w:num>
  <w:num w:numId="13" w16cid:durableId="1338532798">
    <w:abstractNumId w:val="13"/>
  </w:num>
  <w:num w:numId="14" w16cid:durableId="498155691">
    <w:abstractNumId w:val="8"/>
  </w:num>
  <w:num w:numId="15" w16cid:durableId="1973947440">
    <w:abstractNumId w:val="5"/>
  </w:num>
  <w:num w:numId="16" w16cid:durableId="132724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22291"/>
    <w:rsid w:val="000867AC"/>
    <w:rsid w:val="00090C8A"/>
    <w:rsid w:val="000B2BAD"/>
    <w:rsid w:val="00112CEE"/>
    <w:rsid w:val="001221C3"/>
    <w:rsid w:val="001327A4"/>
    <w:rsid w:val="001425AC"/>
    <w:rsid w:val="00180BEC"/>
    <w:rsid w:val="001E1D9B"/>
    <w:rsid w:val="001E2520"/>
    <w:rsid w:val="0024375C"/>
    <w:rsid w:val="002558FF"/>
    <w:rsid w:val="00274FCD"/>
    <w:rsid w:val="003B4358"/>
    <w:rsid w:val="003D3F21"/>
    <w:rsid w:val="00430D31"/>
    <w:rsid w:val="004A6710"/>
    <w:rsid w:val="004B5C28"/>
    <w:rsid w:val="005405B7"/>
    <w:rsid w:val="0055798E"/>
    <w:rsid w:val="00561D74"/>
    <w:rsid w:val="005629F2"/>
    <w:rsid w:val="005667C6"/>
    <w:rsid w:val="005B5007"/>
    <w:rsid w:val="005C3DD5"/>
    <w:rsid w:val="00600E1A"/>
    <w:rsid w:val="00626A18"/>
    <w:rsid w:val="00641FDA"/>
    <w:rsid w:val="006575E6"/>
    <w:rsid w:val="0067403B"/>
    <w:rsid w:val="0067665A"/>
    <w:rsid w:val="006B769C"/>
    <w:rsid w:val="006C103D"/>
    <w:rsid w:val="006C426E"/>
    <w:rsid w:val="006D04B8"/>
    <w:rsid w:val="006E5796"/>
    <w:rsid w:val="0076387B"/>
    <w:rsid w:val="0079600F"/>
    <w:rsid w:val="0079728E"/>
    <w:rsid w:val="007C2522"/>
    <w:rsid w:val="007C7379"/>
    <w:rsid w:val="008078C6"/>
    <w:rsid w:val="00816211"/>
    <w:rsid w:val="008215B4"/>
    <w:rsid w:val="00840AEC"/>
    <w:rsid w:val="008633A1"/>
    <w:rsid w:val="008A6571"/>
    <w:rsid w:val="008C625A"/>
    <w:rsid w:val="008F0553"/>
    <w:rsid w:val="008F789B"/>
    <w:rsid w:val="008F7EEE"/>
    <w:rsid w:val="009500CB"/>
    <w:rsid w:val="00955D26"/>
    <w:rsid w:val="0099637C"/>
    <w:rsid w:val="009E3D44"/>
    <w:rsid w:val="00A35660"/>
    <w:rsid w:val="00A51A07"/>
    <w:rsid w:val="00A76AF5"/>
    <w:rsid w:val="00A808B2"/>
    <w:rsid w:val="00A84A08"/>
    <w:rsid w:val="00A872E9"/>
    <w:rsid w:val="00B16740"/>
    <w:rsid w:val="00B33453"/>
    <w:rsid w:val="00B36B0D"/>
    <w:rsid w:val="00B722BB"/>
    <w:rsid w:val="00B75CC4"/>
    <w:rsid w:val="00BE0CCB"/>
    <w:rsid w:val="00C13441"/>
    <w:rsid w:val="00C35171"/>
    <w:rsid w:val="00C57698"/>
    <w:rsid w:val="00C57972"/>
    <w:rsid w:val="00C912A7"/>
    <w:rsid w:val="00C92E48"/>
    <w:rsid w:val="00CB1945"/>
    <w:rsid w:val="00CB5E1F"/>
    <w:rsid w:val="00CF12F8"/>
    <w:rsid w:val="00D00A6D"/>
    <w:rsid w:val="00D12A6A"/>
    <w:rsid w:val="00D721F4"/>
    <w:rsid w:val="00D740C6"/>
    <w:rsid w:val="00D85F0D"/>
    <w:rsid w:val="00DB7A9C"/>
    <w:rsid w:val="00E03BE2"/>
    <w:rsid w:val="00E36EC1"/>
    <w:rsid w:val="00E95C87"/>
    <w:rsid w:val="00EE13BC"/>
    <w:rsid w:val="00F20290"/>
    <w:rsid w:val="00F36E57"/>
    <w:rsid w:val="00F47DBF"/>
    <w:rsid w:val="00FA3569"/>
    <w:rsid w:val="00FC27C5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95</cp:revision>
  <dcterms:created xsi:type="dcterms:W3CDTF">2023-03-11T06:38:00Z</dcterms:created>
  <dcterms:modified xsi:type="dcterms:W3CDTF">2025-01-25T11:53:00Z</dcterms:modified>
</cp:coreProperties>
</file>