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AC05C" w14:textId="6F1F8863" w:rsidR="00C57972" w:rsidRDefault="00274FCD" w:rsidP="00C5797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17671A">
        <w:rPr>
          <w:rFonts w:ascii="Calibri" w:eastAsia="Calibri" w:hAnsi="Calibri" w:cs="Calibri"/>
          <w:b/>
          <w:lang w:val="en-US" w:bidi="fa-IR"/>
        </w:rPr>
        <w:t>Memento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</w:p>
    <w:p w14:paraId="26EF6D7C" w14:textId="77777777" w:rsidR="007435D4" w:rsidRDefault="007435D4" w:rsidP="002045B4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57D2060A" w14:textId="4EC2EC48" w:rsidR="002045B4" w:rsidRDefault="002045B4" w:rsidP="007435D4">
      <w:p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برخی موراد نیاز داریم اشیا را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ذخیره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و بعد از مدتی آن ها را </w:t>
      </w:r>
      <w:r>
        <w:rPr>
          <w:rFonts w:ascii="Calibri" w:eastAsia="Calibri" w:hAnsi="Calibri" w:cs="Calibri" w:hint="cs"/>
          <w:b/>
          <w:rtl/>
          <w:lang w:val="en-US" w:bidi="fa-IR"/>
        </w:rPr>
        <w:t>بازیابی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کنیم. اطلاعات موجود یک شی را ، در یک حافظه جانبی ذخیره کنیم، در ادامه بتوانیم در مواقع مورد نیاز آن شی را به همان صورت بازیابی کنیم.(همانند </w:t>
      </w:r>
      <w:r>
        <w:rPr>
          <w:rFonts w:ascii="Calibri" w:eastAsia="Calibri" w:hAnsi="Calibri" w:cs="Calibri"/>
          <w:b/>
          <w:lang w:val="en-US" w:bidi="fa-IR"/>
        </w:rPr>
        <w:t>Redo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b/>
          <w:lang w:val="en-US" w:bidi="fa-IR"/>
        </w:rPr>
        <w:t>Undo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در الگوی </w:t>
      </w:r>
      <w:r>
        <w:rPr>
          <w:rFonts w:ascii="Calibri" w:eastAsia="Calibri" w:hAnsi="Calibri" w:cs="Calibri"/>
          <w:b/>
          <w:lang w:val="en-US" w:bidi="fa-IR"/>
        </w:rPr>
        <w:t>Command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)</w:t>
      </w:r>
    </w:p>
    <w:p w14:paraId="572C817E" w14:textId="7F2D006A" w:rsidR="002045B4" w:rsidRDefault="0029545D" w:rsidP="002045B4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یا در بازی های کامپیوتری وضعیت اشیا را در یک بازی کامپیوتری ذخیره کنیم.</w:t>
      </w:r>
    </w:p>
    <w:p w14:paraId="582D8354" w14:textId="77777777" w:rsidR="00D84DA2" w:rsidRDefault="00D84DA2" w:rsidP="00D84DA2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4BAD4844" w14:textId="6BB205CE" w:rsidR="00D84DA2" w:rsidRDefault="00D84DA2" w:rsidP="00D84DA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نکات:</w:t>
      </w:r>
    </w:p>
    <w:p w14:paraId="34D43E47" w14:textId="5EB8EDF2" w:rsidR="00D84DA2" w:rsidRDefault="00D84DA2" w:rsidP="00D84DA2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کسی بجز </w:t>
      </w:r>
      <w:r>
        <w:rPr>
          <w:rFonts w:ascii="Calibri" w:eastAsia="Calibri" w:hAnsi="Calibri" w:cs="Calibri"/>
          <w:b/>
          <w:lang w:val="en-US" w:bidi="fa-IR"/>
        </w:rPr>
        <w:t>originator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نباید به اطلاعات </w:t>
      </w:r>
      <w:r>
        <w:rPr>
          <w:rFonts w:ascii="Calibri" w:eastAsia="Calibri" w:hAnsi="Calibri" w:cs="Calibri"/>
          <w:b/>
          <w:lang w:val="en-US" w:bidi="fa-IR"/>
        </w:rPr>
        <w:t>Memento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دسترسی داشته باشد:</w:t>
      </w:r>
    </w:p>
    <w:p w14:paraId="02181DA8" w14:textId="3AD29276" w:rsidR="00D84DA2" w:rsidRDefault="00D84DA2" w:rsidP="00D84DA2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Nested Class</w:t>
      </w:r>
    </w:p>
    <w:p w14:paraId="1188102D" w14:textId="3EA3C659" w:rsidR="00D84DA2" w:rsidRDefault="00D84DA2" w:rsidP="00D84DA2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تعریف </w:t>
      </w:r>
      <w:r>
        <w:rPr>
          <w:rFonts w:ascii="Calibri" w:eastAsia="Calibri" w:hAnsi="Calibri" w:cs="Calibri"/>
          <w:b/>
          <w:lang w:val="en-US" w:bidi="fa-IR"/>
        </w:rPr>
        <w:t>Memento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به صورت </w:t>
      </w:r>
      <w:r>
        <w:rPr>
          <w:rFonts w:ascii="Calibri" w:eastAsia="Calibri" w:hAnsi="Calibri" w:cs="Calibri"/>
          <w:b/>
          <w:lang w:val="en-US" w:bidi="fa-IR"/>
        </w:rPr>
        <w:t>internal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تعریف شود.</w:t>
      </w:r>
      <w:r w:rsidR="00D724ED">
        <w:rPr>
          <w:rFonts w:ascii="Calibri" w:eastAsia="Calibri" w:hAnsi="Calibri" w:cs="Calibri" w:hint="cs"/>
          <w:b/>
          <w:rtl/>
          <w:lang w:val="en-US" w:bidi="fa-IR"/>
        </w:rPr>
        <w:t>(</w:t>
      </w:r>
      <w:r w:rsidR="00D724ED">
        <w:rPr>
          <w:rFonts w:ascii="Calibri" w:eastAsia="Calibri" w:hAnsi="Calibri" w:cs="Calibri"/>
          <w:b/>
          <w:lang w:val="en-US" w:bidi="fa-IR"/>
        </w:rPr>
        <w:t>Memento</w:t>
      </w:r>
      <w:r w:rsidR="00D724ED"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 w:rsidR="00D724ED">
        <w:rPr>
          <w:rFonts w:ascii="Calibri" w:eastAsia="Calibri" w:hAnsi="Calibri" w:cs="Calibri"/>
          <w:b/>
          <w:lang w:val="en-US" w:bidi="fa-IR"/>
        </w:rPr>
        <w:t>originator</w:t>
      </w:r>
      <w:r w:rsidR="00D724ED">
        <w:rPr>
          <w:rFonts w:ascii="Calibri" w:eastAsia="Calibri" w:hAnsi="Calibri" w:cs="Calibri" w:hint="cs"/>
          <w:b/>
          <w:rtl/>
          <w:lang w:val="en-US" w:bidi="fa-IR"/>
        </w:rPr>
        <w:t xml:space="preserve"> در یک </w:t>
      </w:r>
      <w:r w:rsidR="00D724ED">
        <w:rPr>
          <w:rFonts w:ascii="Calibri" w:eastAsia="Calibri" w:hAnsi="Calibri" w:cs="Calibri"/>
          <w:b/>
          <w:lang w:val="en-US" w:bidi="fa-IR"/>
        </w:rPr>
        <w:t>Assembly</w:t>
      </w:r>
      <w:r w:rsidR="00D724ED">
        <w:rPr>
          <w:rFonts w:ascii="Calibri" w:eastAsia="Calibri" w:hAnsi="Calibri" w:cs="Calibri" w:hint="cs"/>
          <w:b/>
          <w:rtl/>
          <w:lang w:val="en-US" w:bidi="fa-IR"/>
        </w:rPr>
        <w:t xml:space="preserve"> تعریف شود که امکان دسترسی مستقیم به </w:t>
      </w:r>
      <w:r w:rsidR="00D724ED">
        <w:rPr>
          <w:rFonts w:ascii="Calibri" w:eastAsia="Calibri" w:hAnsi="Calibri" w:cs="Calibri"/>
          <w:b/>
          <w:lang w:val="en-US" w:bidi="fa-IR"/>
        </w:rPr>
        <w:t xml:space="preserve">Memento </w:t>
      </w:r>
      <w:r w:rsidR="00D724ED">
        <w:rPr>
          <w:rFonts w:ascii="Calibri" w:eastAsia="Calibri" w:hAnsi="Calibri" w:cs="Calibri" w:hint="cs"/>
          <w:b/>
          <w:rtl/>
          <w:lang w:val="en-US" w:bidi="fa-IR"/>
        </w:rPr>
        <w:t xml:space="preserve"> امکان پذیر نباشد.</w:t>
      </w:r>
      <w:r w:rsidR="00A922EE">
        <w:rPr>
          <w:rFonts w:ascii="Calibri" w:eastAsia="Calibri" w:hAnsi="Calibri" w:cs="Calibri" w:hint="cs"/>
          <w:b/>
          <w:rtl/>
          <w:lang w:val="en-US" w:bidi="fa-IR"/>
        </w:rPr>
        <w:t>)</w:t>
      </w:r>
    </w:p>
    <w:p w14:paraId="25AF8FDC" w14:textId="2A4476F9" w:rsidR="00A922EE" w:rsidRDefault="00A922EE" w:rsidP="00A922EE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رمز ن</w:t>
      </w:r>
      <w:r w:rsidR="00F855DA">
        <w:rPr>
          <w:rFonts w:ascii="Calibri" w:eastAsia="Calibri" w:hAnsi="Calibri" w:cs="Calibri" w:hint="cs"/>
          <w:b/>
          <w:rtl/>
          <w:lang w:val="en-US" w:bidi="fa-IR"/>
        </w:rPr>
        <w:t>گ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اری اطلاعات در </w:t>
      </w:r>
      <w:r>
        <w:rPr>
          <w:rFonts w:ascii="Calibri" w:eastAsia="Calibri" w:hAnsi="Calibri" w:cs="Calibri"/>
          <w:b/>
          <w:lang w:val="en-US" w:bidi="fa-IR"/>
        </w:rPr>
        <w:t>Originator</w:t>
      </w:r>
    </w:p>
    <w:p w14:paraId="045FC2AC" w14:textId="56A55B84" w:rsidR="005577AC" w:rsidRDefault="005577AC" w:rsidP="005577AC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Originator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هم میتواند مسئول ذخیره اطلاعات در یک فضای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>
        <w:rPr>
          <w:rFonts w:ascii="Calibri" w:eastAsia="Calibri" w:hAnsi="Calibri" w:cs="Calibri"/>
          <w:b/>
          <w:lang w:val="en-US" w:bidi="fa-IR"/>
        </w:rPr>
        <w:t>External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باشد.</w:t>
      </w:r>
    </w:p>
    <w:p w14:paraId="5BC7EA89" w14:textId="77777777" w:rsidR="00216B08" w:rsidRDefault="00216B08" w:rsidP="00216B08">
      <w:pPr>
        <w:bidi/>
        <w:rPr>
          <w:rFonts w:ascii="Calibri" w:eastAsia="Calibri" w:hAnsi="Calibri" w:cs="Calibri"/>
          <w:rtl/>
          <w:lang w:val="en-US" w:bidi="fa-IR"/>
        </w:rPr>
      </w:pPr>
    </w:p>
    <w:p w14:paraId="4923686A" w14:textId="5884976A" w:rsidR="00216B08" w:rsidRDefault="00216B08" w:rsidP="00216B08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مزایا:</w:t>
      </w:r>
    </w:p>
    <w:p w14:paraId="478EC5E8" w14:textId="20304630" w:rsidR="00216B08" w:rsidRDefault="00A63A83" w:rsidP="00216B08">
      <w:pPr>
        <w:pStyle w:val="ListParagraph"/>
        <w:numPr>
          <w:ilvl w:val="0"/>
          <w:numId w:val="15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به راحتی میتوانیم یک </w:t>
      </w:r>
      <w:r>
        <w:rPr>
          <w:rFonts w:ascii="Calibri" w:eastAsia="Calibri" w:hAnsi="Calibri" w:cs="Calibri"/>
          <w:lang w:val="en-US" w:bidi="fa-IR"/>
        </w:rPr>
        <w:t>Snap</w:t>
      </w:r>
      <w:r w:rsidR="00D10FFB">
        <w:rPr>
          <w:rFonts w:ascii="Calibri" w:eastAsia="Calibri" w:hAnsi="Calibri" w:cs="Calibri"/>
          <w:lang w:val="en-US" w:bidi="fa-IR"/>
        </w:rPr>
        <w:t>s</w:t>
      </w:r>
      <w:r>
        <w:rPr>
          <w:rFonts w:ascii="Calibri" w:eastAsia="Calibri" w:hAnsi="Calibri" w:cs="Calibri"/>
          <w:lang w:val="en-US" w:bidi="fa-IR"/>
        </w:rPr>
        <w:t>hot</w:t>
      </w:r>
      <w:r>
        <w:rPr>
          <w:rFonts w:ascii="Calibri" w:eastAsia="Calibri" w:hAnsi="Calibri" w:cs="Calibri" w:hint="cs"/>
          <w:rtl/>
          <w:lang w:val="en-US" w:bidi="fa-IR"/>
        </w:rPr>
        <w:t xml:space="preserve"> از اشیا ایجاد کنیم و بعدا بازیابی کنیم.</w:t>
      </w:r>
    </w:p>
    <w:p w14:paraId="73CF1177" w14:textId="735E08F4" w:rsidR="00AB4B05" w:rsidRPr="00216B08" w:rsidRDefault="00AB4B05" w:rsidP="00AB4B05">
      <w:pPr>
        <w:pStyle w:val="ListParagraph"/>
        <w:numPr>
          <w:ilvl w:val="0"/>
          <w:numId w:val="15"/>
        </w:num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با وجود کلاس </w:t>
      </w:r>
      <w:r>
        <w:rPr>
          <w:rFonts w:ascii="Calibri" w:eastAsia="Calibri" w:hAnsi="Calibri" w:cs="Calibri"/>
          <w:lang w:val="en-US" w:bidi="fa-IR"/>
        </w:rPr>
        <w:t>caretaker</w:t>
      </w:r>
      <w:r>
        <w:rPr>
          <w:rFonts w:ascii="Calibri" w:eastAsia="Calibri" w:hAnsi="Calibri" w:cs="Calibri" w:hint="cs"/>
          <w:rtl/>
          <w:lang w:val="en-US" w:bidi="fa-IR"/>
        </w:rPr>
        <w:t xml:space="preserve"> کار ساده تر شده است.</w:t>
      </w:r>
    </w:p>
    <w:p w14:paraId="1D5315D5" w14:textId="47837706" w:rsidR="00216B08" w:rsidRDefault="00216B08" w:rsidP="00216B08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معایب:</w:t>
      </w:r>
    </w:p>
    <w:p w14:paraId="4CBE7115" w14:textId="5EEF334E" w:rsidR="00AB4B05" w:rsidRPr="00CF30C5" w:rsidRDefault="00AB4B05" w:rsidP="00AB4B05">
      <w:pPr>
        <w:pStyle w:val="ListParagraph"/>
        <w:numPr>
          <w:ilvl w:val="0"/>
          <w:numId w:val="16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اگر </w:t>
      </w:r>
      <w:r>
        <w:rPr>
          <w:rFonts w:ascii="Calibri" w:eastAsia="Calibri" w:hAnsi="Calibri" w:cs="Calibri"/>
          <w:lang w:val="en-US" w:bidi="fa-IR"/>
        </w:rPr>
        <w:t>Snapshot</w:t>
      </w:r>
      <w:r>
        <w:rPr>
          <w:rFonts w:ascii="Calibri" w:eastAsia="Calibri" w:hAnsi="Calibri" w:cs="Calibri" w:hint="cs"/>
          <w:rtl/>
          <w:lang w:val="en-US" w:bidi="fa-IR"/>
        </w:rPr>
        <w:t xml:space="preserve"> را در </w:t>
      </w:r>
      <w:r>
        <w:rPr>
          <w:rFonts w:ascii="Calibri" w:eastAsia="Calibri" w:hAnsi="Calibri" w:cs="Calibri"/>
          <w:lang w:val="en-US" w:bidi="fa-IR"/>
        </w:rPr>
        <w:t>RAM</w:t>
      </w:r>
      <w:r>
        <w:rPr>
          <w:rFonts w:ascii="Calibri" w:eastAsia="Calibri" w:hAnsi="Calibri" w:cs="Calibri" w:hint="cs"/>
          <w:rtl/>
          <w:lang w:val="en-US" w:bidi="fa-IR"/>
        </w:rPr>
        <w:t xml:space="preserve"> ذخیره کنید بعد از مدتی حافظه زیادی اشغال می شود.</w:t>
      </w:r>
    </w:p>
    <w:p w14:paraId="1F856E08" w14:textId="77777777" w:rsidR="00CF30C5" w:rsidRDefault="00CF30C5" w:rsidP="00CF30C5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70CCF483" w14:textId="600AF5D2" w:rsidR="00CF30C5" w:rsidRDefault="00CF30C5" w:rsidP="00CF30C5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چه زمانی از این الگو استفاده می شود:</w:t>
      </w:r>
    </w:p>
    <w:p w14:paraId="533FAD88" w14:textId="499E7407" w:rsidR="00CF30C5" w:rsidRDefault="00CF30C5" w:rsidP="00CF30C5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فرض کنید در حال طراحی یک اپلیکیشن هستید و میخواهید وضعیت اپلیکیشن را ذخیره کنید که بعد از کرش به حالت قبل برگردد.</w:t>
      </w:r>
    </w:p>
    <w:p w14:paraId="3A14F31C" w14:textId="196C7E69" w:rsidR="00CF30C5" w:rsidRDefault="00CF30C5" w:rsidP="00CF30C5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زمانی که میخواهید برای سیستم </w:t>
      </w:r>
      <w:r>
        <w:rPr>
          <w:rFonts w:ascii="Calibri" w:eastAsia="Calibri" w:hAnsi="Calibri" w:cs="Calibri"/>
          <w:b/>
          <w:lang w:val="en-US" w:bidi="fa-IR"/>
        </w:rPr>
        <w:t>Check Point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تعریف کنید.</w:t>
      </w:r>
    </w:p>
    <w:p w14:paraId="31DD005A" w14:textId="0DC156D1" w:rsidR="006F5B56" w:rsidRDefault="006F5B56" w:rsidP="006F5B56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زمانی که میخواهید قابلیت </w:t>
      </w:r>
      <w:r>
        <w:rPr>
          <w:rFonts w:ascii="Calibri" w:eastAsia="Calibri" w:hAnsi="Calibri" w:cs="Calibri"/>
          <w:b/>
          <w:lang w:val="en-US" w:bidi="fa-IR"/>
        </w:rPr>
        <w:t>save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</w:t>
      </w:r>
      <w:r w:rsidR="00C61EB4">
        <w:rPr>
          <w:rFonts w:ascii="Calibri" w:eastAsia="Calibri" w:hAnsi="Calibri" w:cs="Calibri" w:hint="cs"/>
          <w:b/>
          <w:rtl/>
          <w:lang w:val="en-US" w:bidi="fa-IR"/>
        </w:rPr>
        <w:t xml:space="preserve">بازی ها </w:t>
      </w:r>
      <w:r>
        <w:rPr>
          <w:rFonts w:ascii="Calibri" w:eastAsia="Calibri" w:hAnsi="Calibri" w:cs="Calibri" w:hint="cs"/>
          <w:b/>
          <w:rtl/>
          <w:lang w:val="en-US" w:bidi="fa-IR"/>
        </w:rPr>
        <w:t>پیاده سازی کنید.</w:t>
      </w:r>
    </w:p>
    <w:p w14:paraId="6C6232B1" w14:textId="77777777" w:rsidR="00E4264E" w:rsidRDefault="00E4264E" w:rsidP="00E4264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4B7EB2F8" w14:textId="295992D1" w:rsidR="00E4264E" w:rsidRDefault="00E4264E" w:rsidP="00E4264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الگو های مرتبط</w:t>
      </w:r>
    </w:p>
    <w:p w14:paraId="38978253" w14:textId="454D675B" w:rsidR="00E4264E" w:rsidRPr="00E4264E" w:rsidRDefault="00E4264E" w:rsidP="00E4264E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الگوی </w:t>
      </w:r>
      <w:r>
        <w:rPr>
          <w:rFonts w:ascii="Calibri" w:eastAsia="Calibri" w:hAnsi="Calibri" w:cs="Calibri"/>
          <w:b/>
          <w:lang w:val="en-US" w:bidi="fa-IR"/>
        </w:rPr>
        <w:t>Command</w:t>
      </w:r>
    </w:p>
    <w:sectPr w:rsidR="00E4264E" w:rsidRPr="00E426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3912A" w14:textId="77777777" w:rsidR="00AB681F" w:rsidRDefault="00AB681F" w:rsidP="0000466B">
      <w:pPr>
        <w:spacing w:line="240" w:lineRule="auto"/>
      </w:pPr>
      <w:r>
        <w:separator/>
      </w:r>
    </w:p>
  </w:endnote>
  <w:endnote w:type="continuationSeparator" w:id="0">
    <w:p w14:paraId="16DC944A" w14:textId="77777777" w:rsidR="00AB681F" w:rsidRDefault="00AB681F" w:rsidP="0000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84A9F" w14:textId="77777777" w:rsidR="00AB681F" w:rsidRDefault="00AB681F" w:rsidP="0000466B">
      <w:pPr>
        <w:spacing w:line="240" w:lineRule="auto"/>
      </w:pPr>
      <w:r>
        <w:separator/>
      </w:r>
    </w:p>
  </w:footnote>
  <w:footnote w:type="continuationSeparator" w:id="0">
    <w:p w14:paraId="0C5986A9" w14:textId="77777777" w:rsidR="00AB681F" w:rsidRDefault="00AB681F" w:rsidP="00004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B73C5"/>
    <w:multiLevelType w:val="hybridMultilevel"/>
    <w:tmpl w:val="1C6E2ED6"/>
    <w:lvl w:ilvl="0" w:tplc="A230B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27545"/>
    <w:multiLevelType w:val="hybridMultilevel"/>
    <w:tmpl w:val="C2DCF348"/>
    <w:lvl w:ilvl="0" w:tplc="A52E4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248652FA"/>
    <w:multiLevelType w:val="hybridMultilevel"/>
    <w:tmpl w:val="39003702"/>
    <w:lvl w:ilvl="0" w:tplc="B0EA796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74EF0"/>
    <w:multiLevelType w:val="hybridMultilevel"/>
    <w:tmpl w:val="CF302052"/>
    <w:lvl w:ilvl="0" w:tplc="21587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0138B"/>
    <w:multiLevelType w:val="hybridMultilevel"/>
    <w:tmpl w:val="6F56CE54"/>
    <w:lvl w:ilvl="0" w:tplc="40902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F0200"/>
    <w:multiLevelType w:val="hybridMultilevel"/>
    <w:tmpl w:val="748A638C"/>
    <w:lvl w:ilvl="0" w:tplc="A3347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5BFD35A7"/>
    <w:multiLevelType w:val="hybridMultilevel"/>
    <w:tmpl w:val="16B445AE"/>
    <w:lvl w:ilvl="0" w:tplc="66041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40DD1"/>
    <w:multiLevelType w:val="hybridMultilevel"/>
    <w:tmpl w:val="7924E858"/>
    <w:lvl w:ilvl="0" w:tplc="530C430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F72F3"/>
    <w:multiLevelType w:val="hybridMultilevel"/>
    <w:tmpl w:val="92B22ADE"/>
    <w:lvl w:ilvl="0" w:tplc="3F24B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062619">
    <w:abstractNumId w:val="11"/>
  </w:num>
  <w:num w:numId="2" w16cid:durableId="893202663">
    <w:abstractNumId w:val="8"/>
  </w:num>
  <w:num w:numId="3" w16cid:durableId="371687367">
    <w:abstractNumId w:val="15"/>
  </w:num>
  <w:num w:numId="4" w16cid:durableId="1009138916">
    <w:abstractNumId w:val="2"/>
  </w:num>
  <w:num w:numId="5" w16cid:durableId="179245985">
    <w:abstractNumId w:val="16"/>
  </w:num>
  <w:num w:numId="6" w16cid:durableId="2138181454">
    <w:abstractNumId w:val="9"/>
  </w:num>
  <w:num w:numId="7" w16cid:durableId="1226062707">
    <w:abstractNumId w:val="4"/>
  </w:num>
  <w:num w:numId="8" w16cid:durableId="1593321167">
    <w:abstractNumId w:val="0"/>
  </w:num>
  <w:num w:numId="9" w16cid:durableId="1318266920">
    <w:abstractNumId w:val="3"/>
  </w:num>
  <w:num w:numId="10" w16cid:durableId="58528988">
    <w:abstractNumId w:val="14"/>
  </w:num>
  <w:num w:numId="11" w16cid:durableId="191502367">
    <w:abstractNumId w:val="6"/>
  </w:num>
  <w:num w:numId="12" w16cid:durableId="1690375517">
    <w:abstractNumId w:val="10"/>
  </w:num>
  <w:num w:numId="13" w16cid:durableId="292954692">
    <w:abstractNumId w:val="12"/>
  </w:num>
  <w:num w:numId="14" w16cid:durableId="68698448">
    <w:abstractNumId w:val="5"/>
  </w:num>
  <w:num w:numId="15" w16cid:durableId="1288781402">
    <w:abstractNumId w:val="1"/>
  </w:num>
  <w:num w:numId="16" w16cid:durableId="916863173">
    <w:abstractNumId w:val="13"/>
  </w:num>
  <w:num w:numId="17" w16cid:durableId="1168639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466B"/>
    <w:rsid w:val="000140CA"/>
    <w:rsid w:val="00022291"/>
    <w:rsid w:val="000867AC"/>
    <w:rsid w:val="000B2BAD"/>
    <w:rsid w:val="00112CEE"/>
    <w:rsid w:val="001425AC"/>
    <w:rsid w:val="0017671A"/>
    <w:rsid w:val="00180BEC"/>
    <w:rsid w:val="001E2520"/>
    <w:rsid w:val="002045B4"/>
    <w:rsid w:val="00216B08"/>
    <w:rsid w:val="0024375C"/>
    <w:rsid w:val="00245398"/>
    <w:rsid w:val="002558FF"/>
    <w:rsid w:val="00274FCD"/>
    <w:rsid w:val="0029545D"/>
    <w:rsid w:val="003B4358"/>
    <w:rsid w:val="003D3F21"/>
    <w:rsid w:val="004A6710"/>
    <w:rsid w:val="004B5C28"/>
    <w:rsid w:val="005405B7"/>
    <w:rsid w:val="005577AC"/>
    <w:rsid w:val="0055798E"/>
    <w:rsid w:val="00561D74"/>
    <w:rsid w:val="005629F2"/>
    <w:rsid w:val="005667C6"/>
    <w:rsid w:val="0058637A"/>
    <w:rsid w:val="005C3DD5"/>
    <w:rsid w:val="00600E1A"/>
    <w:rsid w:val="00626A18"/>
    <w:rsid w:val="00641FDA"/>
    <w:rsid w:val="006575E6"/>
    <w:rsid w:val="0067403B"/>
    <w:rsid w:val="0067665A"/>
    <w:rsid w:val="006B769C"/>
    <w:rsid w:val="006C426E"/>
    <w:rsid w:val="006D04B8"/>
    <w:rsid w:val="006E5796"/>
    <w:rsid w:val="006F5B56"/>
    <w:rsid w:val="007435D4"/>
    <w:rsid w:val="0076387B"/>
    <w:rsid w:val="0079600F"/>
    <w:rsid w:val="0079728E"/>
    <w:rsid w:val="007C7379"/>
    <w:rsid w:val="008078C6"/>
    <w:rsid w:val="00816211"/>
    <w:rsid w:val="00840AEC"/>
    <w:rsid w:val="008633A1"/>
    <w:rsid w:val="008A6571"/>
    <w:rsid w:val="008C625A"/>
    <w:rsid w:val="008F0553"/>
    <w:rsid w:val="008F7EEE"/>
    <w:rsid w:val="009500CB"/>
    <w:rsid w:val="0099637C"/>
    <w:rsid w:val="009E3D44"/>
    <w:rsid w:val="00A35660"/>
    <w:rsid w:val="00A51A07"/>
    <w:rsid w:val="00A63A83"/>
    <w:rsid w:val="00A76AF5"/>
    <w:rsid w:val="00A808B2"/>
    <w:rsid w:val="00A872E9"/>
    <w:rsid w:val="00A922EE"/>
    <w:rsid w:val="00AB4B05"/>
    <w:rsid w:val="00AB681F"/>
    <w:rsid w:val="00B16740"/>
    <w:rsid w:val="00B36B0D"/>
    <w:rsid w:val="00B722BB"/>
    <w:rsid w:val="00B75CC4"/>
    <w:rsid w:val="00BE0CCB"/>
    <w:rsid w:val="00C13441"/>
    <w:rsid w:val="00C35171"/>
    <w:rsid w:val="00C57698"/>
    <w:rsid w:val="00C57972"/>
    <w:rsid w:val="00C61EB4"/>
    <w:rsid w:val="00C912A7"/>
    <w:rsid w:val="00C92E48"/>
    <w:rsid w:val="00CB1945"/>
    <w:rsid w:val="00CB5E1F"/>
    <w:rsid w:val="00CF12F8"/>
    <w:rsid w:val="00CF30C5"/>
    <w:rsid w:val="00D00A6D"/>
    <w:rsid w:val="00D10FFB"/>
    <w:rsid w:val="00D12A6A"/>
    <w:rsid w:val="00D721F4"/>
    <w:rsid w:val="00D724ED"/>
    <w:rsid w:val="00D740C6"/>
    <w:rsid w:val="00D84DA2"/>
    <w:rsid w:val="00DB7A9C"/>
    <w:rsid w:val="00E03BE2"/>
    <w:rsid w:val="00E36EC1"/>
    <w:rsid w:val="00E4264E"/>
    <w:rsid w:val="00E95C87"/>
    <w:rsid w:val="00EE13BC"/>
    <w:rsid w:val="00F20290"/>
    <w:rsid w:val="00F36E57"/>
    <w:rsid w:val="00F47DBF"/>
    <w:rsid w:val="00F855DA"/>
    <w:rsid w:val="00FA3569"/>
    <w:rsid w:val="00FD4E8F"/>
    <w:rsid w:val="00FE42D8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6B"/>
  </w:style>
  <w:style w:type="paragraph" w:styleId="Footer">
    <w:name w:val="footer"/>
    <w:basedOn w:val="Normal"/>
    <w:link w:val="Foot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6B"/>
  </w:style>
  <w:style w:type="table" w:styleId="TableGrid">
    <w:name w:val="Table Grid"/>
    <w:basedOn w:val="TableNormal"/>
    <w:uiPriority w:val="39"/>
    <w:rsid w:val="00A76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99</cp:revision>
  <dcterms:created xsi:type="dcterms:W3CDTF">2023-03-11T06:38:00Z</dcterms:created>
  <dcterms:modified xsi:type="dcterms:W3CDTF">2025-01-25T08:02:00Z</dcterms:modified>
</cp:coreProperties>
</file>