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hd w:fill="ffffff" w:val="clear"/>
        <w:bidi w:val="1"/>
        <w:spacing w:after="240" w:before="240" w:line="408" w:lineRule="auto"/>
        <w:ind w:left="720" w:hanging="360"/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سلکتور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زیر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چه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المنت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‌(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هایی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‌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کنه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؟</w:t>
      </w:r>
    </w:p>
    <w:p w:rsidR="00000000" w:rsidDel="00000000" w:rsidP="00000000" w:rsidRDefault="00000000" w:rsidRPr="00000000" w14:paraId="00000002">
      <w:pPr>
        <w:shd w:fill="434343" w:val="clear"/>
        <w:spacing w:after="240" w:before="240" w:line="335.99999999999994" w:lineRule="auto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0"/>
          <w:szCs w:val="20"/>
          <w:rtl w:val="0"/>
        </w:rPr>
        <w:t xml:space="preserve">.header [role=navigation] &gt; ul </w:t>
      </w:r>
      <w:r w:rsidDel="00000000" w:rsidR="00000000" w:rsidRPr="00000000">
        <w:rPr>
          <w:rFonts w:ascii="Courier New" w:cs="Courier New" w:eastAsia="Courier New" w:hAnsi="Courier New"/>
          <w:b w:val="1"/>
          <w:color w:val="f8c555"/>
          <w:sz w:val="20"/>
          <w:szCs w:val="2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b w:val="1"/>
          <w:color w:val="f08d49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ffffff"/>
          <w:sz w:val="20"/>
          <w:szCs w:val="20"/>
          <w:rtl w:val="0"/>
        </w:rPr>
        <w:t xml:space="preserve">[href^=mailto]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&lt;header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shd w:fill="2b2b2b" w:val="clear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b w:val="1"/>
          <w:color w:val="a5c261"/>
          <w:sz w:val="20"/>
          <w:szCs w:val="20"/>
          <w:shd w:fill="2b2b2b" w:val="clear"/>
          <w:rtl w:val="0"/>
        </w:rPr>
        <w:t xml:space="preserve">="header"</w:t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&lt;nav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shd w:fill="2b2b2b" w:val="clear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b w:val="1"/>
          <w:color w:val="a5c261"/>
          <w:sz w:val="20"/>
          <w:szCs w:val="20"/>
          <w:shd w:fill="2b2b2b" w:val="clear"/>
          <w:rtl w:val="0"/>
        </w:rPr>
        <w:t xml:space="preserve">="navigation"</w:t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    &lt;ul&gt;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        &lt;a </w:t>
      </w:r>
      <w:r w:rsidDel="00000000" w:rsidR="00000000" w:rsidRPr="00000000">
        <w:rPr>
          <w:rFonts w:ascii="Courier New" w:cs="Courier New" w:eastAsia="Courier New" w:hAnsi="Courier New"/>
          <w:b w:val="1"/>
          <w:color w:val="bababa"/>
          <w:sz w:val="20"/>
          <w:szCs w:val="20"/>
          <w:shd w:fill="2b2b2b" w:val="clear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b w:val="1"/>
          <w:color w:val="a5c261"/>
          <w:sz w:val="20"/>
          <w:szCs w:val="20"/>
          <w:shd w:fill="2b2b2b" w:val="clear"/>
          <w:rtl w:val="0"/>
        </w:rPr>
        <w:t xml:space="preserve">="mailto:behnamshojaei77@gmail.com"</w:t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&gt;&lt;li&gt;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Mail</w:t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&lt;/li&gt;&lt;/a&gt;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        &lt;li&gt;&lt;a&gt;</w:t>
      </w:r>
      <w:r w:rsidDel="00000000" w:rsidR="00000000" w:rsidRPr="00000000">
        <w:rPr>
          <w:rFonts w:ascii="Courier New" w:cs="Courier New" w:eastAsia="Courier New" w:hAnsi="Courier New"/>
          <w:b w:val="1"/>
          <w:color w:val="a9b7c6"/>
          <w:sz w:val="20"/>
          <w:szCs w:val="20"/>
          <w:shd w:fill="2b2b2b" w:val="clear"/>
          <w:rtl w:val="0"/>
        </w:rPr>
        <w:t xml:space="preserve">xxx</w:t>
      </w: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&lt;/a&gt;&lt;/li&gt;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    &lt;/ul&gt;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   &lt;/nav&gt;</w:t>
      </w:r>
    </w:p>
    <w:p w:rsidR="00000000" w:rsidDel="00000000" w:rsidP="00000000" w:rsidRDefault="00000000" w:rsidRPr="00000000" w14:paraId="0000000A">
      <w:pPr>
        <w:shd w:fill="ffffff" w:val="clear"/>
        <w:spacing w:after="240" w:before="240" w:line="408" w:lineRule="auto"/>
        <w:ind w:left="0" w:firstLine="0"/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e8bf6a"/>
          <w:sz w:val="20"/>
          <w:szCs w:val="20"/>
          <w:shd w:fill="2b2b2b" w:val="clear"/>
          <w:rtl w:val="0"/>
        </w:rPr>
        <w:t xml:space="preserve">&lt;/header&gt;</w:t>
      </w:r>
    </w:p>
    <w:p w:rsidR="00000000" w:rsidDel="00000000" w:rsidP="00000000" w:rsidRDefault="00000000" w:rsidRPr="00000000" w14:paraId="0000000B">
      <w:pPr>
        <w:shd w:fill="ffffff" w:val="clear"/>
        <w:bidi w:val="1"/>
        <w:spacing w:after="240" w:before="240" w:line="408" w:lineRule="auto"/>
        <w:ind w:left="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تگ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انتخاب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میکنه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با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mailto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شروع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نشده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درون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ul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ایست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فرزند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المانی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اتریبیوت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ذکر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خود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آن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المان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هم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فرزند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المانی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است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که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کلاس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header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را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omhuria" w:cs="Jomhuria" w:eastAsia="Jomhuria" w:hAnsi="Jomhuria"/>
          <w:b w:val="1"/>
          <w:sz w:val="24"/>
          <w:szCs w:val="24"/>
          <w:rtl w:val="1"/>
        </w:rPr>
        <w:t xml:space="preserve">دارد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bidi w:val="1"/>
        <w:spacing w:after="240" w:before="240" w:line="408" w:lineRule="auto"/>
        <w:ind w:left="720" w:firstLine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omhuria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Jomhuria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