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BB47" w14:textId="77777777" w:rsidR="00252F52" w:rsidRDefault="00252F52" w:rsidP="00252F52">
      <w:pPr>
        <w:jc w:val="center"/>
        <w:rPr>
          <w:sz w:val="144"/>
          <w:szCs w:val="144"/>
        </w:rPr>
      </w:pPr>
    </w:p>
    <w:p w14:paraId="30CF50FC" w14:textId="77777777" w:rsidR="00252F52" w:rsidRDefault="00252F52" w:rsidP="00252F52">
      <w:pPr>
        <w:jc w:val="center"/>
        <w:rPr>
          <w:sz w:val="144"/>
          <w:szCs w:val="144"/>
        </w:rPr>
      </w:pPr>
    </w:p>
    <w:p w14:paraId="1C62AFC0" w14:textId="77777777" w:rsidR="00D81577" w:rsidRDefault="00252F52" w:rsidP="00252F52">
      <w:pPr>
        <w:jc w:val="center"/>
        <w:rPr>
          <w:sz w:val="144"/>
          <w:szCs w:val="144"/>
        </w:rPr>
      </w:pPr>
      <w:r w:rsidRPr="00252F52">
        <w:rPr>
          <w:sz w:val="144"/>
          <w:szCs w:val="144"/>
        </w:rPr>
        <w:t>Car insurance fraud</w:t>
      </w:r>
    </w:p>
    <w:p w14:paraId="10FD0C91" w14:textId="77777777" w:rsidR="00252F52" w:rsidRDefault="00252F52" w:rsidP="00252F52">
      <w:pPr>
        <w:jc w:val="center"/>
        <w:rPr>
          <w:sz w:val="144"/>
          <w:szCs w:val="144"/>
        </w:rPr>
      </w:pPr>
    </w:p>
    <w:p w14:paraId="56D7CE29" w14:textId="77777777" w:rsidR="00252F52" w:rsidRDefault="00252F52" w:rsidP="00252F52">
      <w:pPr>
        <w:jc w:val="center"/>
        <w:rPr>
          <w:sz w:val="20"/>
          <w:szCs w:val="20"/>
        </w:rPr>
      </w:pPr>
    </w:p>
    <w:p w14:paraId="300CD4EC" w14:textId="77777777" w:rsidR="00252F52" w:rsidRDefault="00252F52" w:rsidP="00252F52">
      <w:pPr>
        <w:jc w:val="center"/>
        <w:rPr>
          <w:rFonts w:cs="B Nazanin"/>
          <w:sz w:val="28"/>
          <w:szCs w:val="28"/>
          <w:rtl/>
          <w:lang w:bidi="fa-IR"/>
        </w:rPr>
      </w:pPr>
      <w:r w:rsidRPr="00252F52">
        <w:rPr>
          <w:rFonts w:cs="B Nazanin" w:hint="cs"/>
          <w:sz w:val="28"/>
          <w:szCs w:val="28"/>
          <w:rtl/>
          <w:lang w:bidi="fa-IR"/>
        </w:rPr>
        <w:lastRenderedPageBreak/>
        <w:t>دیتاست ها</w:t>
      </w:r>
    </w:p>
    <w:tbl>
      <w:tblPr>
        <w:tblStyle w:val="TableGrid"/>
        <w:tblW w:w="14304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855"/>
        <w:gridCol w:w="1179"/>
        <w:gridCol w:w="1400"/>
        <w:gridCol w:w="855"/>
        <w:gridCol w:w="918"/>
        <w:gridCol w:w="1134"/>
        <w:gridCol w:w="850"/>
        <w:gridCol w:w="1844"/>
        <w:gridCol w:w="2007"/>
        <w:gridCol w:w="1729"/>
        <w:gridCol w:w="678"/>
      </w:tblGrid>
      <w:tr w:rsidR="008134AF" w14:paraId="1C4E8CA0" w14:textId="77777777" w:rsidTr="00796155">
        <w:trPr>
          <w:trHeight w:val="1354"/>
          <w:jc w:val="center"/>
        </w:trPr>
        <w:tc>
          <w:tcPr>
            <w:tcW w:w="855" w:type="dxa"/>
            <w:vAlign w:val="center"/>
          </w:tcPr>
          <w:p w14:paraId="7751319B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Best</w:t>
            </w:r>
          </w:p>
          <w:p w14:paraId="00E8F947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</w:t>
            </w:r>
          </w:p>
        </w:tc>
        <w:tc>
          <w:tcPr>
            <w:tcW w:w="855" w:type="dxa"/>
            <w:vAlign w:val="center"/>
          </w:tcPr>
          <w:p w14:paraId="04AFD6EA" w14:textId="77777777" w:rsidR="002F65F1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Best</w:t>
            </w:r>
          </w:p>
          <w:p w14:paraId="68D4725F" w14:textId="77777777" w:rsidR="00252F52" w:rsidRDefault="00A400EB" w:rsidP="0079615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recall</w:t>
            </w:r>
          </w:p>
        </w:tc>
        <w:tc>
          <w:tcPr>
            <w:tcW w:w="1179" w:type="dxa"/>
            <w:vAlign w:val="center"/>
          </w:tcPr>
          <w:p w14:paraId="3934A805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</w:t>
            </w:r>
          </w:p>
          <w:p w14:paraId="341EABEC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Decision tree</w:t>
            </w:r>
          </w:p>
        </w:tc>
        <w:tc>
          <w:tcPr>
            <w:tcW w:w="1400" w:type="dxa"/>
            <w:vAlign w:val="center"/>
          </w:tcPr>
          <w:p w14:paraId="17B649FD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</w:t>
            </w:r>
          </w:p>
          <w:p w14:paraId="47412CCD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Logestic regression</w:t>
            </w:r>
          </w:p>
        </w:tc>
        <w:tc>
          <w:tcPr>
            <w:tcW w:w="855" w:type="dxa"/>
            <w:vAlign w:val="center"/>
          </w:tcPr>
          <w:p w14:paraId="2A608FA9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</w:t>
            </w:r>
          </w:p>
          <w:p w14:paraId="55742268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mlp</w:t>
            </w:r>
          </w:p>
        </w:tc>
        <w:tc>
          <w:tcPr>
            <w:tcW w:w="918" w:type="dxa"/>
            <w:vAlign w:val="center"/>
          </w:tcPr>
          <w:p w14:paraId="6358CBB7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</w:t>
            </w:r>
          </w:p>
          <w:p w14:paraId="608C26D0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Random forest</w:t>
            </w:r>
          </w:p>
        </w:tc>
        <w:tc>
          <w:tcPr>
            <w:tcW w:w="1134" w:type="dxa"/>
            <w:vAlign w:val="center"/>
          </w:tcPr>
          <w:p w14:paraId="7BB9D2A6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</w:t>
            </w:r>
          </w:p>
          <w:p w14:paraId="22D32963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svm</w:t>
            </w:r>
          </w:p>
        </w:tc>
        <w:tc>
          <w:tcPr>
            <w:tcW w:w="850" w:type="dxa"/>
            <w:vAlign w:val="center"/>
          </w:tcPr>
          <w:p w14:paraId="19E770D7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استفاده شده در مقالات</w:t>
            </w:r>
          </w:p>
        </w:tc>
        <w:tc>
          <w:tcPr>
            <w:tcW w:w="1844" w:type="dxa"/>
            <w:vAlign w:val="center"/>
          </w:tcPr>
          <w:p w14:paraId="5EE0B295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shape</w:t>
            </w:r>
          </w:p>
        </w:tc>
        <w:tc>
          <w:tcPr>
            <w:tcW w:w="2007" w:type="dxa"/>
            <w:vAlign w:val="center"/>
          </w:tcPr>
          <w:p w14:paraId="6D2FED18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لینک</w:t>
            </w:r>
          </w:p>
        </w:tc>
        <w:tc>
          <w:tcPr>
            <w:tcW w:w="1729" w:type="dxa"/>
            <w:vAlign w:val="center"/>
          </w:tcPr>
          <w:p w14:paraId="62A7B24B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دیتاست</w:t>
            </w:r>
          </w:p>
        </w:tc>
        <w:tc>
          <w:tcPr>
            <w:tcW w:w="678" w:type="dxa"/>
            <w:vAlign w:val="center"/>
          </w:tcPr>
          <w:p w14:paraId="566FDBC2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</w:tr>
      <w:tr w:rsidR="001F4117" w14:paraId="54386FA4" w14:textId="77777777" w:rsidTr="00796155">
        <w:trPr>
          <w:trHeight w:val="1416"/>
          <w:jc w:val="center"/>
        </w:trPr>
        <w:tc>
          <w:tcPr>
            <w:tcW w:w="855" w:type="dxa"/>
            <w:vAlign w:val="center"/>
          </w:tcPr>
          <w:p w14:paraId="0C75A63A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0.97</w:t>
            </w:r>
          </w:p>
          <w:p w14:paraId="1876B938" w14:textId="77777777" w:rsidR="008134AF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mlp</w:t>
            </w:r>
          </w:p>
        </w:tc>
        <w:tc>
          <w:tcPr>
            <w:tcW w:w="855" w:type="dxa"/>
            <w:vAlign w:val="center"/>
          </w:tcPr>
          <w:p w14:paraId="1DAC4B06" w14:textId="77777777" w:rsidR="008134AF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0.99</w:t>
            </w:r>
          </w:p>
          <w:p w14:paraId="75C6E910" w14:textId="77777777" w:rsidR="008134AF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RF</w:t>
            </w:r>
          </w:p>
        </w:tc>
        <w:tc>
          <w:tcPr>
            <w:tcW w:w="1179" w:type="dxa"/>
            <w:vAlign w:val="center"/>
          </w:tcPr>
          <w:p w14:paraId="6AE7FA61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0.94</w:t>
            </w:r>
          </w:p>
          <w:p w14:paraId="607D46E9" w14:textId="77777777" w:rsidR="008134AF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0.60</w:t>
            </w:r>
          </w:p>
        </w:tc>
        <w:tc>
          <w:tcPr>
            <w:tcW w:w="1400" w:type="dxa"/>
            <w:vAlign w:val="center"/>
          </w:tcPr>
          <w:p w14:paraId="4116333C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0.87</w:t>
            </w:r>
          </w:p>
          <w:p w14:paraId="0BB84F6E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0.92</w:t>
            </w:r>
          </w:p>
        </w:tc>
        <w:tc>
          <w:tcPr>
            <w:tcW w:w="855" w:type="dxa"/>
            <w:vAlign w:val="center"/>
          </w:tcPr>
          <w:p w14:paraId="38CBDF24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0.94</w:t>
            </w:r>
          </w:p>
          <w:p w14:paraId="003C3A0E" w14:textId="77777777" w:rsidR="008134AF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0.97</w:t>
            </w:r>
          </w:p>
        </w:tc>
        <w:tc>
          <w:tcPr>
            <w:tcW w:w="918" w:type="dxa"/>
            <w:vAlign w:val="center"/>
          </w:tcPr>
          <w:p w14:paraId="218BD3A0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0.89</w:t>
            </w:r>
          </w:p>
          <w:p w14:paraId="0C425EDF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0.94</w:t>
            </w:r>
          </w:p>
        </w:tc>
        <w:tc>
          <w:tcPr>
            <w:tcW w:w="1134" w:type="dxa"/>
            <w:vAlign w:val="center"/>
          </w:tcPr>
          <w:p w14:paraId="693E4649" w14:textId="77777777" w:rsidR="00252F52" w:rsidRDefault="00A400EB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I:</w:t>
            </w:r>
            <w:r w:rsidR="001F4117">
              <w:rPr>
                <w:rFonts w:cs="B Nazanin"/>
                <w:sz w:val="28"/>
                <w:szCs w:val="28"/>
                <w:lang w:bidi="fa-IR"/>
              </w:rPr>
              <w:t>0.59</w:t>
            </w:r>
          </w:p>
          <w:p w14:paraId="151B3DFB" w14:textId="77777777" w:rsidR="00A400EB" w:rsidRDefault="00A400EB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B:</w:t>
            </w:r>
            <w:r w:rsidR="001F4117">
              <w:rPr>
                <w:rFonts w:cs="B Nazanin"/>
                <w:sz w:val="28"/>
                <w:szCs w:val="28"/>
                <w:lang w:bidi="fa-IR"/>
              </w:rPr>
              <w:t>0.63</w:t>
            </w:r>
          </w:p>
        </w:tc>
        <w:tc>
          <w:tcPr>
            <w:tcW w:w="850" w:type="dxa"/>
            <w:vAlign w:val="center"/>
          </w:tcPr>
          <w:p w14:paraId="51258965" w14:textId="3F4D39A6" w:rsidR="00252F52" w:rsidRDefault="004E7018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1-2</w:t>
            </w:r>
            <w:r w:rsidR="007F60D2">
              <w:rPr>
                <w:rFonts w:cs="B Nazanin"/>
                <w:sz w:val="28"/>
                <w:szCs w:val="28"/>
                <w:lang w:bidi="fa-IR"/>
              </w:rPr>
              <w:t>-3</w:t>
            </w:r>
            <w:r w:rsidR="00EC48C1">
              <w:rPr>
                <w:rFonts w:cs="B Nazanin"/>
                <w:sz w:val="28"/>
                <w:szCs w:val="28"/>
                <w:lang w:bidi="fa-IR"/>
              </w:rPr>
              <w:t>-6</w:t>
            </w:r>
            <w:r w:rsidR="00796155">
              <w:rPr>
                <w:rFonts w:cs="B Nazanin"/>
                <w:sz w:val="28"/>
                <w:szCs w:val="28"/>
                <w:lang w:bidi="fa-IR"/>
              </w:rPr>
              <w:t>-10</w:t>
            </w:r>
          </w:p>
        </w:tc>
        <w:tc>
          <w:tcPr>
            <w:tcW w:w="1844" w:type="dxa"/>
            <w:vAlign w:val="center"/>
          </w:tcPr>
          <w:p w14:paraId="2814BEE9" w14:textId="77777777" w:rsidR="00252F52" w:rsidRDefault="00A400EB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(15420,33)</w:t>
            </w:r>
          </w:p>
          <w:p w14:paraId="3EECB49B" w14:textId="77777777" w:rsidR="00A400EB" w:rsidRDefault="00A400EB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N:14427(94%)</w:t>
            </w:r>
          </w:p>
          <w:p w14:paraId="19D96E7C" w14:textId="77777777" w:rsidR="00A400EB" w:rsidRDefault="00A400EB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F:923(6%)</w:t>
            </w:r>
          </w:p>
        </w:tc>
        <w:tc>
          <w:tcPr>
            <w:tcW w:w="2007" w:type="dxa"/>
            <w:vAlign w:val="center"/>
          </w:tcPr>
          <w:p w14:paraId="45704C29" w14:textId="77777777" w:rsidR="00252F52" w:rsidRDefault="00A400EB" w:rsidP="0079615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ایمیل شده از</w:t>
            </w:r>
          </w:p>
          <w:p w14:paraId="002694D2" w14:textId="77777777" w:rsidR="00A400EB" w:rsidRDefault="00A400EB" w:rsidP="0079615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ascii="Source Sans Pro" w:hAnsi="Source Sans Pro"/>
                <w:b/>
                <w:bCs/>
                <w:color w:val="000000"/>
                <w:sz w:val="20"/>
                <w:szCs w:val="20"/>
              </w:rPr>
              <w:t>Sharmila Subudhi</w:t>
            </w:r>
          </w:p>
        </w:tc>
        <w:tc>
          <w:tcPr>
            <w:tcW w:w="1729" w:type="dxa"/>
            <w:vAlign w:val="center"/>
          </w:tcPr>
          <w:p w14:paraId="6327DA2F" w14:textId="77777777" w:rsidR="00252F52" w:rsidRDefault="00A400EB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Carclaims.txt</w:t>
            </w:r>
          </w:p>
        </w:tc>
        <w:tc>
          <w:tcPr>
            <w:tcW w:w="678" w:type="dxa"/>
            <w:vAlign w:val="center"/>
          </w:tcPr>
          <w:p w14:paraId="0AEA2920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8134AF" w14:paraId="44FCCE04" w14:textId="77777777" w:rsidTr="00796155">
        <w:trPr>
          <w:trHeight w:val="1354"/>
          <w:jc w:val="center"/>
        </w:trPr>
        <w:tc>
          <w:tcPr>
            <w:tcW w:w="855" w:type="dxa"/>
            <w:vAlign w:val="center"/>
          </w:tcPr>
          <w:p w14:paraId="141FB734" w14:textId="77777777" w:rsidR="00252F52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0.99</w:t>
            </w:r>
          </w:p>
          <w:p w14:paraId="1FC40A74" w14:textId="77777777" w:rsidR="002F65F1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Svm</w:t>
            </w:r>
          </w:p>
        </w:tc>
        <w:tc>
          <w:tcPr>
            <w:tcW w:w="855" w:type="dxa"/>
            <w:vAlign w:val="center"/>
          </w:tcPr>
          <w:p w14:paraId="3ED1BF56" w14:textId="77777777" w:rsidR="00252F52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0.94</w:t>
            </w:r>
          </w:p>
          <w:p w14:paraId="0FA60CC1" w14:textId="77777777" w:rsidR="002F65F1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svm</w:t>
            </w:r>
          </w:p>
        </w:tc>
        <w:tc>
          <w:tcPr>
            <w:tcW w:w="1179" w:type="dxa"/>
            <w:vAlign w:val="center"/>
          </w:tcPr>
          <w:p w14:paraId="7043F8AA" w14:textId="77777777" w:rsidR="00252F52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0.76</w:t>
            </w:r>
          </w:p>
          <w:p w14:paraId="7AA78691" w14:textId="77777777" w:rsidR="002F65F1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0.88</w:t>
            </w:r>
          </w:p>
        </w:tc>
        <w:tc>
          <w:tcPr>
            <w:tcW w:w="1400" w:type="dxa"/>
            <w:vAlign w:val="center"/>
          </w:tcPr>
          <w:p w14:paraId="07E26FC6" w14:textId="77777777" w:rsidR="00252F52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0.85</w:t>
            </w:r>
          </w:p>
          <w:p w14:paraId="14E6C597" w14:textId="77777777" w:rsidR="00942FA6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0.90</w:t>
            </w:r>
          </w:p>
        </w:tc>
        <w:tc>
          <w:tcPr>
            <w:tcW w:w="855" w:type="dxa"/>
            <w:vAlign w:val="center"/>
          </w:tcPr>
          <w:p w14:paraId="7436F058" w14:textId="77777777" w:rsidR="00252F52" w:rsidRDefault="00BA066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0.82</w:t>
            </w:r>
          </w:p>
          <w:p w14:paraId="7AAF4C89" w14:textId="77777777" w:rsidR="00BA0667" w:rsidRDefault="00BA066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0.88</w:t>
            </w:r>
          </w:p>
        </w:tc>
        <w:tc>
          <w:tcPr>
            <w:tcW w:w="918" w:type="dxa"/>
            <w:vAlign w:val="center"/>
          </w:tcPr>
          <w:p w14:paraId="32182B9E" w14:textId="77777777" w:rsidR="00252F52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0.82</w:t>
            </w:r>
          </w:p>
          <w:p w14:paraId="644E0C03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0.94</w:t>
            </w:r>
          </w:p>
        </w:tc>
        <w:tc>
          <w:tcPr>
            <w:tcW w:w="1134" w:type="dxa"/>
            <w:vAlign w:val="center"/>
          </w:tcPr>
          <w:p w14:paraId="212FB119" w14:textId="77777777" w:rsidR="00252F52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0.90</w:t>
            </w:r>
          </w:p>
          <w:p w14:paraId="3DA9D609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0.99</w:t>
            </w:r>
          </w:p>
        </w:tc>
        <w:tc>
          <w:tcPr>
            <w:tcW w:w="850" w:type="dxa"/>
            <w:vAlign w:val="center"/>
          </w:tcPr>
          <w:p w14:paraId="3784FBD3" w14:textId="77777777" w:rsidR="00252F52" w:rsidRDefault="004E7018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1844" w:type="dxa"/>
            <w:vAlign w:val="center"/>
          </w:tcPr>
          <w:p w14:paraId="03BD9E5B" w14:textId="77777777" w:rsidR="00252F52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 xml:space="preserve">(1000, </w:t>
            </w:r>
            <w:r w:rsidR="00AD03C5">
              <w:rPr>
                <w:rFonts w:ascii="Calibri" w:hAnsi="Calibri" w:cs="Calibri"/>
                <w:sz w:val="28"/>
                <w:szCs w:val="28"/>
                <w:lang w:bidi="fa-IR"/>
              </w:rPr>
              <w:t>40</w:t>
            </w:r>
            <w:r>
              <w:rPr>
                <w:rFonts w:ascii="Calibri" w:hAnsi="Calibri" w:cs="Calibri"/>
                <w:sz w:val="28"/>
                <w:szCs w:val="28"/>
                <w:lang w:bidi="fa-IR"/>
              </w:rPr>
              <w:t>)</w:t>
            </w:r>
          </w:p>
          <w:p w14:paraId="1C70AE3A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N:753</w:t>
            </w:r>
            <w:r w:rsidR="002F65F1">
              <w:rPr>
                <w:rFonts w:cs="B Nazanin"/>
                <w:sz w:val="28"/>
                <w:szCs w:val="28"/>
                <w:lang w:bidi="fa-IR"/>
              </w:rPr>
              <w:t>(75 %)</w:t>
            </w:r>
          </w:p>
          <w:p w14:paraId="29D89E25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F:247</w:t>
            </w:r>
            <w:r w:rsidR="002F65F1">
              <w:rPr>
                <w:rFonts w:cs="B Nazanin"/>
                <w:sz w:val="28"/>
                <w:szCs w:val="28"/>
                <w:lang w:bidi="fa-IR"/>
              </w:rPr>
              <w:t>(25%)</w:t>
            </w:r>
          </w:p>
        </w:tc>
        <w:tc>
          <w:tcPr>
            <w:tcW w:w="2007" w:type="dxa"/>
            <w:vAlign w:val="center"/>
          </w:tcPr>
          <w:p w14:paraId="7637B852" w14:textId="77777777" w:rsidR="00252F52" w:rsidRDefault="008134AF" w:rsidP="00796155">
            <w:pPr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8134AF">
              <w:rPr>
                <w:rFonts w:cs="B Nazanin"/>
                <w:sz w:val="16"/>
                <w:szCs w:val="16"/>
                <w:lang w:bidi="fa-IR"/>
              </w:rPr>
              <w:t>kaggle.com/buntyshah</w:t>
            </w:r>
          </w:p>
          <w:p w14:paraId="52A71B8C" w14:textId="77777777" w:rsidR="002F65F1" w:rsidRPr="008134AF" w:rsidRDefault="002F65F1" w:rsidP="00796155">
            <w:pPr>
              <w:jc w:val="center"/>
              <w:rPr>
                <w:rFonts w:cs="B Nazanin"/>
                <w:sz w:val="16"/>
                <w:szCs w:val="16"/>
                <w:lang w:bidi="fa-IR"/>
              </w:rPr>
            </w:pPr>
          </w:p>
        </w:tc>
        <w:tc>
          <w:tcPr>
            <w:tcW w:w="1729" w:type="dxa"/>
            <w:vAlign w:val="center"/>
          </w:tcPr>
          <w:p w14:paraId="6FD8AA24" w14:textId="77777777" w:rsidR="00252F52" w:rsidRDefault="008134AF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8134AF">
              <w:rPr>
                <w:rFonts w:cs="B Nazanin"/>
                <w:sz w:val="28"/>
                <w:szCs w:val="28"/>
                <w:lang w:bidi="fa-IR"/>
              </w:rPr>
              <w:t>buntyshah</w:t>
            </w:r>
          </w:p>
        </w:tc>
        <w:tc>
          <w:tcPr>
            <w:tcW w:w="678" w:type="dxa"/>
            <w:vAlign w:val="center"/>
          </w:tcPr>
          <w:p w14:paraId="66041093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8134AF" w14:paraId="6E09F64D" w14:textId="77777777" w:rsidTr="00796155">
        <w:trPr>
          <w:trHeight w:val="1416"/>
          <w:jc w:val="center"/>
        </w:trPr>
        <w:tc>
          <w:tcPr>
            <w:tcW w:w="855" w:type="dxa"/>
            <w:vAlign w:val="center"/>
          </w:tcPr>
          <w:p w14:paraId="31783789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0.79</w:t>
            </w:r>
          </w:p>
          <w:p w14:paraId="6BF75291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RF</w:t>
            </w:r>
          </w:p>
        </w:tc>
        <w:tc>
          <w:tcPr>
            <w:tcW w:w="855" w:type="dxa"/>
            <w:vAlign w:val="center"/>
          </w:tcPr>
          <w:p w14:paraId="0A276FAD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0.71</w:t>
            </w:r>
          </w:p>
          <w:p w14:paraId="25F40203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svm</w:t>
            </w:r>
          </w:p>
          <w:p w14:paraId="1CFDEF7B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79" w:type="dxa"/>
            <w:vAlign w:val="center"/>
          </w:tcPr>
          <w:p w14:paraId="54D8F29C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0.65</w:t>
            </w:r>
          </w:p>
          <w:p w14:paraId="21E03BF7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0.70</w:t>
            </w:r>
          </w:p>
        </w:tc>
        <w:tc>
          <w:tcPr>
            <w:tcW w:w="1400" w:type="dxa"/>
            <w:vAlign w:val="center"/>
          </w:tcPr>
          <w:p w14:paraId="32693EC9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0.76</w:t>
            </w:r>
          </w:p>
          <w:p w14:paraId="0A9A6683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0.77</w:t>
            </w:r>
          </w:p>
        </w:tc>
        <w:tc>
          <w:tcPr>
            <w:tcW w:w="855" w:type="dxa"/>
            <w:vAlign w:val="center"/>
          </w:tcPr>
          <w:p w14:paraId="605B599F" w14:textId="77777777" w:rsidR="00252F52" w:rsidRDefault="00BA066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0.65</w:t>
            </w:r>
          </w:p>
          <w:p w14:paraId="2B8A2525" w14:textId="77777777" w:rsidR="00BA0667" w:rsidRDefault="00BA066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0.72</w:t>
            </w:r>
          </w:p>
        </w:tc>
        <w:tc>
          <w:tcPr>
            <w:tcW w:w="918" w:type="dxa"/>
            <w:vAlign w:val="center"/>
          </w:tcPr>
          <w:p w14:paraId="6DBFC3FF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0.75</w:t>
            </w:r>
          </w:p>
          <w:p w14:paraId="70CEF962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0.79</w:t>
            </w:r>
          </w:p>
        </w:tc>
        <w:tc>
          <w:tcPr>
            <w:tcW w:w="1134" w:type="dxa"/>
            <w:vAlign w:val="center"/>
          </w:tcPr>
          <w:p w14:paraId="4F42063C" w14:textId="77777777" w:rsidR="00252F52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0.71</w:t>
            </w:r>
          </w:p>
          <w:p w14:paraId="32F5F959" w14:textId="77777777" w:rsidR="001F4117" w:rsidRDefault="001F4117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0.78</w:t>
            </w:r>
          </w:p>
        </w:tc>
        <w:tc>
          <w:tcPr>
            <w:tcW w:w="850" w:type="dxa"/>
            <w:vAlign w:val="center"/>
          </w:tcPr>
          <w:p w14:paraId="216BA519" w14:textId="77777777" w:rsidR="00252F52" w:rsidRDefault="004E7018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844" w:type="dxa"/>
            <w:vAlign w:val="center"/>
          </w:tcPr>
          <w:p w14:paraId="39A97AC9" w14:textId="77777777" w:rsidR="00252F52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(10302, 2</w:t>
            </w:r>
            <w:r w:rsidR="00AD03C5">
              <w:rPr>
                <w:rFonts w:ascii="Calibri" w:hAnsi="Calibri" w:cs="Calibri"/>
                <w:sz w:val="28"/>
                <w:szCs w:val="28"/>
                <w:lang w:bidi="fa-IR"/>
              </w:rPr>
              <w:t>7</w:t>
            </w:r>
            <w:r>
              <w:rPr>
                <w:rFonts w:ascii="Calibri" w:hAnsi="Calibri" w:cs="Calibri"/>
                <w:sz w:val="28"/>
                <w:szCs w:val="28"/>
                <w:lang w:bidi="fa-IR"/>
              </w:rPr>
              <w:t>)</w:t>
            </w:r>
          </w:p>
          <w:p w14:paraId="35D84E88" w14:textId="77777777" w:rsidR="002F65F1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N:7556 (73 %)</w:t>
            </w:r>
          </w:p>
          <w:p w14:paraId="46498542" w14:textId="77777777" w:rsidR="002F65F1" w:rsidRDefault="002F65F1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F:2746(27%)</w:t>
            </w:r>
          </w:p>
        </w:tc>
        <w:tc>
          <w:tcPr>
            <w:tcW w:w="2007" w:type="dxa"/>
            <w:vAlign w:val="center"/>
          </w:tcPr>
          <w:p w14:paraId="0D8A0441" w14:textId="77777777" w:rsidR="00252F52" w:rsidRDefault="008134AF" w:rsidP="00796155">
            <w:pPr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8134AF">
              <w:rPr>
                <w:rFonts w:cs="B Nazanin"/>
                <w:sz w:val="16"/>
                <w:szCs w:val="16"/>
                <w:lang w:bidi="fa-IR"/>
              </w:rPr>
              <w:t>www.kaggle.com/mukuljh2</w:t>
            </w:r>
          </w:p>
          <w:p w14:paraId="02D1EBD6" w14:textId="77777777" w:rsidR="00AD03C5" w:rsidRPr="008134AF" w:rsidRDefault="00AD03C5" w:rsidP="00796155">
            <w:pPr>
              <w:jc w:val="center"/>
              <w:rPr>
                <w:rFonts w:cs="B Nazanin"/>
                <w:sz w:val="16"/>
                <w:szCs w:val="16"/>
                <w:lang w:bidi="fa-IR"/>
              </w:rPr>
            </w:pPr>
            <w:r w:rsidRPr="008134AF">
              <w:rPr>
                <w:rFonts w:cs="B Nazanin"/>
                <w:sz w:val="16"/>
                <w:szCs w:val="16"/>
                <w:lang w:bidi="fa-IR"/>
              </w:rPr>
              <w:t>kaggle.com/</w:t>
            </w:r>
            <w:r w:rsidRPr="00942FA6">
              <w:rPr>
                <w:rFonts w:cs="B Nazanin"/>
                <w:sz w:val="16"/>
                <w:szCs w:val="16"/>
                <w:lang w:bidi="fa-IR"/>
              </w:rPr>
              <w:t>xiaomengsun</w:t>
            </w:r>
          </w:p>
        </w:tc>
        <w:tc>
          <w:tcPr>
            <w:tcW w:w="1729" w:type="dxa"/>
            <w:vAlign w:val="center"/>
          </w:tcPr>
          <w:p w14:paraId="4A512963" w14:textId="77777777" w:rsidR="00252F52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942FA6">
              <w:rPr>
                <w:rFonts w:cs="B Nazanin"/>
                <w:sz w:val="28"/>
                <w:szCs w:val="28"/>
                <w:lang w:bidi="fa-IR"/>
              </w:rPr>
              <w:t>mukuljh2</w:t>
            </w:r>
          </w:p>
        </w:tc>
        <w:tc>
          <w:tcPr>
            <w:tcW w:w="678" w:type="dxa"/>
            <w:vAlign w:val="center"/>
          </w:tcPr>
          <w:p w14:paraId="26ADA119" w14:textId="77777777" w:rsidR="00252F52" w:rsidRDefault="00252F52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</w:tr>
      <w:tr w:rsidR="00942FA6" w14:paraId="5F859740" w14:textId="77777777" w:rsidTr="00796155">
        <w:trPr>
          <w:trHeight w:val="1354"/>
          <w:jc w:val="center"/>
        </w:trPr>
        <w:tc>
          <w:tcPr>
            <w:tcW w:w="855" w:type="dxa"/>
            <w:vAlign w:val="center"/>
          </w:tcPr>
          <w:p w14:paraId="0F3AC6FC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55" w:type="dxa"/>
            <w:vAlign w:val="center"/>
          </w:tcPr>
          <w:p w14:paraId="5CF0714F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79" w:type="dxa"/>
            <w:vAlign w:val="center"/>
          </w:tcPr>
          <w:p w14:paraId="0F37D3A5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400" w:type="dxa"/>
            <w:vAlign w:val="center"/>
          </w:tcPr>
          <w:p w14:paraId="6BBF22A7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55" w:type="dxa"/>
            <w:vAlign w:val="center"/>
          </w:tcPr>
          <w:p w14:paraId="1EA145F9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18" w:type="dxa"/>
            <w:vAlign w:val="center"/>
          </w:tcPr>
          <w:p w14:paraId="2C062B1D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03B0C038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2ECADF2A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844" w:type="dxa"/>
            <w:vAlign w:val="center"/>
          </w:tcPr>
          <w:p w14:paraId="37E0184A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007" w:type="dxa"/>
            <w:vAlign w:val="center"/>
          </w:tcPr>
          <w:p w14:paraId="2B10940B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729" w:type="dxa"/>
            <w:vAlign w:val="center"/>
          </w:tcPr>
          <w:p w14:paraId="360C3693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678" w:type="dxa"/>
            <w:vAlign w:val="center"/>
          </w:tcPr>
          <w:p w14:paraId="0D96714F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</w:tr>
      <w:tr w:rsidR="00942FA6" w14:paraId="058DF48E" w14:textId="77777777" w:rsidTr="00796155">
        <w:trPr>
          <w:trHeight w:val="1354"/>
          <w:jc w:val="center"/>
        </w:trPr>
        <w:tc>
          <w:tcPr>
            <w:tcW w:w="855" w:type="dxa"/>
            <w:vAlign w:val="center"/>
          </w:tcPr>
          <w:p w14:paraId="23084AE4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55" w:type="dxa"/>
            <w:vAlign w:val="center"/>
          </w:tcPr>
          <w:p w14:paraId="102DE21A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79" w:type="dxa"/>
            <w:vAlign w:val="center"/>
          </w:tcPr>
          <w:p w14:paraId="4B47A7AE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400" w:type="dxa"/>
            <w:vAlign w:val="center"/>
          </w:tcPr>
          <w:p w14:paraId="16F8ACCF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55" w:type="dxa"/>
            <w:vAlign w:val="center"/>
          </w:tcPr>
          <w:p w14:paraId="5D0A3892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18" w:type="dxa"/>
            <w:vAlign w:val="center"/>
          </w:tcPr>
          <w:p w14:paraId="6C291BCB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134" w:type="dxa"/>
            <w:vAlign w:val="center"/>
          </w:tcPr>
          <w:p w14:paraId="001C2406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529EB599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844" w:type="dxa"/>
            <w:vAlign w:val="center"/>
          </w:tcPr>
          <w:p w14:paraId="2DA989FF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2007" w:type="dxa"/>
            <w:vAlign w:val="center"/>
          </w:tcPr>
          <w:p w14:paraId="5C1FD493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729" w:type="dxa"/>
            <w:vAlign w:val="center"/>
          </w:tcPr>
          <w:p w14:paraId="4C2AFC8B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678" w:type="dxa"/>
            <w:vAlign w:val="center"/>
          </w:tcPr>
          <w:p w14:paraId="282744FA" w14:textId="77777777" w:rsidR="00942FA6" w:rsidRDefault="00942FA6" w:rsidP="0079615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</w:tbl>
    <w:p w14:paraId="31EB94DF" w14:textId="77777777" w:rsidR="00252F52" w:rsidRDefault="00BA0667" w:rsidP="00252F52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مقاله ها</w:t>
      </w:r>
    </w:p>
    <w:tbl>
      <w:tblPr>
        <w:tblStyle w:val="TableGrid"/>
        <w:tblW w:w="13716" w:type="dxa"/>
        <w:jc w:val="center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1559"/>
        <w:gridCol w:w="1417"/>
        <w:gridCol w:w="1418"/>
        <w:gridCol w:w="1559"/>
        <w:gridCol w:w="1843"/>
        <w:gridCol w:w="850"/>
      </w:tblGrid>
      <w:tr w:rsidR="00BA0667" w:rsidRPr="008462E0" w14:paraId="202B9613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35BB0C13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توضیحات</w:t>
            </w:r>
          </w:p>
        </w:tc>
        <w:tc>
          <w:tcPr>
            <w:tcW w:w="1276" w:type="dxa"/>
            <w:vAlign w:val="center"/>
          </w:tcPr>
          <w:p w14:paraId="63CAFF4E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روش بالانس کردن</w:t>
            </w:r>
          </w:p>
        </w:tc>
        <w:tc>
          <w:tcPr>
            <w:tcW w:w="1559" w:type="dxa"/>
            <w:vAlign w:val="center"/>
          </w:tcPr>
          <w:p w14:paraId="7DB13B55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بهترین نتیجه</w:t>
            </w:r>
          </w:p>
        </w:tc>
        <w:tc>
          <w:tcPr>
            <w:tcW w:w="1417" w:type="dxa"/>
            <w:vAlign w:val="center"/>
          </w:tcPr>
          <w:p w14:paraId="133E3094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دیتاست</w:t>
            </w:r>
          </w:p>
        </w:tc>
        <w:tc>
          <w:tcPr>
            <w:tcW w:w="1418" w:type="dxa"/>
            <w:vAlign w:val="center"/>
          </w:tcPr>
          <w:p w14:paraId="53DA6B9E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روش های استفاده شده</w:t>
            </w:r>
          </w:p>
        </w:tc>
        <w:tc>
          <w:tcPr>
            <w:tcW w:w="1559" w:type="dxa"/>
            <w:vAlign w:val="center"/>
          </w:tcPr>
          <w:p w14:paraId="7D5F5BAB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سال</w:t>
            </w:r>
          </w:p>
        </w:tc>
        <w:tc>
          <w:tcPr>
            <w:tcW w:w="1843" w:type="dxa"/>
            <w:vAlign w:val="center"/>
          </w:tcPr>
          <w:p w14:paraId="4E4CB611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8462E0">
              <w:rPr>
                <w:rFonts w:cs="B Nazanin" w:hint="cs"/>
                <w:sz w:val="20"/>
                <w:szCs w:val="20"/>
                <w:rtl/>
                <w:lang w:bidi="fa-IR"/>
              </w:rPr>
              <w:t>نام مقاله</w:t>
            </w:r>
          </w:p>
        </w:tc>
        <w:tc>
          <w:tcPr>
            <w:tcW w:w="850" w:type="dxa"/>
            <w:vAlign w:val="center"/>
          </w:tcPr>
          <w:p w14:paraId="6FF18942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 w:hint="cs"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BA0667" w:rsidRPr="008462E0" w14:paraId="2B7C799D" w14:textId="77777777" w:rsidTr="003717C7">
        <w:trPr>
          <w:trHeight w:val="1416"/>
          <w:jc w:val="center"/>
        </w:trPr>
        <w:tc>
          <w:tcPr>
            <w:tcW w:w="3794" w:type="dxa"/>
            <w:vAlign w:val="center"/>
          </w:tcPr>
          <w:p w14:paraId="43291C5C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در دسته بندی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>svm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عملکرد بهتری داشته است.</w:t>
            </w:r>
          </w:p>
          <w:p w14:paraId="1B31DDE0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روش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>SMOTE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در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>recall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عملکرد بهتری دارد</w:t>
            </w:r>
          </w:p>
          <w:p w14:paraId="631995CB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روش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>ADASYN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در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 xml:space="preserve">accuracy 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عملکرد بهتری دارد .</w:t>
            </w:r>
          </w:p>
        </w:tc>
        <w:tc>
          <w:tcPr>
            <w:tcW w:w="1276" w:type="dxa"/>
            <w:vAlign w:val="center"/>
          </w:tcPr>
          <w:p w14:paraId="67946828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SMOTE</w:t>
            </w:r>
          </w:p>
          <w:p w14:paraId="436CB773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ADASYN</w:t>
            </w:r>
          </w:p>
        </w:tc>
        <w:tc>
          <w:tcPr>
            <w:tcW w:w="1559" w:type="dxa"/>
            <w:vAlign w:val="center"/>
          </w:tcPr>
          <w:p w14:paraId="3CC6865A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Acc:0.60</w:t>
            </w:r>
          </w:p>
          <w:p w14:paraId="271D00CA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Recall:0.94</w:t>
            </w:r>
          </w:p>
        </w:tc>
        <w:tc>
          <w:tcPr>
            <w:tcW w:w="1417" w:type="dxa"/>
            <w:vAlign w:val="center"/>
          </w:tcPr>
          <w:p w14:paraId="1EB413E9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8" w:type="dxa"/>
            <w:vAlign w:val="center"/>
          </w:tcPr>
          <w:p w14:paraId="7D6C92E7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Svm</w:t>
            </w:r>
          </w:p>
          <w:p w14:paraId="494CB023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Mlp</w:t>
            </w:r>
          </w:p>
          <w:p w14:paraId="1E0E113F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Dt</w:t>
            </w:r>
          </w:p>
        </w:tc>
        <w:tc>
          <w:tcPr>
            <w:tcW w:w="1559" w:type="dxa"/>
            <w:vAlign w:val="center"/>
          </w:tcPr>
          <w:p w14:paraId="1CB87242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2018</w:t>
            </w:r>
          </w:p>
        </w:tc>
        <w:tc>
          <w:tcPr>
            <w:tcW w:w="1843" w:type="dxa"/>
            <w:vAlign w:val="center"/>
          </w:tcPr>
          <w:p w14:paraId="6B0415AE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Effect of Class Imbalanceness in Detecting</w:t>
            </w:r>
          </w:p>
          <w:p w14:paraId="16C0ADE6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Automobile Insurance Fraud</w:t>
            </w:r>
          </w:p>
        </w:tc>
        <w:tc>
          <w:tcPr>
            <w:tcW w:w="850" w:type="dxa"/>
            <w:vAlign w:val="center"/>
          </w:tcPr>
          <w:p w14:paraId="78DC036E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</w:tr>
      <w:tr w:rsidR="00BA0667" w:rsidRPr="008462E0" w14:paraId="4A572DC6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6152502E" w14:textId="77777777" w:rsidR="00BA0667" w:rsidRDefault="003E5456" w:rsidP="003717C7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در دسته بندی مقایسه شده که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>random forest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نسبت به تمام دسته بند های مقاله 1 عملکرد بهتری در روش </w:t>
            </w:r>
            <w:r w:rsidRPr="008462E0">
              <w:rPr>
                <w:rFonts w:cs="B Nazanin"/>
                <w:sz w:val="26"/>
                <w:szCs w:val="26"/>
                <w:lang w:bidi="fa-IR"/>
              </w:rPr>
              <w:t xml:space="preserve">smote </w:t>
            </w:r>
            <w:r w:rsidRPr="008462E0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داشته است .</w:t>
            </w:r>
          </w:p>
          <w:p w14:paraId="2DDACDE1" w14:textId="77777777" w:rsidR="007D62B0" w:rsidRPr="008462E0" w:rsidRDefault="007D62B0" w:rsidP="003717C7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توضیح مناسب دیتاست 1</w:t>
            </w:r>
          </w:p>
        </w:tc>
        <w:tc>
          <w:tcPr>
            <w:tcW w:w="1276" w:type="dxa"/>
            <w:vAlign w:val="center"/>
          </w:tcPr>
          <w:p w14:paraId="3E18EA0F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SMOTE</w:t>
            </w:r>
          </w:p>
        </w:tc>
        <w:tc>
          <w:tcPr>
            <w:tcW w:w="1559" w:type="dxa"/>
            <w:vAlign w:val="center"/>
          </w:tcPr>
          <w:p w14:paraId="5CD81990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Acc:0.94</w:t>
            </w:r>
          </w:p>
          <w:p w14:paraId="69599A87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Recall:0.99</w:t>
            </w:r>
          </w:p>
        </w:tc>
        <w:tc>
          <w:tcPr>
            <w:tcW w:w="1417" w:type="dxa"/>
            <w:vAlign w:val="center"/>
          </w:tcPr>
          <w:p w14:paraId="2D8A187E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8" w:type="dxa"/>
            <w:vAlign w:val="center"/>
          </w:tcPr>
          <w:p w14:paraId="25DA5F62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Svm</w:t>
            </w:r>
          </w:p>
          <w:p w14:paraId="458A02A0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Mlp</w:t>
            </w:r>
          </w:p>
          <w:p w14:paraId="5A938DAA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Dt</w:t>
            </w:r>
          </w:p>
          <w:p w14:paraId="69AE8EEB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RF</w:t>
            </w:r>
          </w:p>
          <w:p w14:paraId="68ADB73E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6B5BB89C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2019</w:t>
            </w:r>
          </w:p>
        </w:tc>
        <w:tc>
          <w:tcPr>
            <w:tcW w:w="1843" w:type="dxa"/>
            <w:vAlign w:val="center"/>
          </w:tcPr>
          <w:p w14:paraId="38C638E0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Detecting Fraudulent Insurance Claims Using</w:t>
            </w:r>
          </w:p>
          <w:p w14:paraId="2780BB20" w14:textId="77777777" w:rsidR="003E5456" w:rsidRPr="008462E0" w:rsidRDefault="003E5456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Random Forests and Synthetic Minority</w:t>
            </w:r>
          </w:p>
          <w:p w14:paraId="1097749F" w14:textId="77777777" w:rsidR="00BA0667" w:rsidRPr="008462E0" w:rsidRDefault="003E5456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Oversampling Technique</w:t>
            </w:r>
          </w:p>
        </w:tc>
        <w:tc>
          <w:tcPr>
            <w:tcW w:w="850" w:type="dxa"/>
            <w:vAlign w:val="center"/>
          </w:tcPr>
          <w:p w14:paraId="1D61C1DE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</w:tr>
      <w:tr w:rsidR="00BA0667" w:rsidRPr="008462E0" w14:paraId="7328FA80" w14:textId="77777777" w:rsidTr="003717C7">
        <w:trPr>
          <w:trHeight w:val="1416"/>
          <w:jc w:val="center"/>
        </w:trPr>
        <w:tc>
          <w:tcPr>
            <w:tcW w:w="3794" w:type="dxa"/>
            <w:vAlign w:val="center"/>
          </w:tcPr>
          <w:p w14:paraId="0D83F3C1" w14:textId="2C8BD8F9" w:rsidR="00BA0667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</w:t>
            </w:r>
            <w:r>
              <w:rPr>
                <w:rFonts w:cs="B Nazanin"/>
                <w:sz w:val="24"/>
                <w:szCs w:val="24"/>
                <w:lang w:bidi="fa-IR"/>
              </w:rPr>
              <w:t>SURVEY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مقایسه تمام دسته بند ها و روش های دسته بندی</w:t>
            </w:r>
          </w:p>
          <w:p w14:paraId="1A2AD908" w14:textId="77777777" w:rsidR="007F60D2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روش هایبرید سمپل گیری</w:t>
            </w:r>
          </w:p>
        </w:tc>
        <w:tc>
          <w:tcPr>
            <w:tcW w:w="1276" w:type="dxa"/>
            <w:vAlign w:val="center"/>
          </w:tcPr>
          <w:p w14:paraId="78D4B7EF" w14:textId="77777777" w:rsidR="00BA0667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MWMOTE</w:t>
            </w:r>
          </w:p>
        </w:tc>
        <w:tc>
          <w:tcPr>
            <w:tcW w:w="1559" w:type="dxa"/>
            <w:vAlign w:val="center"/>
          </w:tcPr>
          <w:p w14:paraId="13A1363A" w14:textId="77777777" w:rsidR="00BA0667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Acc=93</w:t>
            </w:r>
          </w:p>
          <w:p w14:paraId="2AA9FFDA" w14:textId="77777777" w:rsidR="007F60D2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 =93</w:t>
            </w:r>
          </w:p>
        </w:tc>
        <w:tc>
          <w:tcPr>
            <w:tcW w:w="1417" w:type="dxa"/>
            <w:vAlign w:val="center"/>
          </w:tcPr>
          <w:p w14:paraId="56C90B30" w14:textId="77777777" w:rsidR="00BA0667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8" w:type="dxa"/>
            <w:vAlign w:val="center"/>
          </w:tcPr>
          <w:p w14:paraId="79BF04BB" w14:textId="77777777" w:rsidR="00BA0667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RF</w:t>
            </w:r>
          </w:p>
          <w:p w14:paraId="30256109" w14:textId="77777777" w:rsidR="007F60D2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Svm</w:t>
            </w:r>
          </w:p>
          <w:p w14:paraId="25086DB6" w14:textId="77777777" w:rsidR="007F60D2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Dt</w:t>
            </w:r>
          </w:p>
          <w:p w14:paraId="4F65B7FB" w14:textId="77777777" w:rsidR="007F60D2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Nb</w:t>
            </w:r>
          </w:p>
          <w:p w14:paraId="0C50025C" w14:textId="77777777" w:rsidR="007F60D2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Mlp</w:t>
            </w:r>
          </w:p>
          <w:p w14:paraId="747745A8" w14:textId="77777777" w:rsidR="007F60D2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knn</w:t>
            </w:r>
          </w:p>
        </w:tc>
        <w:tc>
          <w:tcPr>
            <w:tcW w:w="1559" w:type="dxa"/>
            <w:vAlign w:val="center"/>
          </w:tcPr>
          <w:p w14:paraId="1EB82DC0" w14:textId="77777777" w:rsidR="00BA0667" w:rsidRPr="008462E0" w:rsidRDefault="008462E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2020</w:t>
            </w:r>
          </w:p>
        </w:tc>
        <w:tc>
          <w:tcPr>
            <w:tcW w:w="1843" w:type="dxa"/>
            <w:vAlign w:val="center"/>
          </w:tcPr>
          <w:p w14:paraId="1ABFF1FF" w14:textId="77777777" w:rsidR="008462E0" w:rsidRPr="008462E0" w:rsidRDefault="008462E0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Automobile Insurance Claims Auditing :</w:t>
            </w:r>
          </w:p>
          <w:p w14:paraId="50B395E8" w14:textId="77777777" w:rsidR="008462E0" w:rsidRPr="008462E0" w:rsidRDefault="008462E0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A Comprehensive survey on Handling Awry</w:t>
            </w:r>
          </w:p>
          <w:p w14:paraId="148AD00F" w14:textId="77777777" w:rsidR="00BA0667" w:rsidRPr="008462E0" w:rsidRDefault="008462E0" w:rsidP="003717C7">
            <w:pPr>
              <w:bidi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Datasets</w:t>
            </w:r>
          </w:p>
        </w:tc>
        <w:tc>
          <w:tcPr>
            <w:tcW w:w="850" w:type="dxa"/>
            <w:vAlign w:val="center"/>
          </w:tcPr>
          <w:p w14:paraId="2C5C7CB5" w14:textId="77777777" w:rsidR="00BA0667" w:rsidRPr="008462E0" w:rsidRDefault="00BA066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</w:tr>
      <w:tr w:rsidR="008462E0" w:rsidRPr="008462E0" w14:paraId="087E3AF6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061EFD09" w14:textId="77777777" w:rsid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بررسی معیار ها</w:t>
            </w:r>
          </w:p>
          <w:p w14:paraId="6DDDF18C" w14:textId="77777777" w:rsidR="007D62B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7688794C" w14:textId="77777777" w:rsidR="007D62B0" w:rsidRP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6CA2591C" w14:textId="77777777" w:rsid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ADASYN</w:t>
            </w:r>
          </w:p>
          <w:p w14:paraId="2B4174CB" w14:textId="77777777" w:rsidR="007D62B0" w:rsidRP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SMOTE</w:t>
            </w:r>
          </w:p>
        </w:tc>
        <w:tc>
          <w:tcPr>
            <w:tcW w:w="1559" w:type="dxa"/>
            <w:vAlign w:val="center"/>
          </w:tcPr>
          <w:p w14:paraId="092A5FB3" w14:textId="77777777" w:rsid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ACC=95</w:t>
            </w:r>
          </w:p>
          <w:p w14:paraId="39A6023C" w14:textId="77777777" w:rsidR="007D62B0" w:rsidRP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 =89</w:t>
            </w:r>
          </w:p>
        </w:tc>
        <w:tc>
          <w:tcPr>
            <w:tcW w:w="1417" w:type="dxa"/>
            <w:vAlign w:val="center"/>
          </w:tcPr>
          <w:p w14:paraId="30B09815" w14:textId="77777777" w:rsidR="008462E0" w:rsidRP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418" w:type="dxa"/>
            <w:vAlign w:val="center"/>
          </w:tcPr>
          <w:p w14:paraId="01C720C5" w14:textId="77777777" w:rsid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SVM</w:t>
            </w:r>
          </w:p>
          <w:p w14:paraId="4F40CF73" w14:textId="77777777" w:rsidR="007D62B0" w:rsidRPr="008462E0" w:rsidRDefault="007D62B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RF</w:t>
            </w:r>
          </w:p>
        </w:tc>
        <w:tc>
          <w:tcPr>
            <w:tcW w:w="1559" w:type="dxa"/>
            <w:vAlign w:val="center"/>
          </w:tcPr>
          <w:p w14:paraId="04635D3A" w14:textId="77777777" w:rsidR="008462E0" w:rsidRPr="008462E0" w:rsidRDefault="008462E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2020</w:t>
            </w:r>
          </w:p>
        </w:tc>
        <w:tc>
          <w:tcPr>
            <w:tcW w:w="1843" w:type="dxa"/>
            <w:vAlign w:val="center"/>
          </w:tcPr>
          <w:p w14:paraId="72FC3A82" w14:textId="77777777" w:rsidR="008462E0" w:rsidRPr="008462E0" w:rsidRDefault="008462E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0"/>
                <w:szCs w:val="20"/>
                <w:lang w:bidi="fa-IR"/>
              </w:rPr>
              <w:t>Detecting Fraudulent Motor Insurance Claims Using Support Vector Machines with Adaptive Synthetic Sampling Method</w:t>
            </w:r>
          </w:p>
        </w:tc>
        <w:tc>
          <w:tcPr>
            <w:tcW w:w="850" w:type="dxa"/>
            <w:vAlign w:val="center"/>
          </w:tcPr>
          <w:p w14:paraId="515D6F28" w14:textId="77777777" w:rsidR="008462E0" w:rsidRPr="008462E0" w:rsidRDefault="008462E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</w:tr>
      <w:tr w:rsidR="008462E0" w:rsidRPr="008462E0" w14:paraId="3580E761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6DA89248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مقاله کنفرانسی فارسی در مورد روش های بالانس کردن</w:t>
            </w:r>
          </w:p>
        </w:tc>
        <w:tc>
          <w:tcPr>
            <w:tcW w:w="1276" w:type="dxa"/>
            <w:vAlign w:val="center"/>
          </w:tcPr>
          <w:p w14:paraId="7700C6B8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59" w:type="dxa"/>
            <w:vAlign w:val="center"/>
          </w:tcPr>
          <w:p w14:paraId="73D476B4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7" w:type="dxa"/>
            <w:vAlign w:val="center"/>
          </w:tcPr>
          <w:p w14:paraId="38DACCF4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3CF58655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59" w:type="dxa"/>
            <w:vAlign w:val="center"/>
          </w:tcPr>
          <w:p w14:paraId="322F2E9E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843" w:type="dxa"/>
            <w:vAlign w:val="center"/>
          </w:tcPr>
          <w:p w14:paraId="571C1EAA" w14:textId="77777777" w:rsidR="008462E0" w:rsidRPr="008462E0" w:rsidRDefault="007F60D2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بررسی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روش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مختلف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بیش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نمونه</w:t>
            </w:r>
            <w:r w:rsidR="00F769F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رده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بندی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7F60D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F60D2">
              <w:rPr>
                <w:rFonts w:cs="B Nazanin" w:hint="cs"/>
                <w:sz w:val="24"/>
                <w:szCs w:val="24"/>
                <w:rtl/>
                <w:lang w:bidi="fa-IR"/>
              </w:rPr>
              <w:t>نامتوازن</w:t>
            </w:r>
          </w:p>
        </w:tc>
        <w:tc>
          <w:tcPr>
            <w:tcW w:w="850" w:type="dxa"/>
            <w:vAlign w:val="center"/>
          </w:tcPr>
          <w:p w14:paraId="6CD15398" w14:textId="77777777" w:rsidR="008462E0" w:rsidRPr="008462E0" w:rsidRDefault="008462E0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462E0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F769FA" w:rsidRPr="008462E0" w14:paraId="06D11854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2D39432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بررسی و مقایسه متریک ها و مقدار </w:t>
            </w:r>
            <w:r w:rsidR="00B873A2">
              <w:rPr>
                <w:rFonts w:cs="B Nazanin"/>
                <w:sz w:val="24"/>
                <w:szCs w:val="24"/>
                <w:lang w:bidi="fa-IR"/>
              </w:rPr>
              <w:t>B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معیار </w:t>
            </w:r>
            <w:r>
              <w:rPr>
                <w:rFonts w:cs="B Nazanin"/>
                <w:sz w:val="24"/>
                <w:szCs w:val="24"/>
                <w:lang w:bidi="fa-IR"/>
              </w:rPr>
              <w:t>f</w:t>
            </w:r>
          </w:p>
          <w:p w14:paraId="08D179D3" w14:textId="77777777" w:rsidR="00EC48C1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مقایسه نتایج با کارهای قبلی</w:t>
            </w:r>
          </w:p>
          <w:p w14:paraId="673B3A8A" w14:textId="0C0F938A" w:rsidR="00F769FA" w:rsidRDefault="00EC48C1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بهبود عملکرد</w:t>
            </w:r>
          </w:p>
        </w:tc>
        <w:tc>
          <w:tcPr>
            <w:tcW w:w="1276" w:type="dxa"/>
            <w:vAlign w:val="center"/>
          </w:tcPr>
          <w:p w14:paraId="6641A463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Th-smote</w:t>
            </w:r>
          </w:p>
        </w:tc>
        <w:tc>
          <w:tcPr>
            <w:tcW w:w="1559" w:type="dxa"/>
            <w:vAlign w:val="center"/>
          </w:tcPr>
          <w:p w14:paraId="7F4C4526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Acc=91</w:t>
            </w:r>
          </w:p>
          <w:p w14:paraId="2C05C52E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Recall=95</w:t>
            </w:r>
          </w:p>
        </w:tc>
        <w:tc>
          <w:tcPr>
            <w:tcW w:w="1417" w:type="dxa"/>
            <w:vAlign w:val="center"/>
          </w:tcPr>
          <w:p w14:paraId="746A51A5" w14:textId="77777777" w:rsidR="00F769FA" w:rsidRDefault="00456BCD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8" w:type="dxa"/>
            <w:vAlign w:val="center"/>
          </w:tcPr>
          <w:p w14:paraId="2DCB2246" w14:textId="77777777" w:rsidR="00F769FA" w:rsidRDefault="00456BCD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knn</w:t>
            </w:r>
          </w:p>
        </w:tc>
        <w:tc>
          <w:tcPr>
            <w:tcW w:w="1559" w:type="dxa"/>
            <w:vAlign w:val="center"/>
          </w:tcPr>
          <w:p w14:paraId="64EEB0AB" w14:textId="77777777" w:rsidR="00F769FA" w:rsidRDefault="00456BCD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2020</w:t>
            </w:r>
          </w:p>
        </w:tc>
        <w:tc>
          <w:tcPr>
            <w:tcW w:w="1843" w:type="dxa"/>
            <w:vAlign w:val="center"/>
          </w:tcPr>
          <w:p w14:paraId="33FC76C6" w14:textId="77777777" w:rsidR="00F769FA" w:rsidRPr="007F60D2" w:rsidRDefault="00456BCD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56BCD">
              <w:rPr>
                <w:rFonts w:cs="B Nazanin"/>
                <w:sz w:val="24"/>
                <w:szCs w:val="24"/>
                <w:lang w:bidi="fa-IR"/>
              </w:rPr>
              <w:t>Empirical Oversampling Threshold Strategy for Machine Learning Performance Optimisation in Insurance Fraud Detection</w:t>
            </w:r>
          </w:p>
        </w:tc>
        <w:tc>
          <w:tcPr>
            <w:tcW w:w="850" w:type="dxa"/>
            <w:vAlign w:val="center"/>
          </w:tcPr>
          <w:p w14:paraId="77655DEC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</w:tr>
      <w:tr w:rsidR="00F769FA" w:rsidRPr="008462E0" w14:paraId="6B48DC6E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1E9F1015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ارائه قوانین ناظری</w:t>
            </w:r>
          </w:p>
          <w:p w14:paraId="5738A6A2" w14:textId="4C9BC8C2" w:rsid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یادگیری آنلاین</w:t>
            </w:r>
          </w:p>
          <w:p w14:paraId="335D66C0" w14:textId="77777777" w:rsid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رانش مفهوم</w:t>
            </w:r>
          </w:p>
          <w:p w14:paraId="213B9BAF" w14:textId="77777777" w:rsid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فرستاده شده توسط دکتر قطعی</w:t>
            </w:r>
          </w:p>
        </w:tc>
        <w:tc>
          <w:tcPr>
            <w:tcW w:w="1276" w:type="dxa"/>
            <w:vAlign w:val="center"/>
          </w:tcPr>
          <w:p w14:paraId="06D04A71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59" w:type="dxa"/>
            <w:vAlign w:val="center"/>
          </w:tcPr>
          <w:p w14:paraId="7FC4778F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7" w:type="dxa"/>
            <w:vAlign w:val="center"/>
          </w:tcPr>
          <w:p w14:paraId="2F2BB717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3B1BB6DC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CONCEPT DRIFT</w:t>
            </w:r>
          </w:p>
        </w:tc>
        <w:tc>
          <w:tcPr>
            <w:tcW w:w="1559" w:type="dxa"/>
            <w:vAlign w:val="center"/>
          </w:tcPr>
          <w:p w14:paraId="3142F708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2018</w:t>
            </w:r>
          </w:p>
        </w:tc>
        <w:tc>
          <w:tcPr>
            <w:tcW w:w="1843" w:type="dxa"/>
            <w:vAlign w:val="center"/>
          </w:tcPr>
          <w:p w14:paraId="710BB0F7" w14:textId="77777777" w:rsidR="00CC07CB" w:rsidRP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C07CB">
              <w:rPr>
                <w:rFonts w:cs="B Nazanin"/>
                <w:sz w:val="24"/>
                <w:szCs w:val="24"/>
                <w:lang w:bidi="fa-IR"/>
              </w:rPr>
              <w:t>Credit Card Fraud Detection: A Realistic Modeling</w:t>
            </w:r>
          </w:p>
          <w:p w14:paraId="6890E35F" w14:textId="77777777" w:rsidR="00F769FA" w:rsidRPr="007F60D2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C07CB">
              <w:rPr>
                <w:rFonts w:cs="B Nazanin"/>
                <w:sz w:val="24"/>
                <w:szCs w:val="24"/>
                <w:lang w:bidi="fa-IR"/>
              </w:rPr>
              <w:t>and a Novel Learning Strategy</w:t>
            </w:r>
          </w:p>
        </w:tc>
        <w:tc>
          <w:tcPr>
            <w:tcW w:w="850" w:type="dxa"/>
            <w:vAlign w:val="center"/>
          </w:tcPr>
          <w:p w14:paraId="196FA63B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F769FA" w:rsidRPr="008462E0" w14:paraId="0302B858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653D4E3C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تعریف معیارها </w:t>
            </w:r>
            <w:r>
              <w:rPr>
                <w:rFonts w:cs="B Nazanin"/>
                <w:sz w:val="24"/>
                <w:szCs w:val="24"/>
                <w:lang w:bidi="fa-IR"/>
              </w:rPr>
              <w:t>GM</w:t>
            </w:r>
          </w:p>
          <w:p w14:paraId="7BEF51BF" w14:textId="77777777" w:rsid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رانش مفهوم</w:t>
            </w:r>
          </w:p>
          <w:p w14:paraId="2720198E" w14:textId="77777777" w:rsid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یادگیری آنلاین</w:t>
            </w:r>
          </w:p>
          <w:p w14:paraId="15811828" w14:textId="77777777" w:rsidR="005F3274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بررسی روش های مختلف</w:t>
            </w:r>
          </w:p>
          <w:p w14:paraId="14887985" w14:textId="77777777" w:rsidR="005F3274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فرستاده شده توسط دکتر قطعی</w:t>
            </w:r>
          </w:p>
        </w:tc>
        <w:tc>
          <w:tcPr>
            <w:tcW w:w="1276" w:type="dxa"/>
            <w:vAlign w:val="center"/>
          </w:tcPr>
          <w:p w14:paraId="52AAA5A1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59" w:type="dxa"/>
            <w:vAlign w:val="center"/>
          </w:tcPr>
          <w:p w14:paraId="77A0E1CF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7" w:type="dxa"/>
            <w:vAlign w:val="center"/>
          </w:tcPr>
          <w:p w14:paraId="7203B79C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13A7CDCA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CONCEPT DRIFT</w:t>
            </w:r>
          </w:p>
        </w:tc>
        <w:tc>
          <w:tcPr>
            <w:tcW w:w="1559" w:type="dxa"/>
            <w:vAlign w:val="center"/>
          </w:tcPr>
          <w:p w14:paraId="278E8A70" w14:textId="77777777" w:rsidR="00F769FA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2018</w:t>
            </w:r>
          </w:p>
        </w:tc>
        <w:tc>
          <w:tcPr>
            <w:tcW w:w="1843" w:type="dxa"/>
            <w:vAlign w:val="center"/>
          </w:tcPr>
          <w:p w14:paraId="2261AC2D" w14:textId="77777777" w:rsidR="00CC07CB" w:rsidRPr="00CC07CB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CC07CB">
              <w:rPr>
                <w:rFonts w:cs="B Nazanin"/>
                <w:sz w:val="24"/>
                <w:szCs w:val="24"/>
                <w:lang w:bidi="fa-IR"/>
              </w:rPr>
              <w:t>A Systematic Study of Online Class Imbalance</w:t>
            </w:r>
          </w:p>
          <w:p w14:paraId="18170AC0" w14:textId="77777777" w:rsidR="00F769FA" w:rsidRPr="007F60D2" w:rsidRDefault="00CC07CB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C07CB">
              <w:rPr>
                <w:rFonts w:cs="B Nazanin"/>
                <w:sz w:val="24"/>
                <w:szCs w:val="24"/>
                <w:lang w:bidi="fa-IR"/>
              </w:rPr>
              <w:t>Learning With Concept Drift</w:t>
            </w:r>
          </w:p>
        </w:tc>
        <w:tc>
          <w:tcPr>
            <w:tcW w:w="850" w:type="dxa"/>
            <w:vAlign w:val="center"/>
          </w:tcPr>
          <w:p w14:paraId="47041767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</w:tr>
      <w:tr w:rsidR="00F769FA" w:rsidRPr="008462E0" w14:paraId="43E53E96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1A66A6FE" w14:textId="77777777" w:rsidR="00F769FA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یافتن ناهنجاری ها به کمک یادگیری عمیق</w:t>
            </w:r>
          </w:p>
          <w:p w14:paraId="6F211964" w14:textId="77777777" w:rsidR="007815B0" w:rsidRDefault="007815B0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فرستاده شده توسط دکتر قطعی</w:t>
            </w:r>
          </w:p>
        </w:tc>
        <w:tc>
          <w:tcPr>
            <w:tcW w:w="1276" w:type="dxa"/>
            <w:vAlign w:val="center"/>
          </w:tcPr>
          <w:p w14:paraId="63D80E3B" w14:textId="77777777" w:rsidR="00F769FA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59" w:type="dxa"/>
            <w:vAlign w:val="center"/>
          </w:tcPr>
          <w:p w14:paraId="72A6E5D7" w14:textId="77777777" w:rsidR="00F769FA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7" w:type="dxa"/>
            <w:vAlign w:val="center"/>
          </w:tcPr>
          <w:p w14:paraId="07CC6557" w14:textId="77777777" w:rsidR="00F769FA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47587460" w14:textId="77777777" w:rsidR="00F769FA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LTSM</w:t>
            </w:r>
          </w:p>
        </w:tc>
        <w:tc>
          <w:tcPr>
            <w:tcW w:w="1559" w:type="dxa"/>
            <w:vAlign w:val="center"/>
          </w:tcPr>
          <w:p w14:paraId="27756270" w14:textId="77777777" w:rsidR="00F769FA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2019</w:t>
            </w:r>
          </w:p>
        </w:tc>
        <w:tc>
          <w:tcPr>
            <w:tcW w:w="1843" w:type="dxa"/>
            <w:vAlign w:val="center"/>
          </w:tcPr>
          <w:p w14:paraId="5D4E3B2D" w14:textId="77777777" w:rsidR="005F3274" w:rsidRPr="005F3274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5F3274">
              <w:rPr>
                <w:rFonts w:cs="B Nazanin"/>
                <w:sz w:val="24"/>
                <w:szCs w:val="24"/>
                <w:lang w:bidi="fa-IR"/>
              </w:rPr>
              <w:t>Unsupervised Anomaly Detection With</w:t>
            </w:r>
          </w:p>
          <w:p w14:paraId="1D411B0C" w14:textId="77777777" w:rsidR="00F769FA" w:rsidRPr="007F60D2" w:rsidRDefault="005F3274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3274">
              <w:rPr>
                <w:rFonts w:cs="B Nazanin"/>
                <w:sz w:val="24"/>
                <w:szCs w:val="24"/>
                <w:lang w:bidi="fa-IR"/>
              </w:rPr>
              <w:t>LSTM Neural Networks</w:t>
            </w:r>
          </w:p>
        </w:tc>
        <w:tc>
          <w:tcPr>
            <w:tcW w:w="850" w:type="dxa"/>
            <w:vAlign w:val="center"/>
          </w:tcPr>
          <w:p w14:paraId="65B74BD6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F769FA" w:rsidRPr="008462E0" w14:paraId="3DB1DA5D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4C9EE545" w14:textId="258DEA51" w:rsidR="00F769FA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توضیح مناسب دیتاست</w:t>
            </w:r>
          </w:p>
        </w:tc>
        <w:tc>
          <w:tcPr>
            <w:tcW w:w="1276" w:type="dxa"/>
            <w:vAlign w:val="center"/>
          </w:tcPr>
          <w:p w14:paraId="06CE6DAC" w14:textId="69487B20" w:rsidR="00F769FA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1559" w:type="dxa"/>
            <w:vAlign w:val="center"/>
          </w:tcPr>
          <w:p w14:paraId="38521EA6" w14:textId="711AB1D0" w:rsidR="00F769FA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Acc=99</w:t>
            </w:r>
          </w:p>
        </w:tc>
        <w:tc>
          <w:tcPr>
            <w:tcW w:w="1417" w:type="dxa"/>
            <w:vAlign w:val="center"/>
          </w:tcPr>
          <w:p w14:paraId="416EA4DD" w14:textId="6A9CB7D0" w:rsidR="00F769FA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418" w:type="dxa"/>
            <w:vAlign w:val="center"/>
          </w:tcPr>
          <w:p w14:paraId="6B45D530" w14:textId="04CEEE3B" w:rsidR="00F769FA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Distance-Density-IQR</w:t>
            </w:r>
          </w:p>
          <w:p w14:paraId="4CB794F7" w14:textId="17EFF2E4" w:rsidR="00796155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39DAAA09" w14:textId="6B017025" w:rsidR="00F769FA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2018</w:t>
            </w:r>
          </w:p>
        </w:tc>
        <w:tc>
          <w:tcPr>
            <w:tcW w:w="1843" w:type="dxa"/>
            <w:vAlign w:val="center"/>
          </w:tcPr>
          <w:p w14:paraId="14BA011A" w14:textId="7C081D80" w:rsidR="00F769FA" w:rsidRPr="00796155" w:rsidRDefault="00796155" w:rsidP="003717C7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155">
              <w:rPr>
                <w:rFonts w:cs="B Nazanin"/>
                <w:sz w:val="24"/>
                <w:szCs w:val="24"/>
                <w:lang w:bidi="fa-IR"/>
              </w:rPr>
              <w:t>Nearest Neighbour and Statistics Method based for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96155">
              <w:rPr>
                <w:rFonts w:cs="B Nazanin"/>
                <w:sz w:val="24"/>
                <w:szCs w:val="24"/>
                <w:lang w:bidi="fa-IR"/>
              </w:rPr>
              <w:t>Detecting Fraud in Auto Insurance</w:t>
            </w:r>
          </w:p>
        </w:tc>
        <w:tc>
          <w:tcPr>
            <w:tcW w:w="850" w:type="dxa"/>
            <w:vAlign w:val="center"/>
          </w:tcPr>
          <w:p w14:paraId="3EC8F027" w14:textId="3A83F2E2" w:rsidR="00F769FA" w:rsidRPr="008462E0" w:rsidRDefault="00796155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</w:t>
            </w:r>
          </w:p>
        </w:tc>
      </w:tr>
      <w:tr w:rsidR="00F769FA" w:rsidRPr="008462E0" w14:paraId="47422751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6B130596" w14:textId="2126AC65" w:rsidR="00F769FA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ارایه یک روش کلی بر پایه قوانین انجمنی</w:t>
            </w:r>
          </w:p>
        </w:tc>
        <w:tc>
          <w:tcPr>
            <w:tcW w:w="1276" w:type="dxa"/>
            <w:vAlign w:val="center"/>
          </w:tcPr>
          <w:p w14:paraId="53CA4998" w14:textId="7D5E699D" w:rsidR="00F769FA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59" w:type="dxa"/>
            <w:vAlign w:val="center"/>
          </w:tcPr>
          <w:p w14:paraId="12764109" w14:textId="6DD772DD" w:rsidR="00F769FA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7" w:type="dxa"/>
            <w:vAlign w:val="center"/>
          </w:tcPr>
          <w:p w14:paraId="5DA9B090" w14:textId="478253D8" w:rsidR="00F769FA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51E76A4A" w14:textId="36198EBC" w:rsidR="003717C7" w:rsidRPr="003717C7" w:rsidRDefault="003717C7" w:rsidP="003717C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717C7">
              <w:rPr>
                <w:rFonts w:cs="B Nazanin"/>
                <w:sz w:val="24"/>
                <w:szCs w:val="24"/>
                <w:lang w:bidi="fa-IR"/>
              </w:rPr>
              <w:t>Association Rule</w:t>
            </w:r>
          </w:p>
          <w:p w14:paraId="3F7A458B" w14:textId="77777777" w:rsidR="00F769FA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717C7">
              <w:rPr>
                <w:rFonts w:cs="B Nazanin"/>
                <w:sz w:val="24"/>
                <w:szCs w:val="24"/>
                <w:lang w:bidi="fa-IR"/>
              </w:rPr>
              <w:t>Mining</w:t>
            </w:r>
          </w:p>
        </w:tc>
        <w:tc>
          <w:tcPr>
            <w:tcW w:w="1559" w:type="dxa"/>
            <w:vAlign w:val="center"/>
          </w:tcPr>
          <w:p w14:paraId="35E57AE4" w14:textId="6498EB7C" w:rsidR="00F769FA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2021</w:t>
            </w:r>
          </w:p>
        </w:tc>
        <w:tc>
          <w:tcPr>
            <w:tcW w:w="1843" w:type="dxa"/>
            <w:vAlign w:val="center"/>
          </w:tcPr>
          <w:p w14:paraId="2D9D0BA7" w14:textId="77777777" w:rsidR="003717C7" w:rsidRPr="003717C7" w:rsidRDefault="003717C7" w:rsidP="003717C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717C7">
              <w:rPr>
                <w:rFonts w:cs="B Nazanin"/>
                <w:sz w:val="24"/>
                <w:szCs w:val="24"/>
                <w:lang w:bidi="fa-IR"/>
              </w:rPr>
              <w:t>Improving a Rule-based Fraud Detection System</w:t>
            </w:r>
          </w:p>
          <w:p w14:paraId="7CD4DD7B" w14:textId="77777777" w:rsidR="003717C7" w:rsidRPr="003717C7" w:rsidRDefault="003717C7" w:rsidP="003717C7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717C7">
              <w:rPr>
                <w:rFonts w:cs="B Nazanin"/>
                <w:sz w:val="24"/>
                <w:szCs w:val="24"/>
                <w:lang w:bidi="fa-IR"/>
              </w:rPr>
              <w:t>with Classi</w:t>
            </w:r>
            <w:r w:rsidRPr="003717C7">
              <w:br w:type="page"/>
            </w:r>
            <w:r w:rsidRPr="003717C7">
              <w:rPr>
                <w:rFonts w:cs="B Nazanin"/>
                <w:sz w:val="24"/>
                <w:szCs w:val="24"/>
                <w:lang w:bidi="fa-IR"/>
              </w:rPr>
              <w:t>cation Based on Association Rule</w:t>
            </w:r>
          </w:p>
          <w:p w14:paraId="3FA846C8" w14:textId="0D41B365" w:rsidR="00F769FA" w:rsidRPr="007F60D2" w:rsidRDefault="003717C7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717C7">
              <w:rPr>
                <w:rFonts w:cs="B Nazanin"/>
                <w:sz w:val="24"/>
                <w:szCs w:val="24"/>
                <w:lang w:bidi="fa-IR"/>
              </w:rPr>
              <w:t>Mining</w:t>
            </w:r>
          </w:p>
        </w:tc>
        <w:tc>
          <w:tcPr>
            <w:tcW w:w="850" w:type="dxa"/>
            <w:vAlign w:val="center"/>
          </w:tcPr>
          <w:p w14:paraId="35B04B36" w14:textId="27F6A3DE" w:rsidR="00F769FA" w:rsidRPr="008462E0" w:rsidRDefault="00043F1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11</w:t>
            </w:r>
          </w:p>
        </w:tc>
      </w:tr>
      <w:tr w:rsidR="00F769FA" w:rsidRPr="008462E0" w14:paraId="293D03CE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4FEB19F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094F831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A645D26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07564E3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1502DABD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98E40D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5159D962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7EF572AB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F769FA" w:rsidRPr="008462E0" w14:paraId="0A2F09B7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24C7CF1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205FF28E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1BE90595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5587F05B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5B1CBAFC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83E2CE9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044DDEE9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3A6D324A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F769FA" w:rsidRPr="008462E0" w14:paraId="34C8E917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49947A3C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602237F2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1BC92B30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0F8A95F9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52A83A83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1AD99141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27A6200A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2B27E6AB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F769FA" w:rsidRPr="008462E0" w14:paraId="37EED455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1AA2EF53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77C40011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35437FDE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798D2C81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37F14E4B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3F556FC8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4BAE3202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74C15535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F769FA" w:rsidRPr="008462E0" w14:paraId="3AEE87B1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605480F1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24E38301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72594F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07D03B72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5A853FFB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4F46988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6F816F14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538F48F3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F769FA" w:rsidRPr="008462E0" w14:paraId="758F9E6D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6BD85CFA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6673CE31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03BA12E2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14731CDB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1F26AC3E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9AA8038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0D05B8F1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2F94ABCD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F769FA" w:rsidRPr="008462E0" w14:paraId="1AC17ADC" w14:textId="77777777" w:rsidTr="003717C7">
        <w:trPr>
          <w:trHeight w:val="1354"/>
          <w:jc w:val="center"/>
        </w:trPr>
        <w:tc>
          <w:tcPr>
            <w:tcW w:w="3794" w:type="dxa"/>
            <w:vAlign w:val="center"/>
          </w:tcPr>
          <w:p w14:paraId="21BDBC54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06EE9865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0A58FECF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14:paraId="133413CF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14:paraId="4FE8A00D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A50E0E0" w14:textId="77777777" w:rsidR="00F769FA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43" w:type="dxa"/>
            <w:vAlign w:val="center"/>
          </w:tcPr>
          <w:p w14:paraId="7BCFB628" w14:textId="77777777" w:rsidR="00F769FA" w:rsidRPr="007F60D2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14:paraId="6A8C12FE" w14:textId="77777777" w:rsidR="00F769FA" w:rsidRPr="008462E0" w:rsidRDefault="00F769FA" w:rsidP="003717C7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</w:tbl>
    <w:p w14:paraId="0B930292" w14:textId="77777777" w:rsidR="008462E0" w:rsidRDefault="008462E0" w:rsidP="008462E0">
      <w:pPr>
        <w:jc w:val="right"/>
        <w:rPr>
          <w:rFonts w:cs="B Nazanin"/>
          <w:sz w:val="28"/>
          <w:szCs w:val="28"/>
          <w:lang w:bidi="fa-IR"/>
        </w:rPr>
      </w:pPr>
    </w:p>
    <w:p w14:paraId="21D65ACE" w14:textId="77777777" w:rsidR="008462E0" w:rsidRDefault="008462E0" w:rsidP="008462E0">
      <w:pPr>
        <w:jc w:val="right"/>
        <w:rPr>
          <w:rFonts w:cs="B Nazanin"/>
          <w:sz w:val="28"/>
          <w:szCs w:val="28"/>
          <w:lang w:bidi="fa-IR"/>
        </w:rPr>
      </w:pPr>
    </w:p>
    <w:p w14:paraId="37665A6B" w14:textId="77777777" w:rsidR="008462E0" w:rsidRDefault="008462E0" w:rsidP="008462E0">
      <w:pPr>
        <w:jc w:val="right"/>
        <w:rPr>
          <w:rFonts w:cs="B Nazanin"/>
          <w:sz w:val="28"/>
          <w:szCs w:val="28"/>
          <w:lang w:bidi="fa-IR"/>
        </w:rPr>
      </w:pPr>
    </w:p>
    <w:p w14:paraId="6CA77C95" w14:textId="77777777" w:rsidR="008462E0" w:rsidRDefault="008462E0" w:rsidP="008462E0">
      <w:pPr>
        <w:jc w:val="right"/>
        <w:rPr>
          <w:rFonts w:cs="B Nazanin"/>
          <w:sz w:val="28"/>
          <w:szCs w:val="28"/>
          <w:lang w:bidi="fa-IR"/>
        </w:rPr>
      </w:pPr>
    </w:p>
    <w:p w14:paraId="7063456E" w14:textId="77777777" w:rsidR="004E7018" w:rsidRDefault="004E7018" w:rsidP="004E701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افراد فعال در حوزه </w:t>
      </w:r>
      <w:r>
        <w:rPr>
          <w:rFonts w:cs="B Nazanin"/>
          <w:sz w:val="28"/>
          <w:szCs w:val="28"/>
          <w:lang w:bidi="fa-IR"/>
        </w:rPr>
        <w:t>fraud detection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85"/>
        <w:gridCol w:w="1758"/>
        <w:gridCol w:w="2805"/>
        <w:gridCol w:w="2225"/>
        <w:gridCol w:w="4272"/>
      </w:tblGrid>
      <w:tr w:rsidR="004E7018" w14:paraId="187FC057" w14:textId="77777777" w:rsidTr="004E7018">
        <w:trPr>
          <w:trHeight w:val="953"/>
        </w:trPr>
        <w:tc>
          <w:tcPr>
            <w:tcW w:w="1685" w:type="dxa"/>
            <w:vAlign w:val="center"/>
          </w:tcPr>
          <w:p w14:paraId="2B6B7CFB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758" w:type="dxa"/>
            <w:vAlign w:val="center"/>
          </w:tcPr>
          <w:p w14:paraId="55A671F0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805" w:type="dxa"/>
            <w:vAlign w:val="center"/>
          </w:tcPr>
          <w:p w14:paraId="6D6DEC56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ایمیل</w:t>
            </w:r>
          </w:p>
        </w:tc>
        <w:tc>
          <w:tcPr>
            <w:tcW w:w="2225" w:type="dxa"/>
            <w:vAlign w:val="center"/>
          </w:tcPr>
          <w:p w14:paraId="2D108B84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مقالات</w:t>
            </w:r>
          </w:p>
        </w:tc>
        <w:tc>
          <w:tcPr>
            <w:tcW w:w="4272" w:type="dxa"/>
            <w:vAlign w:val="center"/>
          </w:tcPr>
          <w:p w14:paraId="6EC50C8F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4E7018" w14:paraId="09CAC23B" w14:textId="77777777" w:rsidTr="004E7018">
        <w:trPr>
          <w:trHeight w:val="911"/>
        </w:trPr>
        <w:tc>
          <w:tcPr>
            <w:tcW w:w="1685" w:type="dxa"/>
            <w:vAlign w:val="center"/>
          </w:tcPr>
          <w:p w14:paraId="78027CC7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758" w:type="dxa"/>
            <w:vAlign w:val="center"/>
          </w:tcPr>
          <w:p w14:paraId="1279E0D2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805" w:type="dxa"/>
            <w:vAlign w:val="center"/>
          </w:tcPr>
          <w:p w14:paraId="68B29BF2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25" w:type="dxa"/>
            <w:vAlign w:val="center"/>
          </w:tcPr>
          <w:p w14:paraId="271593F1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72" w:type="dxa"/>
            <w:vAlign w:val="center"/>
          </w:tcPr>
          <w:p w14:paraId="01D95627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4E7018" w14:paraId="2AFB075B" w14:textId="77777777" w:rsidTr="004E7018">
        <w:trPr>
          <w:trHeight w:val="953"/>
        </w:trPr>
        <w:tc>
          <w:tcPr>
            <w:tcW w:w="1685" w:type="dxa"/>
            <w:vAlign w:val="center"/>
          </w:tcPr>
          <w:p w14:paraId="4289FD6B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758" w:type="dxa"/>
            <w:vAlign w:val="center"/>
          </w:tcPr>
          <w:p w14:paraId="42CBD43E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805" w:type="dxa"/>
            <w:vAlign w:val="center"/>
          </w:tcPr>
          <w:p w14:paraId="209A2C09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25" w:type="dxa"/>
            <w:vAlign w:val="center"/>
          </w:tcPr>
          <w:p w14:paraId="5598231E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72" w:type="dxa"/>
            <w:vAlign w:val="center"/>
          </w:tcPr>
          <w:p w14:paraId="48882B89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4E7018" w14:paraId="3878B596" w14:textId="77777777" w:rsidTr="004E7018">
        <w:trPr>
          <w:trHeight w:val="953"/>
        </w:trPr>
        <w:tc>
          <w:tcPr>
            <w:tcW w:w="1685" w:type="dxa"/>
            <w:vAlign w:val="center"/>
          </w:tcPr>
          <w:p w14:paraId="7B55E6B3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758" w:type="dxa"/>
            <w:vAlign w:val="center"/>
          </w:tcPr>
          <w:p w14:paraId="29806D85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805" w:type="dxa"/>
            <w:vAlign w:val="center"/>
          </w:tcPr>
          <w:p w14:paraId="3EF650F9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25" w:type="dxa"/>
            <w:vAlign w:val="center"/>
          </w:tcPr>
          <w:p w14:paraId="0A8D2924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72" w:type="dxa"/>
            <w:vAlign w:val="center"/>
          </w:tcPr>
          <w:p w14:paraId="647004E5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4E7018" w14:paraId="675F0A05" w14:textId="77777777" w:rsidTr="004E7018">
        <w:trPr>
          <w:trHeight w:val="953"/>
        </w:trPr>
        <w:tc>
          <w:tcPr>
            <w:tcW w:w="1685" w:type="dxa"/>
            <w:vAlign w:val="center"/>
          </w:tcPr>
          <w:p w14:paraId="09DB00A8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758" w:type="dxa"/>
            <w:vAlign w:val="center"/>
          </w:tcPr>
          <w:p w14:paraId="31B4D33F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805" w:type="dxa"/>
            <w:vAlign w:val="center"/>
          </w:tcPr>
          <w:p w14:paraId="0118E3CB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25" w:type="dxa"/>
            <w:vAlign w:val="center"/>
          </w:tcPr>
          <w:p w14:paraId="32E7964C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72" w:type="dxa"/>
            <w:vAlign w:val="center"/>
          </w:tcPr>
          <w:p w14:paraId="797DBA3F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4E7018" w14:paraId="02C29550" w14:textId="77777777" w:rsidTr="004E7018">
        <w:trPr>
          <w:trHeight w:val="911"/>
        </w:trPr>
        <w:tc>
          <w:tcPr>
            <w:tcW w:w="1685" w:type="dxa"/>
            <w:vAlign w:val="center"/>
          </w:tcPr>
          <w:p w14:paraId="44103F1A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758" w:type="dxa"/>
            <w:vAlign w:val="center"/>
          </w:tcPr>
          <w:p w14:paraId="3E51A7C1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805" w:type="dxa"/>
            <w:vAlign w:val="center"/>
          </w:tcPr>
          <w:p w14:paraId="5D9D72C0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25" w:type="dxa"/>
            <w:vAlign w:val="center"/>
          </w:tcPr>
          <w:p w14:paraId="7C480F35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72" w:type="dxa"/>
            <w:vAlign w:val="center"/>
          </w:tcPr>
          <w:p w14:paraId="737C4DD3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4E7018" w14:paraId="5C7208BD" w14:textId="77777777" w:rsidTr="004E7018">
        <w:trPr>
          <w:trHeight w:val="953"/>
        </w:trPr>
        <w:tc>
          <w:tcPr>
            <w:tcW w:w="1685" w:type="dxa"/>
            <w:vAlign w:val="center"/>
          </w:tcPr>
          <w:p w14:paraId="7DE6C2B3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758" w:type="dxa"/>
            <w:vAlign w:val="center"/>
          </w:tcPr>
          <w:p w14:paraId="18C8466B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805" w:type="dxa"/>
            <w:vAlign w:val="center"/>
          </w:tcPr>
          <w:p w14:paraId="564224F3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25" w:type="dxa"/>
            <w:vAlign w:val="center"/>
          </w:tcPr>
          <w:p w14:paraId="42907351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272" w:type="dxa"/>
            <w:vAlign w:val="center"/>
          </w:tcPr>
          <w:p w14:paraId="3AA4B9A0" w14:textId="77777777" w:rsidR="004E7018" w:rsidRDefault="004E7018" w:rsidP="004E7018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1DC61DCB" w14:textId="77777777" w:rsidR="004E7018" w:rsidRDefault="004E7018" w:rsidP="004E7018">
      <w:pPr>
        <w:bidi/>
        <w:rPr>
          <w:rFonts w:cs="B Nazanin"/>
          <w:sz w:val="28"/>
          <w:szCs w:val="28"/>
          <w:rtl/>
          <w:lang w:bidi="fa-IR"/>
        </w:rPr>
      </w:pPr>
    </w:p>
    <w:p w14:paraId="5471B422" w14:textId="77777777" w:rsidR="004E7018" w:rsidRDefault="004E7018" w:rsidP="008462E0">
      <w:pPr>
        <w:jc w:val="right"/>
        <w:rPr>
          <w:rFonts w:cs="B Nazanin"/>
          <w:sz w:val="28"/>
          <w:szCs w:val="28"/>
          <w:lang w:bidi="fa-IR"/>
        </w:rPr>
      </w:pPr>
    </w:p>
    <w:p w14:paraId="29186FD1" w14:textId="77777777" w:rsidR="004E7018" w:rsidRDefault="004E7018" w:rsidP="004E7018">
      <w:pPr>
        <w:rPr>
          <w:rFonts w:cs="B Nazanin"/>
          <w:sz w:val="28"/>
          <w:szCs w:val="28"/>
          <w:rtl/>
          <w:lang w:bidi="fa-IR"/>
        </w:rPr>
      </w:pPr>
    </w:p>
    <w:p w14:paraId="29867B3F" w14:textId="77777777" w:rsidR="008134AF" w:rsidRDefault="008134AF" w:rsidP="004E70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نکات :</w:t>
      </w:r>
    </w:p>
    <w:p w14:paraId="2732DCF5" w14:textId="77777777" w:rsidR="008134AF" w:rsidRDefault="008134AF" w:rsidP="008134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134AF">
        <w:rPr>
          <w:rFonts w:cs="B Nazanin"/>
          <w:sz w:val="28"/>
          <w:szCs w:val="28"/>
          <w:lang w:bidi="fa-IR"/>
        </w:rPr>
        <w:t>recall</w:t>
      </w:r>
      <w:r w:rsidRPr="008134AF">
        <w:rPr>
          <w:rFonts w:cs="B Nazanin" w:hint="cs"/>
          <w:sz w:val="28"/>
          <w:szCs w:val="28"/>
          <w:rtl/>
          <w:lang w:bidi="fa-IR"/>
        </w:rPr>
        <w:t xml:space="preserve"> بیشتر از سایر معیار ها در کشف تقلب استفاده میشود و اعتبار دارد 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55357E7" w14:textId="77777777" w:rsidR="008134AF" w:rsidRPr="008134AF" w:rsidRDefault="008134AF" w:rsidP="008134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p w14:paraId="49601BE6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071B1E60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3668F7DB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73F96220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41365019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5BABAD44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6422EFE7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2B5A67D5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464E13F8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3C60F6C6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6EE7D00F" w14:textId="77777777" w:rsidR="008134AF" w:rsidRDefault="008134AF" w:rsidP="00BA0667">
      <w:pPr>
        <w:rPr>
          <w:rFonts w:cs="B Nazanin"/>
          <w:sz w:val="28"/>
          <w:szCs w:val="28"/>
          <w:lang w:bidi="fa-IR"/>
        </w:rPr>
      </w:pPr>
    </w:p>
    <w:p w14:paraId="4E25D040" w14:textId="77777777" w:rsidR="004E7018" w:rsidRDefault="004E7018" w:rsidP="004E701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</w:t>
      </w:r>
    </w:p>
    <w:p w14:paraId="1BB30A62" w14:textId="77777777" w:rsidR="004E7018" w:rsidRDefault="004E7018" w:rsidP="004E701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 :Imbalance</w:t>
      </w:r>
    </w:p>
    <w:p w14:paraId="3EA210FE" w14:textId="77777777" w:rsidR="004E7018" w:rsidRDefault="004E7018" w:rsidP="004E701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B:balance</w:t>
      </w:r>
    </w:p>
    <w:p w14:paraId="6A72AD5F" w14:textId="77777777" w:rsidR="004E7018" w:rsidRDefault="004E7018" w:rsidP="004E701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N:normal</w:t>
      </w:r>
    </w:p>
    <w:p w14:paraId="4C721231" w14:textId="77777777" w:rsidR="004E7018" w:rsidRDefault="004E7018" w:rsidP="004E701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F:fraud</w:t>
      </w:r>
    </w:p>
    <w:p w14:paraId="4F30C53B" w14:textId="77777777" w:rsidR="004E7018" w:rsidRDefault="004E7018" w:rsidP="004E701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RF: random forest</w:t>
      </w:r>
    </w:p>
    <w:p w14:paraId="1D0B43B3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5430E6A5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730D1FC1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59882AD2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57DF8FEE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36A18EE7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6EF40DE8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23C65CE4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0BE667FB" w14:textId="77777777" w:rsidR="004E7018" w:rsidRDefault="004E7018" w:rsidP="004E7018">
      <w:pPr>
        <w:rPr>
          <w:rFonts w:cs="B Nazanin"/>
          <w:sz w:val="28"/>
          <w:szCs w:val="28"/>
          <w:lang w:bidi="fa-IR"/>
        </w:rPr>
      </w:pPr>
    </w:p>
    <w:p w14:paraId="212FB0CC" w14:textId="77777777" w:rsidR="004E7018" w:rsidRDefault="004E7018" w:rsidP="004E7018">
      <w:pPr>
        <w:jc w:val="right"/>
        <w:rPr>
          <w:rFonts w:cs="B Nazanin"/>
          <w:sz w:val="28"/>
          <w:szCs w:val="28"/>
          <w:lang w:bidi="fa-IR"/>
        </w:rPr>
      </w:pPr>
    </w:p>
    <w:p w14:paraId="3D9E46D2" w14:textId="77777777" w:rsidR="004E7018" w:rsidRDefault="008134AF" w:rsidP="004E7018">
      <w:pPr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پیوست :</w:t>
      </w:r>
    </w:p>
    <w:p w14:paraId="7C0FAF6A" w14:textId="77777777" w:rsidR="008134AF" w:rsidRDefault="008134AF" w:rsidP="008134AF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متادیتا</w:t>
      </w:r>
    </w:p>
    <w:p w14:paraId="00C98081" w14:textId="77777777" w:rsidR="00EA54E7" w:rsidRDefault="00EA54E7" w:rsidP="00EA54E7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0D0BBE0" wp14:editId="22C44862">
            <wp:extent cx="4067175" cy="4676775"/>
            <wp:effectExtent l="19050" t="0" r="9525" b="0"/>
            <wp:docPr id="2" name="Picture 1" descr="inbox_2566208_50dd4f899017ad7c6ba848cfa513a853_Screenshot_2020-04-17 GreyAtom - Learning Platfor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box_2566208_50dd4f899017ad7c6ba848cfa513a853_Screenshot_2020-04-17 GreyAtom - Learning Platform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863E" w14:textId="77777777" w:rsidR="007D62B0" w:rsidRDefault="007D62B0" w:rsidP="008134AF">
      <w:pPr>
        <w:jc w:val="right"/>
        <w:rPr>
          <w:noProof/>
          <w:lang w:bidi="fa-IR"/>
        </w:rPr>
      </w:pPr>
    </w:p>
    <w:p w14:paraId="1851C6E7" w14:textId="77777777" w:rsidR="007D62B0" w:rsidRDefault="007D62B0" w:rsidP="008134AF">
      <w:pPr>
        <w:jc w:val="right"/>
        <w:rPr>
          <w:noProof/>
          <w:lang w:bidi="fa-IR"/>
        </w:rPr>
      </w:pPr>
    </w:p>
    <w:p w14:paraId="14484AB6" w14:textId="77777777" w:rsidR="007D62B0" w:rsidRDefault="007D62B0" w:rsidP="008134AF">
      <w:pPr>
        <w:jc w:val="right"/>
        <w:rPr>
          <w:noProof/>
          <w:lang w:bidi="fa-IR"/>
        </w:rPr>
      </w:pPr>
    </w:p>
    <w:p w14:paraId="3466E3D6" w14:textId="77777777" w:rsidR="007D62B0" w:rsidRDefault="007D62B0" w:rsidP="008134AF">
      <w:pPr>
        <w:jc w:val="right"/>
        <w:rPr>
          <w:noProof/>
          <w:lang w:bidi="fa-IR"/>
        </w:rPr>
      </w:pPr>
    </w:p>
    <w:p w14:paraId="6A3F59AA" w14:textId="77777777" w:rsidR="007D62B0" w:rsidRDefault="007D62B0" w:rsidP="008134AF">
      <w:pPr>
        <w:jc w:val="right"/>
        <w:rPr>
          <w:noProof/>
          <w:lang w:bidi="fa-IR"/>
        </w:rPr>
      </w:pPr>
    </w:p>
    <w:p w14:paraId="1B5FAF31" w14:textId="77777777" w:rsidR="008134AF" w:rsidRPr="00252F52" w:rsidRDefault="008134AF" w:rsidP="008134AF">
      <w:pPr>
        <w:jc w:val="right"/>
        <w:rPr>
          <w:rFonts w:cs="B Nazanin"/>
          <w:sz w:val="28"/>
          <w:szCs w:val="28"/>
          <w:lang w:bidi="fa-IR"/>
        </w:rPr>
      </w:pPr>
      <w:r>
        <w:rPr>
          <w:noProof/>
          <w:lang w:bidi="fa-IR"/>
        </w:rPr>
        <w:drawing>
          <wp:inline distT="0" distB="0" distL="0" distR="0" wp14:anchorId="5F19A06E" wp14:editId="752C8B14">
            <wp:extent cx="8229600" cy="412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4AF" w:rsidRPr="00252F52" w:rsidSect="00252F5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6B5F" w14:textId="77777777" w:rsidR="00071E79" w:rsidRDefault="00071E79" w:rsidP="007D62B0">
      <w:pPr>
        <w:spacing w:after="0" w:line="240" w:lineRule="auto"/>
      </w:pPr>
      <w:r>
        <w:separator/>
      </w:r>
    </w:p>
  </w:endnote>
  <w:endnote w:type="continuationSeparator" w:id="0">
    <w:p w14:paraId="0FE81229" w14:textId="77777777" w:rsidR="00071E79" w:rsidRDefault="00071E79" w:rsidP="007D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E1BD5" w14:textId="77777777" w:rsidR="00071E79" w:rsidRDefault="00071E79" w:rsidP="007D62B0">
      <w:pPr>
        <w:spacing w:after="0" w:line="240" w:lineRule="auto"/>
      </w:pPr>
      <w:r>
        <w:separator/>
      </w:r>
    </w:p>
  </w:footnote>
  <w:footnote w:type="continuationSeparator" w:id="0">
    <w:p w14:paraId="7C6B5D81" w14:textId="77777777" w:rsidR="00071E79" w:rsidRDefault="00071E79" w:rsidP="007D6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F68B8"/>
    <w:multiLevelType w:val="hybridMultilevel"/>
    <w:tmpl w:val="5CAE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F2"/>
    <w:rsid w:val="00043F1A"/>
    <w:rsid w:val="00071E79"/>
    <w:rsid w:val="000F2DDF"/>
    <w:rsid w:val="001F01F5"/>
    <w:rsid w:val="001F4117"/>
    <w:rsid w:val="00252F52"/>
    <w:rsid w:val="002F08F2"/>
    <w:rsid w:val="002F65F1"/>
    <w:rsid w:val="003717C7"/>
    <w:rsid w:val="003E5456"/>
    <w:rsid w:val="00456BCD"/>
    <w:rsid w:val="004E7018"/>
    <w:rsid w:val="005F3274"/>
    <w:rsid w:val="007815B0"/>
    <w:rsid w:val="00796155"/>
    <w:rsid w:val="007D62B0"/>
    <w:rsid w:val="007F60D2"/>
    <w:rsid w:val="008134AF"/>
    <w:rsid w:val="008462E0"/>
    <w:rsid w:val="008A550B"/>
    <w:rsid w:val="00942FA6"/>
    <w:rsid w:val="009C116B"/>
    <w:rsid w:val="00A20725"/>
    <w:rsid w:val="00A400EB"/>
    <w:rsid w:val="00A91324"/>
    <w:rsid w:val="00AD03C5"/>
    <w:rsid w:val="00B873A2"/>
    <w:rsid w:val="00BA0667"/>
    <w:rsid w:val="00CC07CB"/>
    <w:rsid w:val="00D81577"/>
    <w:rsid w:val="00E12A30"/>
    <w:rsid w:val="00EA54E7"/>
    <w:rsid w:val="00EC48C1"/>
    <w:rsid w:val="00F769FA"/>
    <w:rsid w:val="00F85E70"/>
    <w:rsid w:val="00F91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F8E767"/>
  <w15:docId w15:val="{150AC414-8E59-4322-9F6B-7B0E294C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667"/>
    <w:rPr>
      <w:rFonts w:ascii="Courier New" w:eastAsia="Times New Roman" w:hAnsi="Courier New" w:cs="Courier New"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6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2B0"/>
  </w:style>
  <w:style w:type="paragraph" w:styleId="Footer">
    <w:name w:val="footer"/>
    <w:basedOn w:val="Normal"/>
    <w:link w:val="FooterChar"/>
    <w:uiPriority w:val="99"/>
    <w:semiHidden/>
    <w:unhideWhenUsed/>
    <w:rsid w:val="007D6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6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yousefi</dc:creator>
  <cp:keywords/>
  <dc:description/>
  <cp:lastModifiedBy>Behnam Yousefimehr</cp:lastModifiedBy>
  <cp:revision>2</cp:revision>
  <dcterms:created xsi:type="dcterms:W3CDTF">2021-03-03T05:02:00Z</dcterms:created>
  <dcterms:modified xsi:type="dcterms:W3CDTF">2021-03-03T05:02:00Z</dcterms:modified>
</cp:coreProperties>
</file>