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haven’t sent their documents to us.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Don’t forget to send your documents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To confirm your registration,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14">
      <w:pPr>
        <w:spacing w:after="200" w:lineRule="auto"/>
      </w:pPr>
      <w:r>
        <w:t xml:space="preserve">Please send a copy of these documents to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(WhatsApp), so that we can make the necessary arrangements for you, including accommodation and transportation.</w:t>
      </w:r>
    </w:p>
    <w:p w14:paraId="00000015">
      <w:pPr>
        <w:spacing w:after="200" w:lineRule="auto"/>
      </w:pPr>
      <w:r>
        <w:t xml:space="preserve">If you have any questions, please contact your country manager.</w:t>
      </w:r>
    </w:p>
    <w:p w14:paraId="00000016">
      <w:pPr>
        <w:spacing w:after="200" w:lineRule="auto"/>
      </w:pPr>
      <w:r>
        <w:t xml:space="preserve">We look forward to seeing you there!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Don’t forget to send your documents</w:t>
      </w:r>
    </w:p>
    <w:p w14:paraId="0000001F"/>
    <w:p w14:paraId="00000020">
      <w:r>
        <w:t xml:space="preserve">Dear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To ensure you have the best experience at this event,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25">
      <w:pPr>
        <w:spacing w:after="200" w:lineRule="auto"/>
      </w:pPr>
      <w:r>
        <w:t xml:space="preserve">Please reply to this email with a copy of these documents so that we have make the necessary arrangements for you, including accommodation and transportation.</w:t>
      </w:r>
    </w:p>
    <w:p w14:paraId="00000026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We look forward to seeing you there!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