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6" w:rsidRPr="002A638E" w:rsidRDefault="00564067" w:rsidP="00564067">
      <w:pPr>
        <w:bidi/>
        <w:jc w:val="both"/>
        <w:rPr>
          <w:rFonts w:cs="B Nazanin" w:hint="cs"/>
          <w:b/>
          <w:bCs/>
          <w:color w:val="C00000"/>
          <w:sz w:val="28"/>
          <w:szCs w:val="28"/>
          <w:rtl/>
          <w:lang w:bidi="fa-IR"/>
        </w:rPr>
      </w:pPr>
      <w:r w:rsidRPr="002A638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معرفی پروژه :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آي برتر براي صاحبان مشاغل و براي شهروندان به جهت پيداكردن راهي براي خدمات و كسب و كار محلي مناسب است. به اين صورت كه با استفاده از آي برتر مي توان با صرف كمترين زمان و هزينه كسب و كار موردنياز و اخبار مرتبط با آن را يافته و دنبال كنند. همچنين به صاحبان مشاغل كمك مي كند با واردكردن اطلاعات خود به صورت رايگان مورد توجه، استفاده كنندگان به صورت ويژه قرار بگيرند</w:t>
      </w:r>
      <w:r w:rsidRPr="00564067">
        <w:rPr>
          <w:rFonts w:cs="B Nazanin"/>
          <w:sz w:val="28"/>
          <w:szCs w:val="28"/>
          <w:lang w:bidi="fa-IR"/>
        </w:rPr>
        <w:t>.</w:t>
      </w:r>
      <w:bookmarkStart w:id="0" w:name="_GoBack"/>
      <w:bookmarkEnd w:id="0"/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در واقع آي برتر همراه شهرونداني است كه در شهر و به صورت روزانه تردد كرده و در شهر با توجه به نيازهاي خود همانند فروشگاه، بيمارستان، دفاتر پستي، رستوران، كافي شاپ، پمپ بنزين، بانك يا هرگونه مركز يا مكان ديگري را جستجو كرده و راههاي دستيابي سريع را بيابند</w:t>
      </w:r>
      <w:r w:rsidRPr="00564067">
        <w:rPr>
          <w:rFonts w:cs="B Nazanin"/>
          <w:sz w:val="28"/>
          <w:szCs w:val="28"/>
          <w:lang w:bidi="fa-IR"/>
        </w:rPr>
        <w:t>.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با توجه به مطالب فوق مبني بر اهميت اين نرم افزار و راهگشايي آن در امور صاحبان مشاغل و شهروندان راههاي دسترسي به اين " آي برتر " به دو صورت ذيل مي باشد</w:t>
      </w:r>
      <w:r w:rsidRPr="00564067">
        <w:rPr>
          <w:rFonts w:cs="B Nazanin"/>
          <w:sz w:val="28"/>
          <w:szCs w:val="28"/>
          <w:lang w:bidi="fa-IR"/>
        </w:rPr>
        <w:t xml:space="preserve">: 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١</w:t>
      </w:r>
      <w:r w:rsidRPr="00564067">
        <w:rPr>
          <w:rFonts w:cs="B Nazanin"/>
          <w:sz w:val="28"/>
          <w:szCs w:val="28"/>
          <w:lang w:bidi="fa-IR"/>
        </w:rPr>
        <w:t xml:space="preserve">-  </w:t>
      </w:r>
      <w:r w:rsidRPr="00564067">
        <w:rPr>
          <w:rFonts w:cs="B Nazanin"/>
          <w:sz w:val="28"/>
          <w:szCs w:val="28"/>
          <w:rtl/>
          <w:lang w:bidi="fa-IR"/>
        </w:rPr>
        <w:t>از طريق وب سايت مربوط به آن و</w:t>
      </w:r>
    </w:p>
    <w:p w:rsidR="00564067" w:rsidRPr="00564067" w:rsidRDefault="00564067" w:rsidP="0056406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٢</w:t>
      </w:r>
      <w:r w:rsidRPr="00564067">
        <w:rPr>
          <w:rFonts w:cs="B Nazanin"/>
          <w:sz w:val="28"/>
          <w:szCs w:val="28"/>
          <w:lang w:bidi="fa-IR"/>
        </w:rPr>
        <w:t xml:space="preserve"> - </w:t>
      </w:r>
      <w:r w:rsidRPr="00564067">
        <w:rPr>
          <w:rFonts w:cs="B Nazanin"/>
          <w:sz w:val="28"/>
          <w:szCs w:val="28"/>
          <w:rtl/>
          <w:lang w:bidi="fa-IR"/>
        </w:rPr>
        <w:t xml:space="preserve">از طريق اپليكيشن موبايلي مربوط به آن در دونسخه آندرويد و  </w:t>
      </w:r>
      <w:r>
        <w:rPr>
          <w:rFonts w:cs="B Nazanin"/>
          <w:sz w:val="28"/>
          <w:szCs w:val="28"/>
          <w:lang w:bidi="fa-IR"/>
        </w:rPr>
        <w:t>IOS</w:t>
      </w:r>
    </w:p>
    <w:sectPr w:rsidR="00564067" w:rsidRPr="0056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7"/>
    <w:rsid w:val="001A0BD6"/>
    <w:rsid w:val="002A638E"/>
    <w:rsid w:val="0056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EEF8"/>
  <w15:chartTrackingRefBased/>
  <w15:docId w15:val="{46583C32-1617-4D40-82FB-8AEDC085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Behnaz Eslami</cp:lastModifiedBy>
  <cp:revision>2</cp:revision>
  <dcterms:created xsi:type="dcterms:W3CDTF">2016-11-23T04:50:00Z</dcterms:created>
  <dcterms:modified xsi:type="dcterms:W3CDTF">2016-11-23T04:52:00Z</dcterms:modified>
</cp:coreProperties>
</file>