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94A" w:rsidRDefault="00594F47">
      <w:proofErr w:type="gramStart"/>
      <w:r>
        <w:t>Website :</w:t>
      </w:r>
      <w:proofErr w:type="gramEnd"/>
    </w:p>
    <w:p w:rsidR="00594F47" w:rsidRDefault="00594F47">
      <w:hyperlink r:id="rId4" w:history="1">
        <w:r w:rsidRPr="00BB623B">
          <w:rPr>
            <w:rStyle w:val="Hyperlink"/>
          </w:rPr>
          <w:t>www.python.com</w:t>
        </w:r>
      </w:hyperlink>
    </w:p>
    <w:p w:rsidR="00594F47" w:rsidRDefault="00594F47">
      <w:r>
        <w:t>PEP 8  -- Style  Guide For Python Code</w:t>
      </w:r>
      <w:r w:rsidR="00852E6A">
        <w:t xml:space="preserve">  </w:t>
      </w:r>
      <w:bookmarkStart w:id="0" w:name="_GoBack"/>
      <w:bookmarkEnd w:id="0"/>
    </w:p>
    <w:sectPr w:rsidR="0059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D7"/>
    <w:rsid w:val="0023494A"/>
    <w:rsid w:val="004E1DD7"/>
    <w:rsid w:val="00594F47"/>
    <w:rsid w:val="005C01CA"/>
    <w:rsid w:val="0085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1EB8"/>
  <w15:chartTrackingRefBased/>
  <w15:docId w15:val="{33E18AA9-50BC-4816-AA04-393C5096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th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2020-08-16T04:29:00Z</dcterms:created>
  <dcterms:modified xsi:type="dcterms:W3CDTF">2020-08-16T05:30:00Z</dcterms:modified>
</cp:coreProperties>
</file>