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56" w:rsidRDefault="00203818" w:rsidP="00203818">
      <w:pPr>
        <w:bidi/>
        <w:ind w:left="-720" w:right="-900"/>
        <w:jc w:val="center"/>
        <w:rPr>
          <w:rFonts w:cs="B Elham"/>
          <w:sz w:val="40"/>
          <w:szCs w:val="40"/>
          <w:rtl/>
          <w:lang w:bidi="fa-IR"/>
        </w:rPr>
      </w:pPr>
      <w:bookmarkStart w:id="0" w:name="_GoBack"/>
      <w:bookmarkEnd w:id="0"/>
      <w:r>
        <w:rPr>
          <w:rFonts w:cs="B Elham" w:hint="cs"/>
          <w:sz w:val="40"/>
          <w:szCs w:val="40"/>
          <w:rtl/>
          <w:lang w:bidi="fa-IR"/>
        </w:rPr>
        <w:t>بنام خدا</w:t>
      </w:r>
    </w:p>
    <w:p w:rsidR="00203818" w:rsidRDefault="00203818" w:rsidP="00203818">
      <w:pPr>
        <w:bidi/>
        <w:ind w:left="-720" w:right="-900"/>
        <w:rPr>
          <w:rFonts w:cs="Sina"/>
          <w:sz w:val="24"/>
          <w:szCs w:val="24"/>
          <w:rtl/>
          <w:lang w:bidi="fa-IR"/>
        </w:rPr>
      </w:pPr>
      <w:r>
        <w:rPr>
          <w:rFonts w:cs="Sina" w:hint="cs"/>
          <w:sz w:val="24"/>
          <w:szCs w:val="24"/>
          <w:rtl/>
          <w:lang w:bidi="fa-IR"/>
        </w:rPr>
        <w:t>این راهنما  چگونگی استفاده از مایکروسافت ویژوال استودیو  برای اسمبل و لینک کردن برنامه های اسمبلی را بیان میکند.</w:t>
      </w:r>
    </w:p>
    <w:p w:rsidR="00203818" w:rsidRDefault="00203818" w:rsidP="00203818">
      <w:pPr>
        <w:bidi/>
        <w:ind w:left="-720" w:right="-900"/>
        <w:rPr>
          <w:rFonts w:cs="Sina"/>
          <w:sz w:val="24"/>
          <w:szCs w:val="24"/>
          <w:rtl/>
          <w:lang w:bidi="fa-IR"/>
        </w:rPr>
      </w:pPr>
      <w:r>
        <w:rPr>
          <w:rFonts w:cs="Sina" w:hint="cs"/>
          <w:sz w:val="24"/>
          <w:szCs w:val="24"/>
          <w:rtl/>
          <w:lang w:bidi="fa-IR"/>
        </w:rPr>
        <w:t>تمامی مراحل و تنظیمات بر روی نسخه ی 2010  بطور کامل بیان شده است. پس مطمئن شوید که نسخه ی زیر روی سیستم شما نصب است.</w:t>
      </w:r>
    </w:p>
    <w:p w:rsidR="00AF17C8" w:rsidRDefault="00643870" w:rsidP="00AF17C8">
      <w:pPr>
        <w:bidi/>
        <w:ind w:left="-720" w:right="-900"/>
        <w:jc w:val="right"/>
        <w:rPr>
          <w:rFonts w:ascii="Bernard MT Condensed" w:hAnsi="Bernard MT Condensed" w:cs="Sina"/>
          <w:color w:val="0070C0"/>
          <w:sz w:val="24"/>
          <w:szCs w:val="24"/>
          <w:rtl/>
          <w:lang w:bidi="fa-IR"/>
        </w:rPr>
      </w:pPr>
      <w:proofErr w:type="gramStart"/>
      <w:r>
        <w:rPr>
          <w:rFonts w:ascii="Bernard MT Condensed" w:hAnsi="Bernard MT Condensed" w:cs="Sina"/>
          <w:color w:val="0070C0"/>
          <w:sz w:val="24"/>
          <w:szCs w:val="24"/>
          <w:lang w:bidi="fa-IR"/>
        </w:rPr>
        <w:t>Microsoft Visual Studio 2010 (whether ultimate or professional).</w:t>
      </w:r>
      <w:proofErr w:type="gramEnd"/>
    </w:p>
    <w:p w:rsidR="00AF17C8" w:rsidRDefault="00AF17C8" w:rsidP="00AF17C8">
      <w:pPr>
        <w:bidi/>
        <w:ind w:left="-720" w:right="-900"/>
        <w:jc w:val="right"/>
        <w:rPr>
          <w:rFonts w:ascii="Bernard MT Condensed" w:hAnsi="Bernard MT Condensed" w:cs="Sina"/>
          <w:color w:val="0070C0"/>
          <w:sz w:val="24"/>
          <w:szCs w:val="24"/>
          <w:lang w:bidi="fa-IR"/>
        </w:rPr>
      </w:pPr>
    </w:p>
    <w:p w:rsidR="00643870" w:rsidRDefault="00643870" w:rsidP="00643870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1 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در قسمت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New Project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از منوی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Other Project Types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>و از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زیر منوی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Visual Studio Solutions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با انتخاب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Blank Solution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یک </w:t>
      </w:r>
      <w:r>
        <w:rPr>
          <w:rFonts w:ascii="Bernard MT Condensed" w:hAnsi="Bernard MT Condensed" w:cs="Sina"/>
          <w:sz w:val="24"/>
          <w:szCs w:val="24"/>
          <w:lang w:bidi="fa-IR"/>
        </w:rPr>
        <w:t>Solution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خالی بسازید. </w:t>
      </w:r>
    </w:p>
    <w:p w:rsidR="00643870" w:rsidRDefault="00AF17C8" w:rsidP="00AF17C8">
      <w:pPr>
        <w:bidi/>
        <w:ind w:left="-720" w:right="-900"/>
        <w:jc w:val="right"/>
        <w:rPr>
          <w:rFonts w:ascii="Bernard MT Condensed" w:hAnsi="Bernard MT Condensed" w:cs="Sina"/>
          <w:color w:val="C00000"/>
          <w:sz w:val="24"/>
          <w:szCs w:val="24"/>
          <w:lang w:bidi="fa-IR"/>
        </w:rPr>
      </w:pP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 xml:space="preserve">New Project =&gt; Other Project Types =&gt; Visual Studio Solutions =&gt; </w:t>
      </w:r>
      <w:r>
        <w:rPr>
          <w:rFonts w:ascii="Bernard MT Condensed" w:hAnsi="Bernard MT Condensed" w:cs="Sina"/>
          <w:color w:val="C00000"/>
          <w:sz w:val="24"/>
          <w:szCs w:val="24"/>
          <w:lang w:bidi="fa-IR"/>
        </w:rPr>
        <w:t>Blank Solution</w:t>
      </w:r>
    </w:p>
    <w:p w:rsidR="00AF17C8" w:rsidRDefault="00AF17C8" w:rsidP="00AF17C8">
      <w:pPr>
        <w:bidi/>
        <w:ind w:left="-720" w:right="-900"/>
        <w:jc w:val="center"/>
        <w:rPr>
          <w:rFonts w:ascii="Bernard MT Condensed" w:hAnsi="Bernard MT Condensed" w:cs="Sina"/>
          <w:color w:val="C00000"/>
          <w:sz w:val="24"/>
          <w:szCs w:val="24"/>
          <w:lang w:bidi="fa-IR"/>
        </w:rPr>
      </w:pPr>
      <w:r>
        <w:rPr>
          <w:rFonts w:ascii="Bernard MT Condensed" w:hAnsi="Bernard MT Condensed" w:cs="Sina"/>
          <w:noProof/>
          <w:color w:val="C00000"/>
          <w:sz w:val="24"/>
          <w:szCs w:val="24"/>
        </w:rPr>
        <w:drawing>
          <wp:inline distT="0" distB="0" distL="0" distR="0">
            <wp:extent cx="5943600" cy="410146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C8" w:rsidRDefault="00AF17C8" w:rsidP="00AF17C8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بعد از انتخاب محل برنامه و اسم </w:t>
      </w:r>
      <w:r>
        <w:rPr>
          <w:rFonts w:ascii="Bernard MT Condensed" w:hAnsi="Bernard MT Condensed" w:cs="Sina"/>
          <w:sz w:val="24"/>
          <w:szCs w:val="24"/>
          <w:lang w:bidi="fa-IR"/>
        </w:rPr>
        <w:t>Solution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بر روی گزینه </w:t>
      </w:r>
      <w:r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OK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کلیک کنید.</w:t>
      </w:r>
    </w:p>
    <w:p w:rsidR="00AF17C8" w:rsidRDefault="00AF17C8" w:rsidP="00AF17C8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( </w:t>
      </w:r>
      <w:r>
        <w:rPr>
          <w:rFonts w:ascii="Bernard MT Condensed" w:hAnsi="Bernard MT Condensed" w:cs="Sina"/>
          <w:sz w:val="24"/>
          <w:szCs w:val="24"/>
          <w:lang w:bidi="fa-IR"/>
        </w:rPr>
        <w:t>Solution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ها در </w:t>
      </w:r>
      <w:r>
        <w:rPr>
          <w:rFonts w:ascii="Bernard MT Condensed" w:hAnsi="Bernard MT Condensed" w:cs="Sina"/>
          <w:sz w:val="24"/>
          <w:szCs w:val="24"/>
          <w:lang w:bidi="fa-IR"/>
        </w:rPr>
        <w:t>VS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نوعی </w:t>
      </w:r>
      <w:r>
        <w:rPr>
          <w:rFonts w:ascii="Bernard MT Condensed" w:hAnsi="Bernard MT Condensed" w:cs="Sina"/>
          <w:sz w:val="24"/>
          <w:szCs w:val="24"/>
          <w:lang w:bidi="fa-IR"/>
        </w:rPr>
        <w:t>Container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هستند که محل پروژه های مرتبط و فایل ها و کتابخانه ها و سایر </w:t>
      </w:r>
      <w:r>
        <w:rPr>
          <w:rFonts w:ascii="Bernard MT Condensed" w:hAnsi="Bernard MT Condensed" w:cs="Sina"/>
          <w:sz w:val="24"/>
          <w:szCs w:val="24"/>
          <w:lang w:bidi="fa-IR"/>
        </w:rPr>
        <w:t>Resource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ها را در خود نگه داری میکنند. )</w:t>
      </w:r>
    </w:p>
    <w:p w:rsidR="00AF17C8" w:rsidRDefault="00AF17C8" w:rsidP="00AF17C8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lastRenderedPageBreak/>
        <w:t xml:space="preserve">2 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حال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VS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برای شما یک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Solution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خالی میسازد. یک پروژه ی</w:t>
      </w:r>
      <w:r w:rsidR="001C7E2C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 xml:space="preserve">  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C7E2C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Visual C++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 خالی به آن اضافه کنید. ( با راست کلیک روی </w:t>
      </w:r>
      <w:r w:rsidR="001C7E2C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Solution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و انتخاب </w:t>
      </w:r>
      <w:r w:rsidR="001C7E2C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Add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وسپس </w:t>
      </w:r>
      <w:r w:rsidR="001C7E2C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Visual C++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1C7E2C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Empty Project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 ویا از منوی </w:t>
      </w:r>
      <w:r w:rsidR="001C7E2C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File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و از زیر منوی </w:t>
      </w:r>
      <w:r w:rsidR="001C7E2C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Add</w:t>
      </w:r>
      <w:r w:rsidR="001C7E2C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گزینه</w:t>
      </w:r>
      <w:r w:rsidR="00E32E9B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ی </w:t>
      </w:r>
      <w:r w:rsidR="00E32E9B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Project</w:t>
      </w:r>
      <w:r w:rsidR="00E32E9B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را انتخاب کنید و از پنجره ی باز شده مطابق شکل زیر از قسمت </w:t>
      </w:r>
      <w:r w:rsidR="00E32E9B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Visual C++</w:t>
      </w:r>
      <w:r w:rsidR="00E32E9B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گزینه </w:t>
      </w:r>
      <w:r w:rsidR="00E32E9B"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Empty Project</w:t>
      </w:r>
      <w:r w:rsidR="00E32E9B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را انتخاب کنید.)</w:t>
      </w:r>
    </w:p>
    <w:p w:rsidR="00E32E9B" w:rsidRPr="00E32E9B" w:rsidRDefault="00E32E9B" w:rsidP="00E32E9B">
      <w:pPr>
        <w:bidi/>
        <w:ind w:left="-720" w:right="-900"/>
        <w:jc w:val="right"/>
        <w:rPr>
          <w:rFonts w:ascii="Bernard MT Condensed" w:hAnsi="Bernard MT Condensed" w:cs="Sina"/>
          <w:color w:val="FF0000"/>
          <w:sz w:val="24"/>
          <w:szCs w:val="24"/>
          <w:lang w:bidi="fa-IR"/>
        </w:rPr>
      </w:pP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 xml:space="preserve">File =&gt; Add =&gt; Project =&gt; Visual C++ =&gt; </w:t>
      </w:r>
      <w:r w:rsidRPr="00FD07A5">
        <w:rPr>
          <w:rFonts w:ascii="Bernard MT Condensed" w:hAnsi="Bernard MT Condensed" w:cs="Sina"/>
          <w:color w:val="C00000"/>
          <w:sz w:val="24"/>
          <w:szCs w:val="24"/>
          <w:lang w:bidi="fa-IR"/>
        </w:rPr>
        <w:t>Empty Project</w:t>
      </w:r>
    </w:p>
    <w:p w:rsidR="00E32E9B" w:rsidRDefault="00E32E9B" w:rsidP="00E32E9B">
      <w:pPr>
        <w:bidi/>
        <w:ind w:left="-720" w:right="-900"/>
        <w:jc w:val="center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5943600" cy="410464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9B" w:rsidRDefault="00E32E9B" w:rsidP="00E32E9B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</w:pP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بعد از انتخاب نام مناسب برای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Project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روی </w:t>
      </w:r>
      <w:r w:rsidRPr="00E32E9B">
        <w:rPr>
          <w:rFonts w:ascii="Bernard MT Condensed" w:hAnsi="Bernard MT Condensed" w:cs="Sina"/>
          <w:color w:val="00B050"/>
          <w:sz w:val="24"/>
          <w:szCs w:val="24"/>
          <w:lang w:bidi="fa-IR"/>
        </w:rPr>
        <w:t>OK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کلیک کنید.</w:t>
      </w:r>
    </w:p>
    <w:p w:rsidR="00E32E9B" w:rsidRDefault="00E32E9B" w:rsidP="00E32E9B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</w:p>
    <w:p w:rsidR="00202BAC" w:rsidRDefault="00202BAC" w:rsidP="00202BAC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</w:p>
    <w:p w:rsidR="00202BAC" w:rsidRDefault="00202BAC" w:rsidP="00202BAC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حال پروژه شمایی همانند شکل روبرو خواهد داشت.    </w:t>
      </w:r>
    </w:p>
    <w:p w:rsidR="00202BAC" w:rsidRDefault="00202BAC" w:rsidP="00202BAC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ab/>
        <w:t xml:space="preserve">                                                                                                                                           </w:t>
      </w:r>
      <w:r>
        <w:rPr>
          <w:rFonts w:ascii="Bernard MT Condensed" w:hAnsi="Bernard MT Condensed" w:cs="Sina" w:hint="cs"/>
          <w:noProof/>
          <w:sz w:val="24"/>
          <w:szCs w:val="24"/>
          <w:rtl/>
        </w:rPr>
        <w:drawing>
          <wp:inline distT="0" distB="0" distL="0" distR="0">
            <wp:extent cx="1321825" cy="1152528"/>
            <wp:effectExtent l="19050" t="0" r="0" b="0"/>
            <wp:docPr id="10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825" cy="11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AC" w:rsidRDefault="00202BAC" w:rsidP="00202BAC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</w:p>
    <w:p w:rsidR="00202BAC" w:rsidRDefault="00202BAC" w:rsidP="00202BAC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lastRenderedPageBreak/>
        <w:t xml:space="preserve">با راست کلیک روی پروژه ( در اینجا </w:t>
      </w:r>
      <w:proofErr w:type="spellStart"/>
      <w:r>
        <w:rPr>
          <w:rFonts w:ascii="Bernard MT Condensed" w:hAnsi="Bernard MT Condensed" w:cs="Sina"/>
          <w:sz w:val="24"/>
          <w:szCs w:val="24"/>
          <w:lang w:bidi="fa-IR"/>
        </w:rPr>
        <w:t>SynoN</w:t>
      </w:r>
      <w:proofErr w:type="spellEnd"/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) گزینه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Build Customization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>را انتخاب کنید</w:t>
      </w:r>
      <w:r>
        <w:rPr>
          <w:rFonts w:ascii="Bernard MT Condensed" w:hAnsi="Bernard MT Condensed" w:cs="Sina"/>
          <w:sz w:val="24"/>
          <w:szCs w:val="24"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>تا پنجره ای مطابق شکل زیر باز شود.</w:t>
      </w:r>
    </w:p>
    <w:p w:rsidR="00280A92" w:rsidRDefault="00202BAC" w:rsidP="00280A92">
      <w:pPr>
        <w:bidi/>
        <w:ind w:left="-720" w:right="-900"/>
        <w:jc w:val="center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noProof/>
          <w:sz w:val="24"/>
          <w:szCs w:val="24"/>
          <w:rtl/>
        </w:rPr>
        <w:drawing>
          <wp:inline distT="0" distB="0" distL="0" distR="0">
            <wp:extent cx="5943600" cy="2766060"/>
            <wp:effectExtent l="19050" t="0" r="0" b="0"/>
            <wp:docPr id="11" name="Picture 1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92" w:rsidRDefault="00280A92" w:rsidP="00280A92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در اینجا </w:t>
      </w:r>
      <w:proofErr w:type="spellStart"/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masm</w:t>
      </w:r>
      <w:proofErr w:type="spellEnd"/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(.targets , .props)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را انتخاب کنید و روی </w:t>
      </w:r>
      <w:r w:rsidRPr="00280A92">
        <w:rPr>
          <w:rFonts w:ascii="Bernard MT Condensed" w:hAnsi="Bernard MT Condensed" w:cs="Sina"/>
          <w:color w:val="00B050"/>
          <w:sz w:val="24"/>
          <w:szCs w:val="24"/>
          <w:lang w:bidi="fa-IR"/>
        </w:rPr>
        <w:t>OK</w:t>
      </w:r>
      <w:r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کلیک کنید.</w:t>
      </w:r>
    </w:p>
    <w:p w:rsidR="00280A92" w:rsidRDefault="00280A92" w:rsidP="00280A92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</w:p>
    <w:p w:rsidR="00280A92" w:rsidRDefault="00280A92" w:rsidP="00280A92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3 </w:t>
      </w:r>
      <w:r w:rsidR="00623A08"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 w:rsidR="00623A08"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با راست کلیک روی </w:t>
      </w:r>
      <w:r w:rsidR="00623A08">
        <w:rPr>
          <w:rFonts w:ascii="Bernard MT Condensed" w:hAnsi="Bernard MT Condensed" w:cs="Sina"/>
          <w:color w:val="00B050"/>
          <w:sz w:val="24"/>
          <w:szCs w:val="24"/>
          <w:lang w:bidi="fa-IR"/>
        </w:rPr>
        <w:t>Source Files</w:t>
      </w:r>
      <w:r w:rsidR="00623A08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623A08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و انتخاب گزینه </w:t>
      </w:r>
      <w:r w:rsidR="00623A08">
        <w:rPr>
          <w:rFonts w:ascii="Bernard MT Condensed" w:hAnsi="Bernard MT Condensed" w:cs="Sina"/>
          <w:color w:val="00B050"/>
          <w:sz w:val="24"/>
          <w:szCs w:val="24"/>
          <w:lang w:bidi="fa-IR"/>
        </w:rPr>
        <w:t>Add</w:t>
      </w:r>
      <w:r w:rsidR="00623A08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623A08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و سپس </w:t>
      </w:r>
      <w:r w:rsidR="00623A08">
        <w:rPr>
          <w:rFonts w:ascii="Bernard MT Condensed" w:hAnsi="Bernard MT Condensed" w:cs="Sina"/>
          <w:color w:val="00B050"/>
          <w:sz w:val="24"/>
          <w:szCs w:val="24"/>
          <w:lang w:bidi="fa-IR"/>
        </w:rPr>
        <w:t>New Item</w:t>
      </w:r>
      <w:r w:rsidR="00623A08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623A08"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یک فایل </w:t>
      </w:r>
      <w:r w:rsidR="00623A08" w:rsidRPr="00623A08">
        <w:rPr>
          <w:rFonts w:ascii="Bernard MT Condensed" w:hAnsi="Bernard MT Condensed" w:cs="Sina"/>
          <w:color w:val="00B050"/>
          <w:sz w:val="24"/>
          <w:szCs w:val="24"/>
          <w:lang w:bidi="fa-IR"/>
        </w:rPr>
        <w:t>Text File (.txt)</w:t>
      </w:r>
      <w:r w:rsidR="00623A08"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با اسم </w:t>
      </w:r>
      <w:r w:rsidR="00623A08">
        <w:rPr>
          <w:rFonts w:ascii="Bernard MT Condensed" w:hAnsi="Bernard MT Condensed" w:cs="Sina"/>
          <w:sz w:val="24"/>
          <w:szCs w:val="24"/>
          <w:lang w:bidi="fa-IR"/>
        </w:rPr>
        <w:t>name.asm</w:t>
      </w:r>
      <w:r w:rsidR="00623A08"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به پروژه اضافه کنید ( توجه داشته باشید که پسوند فایل حتما باید </w:t>
      </w:r>
      <w:r w:rsidR="00623A08">
        <w:rPr>
          <w:rFonts w:ascii="Bernard MT Condensed" w:hAnsi="Bernard MT Condensed" w:cs="Sina"/>
          <w:sz w:val="24"/>
          <w:szCs w:val="24"/>
          <w:lang w:bidi="fa-IR"/>
        </w:rPr>
        <w:t>.</w:t>
      </w:r>
      <w:proofErr w:type="spellStart"/>
      <w:r w:rsidR="00623A08">
        <w:rPr>
          <w:rFonts w:ascii="Bernard MT Condensed" w:hAnsi="Bernard MT Condensed" w:cs="Sina"/>
          <w:sz w:val="24"/>
          <w:szCs w:val="24"/>
          <w:lang w:bidi="fa-IR"/>
        </w:rPr>
        <w:t>asm</w:t>
      </w:r>
      <w:proofErr w:type="spellEnd"/>
      <w:r w:rsidR="00623A08">
        <w:rPr>
          <w:rFonts w:ascii="Bernard MT Condensed" w:hAnsi="Bernard MT Condensed" w:cs="Sina" w:hint="cs"/>
          <w:sz w:val="24"/>
          <w:szCs w:val="24"/>
          <w:rtl/>
          <w:lang w:bidi="fa-IR"/>
        </w:rPr>
        <w:t xml:space="preserve"> باشد.)</w:t>
      </w:r>
    </w:p>
    <w:p w:rsidR="00280A92" w:rsidRDefault="004154D7" w:rsidP="004154D7">
      <w:pPr>
        <w:bidi/>
        <w:ind w:left="-720" w:right="-900"/>
        <w:jc w:val="center"/>
        <w:rPr>
          <w:rFonts w:ascii="Bernard MT Condensed" w:hAnsi="Bernard MT Condensed" w:cs="Sina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noProof/>
          <w:sz w:val="24"/>
          <w:szCs w:val="24"/>
          <w:rtl/>
        </w:rPr>
        <w:drawing>
          <wp:inline distT="0" distB="0" distL="0" distR="0">
            <wp:extent cx="5937123" cy="3642970"/>
            <wp:effectExtent l="19050" t="0" r="6477" b="0"/>
            <wp:docPr id="12" name="Picture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58" cy="36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D7" w:rsidRDefault="004154D7" w:rsidP="004154D7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lastRenderedPageBreak/>
        <w:t xml:space="preserve">4 </w:t>
      </w:r>
      <w:r w:rsidR="00C5640D"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 w:rsidR="00C5640D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با راست کلیک روی </w:t>
      </w:r>
      <w:r w:rsidR="00C5640D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Project</w:t>
      </w:r>
      <w:r w:rsidR="00C5640D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تتان ( در اینجا </w:t>
      </w:r>
      <w:proofErr w:type="spellStart"/>
      <w:r w:rsidR="00C5640D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SynoN</w:t>
      </w:r>
      <w:proofErr w:type="spellEnd"/>
      <w:r w:rsidR="00C5640D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) گزینه ی </w:t>
      </w:r>
      <w:r w:rsidR="00C5640D">
        <w:rPr>
          <w:rFonts w:ascii="Bernard MT Condensed" w:hAnsi="Bernard MT Condensed" w:cs="Sina"/>
          <w:color w:val="00B050"/>
          <w:sz w:val="24"/>
          <w:szCs w:val="24"/>
          <w:lang w:bidi="fa-IR"/>
        </w:rPr>
        <w:t>Properties</w:t>
      </w:r>
      <w:r w:rsidR="00C5640D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C5640D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را انتخاب کنید. در این قسمت و از زیر منوی </w:t>
      </w:r>
      <w:r w:rsidR="00C5640D">
        <w:rPr>
          <w:rFonts w:ascii="Bernard MT Condensed" w:hAnsi="Bernard MT Condensed" w:cs="Sina"/>
          <w:color w:val="00B050"/>
          <w:sz w:val="24"/>
          <w:szCs w:val="24"/>
          <w:lang w:bidi="fa-IR"/>
        </w:rPr>
        <w:t>Input</w:t>
      </w:r>
      <w:r w:rsidR="00C5640D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 ازمنوی </w:t>
      </w:r>
      <w:r w:rsidR="00C5640D">
        <w:rPr>
          <w:rFonts w:ascii="Bernard MT Condensed" w:hAnsi="Bernard MT Condensed" w:cs="Sina"/>
          <w:color w:val="00B050"/>
          <w:sz w:val="24"/>
          <w:szCs w:val="24"/>
          <w:lang w:bidi="fa-IR"/>
        </w:rPr>
        <w:t>Linker</w:t>
      </w:r>
      <w:r w:rsidR="00C5640D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C5640D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گزینه ی </w:t>
      </w:r>
      <w:r w:rsidR="00C5640D">
        <w:rPr>
          <w:rFonts w:ascii="Bernard MT Condensed" w:hAnsi="Bernard MT Condensed" w:cs="Sina"/>
          <w:color w:val="00B050"/>
          <w:sz w:val="24"/>
          <w:szCs w:val="24"/>
          <w:lang w:bidi="fa-IR"/>
        </w:rPr>
        <w:t>Additional Dependencies</w:t>
      </w:r>
      <w:r w:rsidR="00C5640D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C5640D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>را انتخاب کنید.</w:t>
      </w:r>
    </w:p>
    <w:p w:rsidR="00C5640D" w:rsidRDefault="00C5640D" w:rsidP="00C5640D">
      <w:pPr>
        <w:bidi/>
        <w:ind w:left="-720" w:right="-900"/>
        <w:jc w:val="center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5943600" cy="4198620"/>
            <wp:effectExtent l="19050" t="0" r="0" b="0"/>
            <wp:docPr id="13" name="Picture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0D" w:rsidRDefault="00C5640D" w:rsidP="00C5640D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حال شما باید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io.obj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را نیز به این منو اضافه کنید. در این قسمت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Linker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فایل های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object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ای که هنگام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Link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کردن برنامه باید بهمراه برنامه ی شما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Link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شود تا یک فایل اجرایی ایجاد شود را </w:t>
      </w:r>
      <w:r w:rsidR="008E62BA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دریافت میکند. بخاطر داشته باشید که فایل </w:t>
      </w:r>
      <w:r w:rsidR="008E62BA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io.obj</w:t>
      </w:r>
      <w:r w:rsidR="008E62BA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باید در محل فایل برنامه شما وجود داشته باشد.</w:t>
      </w:r>
    </w:p>
    <w:p w:rsidR="008E62BA" w:rsidRDefault="008E62BA" w:rsidP="008E62BA">
      <w:pPr>
        <w:bidi/>
        <w:ind w:left="-720" w:right="-900"/>
        <w:jc w:val="center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4750461" cy="2638112"/>
            <wp:effectExtent l="19050" t="0" r="0" b="0"/>
            <wp:docPr id="14" name="Picture 1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278" cy="26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66" w:rsidRDefault="008E62BA" w:rsidP="008E62BA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lastRenderedPageBreak/>
        <w:t xml:space="preserve">5 </w:t>
      </w:r>
      <w:r w:rsidR="00A02F66"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>حال</w:t>
      </w:r>
      <w:r w:rsidR="00A02F66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دوباره از منوی </w:t>
      </w:r>
      <w:r w:rsidR="00A02F66">
        <w:rPr>
          <w:rFonts w:ascii="Bernard MT Condensed" w:hAnsi="Bernard MT Condensed" w:cs="Sina"/>
          <w:color w:val="00B050"/>
          <w:sz w:val="24"/>
          <w:szCs w:val="24"/>
          <w:lang w:bidi="fa-IR"/>
        </w:rPr>
        <w:t>Linker</w:t>
      </w:r>
      <w:r w:rsidR="00A02F66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A02F66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گزینه ی </w:t>
      </w:r>
      <w:r w:rsidR="00A02F66">
        <w:rPr>
          <w:rFonts w:ascii="Bernard MT Condensed" w:hAnsi="Bernard MT Condensed" w:cs="Sina"/>
          <w:color w:val="00B050"/>
          <w:sz w:val="24"/>
          <w:szCs w:val="24"/>
          <w:lang w:bidi="fa-IR"/>
        </w:rPr>
        <w:t>System</w:t>
      </w:r>
      <w:r w:rsidR="00A02F66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A02F66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را انتخاب کنید. در قسمت </w:t>
      </w:r>
      <w:proofErr w:type="spellStart"/>
      <w:r w:rsidR="00A02F66">
        <w:rPr>
          <w:rFonts w:ascii="Bernard MT Condensed" w:hAnsi="Bernard MT Condensed" w:cs="Sina"/>
          <w:color w:val="00B050"/>
          <w:sz w:val="24"/>
          <w:szCs w:val="24"/>
          <w:lang w:bidi="fa-IR"/>
        </w:rPr>
        <w:t>SubSystem</w:t>
      </w:r>
      <w:proofErr w:type="spellEnd"/>
      <w:r w:rsidR="00A02F66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A02F66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گزینه ی </w:t>
      </w:r>
      <w:r w:rsidR="00A02F66">
        <w:rPr>
          <w:rFonts w:ascii="Bernard MT Condensed" w:hAnsi="Bernard MT Condensed" w:cs="Sina"/>
          <w:color w:val="00B050"/>
          <w:sz w:val="24"/>
          <w:szCs w:val="24"/>
          <w:lang w:bidi="fa-IR"/>
        </w:rPr>
        <w:t>Console</w:t>
      </w:r>
      <w:r w:rsidR="00A02F66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A02F66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را انتخاب کنید تا به </w:t>
      </w:r>
      <w:r w:rsidR="00A02F66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Linker</w:t>
      </w:r>
      <w:r w:rsidR="00A02F66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بگویید که برنامه ی شما تحت </w:t>
      </w:r>
      <w:r w:rsidR="00A02F66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Console</w:t>
      </w:r>
      <w:r w:rsidR="00A02F66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اجرا میشود.</w:t>
      </w:r>
    </w:p>
    <w:p w:rsidR="00E32E9B" w:rsidRDefault="00A02F66" w:rsidP="00A02F66">
      <w:pPr>
        <w:bidi/>
        <w:ind w:left="-720" w:right="-900"/>
        <w:jc w:val="center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5943600" cy="4198620"/>
            <wp:effectExtent l="19050" t="0" r="0" b="0"/>
            <wp:docPr id="15" name="Picture 14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66" w:rsidRDefault="00A02F66" w:rsidP="00A02F66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6 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حال دوباره از منوی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Linker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زیر منوی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Advanced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را انتخاب کنید. در قسمت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Entry Point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شما باید نقطه ی آغاز برنامه تان را اعلام کنید که غالبا در مثالهای کتاب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start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است. پس</w:t>
      </w:r>
      <w:r w:rsidR="00B75CAA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مقدار </w:t>
      </w:r>
      <w:r w:rsidR="00B75CAA">
        <w:rPr>
          <w:rFonts w:ascii="Bernard MT Condensed" w:hAnsi="Bernard MT Condensed" w:cs="Sina"/>
          <w:color w:val="00B050"/>
          <w:sz w:val="24"/>
          <w:szCs w:val="24"/>
          <w:lang w:bidi="fa-IR"/>
        </w:rPr>
        <w:t>Entry Point</w:t>
      </w:r>
      <w:r w:rsidR="00B75CAA"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 w:rsidR="00B75CAA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را به </w:t>
      </w:r>
      <w:r w:rsidR="00B75CAA"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start</w:t>
      </w:r>
      <w:r w:rsidR="00B75CAA"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تغییر دهید.</w:t>
      </w:r>
    </w:p>
    <w:p w:rsidR="00B75CAA" w:rsidRDefault="00B75CAA" w:rsidP="00B75CAA">
      <w:pPr>
        <w:bidi/>
        <w:ind w:left="-720" w:right="-900"/>
        <w:jc w:val="center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4435907" cy="2976968"/>
            <wp:effectExtent l="19050" t="0" r="2743" b="0"/>
            <wp:docPr id="16" name="Picture 15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381" cy="29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A" w:rsidRDefault="00B75CAA" w:rsidP="00B75CAA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lastRenderedPageBreak/>
        <w:t xml:space="preserve">با کلیک روی </w:t>
      </w:r>
      <w:r>
        <w:rPr>
          <w:rFonts w:ascii="Bernard MT Condensed" w:hAnsi="Bernard MT Condensed" w:cs="Sina"/>
          <w:color w:val="00B050"/>
          <w:sz w:val="24"/>
          <w:szCs w:val="24"/>
          <w:lang w:bidi="fa-IR"/>
        </w:rPr>
        <w:t>OK</w:t>
      </w:r>
      <w:r>
        <w:rPr>
          <w:rFonts w:ascii="Bernard MT Condensed" w:hAnsi="Bernard MT Condensed" w:cs="Sina" w:hint="cs"/>
          <w:color w:val="00B05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>از این پنجره خارج شوید.</w:t>
      </w:r>
    </w:p>
    <w:p w:rsidR="00B75CAA" w:rsidRDefault="00B75CAA" w:rsidP="00B75CAA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rtl/>
          <w:lang w:bidi="fa-IR"/>
        </w:rPr>
      </w:pPr>
    </w:p>
    <w:p w:rsidR="00B75CAA" w:rsidRDefault="00B75CAA" w:rsidP="00B75CAA">
      <w:pPr>
        <w:bidi/>
        <w:ind w:left="-720" w:right="-900"/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</w:pP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7 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  <w:lang w:bidi="fa-IR"/>
        </w:rPr>
        <w:t>–</w:t>
      </w:r>
      <w:r>
        <w:rPr>
          <w:rFonts w:ascii="Bernard MT Condensed" w:hAnsi="Bernard MT Condensed" w:cs="Sina"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حال شما میتوانید برنامه ی خودتان را نوشته و اجرا کنید. کپی کردن فایل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io.obj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در کنار برنامه ی تان و شروع برنامه ی تان را با علامت </w:t>
      </w:r>
      <w:r>
        <w:rPr>
          <w:rFonts w:ascii="Bernard MT Condensed" w:hAnsi="Bernard MT Condensed" w:cs="Sina"/>
          <w:color w:val="000000" w:themeColor="text1"/>
          <w:sz w:val="24"/>
          <w:szCs w:val="24"/>
          <w:lang w:bidi="fa-IR"/>
        </w:rPr>
        <w:t>start</w:t>
      </w:r>
      <w:r>
        <w:rPr>
          <w:rFonts w:ascii="Bernard MT Condensed" w:hAnsi="Bernard MT Condensed" w:cs="Sina" w:hint="cs"/>
          <w:color w:val="000000" w:themeColor="text1"/>
          <w:sz w:val="24"/>
          <w:szCs w:val="24"/>
          <w:rtl/>
          <w:lang w:bidi="fa-IR"/>
        </w:rPr>
        <w:t xml:space="preserve"> از یاد نبرید.</w:t>
      </w:r>
    </w:p>
    <w:p w:rsidR="00B75CAA" w:rsidRDefault="00B75CAA" w:rsidP="00B75CAA">
      <w:pPr>
        <w:bidi/>
        <w:ind w:left="-720" w:right="-900"/>
        <w:rPr>
          <w:rFonts w:ascii="Bernard MT Condensed" w:hAnsi="Bernard MT Condensed" w:cs="Sina"/>
          <w:sz w:val="24"/>
          <w:szCs w:val="24"/>
          <w:rtl/>
          <w:lang w:bidi="fa-IR"/>
        </w:rPr>
      </w:pPr>
    </w:p>
    <w:p w:rsidR="00B75CAA" w:rsidRDefault="00B75CAA" w:rsidP="00B75CAA">
      <w:pPr>
        <w:bidi/>
        <w:ind w:left="-720" w:right="-900"/>
        <w:rPr>
          <w:rFonts w:ascii="Bernard MT Condensed" w:hAnsi="Bernard MT Condensed" w:cs="Sina"/>
          <w:sz w:val="24"/>
          <w:szCs w:val="24"/>
          <w:lang w:bidi="fa-IR"/>
        </w:rPr>
      </w:pPr>
    </w:p>
    <w:p w:rsidR="00B75CAA" w:rsidRPr="00D22122" w:rsidRDefault="00B75CAA" w:rsidP="00B75CAA">
      <w:pPr>
        <w:bidi/>
        <w:ind w:left="-720" w:right="-900"/>
        <w:jc w:val="center"/>
        <w:rPr>
          <w:rFonts w:ascii="Consolas" w:hAnsi="Consolas" w:cs="Consolas"/>
          <w:b/>
          <w:bCs/>
          <w:i/>
          <w:iCs/>
          <w:color w:val="365F91" w:themeColor="accent1" w:themeShade="BF"/>
          <w:rtl/>
          <w:lang w:bidi="fa-IR"/>
        </w:rPr>
      </w:pPr>
      <w:r w:rsidRPr="00D22122">
        <w:rPr>
          <w:rFonts w:ascii="Arial" w:hAnsi="Arial" w:cs="Arial"/>
          <w:color w:val="365F91" w:themeColor="accent1" w:themeShade="BF"/>
          <w:sz w:val="26"/>
          <w:szCs w:val="26"/>
        </w:rPr>
        <w:t>©</w:t>
      </w:r>
      <w:r w:rsidR="00D22122" w:rsidRPr="00D22122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="00D22122" w:rsidRPr="00D22122">
        <w:rPr>
          <w:rFonts w:ascii="Consolas" w:hAnsi="Consolas" w:cs="Consolas"/>
          <w:b/>
          <w:bCs/>
          <w:i/>
          <w:iCs/>
          <w:color w:val="365F91" w:themeColor="accent1" w:themeShade="BF"/>
        </w:rPr>
        <w:t>SynoN.SayeroN</w:t>
      </w:r>
      <w:proofErr w:type="spellEnd"/>
    </w:p>
    <w:sectPr w:rsidR="00B75CAA" w:rsidRPr="00D22122" w:rsidSect="00B75CAA">
      <w:pgSz w:w="12240" w:h="15840"/>
      <w:pgMar w:top="1440" w:right="1440" w:bottom="72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3818"/>
    <w:rsid w:val="00001866"/>
    <w:rsid w:val="00001A66"/>
    <w:rsid w:val="000078F5"/>
    <w:rsid w:val="00010DB6"/>
    <w:rsid w:val="0001390A"/>
    <w:rsid w:val="00021C89"/>
    <w:rsid w:val="0003385A"/>
    <w:rsid w:val="0003695E"/>
    <w:rsid w:val="00037EEB"/>
    <w:rsid w:val="00045D03"/>
    <w:rsid w:val="00046872"/>
    <w:rsid w:val="00050C69"/>
    <w:rsid w:val="00057125"/>
    <w:rsid w:val="000637DC"/>
    <w:rsid w:val="000664BD"/>
    <w:rsid w:val="00070D42"/>
    <w:rsid w:val="000757BA"/>
    <w:rsid w:val="00086A7D"/>
    <w:rsid w:val="00092E41"/>
    <w:rsid w:val="000A401F"/>
    <w:rsid w:val="000A4E22"/>
    <w:rsid w:val="000A65CC"/>
    <w:rsid w:val="000B7C37"/>
    <w:rsid w:val="000C16AC"/>
    <w:rsid w:val="000C3FCF"/>
    <w:rsid w:val="000D0795"/>
    <w:rsid w:val="000F1087"/>
    <w:rsid w:val="000F2ECB"/>
    <w:rsid w:val="000F37CC"/>
    <w:rsid w:val="000F639A"/>
    <w:rsid w:val="000F68AF"/>
    <w:rsid w:val="00101D59"/>
    <w:rsid w:val="00102D84"/>
    <w:rsid w:val="00103320"/>
    <w:rsid w:val="001266FA"/>
    <w:rsid w:val="00133033"/>
    <w:rsid w:val="00134E9C"/>
    <w:rsid w:val="001360F1"/>
    <w:rsid w:val="00137C46"/>
    <w:rsid w:val="0014574F"/>
    <w:rsid w:val="00153BD9"/>
    <w:rsid w:val="00155801"/>
    <w:rsid w:val="001713E4"/>
    <w:rsid w:val="00172FBB"/>
    <w:rsid w:val="00175EA4"/>
    <w:rsid w:val="00182AF8"/>
    <w:rsid w:val="00185357"/>
    <w:rsid w:val="00191B23"/>
    <w:rsid w:val="001923F1"/>
    <w:rsid w:val="001970CF"/>
    <w:rsid w:val="001A2ADE"/>
    <w:rsid w:val="001B08B3"/>
    <w:rsid w:val="001B58F5"/>
    <w:rsid w:val="001C0EA1"/>
    <w:rsid w:val="001C5098"/>
    <w:rsid w:val="001C663C"/>
    <w:rsid w:val="001C6ED7"/>
    <w:rsid w:val="001C7C9B"/>
    <w:rsid w:val="001C7E2C"/>
    <w:rsid w:val="001D178D"/>
    <w:rsid w:val="001E52DE"/>
    <w:rsid w:val="001E60AB"/>
    <w:rsid w:val="001F08A6"/>
    <w:rsid w:val="001F7B55"/>
    <w:rsid w:val="00202BAC"/>
    <w:rsid w:val="00203818"/>
    <w:rsid w:val="00206288"/>
    <w:rsid w:val="00212A68"/>
    <w:rsid w:val="00215401"/>
    <w:rsid w:val="002157FF"/>
    <w:rsid w:val="00221186"/>
    <w:rsid w:val="0022504A"/>
    <w:rsid w:val="00227918"/>
    <w:rsid w:val="002328DA"/>
    <w:rsid w:val="00236204"/>
    <w:rsid w:val="00240E3D"/>
    <w:rsid w:val="00243BFA"/>
    <w:rsid w:val="00253BC4"/>
    <w:rsid w:val="002640BE"/>
    <w:rsid w:val="002645E9"/>
    <w:rsid w:val="002776C0"/>
    <w:rsid w:val="002808B0"/>
    <w:rsid w:val="00280A92"/>
    <w:rsid w:val="002820AB"/>
    <w:rsid w:val="00287E7D"/>
    <w:rsid w:val="00290539"/>
    <w:rsid w:val="002930E0"/>
    <w:rsid w:val="00293B5A"/>
    <w:rsid w:val="002942F3"/>
    <w:rsid w:val="00295510"/>
    <w:rsid w:val="002A2F4C"/>
    <w:rsid w:val="002A33E4"/>
    <w:rsid w:val="002A4009"/>
    <w:rsid w:val="002A607A"/>
    <w:rsid w:val="002B3B11"/>
    <w:rsid w:val="002C2137"/>
    <w:rsid w:val="002C2B67"/>
    <w:rsid w:val="002D07B9"/>
    <w:rsid w:val="002E599A"/>
    <w:rsid w:val="002E65A4"/>
    <w:rsid w:val="0030070B"/>
    <w:rsid w:val="003049E6"/>
    <w:rsid w:val="00306765"/>
    <w:rsid w:val="00306BB5"/>
    <w:rsid w:val="00307C0F"/>
    <w:rsid w:val="0031105F"/>
    <w:rsid w:val="0031107E"/>
    <w:rsid w:val="00312DBC"/>
    <w:rsid w:val="00314B1E"/>
    <w:rsid w:val="00322D8F"/>
    <w:rsid w:val="003256BA"/>
    <w:rsid w:val="00334A8F"/>
    <w:rsid w:val="00343C77"/>
    <w:rsid w:val="00344CF5"/>
    <w:rsid w:val="003506B4"/>
    <w:rsid w:val="00352414"/>
    <w:rsid w:val="0036169D"/>
    <w:rsid w:val="00362CA4"/>
    <w:rsid w:val="00367D03"/>
    <w:rsid w:val="00373BAC"/>
    <w:rsid w:val="003815DC"/>
    <w:rsid w:val="0038469C"/>
    <w:rsid w:val="003867D5"/>
    <w:rsid w:val="00392C9F"/>
    <w:rsid w:val="00397D6C"/>
    <w:rsid w:val="003A3232"/>
    <w:rsid w:val="003A587C"/>
    <w:rsid w:val="003B06C1"/>
    <w:rsid w:val="003B19ED"/>
    <w:rsid w:val="003B431D"/>
    <w:rsid w:val="003B6031"/>
    <w:rsid w:val="003C0B9D"/>
    <w:rsid w:val="003C7479"/>
    <w:rsid w:val="003D1CEE"/>
    <w:rsid w:val="003D593C"/>
    <w:rsid w:val="003E4ED0"/>
    <w:rsid w:val="003F18F6"/>
    <w:rsid w:val="003F1C22"/>
    <w:rsid w:val="003F4392"/>
    <w:rsid w:val="00402B20"/>
    <w:rsid w:val="00404A23"/>
    <w:rsid w:val="0040557A"/>
    <w:rsid w:val="004118B8"/>
    <w:rsid w:val="004154D7"/>
    <w:rsid w:val="00417EA5"/>
    <w:rsid w:val="0042065A"/>
    <w:rsid w:val="00430687"/>
    <w:rsid w:val="00432692"/>
    <w:rsid w:val="00433002"/>
    <w:rsid w:val="00434753"/>
    <w:rsid w:val="00436D31"/>
    <w:rsid w:val="004372BF"/>
    <w:rsid w:val="00447247"/>
    <w:rsid w:val="004501E7"/>
    <w:rsid w:val="004613F3"/>
    <w:rsid w:val="00471D14"/>
    <w:rsid w:val="00474979"/>
    <w:rsid w:val="00480FF2"/>
    <w:rsid w:val="00486B12"/>
    <w:rsid w:val="004901B3"/>
    <w:rsid w:val="00490349"/>
    <w:rsid w:val="0049117F"/>
    <w:rsid w:val="00495E4B"/>
    <w:rsid w:val="004A02FF"/>
    <w:rsid w:val="004B2644"/>
    <w:rsid w:val="004B7687"/>
    <w:rsid w:val="004C1EB1"/>
    <w:rsid w:val="004C2009"/>
    <w:rsid w:val="004C38FC"/>
    <w:rsid w:val="004D446F"/>
    <w:rsid w:val="004D4F74"/>
    <w:rsid w:val="004D692E"/>
    <w:rsid w:val="004D72BD"/>
    <w:rsid w:val="004E1221"/>
    <w:rsid w:val="004E2595"/>
    <w:rsid w:val="004E7427"/>
    <w:rsid w:val="004F0D24"/>
    <w:rsid w:val="004F3555"/>
    <w:rsid w:val="004F419A"/>
    <w:rsid w:val="00500571"/>
    <w:rsid w:val="00506D92"/>
    <w:rsid w:val="00513F7F"/>
    <w:rsid w:val="005206F2"/>
    <w:rsid w:val="00520F6F"/>
    <w:rsid w:val="00522766"/>
    <w:rsid w:val="00563189"/>
    <w:rsid w:val="00567224"/>
    <w:rsid w:val="0056756C"/>
    <w:rsid w:val="00571B82"/>
    <w:rsid w:val="00572685"/>
    <w:rsid w:val="00574F15"/>
    <w:rsid w:val="00583D6F"/>
    <w:rsid w:val="00584B1B"/>
    <w:rsid w:val="00591111"/>
    <w:rsid w:val="00592600"/>
    <w:rsid w:val="00593109"/>
    <w:rsid w:val="00593B5B"/>
    <w:rsid w:val="005948E2"/>
    <w:rsid w:val="00595A9C"/>
    <w:rsid w:val="00597600"/>
    <w:rsid w:val="005A5369"/>
    <w:rsid w:val="005B149C"/>
    <w:rsid w:val="005B7D30"/>
    <w:rsid w:val="005C1882"/>
    <w:rsid w:val="005D0069"/>
    <w:rsid w:val="005D1161"/>
    <w:rsid w:val="005D2C06"/>
    <w:rsid w:val="005D31C9"/>
    <w:rsid w:val="005D3EDC"/>
    <w:rsid w:val="005E506C"/>
    <w:rsid w:val="005F0163"/>
    <w:rsid w:val="005F1F00"/>
    <w:rsid w:val="005F52E3"/>
    <w:rsid w:val="00600DBF"/>
    <w:rsid w:val="00603D56"/>
    <w:rsid w:val="00604B2E"/>
    <w:rsid w:val="006054F6"/>
    <w:rsid w:val="00606B3A"/>
    <w:rsid w:val="006173C5"/>
    <w:rsid w:val="0062173C"/>
    <w:rsid w:val="00622F29"/>
    <w:rsid w:val="00623A08"/>
    <w:rsid w:val="00625BA6"/>
    <w:rsid w:val="00626710"/>
    <w:rsid w:val="00631A0E"/>
    <w:rsid w:val="00635560"/>
    <w:rsid w:val="006372C3"/>
    <w:rsid w:val="00643870"/>
    <w:rsid w:val="00644B94"/>
    <w:rsid w:val="006502F6"/>
    <w:rsid w:val="00666C80"/>
    <w:rsid w:val="006754F5"/>
    <w:rsid w:val="00675921"/>
    <w:rsid w:val="00676A33"/>
    <w:rsid w:val="006850DB"/>
    <w:rsid w:val="00691021"/>
    <w:rsid w:val="00692E89"/>
    <w:rsid w:val="006952DA"/>
    <w:rsid w:val="006A3832"/>
    <w:rsid w:val="006A7173"/>
    <w:rsid w:val="006B07BA"/>
    <w:rsid w:val="006B235F"/>
    <w:rsid w:val="006B68AE"/>
    <w:rsid w:val="006C4D40"/>
    <w:rsid w:val="006C5BA5"/>
    <w:rsid w:val="006E2F72"/>
    <w:rsid w:val="006E6DD6"/>
    <w:rsid w:val="006F7AC7"/>
    <w:rsid w:val="00704A09"/>
    <w:rsid w:val="007067A5"/>
    <w:rsid w:val="00710524"/>
    <w:rsid w:val="00716D81"/>
    <w:rsid w:val="00721DFC"/>
    <w:rsid w:val="00722FE8"/>
    <w:rsid w:val="007359A0"/>
    <w:rsid w:val="007418FE"/>
    <w:rsid w:val="007436FB"/>
    <w:rsid w:val="007448D1"/>
    <w:rsid w:val="00754ABD"/>
    <w:rsid w:val="00754C02"/>
    <w:rsid w:val="00757531"/>
    <w:rsid w:val="0076469C"/>
    <w:rsid w:val="00777F93"/>
    <w:rsid w:val="00783DEC"/>
    <w:rsid w:val="0078556F"/>
    <w:rsid w:val="00793AF9"/>
    <w:rsid w:val="007B02B7"/>
    <w:rsid w:val="007B1EFD"/>
    <w:rsid w:val="007C26DB"/>
    <w:rsid w:val="007D357B"/>
    <w:rsid w:val="007D3E27"/>
    <w:rsid w:val="007E0155"/>
    <w:rsid w:val="007E3B08"/>
    <w:rsid w:val="007F231C"/>
    <w:rsid w:val="00811E54"/>
    <w:rsid w:val="00813CAD"/>
    <w:rsid w:val="00813D2B"/>
    <w:rsid w:val="0082027A"/>
    <w:rsid w:val="008213CC"/>
    <w:rsid w:val="00822CD8"/>
    <w:rsid w:val="00823C7F"/>
    <w:rsid w:val="00827B5D"/>
    <w:rsid w:val="0083226C"/>
    <w:rsid w:val="008324EA"/>
    <w:rsid w:val="00834B86"/>
    <w:rsid w:val="0085415B"/>
    <w:rsid w:val="00863319"/>
    <w:rsid w:val="0086419B"/>
    <w:rsid w:val="00872A13"/>
    <w:rsid w:val="00881BBB"/>
    <w:rsid w:val="00883907"/>
    <w:rsid w:val="008856E9"/>
    <w:rsid w:val="00886758"/>
    <w:rsid w:val="008901CC"/>
    <w:rsid w:val="00891B1E"/>
    <w:rsid w:val="00895C41"/>
    <w:rsid w:val="008A15FA"/>
    <w:rsid w:val="008B4811"/>
    <w:rsid w:val="008B51DF"/>
    <w:rsid w:val="008C015F"/>
    <w:rsid w:val="008C355E"/>
    <w:rsid w:val="008C781E"/>
    <w:rsid w:val="008D2884"/>
    <w:rsid w:val="008D7053"/>
    <w:rsid w:val="008D7B75"/>
    <w:rsid w:val="008E62BA"/>
    <w:rsid w:val="008E67B4"/>
    <w:rsid w:val="008F0E75"/>
    <w:rsid w:val="008F1E8B"/>
    <w:rsid w:val="009001ED"/>
    <w:rsid w:val="00905C5A"/>
    <w:rsid w:val="009077A1"/>
    <w:rsid w:val="009101B2"/>
    <w:rsid w:val="00911423"/>
    <w:rsid w:val="00911B84"/>
    <w:rsid w:val="009226A5"/>
    <w:rsid w:val="00926701"/>
    <w:rsid w:val="00931693"/>
    <w:rsid w:val="00932627"/>
    <w:rsid w:val="00937F39"/>
    <w:rsid w:val="0094492D"/>
    <w:rsid w:val="00945747"/>
    <w:rsid w:val="0095462E"/>
    <w:rsid w:val="00955BCE"/>
    <w:rsid w:val="00963AF6"/>
    <w:rsid w:val="00965689"/>
    <w:rsid w:val="00967D1E"/>
    <w:rsid w:val="0098199D"/>
    <w:rsid w:val="0098500E"/>
    <w:rsid w:val="0099314C"/>
    <w:rsid w:val="009952D1"/>
    <w:rsid w:val="009A2CC0"/>
    <w:rsid w:val="009A4B19"/>
    <w:rsid w:val="009A655F"/>
    <w:rsid w:val="009B1502"/>
    <w:rsid w:val="009B308D"/>
    <w:rsid w:val="009B55B7"/>
    <w:rsid w:val="009B706E"/>
    <w:rsid w:val="009C236A"/>
    <w:rsid w:val="009C2C09"/>
    <w:rsid w:val="009C41DC"/>
    <w:rsid w:val="009C4A06"/>
    <w:rsid w:val="009E1B7B"/>
    <w:rsid w:val="009E5606"/>
    <w:rsid w:val="00A01ACE"/>
    <w:rsid w:val="00A02F66"/>
    <w:rsid w:val="00A05A88"/>
    <w:rsid w:val="00A063B6"/>
    <w:rsid w:val="00A12C9E"/>
    <w:rsid w:val="00A15F5E"/>
    <w:rsid w:val="00A22C73"/>
    <w:rsid w:val="00A23226"/>
    <w:rsid w:val="00A36E44"/>
    <w:rsid w:val="00A42A66"/>
    <w:rsid w:val="00A43CA5"/>
    <w:rsid w:val="00A4779A"/>
    <w:rsid w:val="00A5255B"/>
    <w:rsid w:val="00A526F3"/>
    <w:rsid w:val="00A707B1"/>
    <w:rsid w:val="00A72596"/>
    <w:rsid w:val="00A744E3"/>
    <w:rsid w:val="00A75397"/>
    <w:rsid w:val="00A75FB4"/>
    <w:rsid w:val="00A76321"/>
    <w:rsid w:val="00A772F9"/>
    <w:rsid w:val="00A77D0C"/>
    <w:rsid w:val="00A81A9C"/>
    <w:rsid w:val="00A86F51"/>
    <w:rsid w:val="00AB0056"/>
    <w:rsid w:val="00AB1F88"/>
    <w:rsid w:val="00AB60B2"/>
    <w:rsid w:val="00AB71EF"/>
    <w:rsid w:val="00AC7662"/>
    <w:rsid w:val="00AD7B55"/>
    <w:rsid w:val="00AE0398"/>
    <w:rsid w:val="00AE193B"/>
    <w:rsid w:val="00AE2E00"/>
    <w:rsid w:val="00AE651B"/>
    <w:rsid w:val="00AF17C8"/>
    <w:rsid w:val="00AF5051"/>
    <w:rsid w:val="00B0494A"/>
    <w:rsid w:val="00B05916"/>
    <w:rsid w:val="00B118BC"/>
    <w:rsid w:val="00B15DE6"/>
    <w:rsid w:val="00B16DF1"/>
    <w:rsid w:val="00B20D3B"/>
    <w:rsid w:val="00B33E6E"/>
    <w:rsid w:val="00B37C2D"/>
    <w:rsid w:val="00B50D7E"/>
    <w:rsid w:val="00B6468C"/>
    <w:rsid w:val="00B75CAA"/>
    <w:rsid w:val="00B75DAC"/>
    <w:rsid w:val="00B81A8E"/>
    <w:rsid w:val="00B834D2"/>
    <w:rsid w:val="00B86626"/>
    <w:rsid w:val="00B9770A"/>
    <w:rsid w:val="00BA2429"/>
    <w:rsid w:val="00BA7B88"/>
    <w:rsid w:val="00BB3EF7"/>
    <w:rsid w:val="00BB4DDF"/>
    <w:rsid w:val="00BB63DA"/>
    <w:rsid w:val="00BC409D"/>
    <w:rsid w:val="00BD007D"/>
    <w:rsid w:val="00BD31B9"/>
    <w:rsid w:val="00BE662E"/>
    <w:rsid w:val="00BF049D"/>
    <w:rsid w:val="00BF0749"/>
    <w:rsid w:val="00C023D9"/>
    <w:rsid w:val="00C16544"/>
    <w:rsid w:val="00C21BB6"/>
    <w:rsid w:val="00C22C42"/>
    <w:rsid w:val="00C22DDB"/>
    <w:rsid w:val="00C32FC5"/>
    <w:rsid w:val="00C4019C"/>
    <w:rsid w:val="00C424AE"/>
    <w:rsid w:val="00C46186"/>
    <w:rsid w:val="00C46E0F"/>
    <w:rsid w:val="00C5640D"/>
    <w:rsid w:val="00C5687D"/>
    <w:rsid w:val="00C60312"/>
    <w:rsid w:val="00C72341"/>
    <w:rsid w:val="00C7395A"/>
    <w:rsid w:val="00C77011"/>
    <w:rsid w:val="00C86255"/>
    <w:rsid w:val="00CA4F1D"/>
    <w:rsid w:val="00CA71B9"/>
    <w:rsid w:val="00CA746F"/>
    <w:rsid w:val="00CB1D70"/>
    <w:rsid w:val="00CB2801"/>
    <w:rsid w:val="00CB3BBB"/>
    <w:rsid w:val="00CC0BC0"/>
    <w:rsid w:val="00CC1F21"/>
    <w:rsid w:val="00CD55B3"/>
    <w:rsid w:val="00CE186D"/>
    <w:rsid w:val="00CE4180"/>
    <w:rsid w:val="00CF4FE6"/>
    <w:rsid w:val="00CF5F43"/>
    <w:rsid w:val="00D02A51"/>
    <w:rsid w:val="00D1134B"/>
    <w:rsid w:val="00D14766"/>
    <w:rsid w:val="00D15C7C"/>
    <w:rsid w:val="00D20C03"/>
    <w:rsid w:val="00D22122"/>
    <w:rsid w:val="00D2506B"/>
    <w:rsid w:val="00D25D1D"/>
    <w:rsid w:val="00D27C90"/>
    <w:rsid w:val="00D30C77"/>
    <w:rsid w:val="00D32702"/>
    <w:rsid w:val="00D346B5"/>
    <w:rsid w:val="00D434F4"/>
    <w:rsid w:val="00D44C8A"/>
    <w:rsid w:val="00D46CA8"/>
    <w:rsid w:val="00D533BE"/>
    <w:rsid w:val="00D61798"/>
    <w:rsid w:val="00D72F65"/>
    <w:rsid w:val="00D843F0"/>
    <w:rsid w:val="00D9020D"/>
    <w:rsid w:val="00D917C3"/>
    <w:rsid w:val="00D92100"/>
    <w:rsid w:val="00D94383"/>
    <w:rsid w:val="00D962B8"/>
    <w:rsid w:val="00D97DC8"/>
    <w:rsid w:val="00DA3149"/>
    <w:rsid w:val="00DA58E7"/>
    <w:rsid w:val="00DB2638"/>
    <w:rsid w:val="00DB36F2"/>
    <w:rsid w:val="00DB4C8D"/>
    <w:rsid w:val="00DB5272"/>
    <w:rsid w:val="00DC0307"/>
    <w:rsid w:val="00DC0FC4"/>
    <w:rsid w:val="00DC38DE"/>
    <w:rsid w:val="00DC438E"/>
    <w:rsid w:val="00DC66CC"/>
    <w:rsid w:val="00DD5E7A"/>
    <w:rsid w:val="00DE2A7C"/>
    <w:rsid w:val="00DE5482"/>
    <w:rsid w:val="00DE6516"/>
    <w:rsid w:val="00DF3D9C"/>
    <w:rsid w:val="00DF52A3"/>
    <w:rsid w:val="00DF7F0D"/>
    <w:rsid w:val="00E1157F"/>
    <w:rsid w:val="00E13EC7"/>
    <w:rsid w:val="00E262E4"/>
    <w:rsid w:val="00E30C9C"/>
    <w:rsid w:val="00E31A50"/>
    <w:rsid w:val="00E32E9B"/>
    <w:rsid w:val="00E32F39"/>
    <w:rsid w:val="00E506B0"/>
    <w:rsid w:val="00E54BE9"/>
    <w:rsid w:val="00E63537"/>
    <w:rsid w:val="00E63CF2"/>
    <w:rsid w:val="00E6428A"/>
    <w:rsid w:val="00E7388F"/>
    <w:rsid w:val="00E760B9"/>
    <w:rsid w:val="00E761E5"/>
    <w:rsid w:val="00E850D9"/>
    <w:rsid w:val="00E919B8"/>
    <w:rsid w:val="00E97019"/>
    <w:rsid w:val="00EA55CF"/>
    <w:rsid w:val="00EB57C5"/>
    <w:rsid w:val="00EB638A"/>
    <w:rsid w:val="00EB7658"/>
    <w:rsid w:val="00ED1DFA"/>
    <w:rsid w:val="00ED42C6"/>
    <w:rsid w:val="00ED5136"/>
    <w:rsid w:val="00EE1AC3"/>
    <w:rsid w:val="00EE2B31"/>
    <w:rsid w:val="00EE4213"/>
    <w:rsid w:val="00EE5150"/>
    <w:rsid w:val="00EF2FFB"/>
    <w:rsid w:val="00EF6231"/>
    <w:rsid w:val="00EF756C"/>
    <w:rsid w:val="00F00819"/>
    <w:rsid w:val="00F00FA5"/>
    <w:rsid w:val="00F11A87"/>
    <w:rsid w:val="00F12D43"/>
    <w:rsid w:val="00F2274A"/>
    <w:rsid w:val="00F22B23"/>
    <w:rsid w:val="00F302C9"/>
    <w:rsid w:val="00F30864"/>
    <w:rsid w:val="00F30CF2"/>
    <w:rsid w:val="00F32BAB"/>
    <w:rsid w:val="00F33A02"/>
    <w:rsid w:val="00F35952"/>
    <w:rsid w:val="00F407EF"/>
    <w:rsid w:val="00F413D3"/>
    <w:rsid w:val="00F44FCB"/>
    <w:rsid w:val="00F54ECA"/>
    <w:rsid w:val="00F60A24"/>
    <w:rsid w:val="00F71F88"/>
    <w:rsid w:val="00F720DD"/>
    <w:rsid w:val="00F72AD1"/>
    <w:rsid w:val="00F743E4"/>
    <w:rsid w:val="00F76FAD"/>
    <w:rsid w:val="00F84138"/>
    <w:rsid w:val="00F93C11"/>
    <w:rsid w:val="00F95497"/>
    <w:rsid w:val="00F95E6A"/>
    <w:rsid w:val="00FA0E13"/>
    <w:rsid w:val="00FA5BF8"/>
    <w:rsid w:val="00FB6641"/>
    <w:rsid w:val="00FC48A9"/>
    <w:rsid w:val="00FC658B"/>
    <w:rsid w:val="00FD07A5"/>
    <w:rsid w:val="00FD2ADD"/>
    <w:rsid w:val="00FE3125"/>
    <w:rsid w:val="00FF2944"/>
    <w:rsid w:val="00FF456F"/>
    <w:rsid w:val="00FF57AA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SynoN</dc:creator>
  <cp:lastModifiedBy>SynoN</cp:lastModifiedBy>
  <cp:revision>8</cp:revision>
  <cp:lastPrinted>2012-08-26T09:07:00Z</cp:lastPrinted>
  <dcterms:created xsi:type="dcterms:W3CDTF">2012-02-26T08:08:00Z</dcterms:created>
  <dcterms:modified xsi:type="dcterms:W3CDTF">2012-08-26T09:07:00Z</dcterms:modified>
</cp:coreProperties>
</file>