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994E" w14:textId="7CE41201" w:rsidR="001E3863" w:rsidRDefault="001E3863" w:rsidP="001E38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فایل های تغییر داده شده برای اضافه کردن سیستم کال ها:</w:t>
      </w:r>
    </w:p>
    <w:p w14:paraId="42D22670" w14:textId="59696CA7" w:rsidR="001E3863" w:rsidRDefault="001E3863" w:rsidP="001E3863">
      <w:pPr>
        <w:rPr>
          <w:lang w:bidi="fa-IR"/>
        </w:rPr>
      </w:pPr>
      <w:proofErr w:type="spellStart"/>
      <w:r>
        <w:rPr>
          <w:lang w:bidi="fa-IR"/>
        </w:rPr>
        <w:t>Syscall.h</w:t>
      </w:r>
      <w:proofErr w:type="spellEnd"/>
      <w:r>
        <w:rPr>
          <w:lang w:bidi="fa-IR"/>
        </w:rPr>
        <w:t>:</w:t>
      </w:r>
    </w:p>
    <w:p w14:paraId="4B51D96F" w14:textId="4FC5C61B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14DDC90" wp14:editId="4BD06A06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D34" w14:textId="357F217D" w:rsidR="001E3863" w:rsidRDefault="001E3863" w:rsidP="001E3863">
      <w:pPr>
        <w:rPr>
          <w:lang w:bidi="fa-IR"/>
        </w:rPr>
      </w:pPr>
      <w:proofErr w:type="spellStart"/>
      <w:r>
        <w:rPr>
          <w:lang w:bidi="fa-IR"/>
        </w:rPr>
        <w:t>Syscall.c</w:t>
      </w:r>
      <w:proofErr w:type="spellEnd"/>
    </w:p>
    <w:p w14:paraId="205A18BE" w14:textId="6CCBFDB9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8D19957" wp14:editId="270F1058">
            <wp:extent cx="4162425" cy="997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67" cy="9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86BC" w14:textId="258D3966" w:rsidR="001E3863" w:rsidRDefault="001E3863" w:rsidP="001E3863">
      <w:pPr>
        <w:rPr>
          <w:noProof/>
          <w:lang w:bidi="fa-IR"/>
        </w:rPr>
      </w:pPr>
    </w:p>
    <w:p w14:paraId="671401BE" w14:textId="06CD28D2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7A3A8FB" wp14:editId="606FC13A">
            <wp:extent cx="5943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0D95" w14:textId="5C33974D" w:rsidR="001E3863" w:rsidRDefault="001E3863" w:rsidP="001E3863">
      <w:pPr>
        <w:rPr>
          <w:lang w:bidi="fa-IR"/>
        </w:rPr>
      </w:pPr>
      <w:proofErr w:type="spellStart"/>
      <w:r>
        <w:rPr>
          <w:lang w:bidi="fa-IR"/>
        </w:rPr>
        <w:t>Usys.s</w:t>
      </w:r>
      <w:proofErr w:type="spellEnd"/>
    </w:p>
    <w:p w14:paraId="34FE8B83" w14:textId="04DCE8B1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9D76EE5" wp14:editId="486FAC21">
            <wp:extent cx="4500563" cy="1242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55" cy="12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61D0" w14:textId="77777777" w:rsidR="001E3863" w:rsidRDefault="001E3863" w:rsidP="001E3863">
      <w:pPr>
        <w:rPr>
          <w:lang w:bidi="fa-IR"/>
        </w:rPr>
      </w:pPr>
    </w:p>
    <w:p w14:paraId="28BC031C" w14:textId="7578E4B8" w:rsidR="001E3863" w:rsidRDefault="001E3863" w:rsidP="001E3863">
      <w:pPr>
        <w:rPr>
          <w:lang w:bidi="fa-IR"/>
        </w:rPr>
      </w:pPr>
      <w:proofErr w:type="spellStart"/>
      <w:r>
        <w:rPr>
          <w:lang w:bidi="fa-IR"/>
        </w:rPr>
        <w:t>User.h</w:t>
      </w:r>
      <w:proofErr w:type="spellEnd"/>
      <w:r>
        <w:rPr>
          <w:lang w:bidi="fa-IR"/>
        </w:rPr>
        <w:t>:</w:t>
      </w:r>
    </w:p>
    <w:p w14:paraId="1572D967" w14:textId="2DE28F2E" w:rsidR="001E3863" w:rsidRDefault="001E3863" w:rsidP="001E3863">
      <w:pPr>
        <w:rPr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679B9347" wp14:editId="0EDDB31E">
            <wp:extent cx="5248275" cy="1204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08" cy="12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BB1D" w14:textId="77777777" w:rsidR="001E3863" w:rsidRDefault="001E3863" w:rsidP="001E3863">
      <w:pPr>
        <w:rPr>
          <w:rFonts w:hint="cs"/>
          <w:lang w:bidi="fa-IR"/>
        </w:rPr>
      </w:pPr>
    </w:p>
    <w:sectPr w:rsidR="001E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63"/>
    <w:rsid w:val="001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9A02"/>
  <w15:chartTrackingRefBased/>
  <w15:docId w15:val="{1C4D956B-7E56-42E7-99AD-46B454F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1</cp:revision>
  <dcterms:created xsi:type="dcterms:W3CDTF">2024-11-10T17:00:00Z</dcterms:created>
  <dcterms:modified xsi:type="dcterms:W3CDTF">2024-11-10T17:06:00Z</dcterms:modified>
</cp:coreProperties>
</file>