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Physics Laboratory - Report #3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Experiment: 33C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MEASUREMENT OF SURFACE TENSION: STALAGMOMETRIC METHOD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Instructor: Dr. Robert Oliva Vidal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Prepared By: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 1: </w:t>
        <w:tab/>
        <w:t xml:space="preserve">Behram ÇELEN - 245930</w:t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 2: </w:t>
        <w:tab/>
        <w:t xml:space="preserve">Muhammed Asil KARAKULAK- 245872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 27.03.2018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Measurement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List of equipment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Stalagmometer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Tested liquids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Weighing vessel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Calliper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Thermometer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 Goal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Determination of surface tension of several different liquids.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 Measurement setup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</w:rPr>
        <w:drawing>
          <wp:inline distB="114300" distT="114300" distL="114300" distR="114300">
            <wp:extent cx="5763260" cy="344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Calculations Rules: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Calculate the value of the expression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4450" cy="1495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3260" cy="511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Measurements;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 drop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vessel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stalagmometer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alcohol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vessel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