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Inżynierka harmonogram: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Schematy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Zakup części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Złożenie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Strona www: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Nauka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Informacje o aktualnym stanie czujników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Informacje o stanie czujników w zadanym terminie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Baza danych: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Schemat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Wdrożenie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Wybór bazy NoSql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Sposób tworzenia kopii zapasowych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Pisanie pracy dyplomowej: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Dokończenie rozdziału o dostępnych rozwiązaniach na rynku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Reszta :P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