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O'zbekiston, g'alaba, shahar, choy, ma'no, Is'hoq.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Ikkinchi qator: o'g'il bola choy ichdi.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