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0F39" w14:textId="6F428AAD" w:rsidR="00164ADB" w:rsidRDefault="0084535A">
      <w:pPr>
        <w:rPr>
          <w:lang w:val="en-US"/>
        </w:rPr>
      </w:pPr>
      <w:r>
        <w:rPr>
          <w:lang w:val="en-US"/>
        </w:rPr>
        <w:t>Links</w:t>
      </w:r>
      <w:r w:rsidR="004507E4">
        <w:rPr>
          <w:lang w:val="en-US"/>
        </w:rPr>
        <w:t>:</w:t>
      </w:r>
    </w:p>
    <w:p w14:paraId="2DC3D707" w14:textId="2BFFD9DB" w:rsidR="004507E4" w:rsidRPr="0084535A" w:rsidRDefault="004507E4">
      <w:pPr>
        <w:rPr>
          <w:lang w:val="en-US"/>
        </w:rPr>
      </w:pPr>
      <w:r w:rsidRPr="004507E4">
        <w:rPr>
          <w:lang w:val="en-US"/>
        </w:rPr>
        <w:t>https://github.com/behruzgurbanli/as2-wm1-bahruzgurbanli</w:t>
      </w:r>
    </w:p>
    <w:sectPr w:rsidR="004507E4" w:rsidRPr="00845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5A"/>
    <w:rsid w:val="00164ADB"/>
    <w:rsid w:val="004507E4"/>
    <w:rsid w:val="0084535A"/>
    <w:rsid w:val="009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DEB3C4"/>
  <w15:chartTrackingRefBased/>
  <w15:docId w15:val="{2ED15DB4-D99D-5549-9D4D-9B3146B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</cp:revision>
  <dcterms:created xsi:type="dcterms:W3CDTF">2023-12-05T15:28:00Z</dcterms:created>
  <dcterms:modified xsi:type="dcterms:W3CDTF">2023-12-05T15:31:00Z</dcterms:modified>
</cp:coreProperties>
</file>