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88A" w:rsidRPr="00DD103A" w:rsidRDefault="00DD103A">
      <w:pPr>
        <w:rPr>
          <w:rFonts w:ascii="Times New Roman" w:hAnsi="Times New Roman" w:cs="Times New Roman"/>
          <w:b/>
          <w:bCs/>
          <w:color w:val="444444"/>
          <w:sz w:val="28"/>
          <w:szCs w:val="28"/>
          <w:shd w:val="clear" w:color="auto" w:fill="FFFFFF"/>
          <w:lang w:val="uz-Cyrl-UZ"/>
        </w:rPr>
      </w:pPr>
      <w:r w:rsidRPr="00DD103A">
        <w:rPr>
          <w:rFonts w:ascii="Times New Roman" w:hAnsi="Times New Roman" w:cs="Times New Roman"/>
          <w:b/>
          <w:bCs/>
          <w:color w:val="444444"/>
          <w:sz w:val="28"/>
          <w:szCs w:val="28"/>
          <w:shd w:val="clear" w:color="auto" w:fill="FFFFFF"/>
          <w:lang w:val="uz-Cyrl-UZ"/>
        </w:rPr>
        <w:t>Вохидова Навбахор</w:t>
      </w:r>
      <w:r>
        <w:rPr>
          <w:rFonts w:ascii="Times New Roman" w:hAnsi="Times New Roman" w:cs="Times New Roman"/>
          <w:b/>
          <w:bCs/>
          <w:color w:val="444444"/>
          <w:sz w:val="28"/>
          <w:szCs w:val="28"/>
          <w:shd w:val="clear" w:color="auto" w:fill="FFFFFF"/>
          <w:lang w:val="uz-Cyrl-UZ"/>
        </w:rPr>
        <w:t xml:space="preserve"> Ниёзовна</w:t>
      </w:r>
      <w:bookmarkStart w:id="0" w:name="_GoBack"/>
      <w:bookmarkEnd w:id="0"/>
    </w:p>
    <w:p w:rsidR="00D62927" w:rsidRPr="00DD103A" w:rsidRDefault="0009488A">
      <w:pPr>
        <w:rPr>
          <w:rFonts w:ascii="Times New Roman" w:hAnsi="Times New Roman" w:cs="Times New Roman"/>
          <w:sz w:val="28"/>
          <w:szCs w:val="28"/>
        </w:rPr>
      </w:pPr>
      <w:r w:rsidRPr="00DD103A">
        <w:rPr>
          <w:rFonts w:ascii="Times New Roman" w:hAnsi="Times New Roman" w:cs="Times New Roman"/>
          <w:color w:val="444444"/>
          <w:sz w:val="28"/>
          <w:szCs w:val="28"/>
          <w:shd w:val="clear" w:color="auto" w:fill="FFFFFF"/>
        </w:rPr>
        <w:t xml:space="preserve">Данный тест предложен Дж. Буком в 1948 году и предназначен для оценки личности испытуемого, уровня его развития, работоспособности и интеграции; получения данных, касающихся сферы его взаимоотношений с окружающим миром в целом и с конкретными людьми в частности. Это одна из самых известных проективных методик.  Тест предназначен как для взрослых, так и для детей. Исследование может проводиться как в группе, так и индивидуально. Предпочтение отдается индивидуальному тестированию, дающему большие возможности для наблюдения. Тест Дом, Дерево, Человек (ДДЧ). Проективная методика (рисуночный тест): Инструкция. Возьмите белый лист бумаги, карандаш и ластик. Нарисуйте дом настолько хорошо, насколько сможете. Вы можете нарисовать дом любого типа, какой вам захочется. Можете стирать нарисованное сколько угодно — это не отразится на вашей оценке. Обдумывайте рисунок столько времени, сколько вам понадобится. Только постарайтесь нарисовать дом как можно лучше. Затем нарисуйте как можно лучше дерево и человека. Ключ (расшифровка). Каждый объект (дом, дерево, человек), нарисованный отдельно или в композиции, следует рассматривать как автопортрет, поскольку каждый испытуемый изображает его с некими особенностями, имеющими для него по каким-либо причинам существенное значение, причем эти особенности имеют реальную подоплеку, отличную от того, что могут говорить об этом испытуемые. Детали. Здесь важно их значение, способность оперировать ими и приспособиться к конкретным условиям жизни. Необходимо заметить степень заинтересованности субъекта и следующие моменты: степень реализма, с которой он их воспринимает, относительную значимость, которую он им придает и способность соединения этих деталей в совокупность.  Детали существенные Их отсутствие в рисунке испытуемого, который, по предварительной информации, сейчас или в недавнем прошлом, характеризовался средним или высоким интеллектом, часто указывает на интеллектуальную деградацию или серьезное эмоциональное нарушение. Избыток деталей «Неизбежность телесности» (неумение ограничивать себя) указывает на вынужденную потребность сориентировать всю ситуацию на чрезмерную заботу об окружении. Характер деталей (существенные, несущественные, странные) может послужить для более точного определения специфичности чувствительности. Лишнее дублирование деталей субъект скорее всего не умеет входить в тактичные и пластичные контакты с людьми. Организация деталей Если трудности организации обнаруживаются в каждом рисунке, </w:t>
      </w:r>
      <w:r w:rsidRPr="00DD103A">
        <w:rPr>
          <w:rFonts w:ascii="Times New Roman" w:hAnsi="Times New Roman" w:cs="Times New Roman"/>
          <w:color w:val="444444"/>
          <w:sz w:val="28"/>
          <w:szCs w:val="28"/>
          <w:shd w:val="clear" w:color="auto" w:fill="FFFFFF"/>
        </w:rPr>
        <w:lastRenderedPageBreak/>
        <w:t xml:space="preserve">можно подозревать более сильное эмоциональное или органическое нарушение (или оба вместе). Если сложности организации встречаются лишь в одном рисунке, то очень может быть, что нарушение функционального порядка и связано с ситуацией, изображенной в рисунке. Если во всех 3-х рисунках организация деталей удовлетворительна, то личностная структура субъекта достаточно устойчива (даже при большом количестве патофоричных знаков). В случае более удачной организации деталей в цветных рисунках по сравнению с одноцветными, прогноз более благоприятен. Стирание или перерисовка Если перерисовка более удачна, то это хороший знак. Стирание с последующим ухудшением рисунка указывает на: а) наличие сильной эмоциональной реакции на рисуемый объект или на то, что он символизирует для субъекта. б) наличие злокачественного органического фактора. в) наличие обоих вариантов. Стирание без попыток перерисовки и исправления может означать внутреннюю тревогу, конфликт субъекта с собственно этой деталью или с тем, что она символизирует. Можно также предположить депрессивное состояние с возможными сопровождениями снижающего работоспособность фактора. Линия основы (земли) Незащищенность. Представляет собой необходимую точку опоры для конструирования, целостности рисунка. Придает рисунку стабильность. Значение этой линии зависит иногда от придаваемого ей субъектом качества, например: «Мальчик катается на тонком льду». Основу часто рисуют под домом, деревом, реже под человеком. Специально нарисованные, «вымышленные» контуры земли менее значимы, чем нарисованные спонтанно. Контур земли очень жирный, толстый Чувство тревоги, беспокойство в рамках реальности. Контур земли, опускающийся от центра рисунка в стороны и вниз Чувство изоляции и незащищенности, зависимость от матери. Потребность к эксгибиционизму (зависит от размеров рисунка и комментариев). Контур земли, опускающийся направо вниз Ожидание неясного и опасного будущего, тревожность (ее интенсивность зависит от крутизны наклона). Контур земли, поднимающийся направо вверх Присутствие в будущем вынужденных усилий и борьбы. Идентификация с собой Интерпретация зависит от степени субъективности и может варьировать от предпочтительного суждения психологического горизонта субъекта до явного эгоцентризма, чрезмерного интереса к себе и озабоченность собой, склонности все соотносить с собой. Контур кривой, изогнутый Обычно хороший признак, но может означать отвращение к ограничениям и конвенциям при сильной выраженности. Контур неясно очерченный в отдельных деталях Нежелание субъекта выставлять эту деталь из-за ее актуальности или символической значимости. Жирный контур в </w:t>
      </w:r>
      <w:r w:rsidRPr="00DD103A">
        <w:rPr>
          <w:rFonts w:ascii="Times New Roman" w:hAnsi="Times New Roman" w:cs="Times New Roman"/>
          <w:color w:val="444444"/>
          <w:sz w:val="28"/>
          <w:szCs w:val="28"/>
          <w:shd w:val="clear" w:color="auto" w:fill="FFFFFF"/>
        </w:rPr>
        <w:lastRenderedPageBreak/>
        <w:t xml:space="preserve">целом Генерализованное чувство неадекватности вместе с нерешительностью, колебанием и страхом проигрыша. Если контур от «дома» к «человеку» становиться все тоньше Генерализированная тревога или депрессия. Контур жирный только по бокам Субъект стремится сохранить личностное равновесие. Стремление это осознается как неприятное и сопровождается физическим напряжением. Контур толстый в отдельных деталях Фиксация на данном объекте (детали). Скрытая или явная враждебность к таким образом нарисованному объекту или тому, что он символизирует, в сопровождении тревоги. Контур толстый во всех рисунках Можно подозревать органическое заболевание. Контур толстый в одном из рисунков Генерализированное напряжение. Контуры обрывистые и не соединяющиеся Предчувствие надвигающейся катастрофы. Контуры очень прямые Ригидность. Рисунки мелочные, щепетильные Обсессивно-компульсивные тенденции. Чем большая часть рисунка оказывается за нижним пределом листа, Тем вероятнее, что субъект совершил патоформную супрессию с целью сохранить целостность личности. Можно предположить наличие сильной экспонозивности. Рисунок выходит за левый край листа Фиксация на прошлом и страх перед будущим. Чрезмерная озабоченность свободными откровенными эмоциональными проявлениями Склонность к компульсивному поведению. Выход в правый край листа Желание убежать в будущее, чтобы избавиться от прошлого. Страх перед открытыми, переживаниями. Стремление сохранить жесткий контроль. Выход за верхний край листа Ограничение пространства с вытекающей из этого повышенной чувствительностью. Подразумеваются сильные агрессивно-реактивные тенденции (скрываемые и нескрываемые). Помещение рисунка в верхней части листа Склонность к фиксации на мышлении и фантазиях, как на источнике наслаждения (которые таким образом могут быть получены или не получены). Поворачивание листа Агрессивные и негативные тенденции. Патоформные, если поворачивание повторяется, персеверация, если лист поворачивается все время в одну сторону. Перспектива По тому, как субъект ее строит, можно узнать много ценного об его установках, взглядах, чувствах субъекта; о более широких и сложных его отношениях с действительностью, с другими людьми, о его способе оперировать этими отношениями. Перспектива, профиль в обратном направлении обычному Указывает на обнаружение у себя субъектом противоречивых импульсов и сознательное стремление подавить их или сублимировать. Перспектива, рисунки абсолютно в профиль (Дом, повернутый боком к зрителю, дверей, человека, изображенного только с одной рукой или ногой). Нежелание прямо, непосредственно принимать окружение (например, смотреть в глаза). </w:t>
      </w:r>
      <w:r w:rsidRPr="00DD103A">
        <w:rPr>
          <w:rFonts w:ascii="Times New Roman" w:hAnsi="Times New Roman" w:cs="Times New Roman"/>
          <w:color w:val="444444"/>
          <w:sz w:val="28"/>
          <w:szCs w:val="28"/>
          <w:shd w:val="clear" w:color="auto" w:fill="FFFFFF"/>
        </w:rPr>
        <w:lastRenderedPageBreak/>
        <w:t xml:space="preserve">Определенное желание отрешиться, скрыть свое «я». Стремление обращаться по собственному стилю. Перспектива, абсолютно беспрофильные рисунки (в анфас) Если все рисунки исполнены в анфас, это характеризует субъекта как прямого, бескомпромиссного, стойкого. Такая установка может оказаться формированием акции на глубинное чувство незащищенности. Перспектива, рисунок изображен вдали Желание отрешиться, уйти от конвениционального общения. Чувство изоляции, отверженности, забытости. Помещение рисунка над центом листа Чем выше рисунок над центром, тем больше вероятность того, что: — Субъект чувствует безнадежность своей борьбы и относительную недоступность цели; — Субъект склонен искать удовлетворение в фантазиях (внутренняя напряженность); — Субъект склонен держаться в стороне. Помещение рисунка в центре листа Незащищенность и ригидность (прямолинейность). Потребность в заботливом контроле ради сохранения психического равновесия. Помещение рисунка в левом верхнем углу листа Субъект склонен избегать новых переживаний, явно тревожен, регрессирует (если только нет врожденной умственной отсталости). Желание уйти в прошлое или углубиться в фантазии. Помещение рисунка на правой стороне листа Субъект склонен искать наслаждение в интеллектуальных сферах. Контролируемое поведение. Акцентирование будущего. Возможен излишек мужской идентификации. Пропорция Реалистичность и соотношение деталей в рисунке раскрывает ценности, приписываемые субъектом объектам, ситуациям, людям, которые репрезентуют их изображениями актуально и символически. Пропорции, интеллектуальные аспекты (ее решение показывает стиль мышления или планирования) В основном в связи с непредвиденными, конкретными особенностями объектов. Пропорция, использование минимума деталей Возможно, что субъект ориентируется в пространственно-ориентационных отношениях, но использование минимума деталей имеет тенденцию: — держаться стороны, сторониться, отрешаться; — неуважение нормальных конвенциальных ценностей. Субъект, демонстрирующий неполноценное понимание этих отношений и использующий при этом минимум деталей, может оказаться: — умственно неполноценным; — страдать от значительного интеллектуального ослабления (обратимого или необратимого). Постоянно пониженная психомоторика Подозрение о наличии органического фактора, угнетающей тревоги или тяжелой депрессии. Ровно повышенная психомоторика Чрезмерное волнение наряду с ослаблением торможения. Перерисовка без предыдущего стирания незавершенного рисунка Негативистическая реакция субъекта. Дополнение общего плана Необузданная тревога, страх перед потерей контроля. </w:t>
      </w:r>
      <w:r w:rsidRPr="00DD103A">
        <w:rPr>
          <w:rFonts w:ascii="Times New Roman" w:hAnsi="Times New Roman" w:cs="Times New Roman"/>
          <w:color w:val="444444"/>
          <w:sz w:val="28"/>
          <w:szCs w:val="28"/>
          <w:shd w:val="clear" w:color="auto" w:fill="FFFFFF"/>
        </w:rPr>
        <w:lastRenderedPageBreak/>
        <w:t xml:space="preserve">Дополнение специфическое Фиксация на дополнительном объекте (отражает актуально или символически). Часто сопровождается тревогой. Рисование неуверенное (возникающее из-за неумения представить себе весь рисунок в целом) отсутствие, потеря чувства равновесия. Свойственно органикам и в состоянии сильной тревоги. Солнце Символ авторитарной фигуры. Часто воспринимается как источник тепла и силы, уподобляется отцу или матери. Прозрачность Игнорирование реальности. Показывает степень повреждения общей структуры личности органическими или патоэмоциональными факторами. Эта степень (патологичность) может быть изменена: а) числом прозрачностей; б) их величиной (например, прозрачность рукавов одежды в этом случае гораздо менее значима, чем прозрачность стен дома). В случае умственной отсталости субъекта — прозрачность менее важна, чем при интеллекте среднем или выше среднего. Погода Отражает связанные со средой переживания субъекта в целом. Скорее всего, чем хуже, неприятнее погода, тем вероятнее, что субъект воспринимает среду как враждебную, сковывающую. Прежде чем интерпретировать, надо выяснить отношение субъекта к изображаемой погоде. Ограничение рисунка в целом Чувство несоответствия или неадекватности. Перспектива, рисунок изображен вдали Желание уйти от конвенциального общества. Чувство изоляции, отверженности. Явная тенденция ограничиться от окружения. Желание отвергнуть, не признать этот рисунок или то, что он символизирует.  ДОМ Ванна выполняется санитарная функция. Если манера изображения ванны значима, возможно нарушение этих функций. Спальня это место интимных отношений личности. Графическое или вербальное изображение собственной спальни может помочь выяснить степень сексуальной приспособленности субъекта, а также может раскрыть отношение субъекта к отдыху и расслаблению и потребность в них. Труба фалический символ. Если субъект показывает ценную значимость этого символа. Эмоциональная зрелость и равновесие. Признак теплоты в интимных отношениях. Отсутствие трубы субъект чувствует нехватку психологической теплоты дома. Субъект испытывает трудности при столкновении с символом мужского пола. Труба почти невидима (спрятана) нежелание иметь дело с эмоциональными воздействиями. Труба, ее акцентированность сосредоточение внимания на признаках мужского пола. Чрезмерное беспокойство о тепле. Труба слишком большая чрезмерное беспокойство насчет сексуальных проблем и потребность демонстрировать мужскую силу. Эксгибиционистские тенденции. Видно отверстие трубы нарушение сексуальной роли. Сексуальная импотенция. Труба нарисована косо по отношению к крыше норма для ребенка. Слабоумие или значительная регрессия, если </w:t>
      </w:r>
      <w:r w:rsidRPr="00DD103A">
        <w:rPr>
          <w:rFonts w:ascii="Times New Roman" w:hAnsi="Times New Roman" w:cs="Times New Roman"/>
          <w:color w:val="444444"/>
          <w:sz w:val="28"/>
          <w:szCs w:val="28"/>
          <w:shd w:val="clear" w:color="auto" w:fill="FFFFFF"/>
        </w:rPr>
        <w:lastRenderedPageBreak/>
        <w:t xml:space="preserve">обнаруживается у взрослых. Труба прозрачная или без глубины отрицание фаллос, что может означать импотенцию. Труба видна через прозрачную крышу плохо скрываемые эксгибиционистские тенденции, субъект чувствует, что его встревоженность фаллосом и интерес к нему очевидны. Множество труб стиль рисунка показывает, что это для субъекта значимая вещь, можно предполагать его чрезмерный интерес и беспокойство, связанные с фаллосом. Цвет, то есть раскрашенные детали исследователь должен постараться узнать причину этого. Цвет, конвенционально, обычное его использование зеленый для крыши, коричневый для стен. Желтый, если употребляется только для изображения света внутри дома, тем самым, изображая ночь или ее приближение, выражение чувств субъекта, что: а) Среда ему враждебна; б) Его действия должны быть скрыты от посторонних глаз. Количество используемых цветов хорошо адаптированный, не застенчивый субъект обычно использует не менее 2 не более 5 цветов. Субъект, раскрашивающий дом 7-8 цветами, в лучшем случае является очень лабильным. Использующий только один цвет боится эмоционального возбуждения. Детали, их искажение обычно символизируют агрессивную враждебность, иногда частично интернализированную. Враждебность направлена против целого рисунка или искаженных деталей (актуально или символично воспринимаемых). Детали необходимые, существенные не меньше одной двери, одно окно, стена, крыша, труба или другие посторонние для выхода дыма (если это не постройка в тропиках). Отсутствие трубы может оправдать то, что дом нарисован полуразрушенным. Детали не необходимые субъект испытывает потребность как можно полнее и подробнее устроить свое окружение по своему вкусу. Лишние детали горизонтальная линия, отделяющая первый этаж от второго, указывает на крайнюю корректность с возможной органикой или концентрированием внимания над соматикой. Могут подозреваться психологические заболевания. Столовая (гостиная) функция этой комнаты утоление оральных пищевых потребностей. Если манера рисунка указывает на значимость этого субъекта, можно подозревать нарушение этих функций. Двери, их отсутствие субъект испытывает патоморфные трудности при стремлении раскрыться перед другими (особенно в домашнем кругу). Двери, одни или несколько, задние или боковые отступление, отрешенность, избегание. Двери, одна или несколько, парадные первый признак откровенности, достижимости. Дверь, нарисованная последней по очереди деталью антипатия к межперсональным контактам. Тенденция уединения от реальности. Дверь открытая если дом жилой, то ситльная потребность в тепле из вне и стремление демонстрировать доступность (откровенность). Двери боковые, одна или </w:t>
      </w:r>
      <w:r w:rsidRPr="00DD103A">
        <w:rPr>
          <w:rFonts w:ascii="Times New Roman" w:hAnsi="Times New Roman" w:cs="Times New Roman"/>
          <w:color w:val="444444"/>
          <w:sz w:val="28"/>
          <w:szCs w:val="28"/>
          <w:shd w:val="clear" w:color="auto" w:fill="FFFFFF"/>
        </w:rPr>
        <w:lastRenderedPageBreak/>
        <w:t xml:space="preserve">несколько отчуждение, уединение, избегание реальности. Значительная неприступность. Двери очень большие чрезмерная зависимость от других или стремление удивить своей социальной коммуникабельностью. Двери очень маленькие нежелание впускать в свое «я». Чувство несоответствия, неадекватности, нерешительности в социальных ситуациях. Двери с огромным замком враждебность, мнительность, скрытность, защитные тенденции. Двери с большими шарнирами тоже . Карниз крыши (ее акцентирование ярким контуром или продлением за стену) усиленно защитная (обычно с мнительностью) установка. Задняя стена, изображенная в другой стороне, чем обычно выявляет сознательные попытки самоконтроля, приспособление к конвенциям, но вместе с тем есть сильная враждебная тенденция. Контур задней стены толще (ярче) по сравнению с другими деталями субъект стремиться сохранить (не потерять) контакт с реальностью. Камин, непосредственно его акцентировка (виден сквозь стены) фиксация на непосредственной функции камина (источник тепла) или на его символике (гениталии). Камин, косвенная акцентация конфликт с постоянным жильцом. Невротическая привязанность к этому лицу или какой-нибудь эмоционально связанной с ним ситуацией. План дома (проекция сверху) вместо самого дома серьезный конфликт. Если план хорошо изображен, можно подозревать наличие паронояльных идей. Если план неудачный — возможна органика Цветы ( тюльпаны или похожие на ромашки) обычно рисуют шизоиды или малолетние нормальные дети Опора фундамента (колонны) необычно высоки подозревается органика. Печь, косвенная акцентация приятное или открытая враждебность по отношению к ситуации дома. Водопроводные трубы (усиленные защитные установки) обычно повышенная мнительность. Дом грозный, старый, развалившийся иногда субъект может таким образом выразить отношение к самому себе. Дом вдали чувство стремления или отвергнутости (отверженности). Субъект не в состоянии уладить ситуацию дома. Недоступность. Если нарисованное отношение совершенно противоположно высказанному, может иметь место серьезный дефект оценки реальности. Дом вблизи изображение комнаты, в которой готовят еду, при наличии особой манеры рисования у субъекта сигнализирует об оральном эротизме. Это может быть связано с сильной потребностью в привязанности людей, в любви. Жилая комната социальное общение. Движение скорее всего патологический, по меньшей мере патоморфный симптом. Этим субъект символизирует травмирующее чувство потери контроля ЭГО. Разные пристройки агрессия, направленная против фактического хозяина дома или бунт против того, что субъект считает искусственными культурными стандартами. Если субъект рисует туалет </w:t>
      </w:r>
      <w:r w:rsidRPr="00DD103A">
        <w:rPr>
          <w:rFonts w:ascii="Times New Roman" w:hAnsi="Times New Roman" w:cs="Times New Roman"/>
          <w:color w:val="444444"/>
          <w:sz w:val="28"/>
          <w:szCs w:val="28"/>
          <w:shd w:val="clear" w:color="auto" w:fill="FFFFFF"/>
        </w:rPr>
        <w:lastRenderedPageBreak/>
        <w:t xml:space="preserve">около дома, можно предполагать наличие уротального или\и анального интереса. Помещение рисунка внизу листа генерализованное чувство неуверенности, н не безопасности. Часто сопряжено с временным значением: а) правая сторона — будущее, левая — прошлое; б) Связанным с предназначением так помещенной комнаты или с ее жильцом (постоянным); в) указывающим на специфику переживаний: левая сторона — в эмоциональные, правая — в интеллектуальные Помещение в верхней части листа редко встречается в рисунке дома. Указывает на какое-то хаотическое бегство от реальности. Перспектива «над субъектом» (взгляд снизу вверх) чувство отверженности, отстраненности, не признанности дома. Или субъект испытывает потребность к домашнему очагу, который считает недоступным. Склонность к ограниченным контактам с окружающими. Перспектива «под субъектом (взгляд с птичьего полета) отрицание, непризнание нарисованного дома. Непризнание свойственного многим людям поклонения домашнему очагу. Субъект чувствует себя поднявшимся над домашними делами, но часто это сопровождается депрессиями. Перспектива (признаки потери перспективы) субъект правильно изобразил один конец дома, но в другом месте рисует вертикальную линию крыши и стены — не умеет изобразить глубину. Страх перед будущим (если искажение — справа, или желание забыть прошлое, если слева). Перспектива тройная (трехмерная) субъект рисует по меньшей мере четыре отдельные стороны (стены), из которых даже 2-х нет в том же плане. Чрезмерная озабоченность мнением окружающих о себе. Стремление иметь ввиду (узнать) все свои связи, даже незначительные, все черты. Профиль абсолютный можно предположить наличие острой параноидной реакции по отношению к дому (или к интимным интерперсональным отношениям). Водосточные трубы усиленная защита, возможен уротальный эротизм или оральная преокупация. Крыша сфера фантазии. Крыша и труба, сорванные ветром символически выражают чувства субъекта, что им повелевают независимые от собственной воли силы. Крыша, жирный контур, не свойственный рисунку фиксация на фантазиях как источнике удовольствия, обычно сопровождаемая тревогой. Вместо дома только крыша и забор патологически скудный контакт с реальностью. Указание на возможную диструкцию ЭГО. Крыша, тонкий контур края чрезмерный контроль над фантазией. Крыша, плохо сочетаемая с нижним этажом плохая личностная организация. Крыша слишком большая поиск наслаждения в фантазии. Крыша, покрывающая подобие стены предположение, что субъект живет больше в мире фантазии. Комната ассоциации могут возникнуть в связи с: а) человеком, проживающим в комнате; б) интерперсональными отношениями в комнате; в) </w:t>
      </w:r>
      <w:r w:rsidRPr="00DD103A">
        <w:rPr>
          <w:rFonts w:ascii="Times New Roman" w:hAnsi="Times New Roman" w:cs="Times New Roman"/>
          <w:color w:val="444444"/>
          <w:sz w:val="28"/>
          <w:szCs w:val="28"/>
          <w:shd w:val="clear" w:color="auto" w:fill="FFFFFF"/>
        </w:rPr>
        <w:lastRenderedPageBreak/>
        <w:t xml:space="preserve">предназначением этой комнаты (реальным или приписываемым). Комнаты, не поместившиеся на листе нежелание субъекта изображать определенные комнаты из-за неприятных ассоциаций с ними или их жильцами. Комната субъект выбирает верхнюю спальную комнату. Незначительная тенденция к отчуждению. Если есть больше признаков отчужденности, изоляции, тенденция более значима. Ближайшая комната мнительность. Кусты иногда символизируют людей. Если тесно окружают дом — может иметь место сильное стремление оградить себя защитными барьерами. Кусты хаотично разбросаны или по обе стороны дорожки указывает на незначительную тревогу в рамках реальности и сознательное стремление контролировать ее. Ставни закрыты субъект не в состоянии субтильно приспособиться в интерперсональных ситуациях. Дым валит то влево, то вправо патологический дефект оценки окружающего. Дым валит влево пессимистический взгляд в будущее. Дым очень густой значительное напряжение (интенсивность по густоте дыма). Дым тоненькой струйкой уротальный эротизм. Чувство недостатка эмоциональной теплоты дома. Ступеньки, ведущие в глухую стену (без дверей) отражают конфликтную ситуацию, нарушающую правильную оценку реальности. Неприступность субъекта (хотя он может страстно желать свободного сердечного общения). Можно подозревать органику. Прозрачный стеклянный ящик символизирует переживания выставления себя при всех на обозрение. Его сопровождает желание демонстрировать себя, но ограничиваясь лишь визуальным контактом. Деревья часто символизирует различные лица. Если они как будто «прячут» дом, может иметь место сильная потребность в зависимости или\и доминировании родителей. Вентиляционная труба над крышей фаллическая преокупация. Отмечается значимая корреляция между признаком и энурезом и\или уротальный эротизм. Дорожка, хорошие пропорции, легко нарисована показывает, что индивид в контактах с другими обнаруживает такт и самоконтроль. Дорожка очень широкая вначале и сильно сужающаяся у дома попытка замаскировать желание быть одиноким, сочетающаяся с поверхностным дружелюбием. Стена и крыша вместе границы ЭГО. Силу ЭГО показывает стиль изображения. Стена, отсутствие ее основы слабый контакт с реальностью. Стены не соединены подозреваемая органика с вероятной потерей контроля над примитивными инстинктами. Стены, двумерная перспектива, узкие дальние стены — нормально для детей. — по отношению ко взрослым — возможны слабоумие и регрессия, а также органика. Широкие дальние стены — нормально для детей. — Для взрослых возможна шизофрения (особенно если центральная стена — глухая без окон, без дверей). Стена с акцентированным </w:t>
      </w:r>
      <w:r w:rsidRPr="00DD103A">
        <w:rPr>
          <w:rFonts w:ascii="Times New Roman" w:hAnsi="Times New Roman" w:cs="Times New Roman"/>
          <w:color w:val="444444"/>
          <w:sz w:val="28"/>
          <w:szCs w:val="28"/>
          <w:shd w:val="clear" w:color="auto" w:fill="FFFFFF"/>
        </w:rPr>
        <w:lastRenderedPageBreak/>
        <w:t xml:space="preserve">горизонтальным измерением плохая ориентация во времени (доминирование прошлого над будущим). Стена и крыша — их границы границы личности. Их характер показывает силу и пластичность этих границ. Стена — контурные линии слишком акцентированы сознательное стремление сохранять контроль Стена — одномерная перспектива — изображена всего одна стена — если это боковая стена имеются серьезные тенденции к отчуждению и оппозиции, если передняя: — нормально для маленьких детей. — у взрослых — выражена сильная потребность сохранить приятный «фасад» в межперсональных отношениях. Прозрачные стены компульсивное влечение, потребность влиять (владеть, организовывать) на ситуацию, насколько это возможно. Умственно неполноценный субъект, изображающий больше невидимых внутренних деталей, чем видимых, демонстрирует этим чувством неадекватность в опасных для него ситуациях. В случае нормального интеллекта — серьезный дефект к критическим соображениям и оценке реальности. Стена с акцентированным вертикальным измерением субъект получает наслаждение в первую очередь в фантазиях и обладает меньшим количеством контактов с реальностью, чем желательно. Окно способы контактировать, признак доступности, открытости. Отсутствие окон враждебность, отчужденность. Окна — нет на нижнем этаже, но имеются на верхнем пропасть между реальной жизнью и жизнью в фантазиях Окна с занавесками отчужденность, резервная доступность. Если занавески или ставни не закрыты имеет место сознательно контролируемое взаимодействие, сопровождающееся тревогой. Акцентирование окон путем дополнения, без излишней детализации озабоченность взаимодействием. Частичная причина озабоченности — фиксация Окна: первый этаж нарисован в конце отвращение к межперсональным отношениям. Тенденция отграничения от действительности. Окна: закрыты(занавешены) Озабоченность взаимодействием со средой. Окна: сильно открытые субъект ведет себя несколько развязано и прямолинейно. Множество окон показывает готовность к контактам, а отсутствие занавесок отсутствие стремления скрывать свои чувства. Окна распахнутые, — если в доме кто-нибудь живет — большая доступность или желание ее. — если в доме никто не живет — слабость самозащиты ЭГО. В некоторых случаях недостаточность контроля может достигнуть патоморфного уровня. Окно(а), стекла символизирует одна разделяющая окно вертикаль можно ожидать фиксацию на женских половых органах. Окна без стекол враждебность, отчужденность, оральный или анальный эротизм. Окно, положение, трудности согласования стен и этажей можно подозревать раннюю шизофрению, если подобного рода трудности имеют место при неплохой общей композиции. Окна, искажение пропорций </w:t>
      </w:r>
      <w:r w:rsidRPr="00DD103A">
        <w:rPr>
          <w:rFonts w:ascii="Times New Roman" w:hAnsi="Times New Roman" w:cs="Times New Roman"/>
          <w:color w:val="444444"/>
          <w:sz w:val="28"/>
          <w:szCs w:val="28"/>
          <w:shd w:val="clear" w:color="auto" w:fill="FFFFFF"/>
        </w:rPr>
        <w:lastRenderedPageBreak/>
        <w:t xml:space="preserve">излишняя озабоченность женскими органами, если изображение окна значимо. Окна с замками враждебность, замкнутость. ДЕРЕВО Животное, выглядывающее из дупла в дереве наличие в личности патоморфной, не подчиняющейся контролю части, имеющей разрушительные тенденции, навязчивое чувство вины. Яблоня обычно рисуют сильно зависимые от родителей дети. Кора (извилистые вертикальные линии) возможность шизоидных черт. Кора (легко нарисована) равновесие во взаимоотношениях. Кора (изображена мелочно, щепетильно) компульсивность и сильная и сильная озабоченность взаимоотношениями со средой. Ветви степень их гибкости, число, величина и степень их сплетения отражает взгляд субъекта на приспособление, доступность и способность к получению удовлетворения от среды. Ветви, абсолютная асимметрия отражает амбивалентные чувства, неспособность к свободному доминированию любого действия. Ветви, обломанные, наклоненные или неживые значимая для субъекта физическая или духовная травма. Ветви неживые субъект не чувствует удовлетворения от развлечений. Ветви изображены штрихованием или закрашиванием (если они нарисованы легко и быстро) тактичное, но скорее всего поверхностное взаимодействие со средой. Ветви, двумерное изображение с «незакрытыми» кончиками субъект мало приспособлен управлять своими впечатлениями. Ветви: молодой росток из скудного ствола отказ от прежнего травмирующего убеждения, что нет смысла искать удовлетворения в своей среде. Возвращение сексуальных сил. Ветви, обращенные влево отсутствие личностного равновесия из-за тенденции немедленно получить чувственное наслаждение. Ветви, обращенные вправо отсутствие личностного равновесия из-за тенденции отсрочить или избегать чувственных наслаждений, стремясь найти их в умственных усилиях. Ветви похожи на шипы (колючки) мазохистские тенденции. Ветви двумерные, слабо организованные, похожие на пальцы или на палки сильно выраженная враждебность. Ветви двумерные, со сравнительно хорошей системой листвы означает способность достаточно хорошо справляться с делами, касающимися межперсональных отношений. Структура веток степень удовлетворения действительностью. Сферы контакта субъекта со средой. Структура веток: узкая и длинная боязнь в поисках удовлетворения в среде. Цвет: конвенциональное его употребление зеленый для веток, листьев, коричневый для ствола. Цвет: комбинация черного и зеленого шизоаффектный тип реакции. Земля, ее прозрачность, изображение невидимых корней патоморфная оторванность от реальности (исключение — детские рисунки). Подозревается у взрослых органика — при интеллекте среднем или выше среднего) Контур земли в форме горы так помещенное дерево отражает оральную фиксацию, часто связанную с </w:t>
      </w:r>
      <w:r w:rsidRPr="00DD103A">
        <w:rPr>
          <w:rFonts w:ascii="Times New Roman" w:hAnsi="Times New Roman" w:cs="Times New Roman"/>
          <w:color w:val="444444"/>
          <w:sz w:val="28"/>
          <w:szCs w:val="28"/>
          <w:shd w:val="clear" w:color="auto" w:fill="FFFFFF"/>
        </w:rPr>
        <w:lastRenderedPageBreak/>
        <w:t xml:space="preserve">потребностью в материнской опеке. Если дерево небольшое сильная потребность в доминировании и эксгибиционизме. Листья (двумерные, частично большие для веток) обсессивно-компульсивные черты. Стремление под поверхностной приспособляемостью спрятать глубинные ощущения неадекватности. Гиперкомпенсационные усилия уйти с головой в действительность. Перспектива «под субъектом» позиция сдаться без сопротивления. Тенденция к конкретности, отвержение человека, который для субъекта символизирует дерево. Перспектива: частично с горки переживание усилий и борьбы за автономность, независимость. Часто отражает напряжение при стремлении к далекой, возможно недостижимой цели. Корни мертвые отсутствие или потеря внутреннего равновесия, что указывает на патоморфные изъяны в восприятии действительности и в потребностях. Обессивные чувства, связанные с ранним опытом. Корни, уходящие в землю, ярко выражены сильное стремление сохранить имеющееся восприятие действительности. Незащищенность. Корни тонкие, слабый контакт с землей слабый контакт с реальностью. Повреждение дерева технический или физический опыт, травматичный для субъекта. Тень фактор, способствующий укреплению тревоги на сознательном уровне. Недостаточные условия, неудовлетворительные отношения для субъекта в прошлом, которые отражаются в настоящем. Солнце: туча между ним и деревом отражает тревожные, неудовлетворительные отношения между субъектом и каким-то лицом. Солнце большое острое переживание отношений с каким-то авторитарным лицом. Солнце за деревом иногда субъект может интерпретировать дерево как какого-то человека из своего окружения, препятствующего его отношениям с ценным для него человеком, или кого-то охраняющего субъекта от нежелательного лица. Солнце, его положение отношение между деревом и источником тепла (или средой). Часто отражает переживание субъектом отношений с доминирующим в его окружении лицом. Солнце, его лучи падают на дерево потребность доминировать или чувство другого. Солнце заходящее чувство депрессии. Солнце: дерево, уклоняющееся от него склонность избегать доминирования кого-то, кто способствует травмирующему переживанию неадекватности. Дерево как неосознаваемый портрет не осознанная картина развития субъекта, включающая его обычную чувствительность к воздействиям и способы реагирования на них. Отношение субъекта к определенному лицу. Ассоциация с жизненной ролью субъекта, его способностью получать удовлетворение от своей среды. Дерево: одно или группа — «одно» чувство изоляции (или потребность в общении), — «группа» может иметь дополнительные значения к переживанию доминирования других. Дерево </w:t>
      </w:r>
      <w:r w:rsidRPr="00DD103A">
        <w:rPr>
          <w:rFonts w:ascii="Times New Roman" w:hAnsi="Times New Roman" w:cs="Times New Roman"/>
          <w:color w:val="444444"/>
          <w:sz w:val="28"/>
          <w:szCs w:val="28"/>
          <w:shd w:val="clear" w:color="auto" w:fill="FFFFFF"/>
        </w:rPr>
        <w:lastRenderedPageBreak/>
        <w:t xml:space="preserve">мертвое редко встречается в рисунках неплохо приспособленных субъектов. Показатель переживаний физической неполноценности, психологической неадекватности, пустоты, вины. Дерево, погибшее от паразитов, червей, болезней, бури субъект считает среду виновной в его трудностях (экстрапунктивность). Дерево, погибшее из-за лишения корней, ветвей, ствола чувство разрушенности, растерянности, собственной неприемлимости. Дерево изображено фасадом -(если оно символизирует человека) взгляд субъекта на позицию подразумеваемого лица. Дерево, изображенное как два одномерных дерева серьезная патологическая расколотость аффекта и интеллекта. Дерево, после его гибели прошло некоторое время относительная длительность плохого приспособления или беспомощности. Дерево (замочная скважина) сильная враждебность, частичная ригидность. Дерево большое, не помещающееся на листе субъект остро чувствует взаимоотношения со средой. Склонен искать наслаждение больше в деятельности, чем в воображении. Дерево, наклоненное влево отсутствие равновесия из-за стремления к острому откровенному эмоциональному наслаждению и из-за импульсивного поведения. По отношению ко времени — привязанность к прошлому. Страх перед будущим Дерево, наклоненное вправо отсутствие равновесия из-за страха перед открытым выражением сильных эмоций вместе с переоценкой интеллекта. Дерево, предъявленное только как карандаш или кусочек мела ригидность, конкретность мышления. Дерево, его размеры понимание человеком своего положения или представления желаемого положения. Дерево маленькое чувство неполноценности, неадекватности. Желание уйти от себя, отрешиться. Дерево, его твердость несоответствие комментариев рисунку. Непостоянный взгляд на символизируемое лицо. Патоформная невнимательность. Ствол понимание субъектом своих возможностей. Ствол сломанный (верхушка касается земли) выражает чувство субъекта, что он был полностью внутренними или внешними неконтролируемыми силами. Ствол мертвый чувство травмирующей потери ЭГО-контроля. Ствол, тонкий контур чувство неадекватности, нерешительности ЭГО. Ствол большой с маленькой листвой неустойчивое личностное равновесие из-за фрустрации, возникшей в связи с неспособностью удовлетворить базовые потребности. Ствол узкий у основания сильное стремление (борьба), не соответствующие силам субъекта. Ствол одномерный с одномерными ветвями (нет системы) возможна сильно выраженная органика, переживания импотенции. Ствол необычно большой чувство стеснения средой с тенденциями агрессивности. Ствол с акцентированным периферическим контуром сознательное стремление сохранить контроль. Неустойчивое равновесие из-за чрезмерного </w:t>
      </w:r>
      <w:r w:rsidRPr="00DD103A">
        <w:rPr>
          <w:rFonts w:ascii="Times New Roman" w:hAnsi="Times New Roman" w:cs="Times New Roman"/>
          <w:color w:val="444444"/>
          <w:sz w:val="28"/>
          <w:szCs w:val="28"/>
          <w:shd w:val="clear" w:color="auto" w:fill="FFFFFF"/>
        </w:rPr>
        <w:lastRenderedPageBreak/>
        <w:t xml:space="preserve">стремления к наслаждению. Ствол мелкий базовое чувство неадекватности и нелепости. Ветер дует в сторону субъекта от дерева нарциссические тенденции. ЧЕЛОВЕК Человек. Точка зрения субъекта на свою собственную персону. Идеальный образ субъекта. Подход субъекта к межперсональным отношениям. Руки базовое стремление к борьбе, орудия управления и измерения среды. Широкие руки (размах) интенсивное стремление к действию. Руки шире у ладони или у плеча недостаточный контроль действительности, импульсивность. Руки, изображенные не слитно с туловищем, а отдельно или поперек спины, вытянутые в стороны субъект ловит себя иногда на действиях или поступках, которые вышли у него из-под контроля. Руки скрещены на груди враждебно-мнительная установка. Руки за спиной нежелание уступать, идти на компромисс, склонность контролировать проявление агрессивных, враждебных влечений. Руки длинные, мускулистые субъект нуждается в физической силе, Ловкости, храбрости (компенсация). Руки слишком длинные чрезмерно амбициозные стремления. Руки расслабленные и гибкие хорошая приспособляемость в межперсональных отношениях. Руки напряженные и прижатые к телу неповоротливость, ригидность. Руки тонкие переживание слабости и тщетности усилий. Руки очень короткие отсутствие стремлений вместе с чувством неадекватности. Руки, похожие на крылья иногда встречаются в рисунках шизоидов. Борода заместитель фаллоса, признак потребности демонстрировать мужественность. Ремень, пояс, часто штрихованный сильный конфликт между выражением сексуальных и др. влечений и их контролем. Груди очень подчеркнутые психосексуальные отношения и фиксации, незрелость, зависимость от матери. Бедра очень подчеркнуты психосексуальные отношения и фиксации, незрелость, склонность к гомосексуализму (у мужчин). Соски регрессия или фиксация на оральном уровне зависимости. Подбородок слишком подчеркнут потребность доминировать. Деформация какой-нибудь части отражает подобные или истинные деформации у субъекта или приспособительные реакции на них. Детали существенные голова, туловище, две руки, две ноги (исключение — профиль), два глаза, два уха, нос, рот. Уши подчеркнуты, при этом лицо не закончено возможны слуховые галлюцинации. Иногда встречаются у хорошо приспособленных умственно отсталых и у маленьких нормальных детей. Уши слишком подчеркнуты возможны слуховые галлюцинации, встречаются у особенно чувствительных к критике. Уши маленькие стремление не принимать никакой критики, заглушить ее. Глаза закрыты под полями шляпы сильное стремление избегать неприятных визуальных воздействий. Глаза изображены как пустые глазницы значимое стремление избегать визуальных </w:t>
      </w:r>
      <w:r w:rsidRPr="00DD103A">
        <w:rPr>
          <w:rFonts w:ascii="Times New Roman" w:hAnsi="Times New Roman" w:cs="Times New Roman"/>
          <w:color w:val="444444"/>
          <w:sz w:val="28"/>
          <w:szCs w:val="28"/>
          <w:shd w:val="clear" w:color="auto" w:fill="FFFFFF"/>
        </w:rPr>
        <w:lastRenderedPageBreak/>
        <w:t xml:space="preserve">стимулов, враждебность. Глаза не прорисованы возможны зрительные галлюцинации. Черты лица рецепторы внешних стимулов, сенсорный контакт с действительностью Лицо подчеркнуто сильная озабоченность отношениями с другими, своим внешним видом. Черты лица изображены стремление игнорировать рецепторы внешних воздействий. Тяготение как можно больше отсрочить идентификацию личности. Ступни признак неподвижности в межперсональных отношениях. Ступни непропорционально длинные потребность в безопасности, в демонстрации мужественности. Ступни непропорционально мелкие субтильное, рафинированное восприятие реальности. Ступни слишком детализированы обессивные черты с ярко выраженным женским компонентом. Ступни обращены в разные стороны сильно амбивалентные чувства. Пальцы прорисованы в последнюю очередь то же, что руки. Пальцы крупные, похожи на гвозди (шипы) враждебность. Пальцы одномерные, обведены петлей сознательные усилия против агрессивных чувств. Волосы сильно заштрихованы : тревога, связанная с мышлением или воображением. Волосы заштрихованы, не закрашены, обрамляют голову как клещи субъектом управляют враждебные чувства. Руки, нарисованы в последнюю очередь значимая нежелательность к поспешным, близким, откровенным связям со средой. Руки заштрихованы чувство вины из-за какого-нибудь реального или представляемого действия руками. Руки в карманах отвиливание, импульсивное действие мастурбации. Руки слишком крупные склонность к приспособлению в социальных отношениях. Голова сфера интеллекта, воображения. Голова большая подчеркивание значения мышления, воображения как источника наслаждения. Голова маленькая обессивность, компульсивность. Ноги, их отсутствие патологическое переживание скованности. Ноги широко расставлены откровенное пренебрежение. Ноги слишком короткие чувство неловкости, неуверенности.. Ноги чуть сдвинуты ригидность, напряженность, возможно плохая сексуальная адаптация. Рот подчеркнут психосексуальные отношения, фиксации. Рот слишком велик оральный эротизм. Мышцы акцентированы (мало прикрыты одеждой) телесный нарциссизм, стремление стать шизоидным, углубленным в себя. Усы символ заменителя фаллоса. Шея длинная и тонкая шизоидные черты. Шея пропущена субъект находится под властью своих впечатлений. Шея изображена не в порядке очереди конфликт между контролем и выражением эмоций. Лицо неприятное субъекту из его окружения Фобии. Человек из палочек психопатия, общение с людьми в тягость. Человек в плавном, легком шаге хорошая приспособляемость. Человек-профиль отрешенность, замкнутость. Плечи угловатые осторожность, защита. Плечи мелкие </w:t>
      </w:r>
      <w:r w:rsidRPr="00DD103A">
        <w:rPr>
          <w:rFonts w:ascii="Times New Roman" w:hAnsi="Times New Roman" w:cs="Times New Roman"/>
          <w:color w:val="444444"/>
          <w:sz w:val="28"/>
          <w:szCs w:val="28"/>
          <w:shd w:val="clear" w:color="auto" w:fill="FFFFFF"/>
        </w:rPr>
        <w:lastRenderedPageBreak/>
        <w:t xml:space="preserve">ощущение малоценности, жестокости. Зубы, выдающиеся вперед агрессия (в речевом плане). Галстук подчеркнут озабоченность фаллосом с переживанием импотенции. Туловище место нахождения базовых потребностей и влечений. Туловище длинное и узкое шизоидные черты. Туловище слишком крупное наличие большого числа неудовлетворенных, остро сознаваемых субъектом потребностей. Туловище ненормально мелкое отрицание телесных влечений, чувство унижения, малоценности. Линия талии выражение координации между влечениями к власти (вверх) и сексуальными влечениями (вниз). Маска осторожность, скрытность, возможность деперсонализации и отчужденности. Прозрачные брюки (видны ноги) боязливая тревога из-за гомосексуализма. Трубка во рту сложный, вычурный оральный эротизм. Карман аффективная депривация, зависимость от матери. Несколько карманов мужская фигура у пациента мужчины, пассивная гомосексуальная тенденция. Развевающиеся брюки озабоченность мастурбацией. Униформа солдата (ковбоя) у пациента мужчины потребность в более высоком статусе в сравнении с имеющимся Оружие агрессивность. Тучи тревога, опасения, депрессия. Фигура человека на ветру потребность в любви, привязанности. Обрывчатые линии тревога, незащищенность. Несоединенные линии, перемещение частей тела склонность к психозу.  ДЕТАЛИ ЧЕЛОВЕКА Щиколотки, запястья мелкие женственность. Ступни и ладони отсутствуют шизоидность. Рисунок начат со ступней депрессия. Ступни не изображены замкнутость, робость. Ступни мелкие (пациент мужчина) женственность, не защищенность. Пальцы пропущены или очень длинные чувство вины (из-за мастурбации). Большие пальцы Грубость, черствость, инфантильность Пальцы как листочки Незрелость Пальцы заштрихованы Чувство вины Пальцы — стрелы Открытая агрессия Пальцы без ладони Грубость, черствость Пальцев больше пяти Агрессивность Пальцев меньше пяти Зависимость, бессилие Пальцы сжаты в кулаки Бунтарство, протест Кулаки прижаты к телу Вытесненный протест Руки женщины в области таза У мужчин восприятие как сексуально враждебные Руки в области гениталий аутоэротизм Руки за спиной или в карманах Увиливание, чувство вины Руки не ясно очерчены Нехватка самоуверенности в деятельности ЛИЦО Брови редкие, короткие Презрение Крупный подбородок Компенсация ощущаемой слабости Глаза-точки Идеи бреда, паранойя Глаза выпучены Грубость, черствость Глаза закрыты Шизоидность Глаза маленькие Погруженность в себя Большие глаза с длинными ресницами Гомосексуализм ВЫРАЖЕНИЕ ЛИЦА Выражение подобострастное Незащищенность Детские черты Инфантильное социальное поведение Лицо похоже на маску Осторожность, скрытность Примитивные, </w:t>
      </w:r>
      <w:r w:rsidRPr="00DD103A">
        <w:rPr>
          <w:rFonts w:ascii="Times New Roman" w:hAnsi="Times New Roman" w:cs="Times New Roman"/>
          <w:color w:val="444444"/>
          <w:sz w:val="28"/>
          <w:szCs w:val="28"/>
          <w:shd w:val="clear" w:color="auto" w:fill="FFFFFF"/>
        </w:rPr>
        <w:lastRenderedPageBreak/>
        <w:t xml:space="preserve">очень мелкие черты Шизофренические тенденции Рот клоуна Вынужденная приветливость Рот впалый Пассивная зависимость Рот приоткрыт Презрительная установка Нос длинный Импотенция, желание мужественности Зубы изображены Скрытая агрессия ТИП ФИГУРЫ Клоун, карикатура Свойственно подросткам с переживанием неполноценности Противоположный пол Сексуально-ролевой конфликт Кукла Уступчивость, переживание доминирования - Робот вместо мужчины Деперсонализация Фигура Бабы-Яги Открытая враждебность к женщинам ВОЛОСЫ Лысеющий мужчина Переживание недостатка мужественности Область волос значима Укрепление мужественности Волосы подчеркнуты Инфантильные сексуальные импульсы Женская фигура с волосами Регрессия Бакенбарды Шизоидность Волосы взлохмачены Сексуальная аморальность ГОЛОВА Нечеткая голова Застенчивость, робость Голова изображена последней Межперсональный конфликт Голова увеличена Озабоченность своими интеллектуальными способностями Голова неправильной формы Органика КОНЕЧНОСТИ Деформация руки или ноги на левой стороне (мужчина) Социально-ролевой конфликт Руки короткие Отвергание фигуры матери Сужающиеся руки или ноги Женственность Руки длинные и могучие Потребность в автономии Руки длинные и слабые Зависимость, потребность в опеке Руки повернуты в стороны Зависимость, желание любви Руки вытянуты по бокам Трудности в социальных контактах Руки тонкие Ощущение недостаточности достигнутого Суставы акцентированы Шизоидность или шизофрения Ноги длинные Потребность в автономии ФОРМА ЛИНИИ Тело угловатое Агрессия, критичность, мужественность Штрихи округлые Зависимость, женственность Прямые линии Агрессивность Прямые штрихи Упрямство, настойчивость КАЧЕСТВО КОНТУРА Комбинация уверенных, ярких и легких контуров Грубость, черствость Контур неясный, неяркий Боязливость, робость Линии слабеющие Истерические тенденции Линии неодинаковой яркости Напряжение Яркий толстый контур Агрессия и страх Горизонтальные штрихи Подчеркивание воображения Зубчатые неровные линии Дерзость Разрыв контура Сфера конфликтов Длинные штрихи Контролируемое поведение Ритмичная штриховка Чувствительность Вертикальные штрихи Упрямство, настойчивость МНОГОПЛАНОВЫЕ КРИТЕРИИ Акцентированные груди, пуговицы, руки без пальцев, подчеркнута вертикальная ось фигуры незащищенность. Руки в карманах, ярко заштрихованная большая фигура асоциальная личность. Акцентированные груди, бедра, женские черты, мелочное изображение деталей одежды, высокие каблуки гомосексуальные наклонности. ШЕЯ Адамово яблоко </w:t>
      </w:r>
      <w:r w:rsidRPr="00DD103A">
        <w:rPr>
          <w:rFonts w:ascii="Times New Roman" w:hAnsi="Times New Roman" w:cs="Times New Roman"/>
          <w:color w:val="444444"/>
          <w:sz w:val="28"/>
          <w:szCs w:val="28"/>
          <w:shd w:val="clear" w:color="auto" w:fill="FFFFFF"/>
        </w:rPr>
        <w:lastRenderedPageBreak/>
        <w:t xml:space="preserve">Укрепление мужественности Чрезмерно крупная шея Осознание телесных импульсов Шея жирафа Шизофреничность Узкая шея Депрессия ВОЗРАСТНЫЕ НОРМЫ Способность нарисовать узнаваемую фигуру мужчины 5 лет Руки связаны с туловищем больше, чем голова 6 лет Ряд пуговиц от 6 до 7 лет Пупок от 4 до 5 лет Плечи 8 лет Двумерные руки и ноги 8 лет ОБНАЖЕННОСТЬ Идеализированные голые фигуры Вуаеризм Голая фигура с гениталиями Протест против сексуальных норм РАСПОЛОЖЕНИЕ РИСУНКА НА ЛИСТЕ Вверху Оптимизм Внизу Депрессия Посередине Агрессия По левой половине Ориентация на себя По правой половине Ориентация на окружение Рисунок ниже середины Конкретность В центре Эмоциональность Ступни на нижнем краю листа Потребность в стабильности Фигура парящая Незащищенность Крупная фигура, подвинутая влево Агрессивный психопат В верхнем левом углу Регрессия ПОЗА Фигура отвернувшегося мужчины Стремление быть женщиной Фигура без равновесия Возможно начало шизофрении Фигура в профиль Увертки, увиливание Голова в профиль Тревога Штриховка от себя Агрессия ТУЛОВИЩЕ Яркий контур тела Экспозивная личность Окаменевшая фигура Скованность НАЖИМ (ДАВЛЕНИЕ) КАРАНДАША Очень сильный нажим Психопат Слабая линия Озабоченность, невротизм Уверенные, твердые линии Амбиции, рвение Нажим варьирует Адаптивность УПРОЩЕНИЕ Абстрактная фигура Неуверенность в себе Недостаточная детализация Депрессия, нехватка энергии ВЕЛИЧИНА Рисунок во весь рост Компенсаторное превознесение себя Крупный рисунок Асоциальная личность Маленькие фигуры Тревога, скованное ЭГО СИММЕТРИЯ Нарушение симметрии Неполноценность Особая симметрия Депрессия Большая диспропорция Шизофрения Выраженная симметрия Параноидальная шизофрения  Другие детали. Извинения из-за рисунка Недостаточная уверенность Название рисунка Мелочность Разрыв на контуре бедер Сексуальный конфликт Пупок Зависимость Показаны внутренние органы Мания, шизофрения Плечи покатые Унынье, отчаянье Слишком большие плечи Чувство мужской неполноценности Заштрихованные ботинки Незащищенность Подчеркнутая линия талии Сексуальные конфликты Нож, ружье, копье Делинквентное поведение Акцентирование ремня Сексуальный конфликт Пряжка на ремне Зависимость Пуговицы Зависимость, неполноценность Пуговицы на манжетах Навязчивый элемент Сигарета Концентрация на сексуальной сфере Сигарета в губах Сложный, оральный эротизм Слишком много одежды Эгоцентричность Неподходящая одежда Недовольство социальным статусом Прозрачная одежда Вуаеризм Серьги Эксгибиционизм, концентрация на </w:t>
      </w:r>
      <w:r w:rsidRPr="00DD103A">
        <w:rPr>
          <w:rFonts w:ascii="Times New Roman" w:hAnsi="Times New Roman" w:cs="Times New Roman"/>
          <w:color w:val="444444"/>
          <w:sz w:val="28"/>
          <w:szCs w:val="28"/>
          <w:shd w:val="clear" w:color="auto" w:fill="FFFFFF"/>
        </w:rPr>
        <w:lastRenderedPageBreak/>
        <w:t xml:space="preserve">сексуальной сфере Платок в кармане костюма Сексуальная неполноценность Прозрачная шляпа Примитивное сексуальное поведение Высокие каблуки у мужчины (пациент мужчина) Гомоэротические тенденции Симптомокомплексы агрессивности в тесте Симптомо комплекс Симптом Балл   Враждебность   1. Отсутствие окон 0,2 2. Дверь- замочная скважина 0,1 3. Очень большое дерево 0,1 4. Дерево с краю листа 0,1 5. Обратный профиль дерева, человека 0,1 6. Ветки двух измерений, как пальцы 0,1 7. Глаза - пустые глазницы 0,2 8. Длинные острые пальцы 0,2 9. Оскал, видны зубы 0,1 10. Агрессивная позиция человека 0,1,2 11. Задняя стена дома изображена с другой стороны; необычно 0,1 12. Двери с огромным замком 0,2 13. Окна без стекол 0,1 14. Отсутствие окон на первом этаже дома 0,1 15. Волосы не заштрихованы, не закрашены, обрамляют голову 0,1,2 16. Руки скрещены на груди 0,2 17. Пальцы крупные, похожие на гвозди (шипы) 0,1,2 18. Карикатурное изображение. 0,1,2 19. Зубчатые неровные линии 0,1,2 20. Фигура Бабы-Яги (к женщинам) 0,1 21. Крона - клубок 0,1,2 22. Другие возможные признаки 0,1,2         Конфликтностъ   1. Ограничения пространства 0,1,2 2. Перспектива снизу (взгляд червя) 0,1,2 3. Перерисовывание объекта 0,2 4. Отказ рисовать какой-либо объект 0,2 5. Дерево, как два дерева 0,2 6. Явное несоответствие качества одного из рисунков 0,2 7. Противоречивость рисунка и высказывания 0,1 8. Подчеркнутая талия 0,1 9. Отсутствие трубы на крыше 0,1 10. Другие возможные признаки 0,1         Агрессивность   1. Разные постройки 0,1,2 2. Ноздри слишком подчеркнуты 0,1 3. Зубы четко нарисованы 0,1,2 4. Руки сильные 0,1,2 5. Рука как боксерская перчатка 0,2 6. Пальцы отделены 0,1,2 7. Большие пальцы 0,2 8. Пальцев больше пяти. 0,2 9. Пальцы длинные 0,2 10. Оружие 0,1,2 11. Мало гнутых линий, много острых углов. 0,1,2 12. Линии с нажимом 0,1,2 13. Штриховка от себя 0,1,2 14. Закрытая густая листва 0,1,2 15. Штриховка ствола 0,1 16. Другие возможные признаки 0,1         Негативизм   1. Разные постройки 0,1,2 2. Боковая стена, изображенная в одномерной перспективе 0,1 3. Уши маленькие 0,1 4. Уши слишком подчеркнуты 0,1,2 5. Пальцы сжаты в кулак 0,1,2 6. Кулаки прижаты к телу 0,2 7. Кулаки далеко от тела 0,1,2 8. Ноги непропорционально длинные 0,2 9. Ноги широко расставлены 0,1   Интерпретация. а). Собственно дом:  - Дом старый, развалившийся - иногда субъект таким образом может выражать отношение к самому себе.  - Дом вдали - чувство отверженности.  - Дом вблизи - открытость, доступность, чувство теплоты и гостеприимности.  - План дома (проекция сверху) - серьезный конфликт.  - Разные постройки - агрессия. направленная против фактического хозяина дома или бунт против того, что субъект считает искусственными и культурными стандартами.  - </w:t>
      </w:r>
      <w:r w:rsidRPr="00DD103A">
        <w:rPr>
          <w:rFonts w:ascii="Times New Roman" w:hAnsi="Times New Roman" w:cs="Times New Roman"/>
          <w:color w:val="444444"/>
          <w:sz w:val="28"/>
          <w:szCs w:val="28"/>
          <w:shd w:val="clear" w:color="auto" w:fill="FFFFFF"/>
        </w:rPr>
        <w:lastRenderedPageBreak/>
        <w:t xml:space="preserve">Ставни на окнах закрыты - субъект в состоянии приспособиться в интерперсональных отношениях.  - Ступеньки, ведущие в глухую стену (без дверей) - отражение конфликтной ситуации, наносящей вред правильной оценке реальности. Неприступность субъекта (хотя он сам может желать свободного сердечного общения).  б). Стены:  - Задняя стена, изображенная с другой стороны, необычно - сознательные попытки самоконтроля, приспособление к конвенциям, но, вместе с тем, есть сильные враждебные тенденции.  - Контур задней стены значительно толще (ярче) по сравнению с другими деталями - субъект стремиться сохранить (не потерять) контакта с реальностью.  - Стена при отсутствии ее основы - слабый контакт с реальностью.  - Стена с акцентированным контуром основы - субъект пытается вытеснить конфликтные тенденции, испытывает трудности, тревогу.  - Стена с акцентированным горизонтальным измерением - плохая ориентировка во времени, доминирование прошлого или будущего. Возможно, субъект очень чувствителен к давлению среды.  - Боковой контур стены слишком тонок и неадекватен - предчувствие катастрофы.  - Контуры стены слишком акцентированы - сознательное стремление сохранить контроль.  - Стена изображена в одномерной перспективе (только одна сторона дома) - Если это боковая стена, имеются серьезные тенденции к отчуждению и оппозиции.  - Прозрачные стены - неосознанное влечение, потребность влиять (владеть, организовывать) на ситуацию, насколько это возможно.  - Стена с акцентированным вертикальным измерением - субъект ищет наслаждений прежде всего в фантазиях и обладает меньшим количеством контактов с реальностью, нежели желательно.  в). Двери:  - Отсутствие дверей - субъект испытывает трудности в стремлении раскрыться перед другими (особенно в домашнем кругу).  - Двери (одни или несколько) задние или боковые - отступление, отрешенность, избегание, неприятие реальности, неприступность.  - Двери открыты - верный признак откровенности, достижимости. Ели дом жилой - сильная потребность к теплу извне или стремление продемонстрировать доступность, откровенность.  - Двери очень большие - чрезмерная зависимость от других или стремление удивить своей социальной коммуникабельностью.  - Двери очень маленькие - нежелание выпускать свое "Я". Чувство несооветствия, неадекватности и нерешительности в социальных ситуациях.  - Двери с огромным замком - враждебность, мнительность, скрытность, защитные тенденции.  г). Окна:  - Первый этаж многоэтажного дома был прорисован в последнюю очередь - отвращение к межперсональным отношениям, тенденция к изоляции от действительности.  - Окна сильно открытые, распахнутые - субъект ведет себя несколько развязно и прямолинейно. Множество окон показывает </w:t>
      </w:r>
      <w:r w:rsidRPr="00DD103A">
        <w:rPr>
          <w:rFonts w:ascii="Times New Roman" w:hAnsi="Times New Roman" w:cs="Times New Roman"/>
          <w:color w:val="444444"/>
          <w:sz w:val="28"/>
          <w:szCs w:val="28"/>
          <w:shd w:val="clear" w:color="auto" w:fill="FFFFFF"/>
        </w:rPr>
        <w:lastRenderedPageBreak/>
        <w:t xml:space="preserve">готовность к контактам, а отсутствие занавесок - отсутствие стремления скрывать свои чувства.  - Окна полностью закрыты занавесками - озабоченность взаимодействием со средой (если это значимо для субъекта).  - Окна без стекол - враждебность, отчуждение.  - Окна отсутствуют на нижнем этаже но имеются на верхних этажах - "пропасть" между реальной жизнью и жизнью в фантазиях.  д). Крыша:  - Крыша, сорванная ветром или разрушенная дымовая труба - символически выражают чувстсва субъекта, что им повелевают, независимо от его собственной силы воли.  - Крыша прорисована жирным контуром, не свойственным всему остальному рисунку - фиксация на фантазиях, как источнике удовольствий, обычно сопровождаемая тревогой.  - Необычно тонкий контур края крыши - переживание ослабления контроля фантазий.  - Необычно толстый контур края крыши - чрезмерная озабоченность контроля над фантазиями.  - Крыша плохо сочетается с нижним этажом - плохая личностная ориентация.  - Карниз крыши акцентирован ярким контуром или продлеванием за стены - усиленно защитная (обычно с мнительностью) установка.  - Дым из трубы очень густой - значительное внутренне напряжение.  - Дым тоненькой струйкой - чувство недостатка эмоциональной теплоты дома.  - Отсутствие дымовой трубы - субъект чувствует нехватку психологической теплоты дома.  - Труба почти невидима (спрятана) - нежелание иметь дело с эмоциональными воздействиями.  - Труба нарисована косо по отношению к крыше - норма для ребенка; значительная регрессия, если обнаруживается у взрослых.  - Водосточные трубы - усиленная защита и, обычно, мнительность.ДополненияПрозрачный, "стеклянный" ящик символизирует переживание выставления себя всем на обозрение. Его сопровождает желание демонстрировать себя, но ограничиваясь лишь визуальным контактом. 2. Человек.  а). Голова:  - Голова большая - неосознанное подчеркивание убеждения о значении мышления в деятельности человека.  - Голова маленькая - переживание интеллектуальной неадекватности.  - Нечеткая прорисовка головы - застенчивость, робость.  - Голова прорисовывается в последнюю очередь - межперсональный конфликт.  - Большая голова у фигуры противоположенного пола - мнимое превосходство противоположенного пола и более высокий его социальный приоритет.  б).Шея:  - Подчеркнутая шея - потребность в защитном интеллектуальном контроле.  - Чрезмерно крупная шея - осознание телесных импульсов, старание их контролировать.  - Длинная тонкая шея - торможение, регрессия.  - Толстая короткая шея - уступки своим слабостям и желаниям, выражение неподавленного импульса.  в). Плечи:  - Плечи чрезмерно крупные - ощущение большой силы или чрезмерная озабоченность силой и властью.  - </w:t>
      </w:r>
      <w:r w:rsidRPr="00DD103A">
        <w:rPr>
          <w:rFonts w:ascii="Times New Roman" w:hAnsi="Times New Roman" w:cs="Times New Roman"/>
          <w:color w:val="444444"/>
          <w:sz w:val="28"/>
          <w:szCs w:val="28"/>
          <w:shd w:val="clear" w:color="auto" w:fill="FFFFFF"/>
        </w:rPr>
        <w:lastRenderedPageBreak/>
        <w:t xml:space="preserve">Плечи мелкие - ощущение малоценности, ничтожности.  - Плечи слишком угловатые - признак чрезмерной осторожности, защиты.  - Плечи покатые - уныние, отчаяние, чувство вины, недостаток жизненности.  - Плечи широкие - сильные телесные импульсы.  г). Туловище:  - Туловище угловатое или квадратное - мужуственность.  - Туловище слишком крупное - наличие неудовлетворенных, неосознаваемых субъектом потребностей.  - Туловище ненормально маленькое - чувство унижения, малоценности.  д). Лицо:  - Лицо акцентировано - сильная озабоченность отношениями с другими, своим внешним видом.  - Подбородок слишком подчеркнут - потребность доминировать.  - Подбородок слишком крупный - компенсация ощущаемой слабости и нерешительности.  - Уши акцентированы - возможны слуховые галлюцинации. Случается у особо чувствительных к критике.  - Уши слишком маленькие - стремление не принимать никакой критики, заглушить ее.  - Глаза закрыты или спрятаны под полями шляпы - сильное стремление избегать неприятных визуальных воздействий.  - Глаза изображены как пустые глазницы - значимое стремление избегать визуальных стимулов, враждебность.  - Глаза выпучены - грубость, черствость.  - Глаза маленькие - погруженность в себя.  - Подведенные глаза - грубость, черствость.  - Длинные ресницы - кокетливость, склонность обольщать, соблазнять, демонстрировать себя.  - Полные губы на лице мужчины - женственность.  - Рот клоуна - вынужденная приветливость, неискренность.  - Рот впалый - пассивная значимость.  - Нос широкий, выдающийся, с горбинкой - презрительная установка, тенденции мыслить ироническими социальными стереотипами.  - Акцентированные ноздри - примитивная агрессия.  - Зубы четко прорисованы - агрессивность.  - Лицо неясное, тусклое - боязливость, застенчивость.  - Подобострастное выражение лица - незащищенность.  - Лицо, похожее на маску - осторожность, скрытность, возможны чувства деперсонализации и отчужденность.  - Брови редкие, короткие - презрение, изощренность.  - Волосы - признак мужественности (храбрости, силы, зрелости и стремления к ней).  - Волосы сильно заштрихованы - тревога, связанная с мышлением или воображением.  - Волосы не заштрихованы, не закрашены, обрамляют голову - субъектом управляют враждебные чувства.  е). Конечности:  - Большой размах рук - интенсивное стремление к действию.  - Руки шире у ладоней или у плеча - недостаточный контроль действий и импульсивность.  - Руки, изображенные не слитно с туловищем - субъект иногда ловит себя на действиях или поступках, которые вышли у него из под контроля.  - Руки скрещены на груди - враждебно-мнительная установка.  - Руки за спиной - нежелание уступать, идти на компромиссы даже с друзьями. Склонность контролировать проявление агрессивных, </w:t>
      </w:r>
      <w:r w:rsidRPr="00DD103A">
        <w:rPr>
          <w:rFonts w:ascii="Times New Roman" w:hAnsi="Times New Roman" w:cs="Times New Roman"/>
          <w:color w:val="444444"/>
          <w:sz w:val="28"/>
          <w:szCs w:val="28"/>
          <w:shd w:val="clear" w:color="auto" w:fill="FFFFFF"/>
        </w:rPr>
        <w:lastRenderedPageBreak/>
        <w:t xml:space="preserve">враждебных тенденций.  - Руки длинные и мускулистые - субъект нуждается в физической силе, ловкости и храбрости как в компенсации.  - Руки слишком длинные - чрезмерно амбициозные стремления.  - Руки расслабленные и гибкие - хорошая приспособляемость в межперсональных отношениях.  - Руки напряжены и прижаты к телу - неповоротливость, ригидность.  - Руки очень короткие - отсутствие стремлений вместе с чувством неадекватности.  - Руки слишком крупные - сильная потребность в лучшей приспособляемости в социальных отношениях с чувством неадекватности и склонностью к импульсивному поведению.  - Отсутствие рук - чувство неадекватности при высоком интеллекте.  - Деформация или акцентирование руки или ноги на левой стороне - социально-ролевой конфликт.  - Руки изображены близко к телу - напряжение.  - Большие руки и ноги у мужчины - грубость, черствость.  - Сужающиеся руки и ноги - женственность.  - Руки длинные - желание чего-либо достигнуть, завладеть чем-либо.  - Руки длинные и слабые - зависимость, потребность в опеке.  - Руки, повернутые в стороны, достающие что-либо - зависимость, желание любви, привязанности.  - Руки вытянуты по бокам - трудности в социальных контактах, страх перед агрессивными импульсами.  - Руки сильные - агрессивность, энергичность.  - Руки тонкие, слабые - ощущение недостаточности достигнутого.  - Рука, как боксерская перчатка - вытесненная агрессия.  - Руки за спиной или в карманах - чувтсво вины или неуверенности в себе.  - Руки неясно очерчены - нехватка самоуверенности в деятельности и социальных отношениях.  - Руки большие - компенсация ощущаемой слабости и вины.  - Руки отсутствуют у женской фигуры - материнская фигура воспринимается как нелюбящая, отвергающая, неподдерживающая.  - Пальцы отделены (отрублены) - вытесненная агрессия, замкнутость.  - Большие пальцы - грубость, черствость, агрессия.  - Пальцев больше пяти - агрессивность, амбиции.  - Пальцы без ладоней - грубость, черствость, агрессия.  - Пальцев меньше пяти - зависимость, бессилие.  - Пальцы длинные - скрытая агрессия.  - Пальцы сжаты в кулаки - бунтарство, протест.  - Пальцы прижаты к телу - вытесненный протест.  - Кулаки далеко от тела - открытый протест.  - Пальцы крупные, похожие на гвозди или шипы - враждебность.  - Пальцы одномерные, нарисованные в виде петли - сознательные усилия против агрессивных чувств.  - Ноги непропорционально длинные - сильная потребность в независимости и стремление к ней.  - Ноги слишком короткие - чувство физической и психологической неловкости.  - Рисунок начат о ступней и ног - боязливость.  - Ступни не изображены - замкнутость.  - Ноги широко расставлены - откровенное пренебрежение (неподчинение, игнорирование </w:t>
      </w:r>
      <w:r w:rsidRPr="00DD103A">
        <w:rPr>
          <w:rFonts w:ascii="Times New Roman" w:hAnsi="Times New Roman" w:cs="Times New Roman"/>
          <w:color w:val="444444"/>
          <w:sz w:val="28"/>
          <w:szCs w:val="28"/>
          <w:shd w:val="clear" w:color="auto" w:fill="FFFFFF"/>
        </w:rPr>
        <w:lastRenderedPageBreak/>
        <w:t xml:space="preserve">или незащищенность).  - Ноги неодинаковых размеров - амбивалентность в стремлении к независимости.  - Ноги отсутствуют - робость, замкнутость.  - Ноги акцентированы - грубость, черствость.  - Ступни непропорционально длинные - потребность в безопасности. Потребность демонстрировать мужество.  - Ступни непропорционально мелкие - скованность, зависимость.  д). Лицо:  - Лицо акцентировано - сильная озабоченность отношениями с другими, своим внешним видом.  - Подбородок слишком подчеркнут - потребность доминировать.  - Подбородок слишком крупный - компенсация ощущаемой слабости и нерешительности.  - Уши акцентированы - возможны слуховые галлюцинации. Случается у особо чувствительных к критике.  - Уши слишком маленькие - стремление не принимать никакой критики, заглушить ее.  - Глаза закрыты или спрятаны под полями шляпы - сильное стремление избегать неприятных визуальных воздействий.  - Глаза изображены как пустые глазницы - значимое стремление избегать визуальных стимулов, враждебность.  - Глаза выпучены - грубость, черствость.  - Глаза маленькие - погруженность в себя.  - Подведенные глаза - грубость, черствость.  - Длинные ресницы - кокетливость, склонность обольщать, соблазнять, демонстрировать себя.  - Полные губы на лице мужчины - женственность.  - Рот клоуна - вынужденная приветливость, неискренность.  - Рот впалый - пассивная значимость.  - Нос широкий, выдающийся, с горбинкой - презрительная установка, тенденции мыслить ироническими социальными стереотипами.  - Акцентированные ноздри - примитивная агрессия.  - Зубы четко прорисованы - агрессивность.  - Лицо неясное, тусклое - боязливость, застенчивость.  - Подобострастное выражение лица - незащищенность.  - Лицо, похожее на маску - осторожность, скрытность, возможны чувства деперсонализации и отчужденность.  - Брови редкие, короткие - презрение, изощренность.  - Волосы - признак мужественности (храбрости, силы, зрелости и стремления к ней).  - Волосы сильно заштрихованы - тревога, связанная с мышлением или воображением.  - Волосы не заштрихованы, не закрашены, обрамляют голову - субъектом управляют враждебные чувства.  ж). Поза:  - Голова изображена так, что виден затылок - стремление к замкнутости.  - Голова в профиль, тело в анфас - тревога, вызванная социальным окружением и потребностью в общении.  - Человек, сидящий на краешке стула - сильное желание найти выход из ситуации, страх, одиночество, подозрения.  - Человек изображен бегущим - желание убежать, скрыться от кого-либо.  - Человеческая фигура имеет видимые нарушения пропорция между правой и левой сторонами - отсутствие личного равновесия.  - Человек без определенных частей тела - указывает на отвержение, непризнание человека в целом или его </w:t>
      </w:r>
      <w:r w:rsidRPr="00DD103A">
        <w:rPr>
          <w:rFonts w:ascii="Times New Roman" w:hAnsi="Times New Roman" w:cs="Times New Roman"/>
          <w:color w:val="444444"/>
          <w:sz w:val="28"/>
          <w:szCs w:val="28"/>
          <w:shd w:val="clear" w:color="auto" w:fill="FFFFFF"/>
        </w:rPr>
        <w:lastRenderedPageBreak/>
        <w:t xml:space="preserve">отсутствующих частей.  - Человек в слепом бегстве - возможны панические страхи.  - Человек в плавном легком шаге - хорошая приспособляемость.  - Человек - абсолютный профиль - серьезная отрешенность, замкнутость и оппозиционные тенденции.  - Профиль амбивалентный (некоторые части тела изображены с другой стороны по отношению к остальным) - особо сильная фрустация со стремлением избавиться от неприятной ситуации.  - Неуравновешенная стоячая фигура - напряжение.  - Куклы - уступчивость, переживание доминирования окружения.  - Робот вместо мужской фигуры - деперсонализация, ощущение внешних контролирующих сил.  - Фигура из палочек - может означать увиливание и негативизм.  - Фигура бабы-яги - открытая враждебность к женщинам.  - Клоун или карикатура - свойственное подросткам переживание неполноценности и отверженности. Враждебность, самопрезрение. Интерпретация рисунков:  3. Дерево.  а). Форма листвы:  - Круглая крона - экзальтированность, эмоциональность.  - Круги в листве - поиск успокаивающих и вознаграждающих ощущений, чувcтва покинутости и разочарования.  - Ветви опущены - потеря мужества, отказ от усилий.  - Ветви вверх - энтузиазм, порыв, стремление к власти.  - Ветви в разные стороны - поиск самоутверждения, контактов; суетливость, чувствительность к окружающему.  - Листва из кривых линий - восприимчивость, открытое восприятие окружающего.  - Ветви выходят из одного участка на стволе - детские поиски защиты, норма для ребенка до семи лет.  - Ветви нарисованы одной линией - бегство от неприятностей реальности, ее трансформация и приукрашивание.  - Пальма - стремление к перемене мест.  - Плакучая ива - недостаток энергии и задора, стремление к твердой опоре и поиск позитивных контактов, возвращение к прошлому и опыту детства, трудности в принятии решений.  б).Ствол:  - Ствол из одной линии - отказ реально смотреть на вещи.  - Ствол нарисован тонкими линиями а крона толстыми - может самоутверждаться и действовать свободно.  - Линии ствола прямые - ловкость, находчивость, не задерживается на тревожащих фактах.  - Линии ствола кривые - активность заторможена тревогой и мыслями о непреодолимости препятствий.  - Ветви не связаны со стволом - уход от реальности, несоответствующей желаниям, попытка "убежать" от нее в мечты и игры.  - Ствол оторван от земли - недостаток контакта с внешним миром; жизнь повседневная и духовная мало связаны.  - Ствол расширяется книзу - поиск надежного положения в своем кругу.  - Ствол сужается книзу - ощущение безопасности в кругу, который не дает желаемой опоры.  в). Прочее:  - Нарисовано два дерева - таким образом субъект может символизировать себя и другого близкого ему человека.  - Много деревьев в одном рисунке - детское поведение, возможно, испытуемый не следует </w:t>
      </w:r>
      <w:r w:rsidRPr="00DD103A">
        <w:rPr>
          <w:rFonts w:ascii="Times New Roman" w:hAnsi="Times New Roman" w:cs="Times New Roman"/>
          <w:color w:val="444444"/>
          <w:sz w:val="28"/>
          <w:szCs w:val="28"/>
          <w:shd w:val="clear" w:color="auto" w:fill="FFFFFF"/>
        </w:rPr>
        <w:lastRenderedPageBreak/>
        <w:t>заданной инструкции.  - Земля изображена одной чертой - сосредоточенность на цели, принятие некоторого порядка.  - Земля изображена несколькими различными чертами - действия в соответствии со своими собственными правилами, потребность в идеале.  </w:t>
      </w:r>
      <w:r w:rsidRPr="00DD103A">
        <w:rPr>
          <w:rFonts w:ascii="Times New Roman" w:hAnsi="Times New Roman" w:cs="Times New Roman"/>
          <w:color w:val="444444"/>
          <w:sz w:val="28"/>
          <w:szCs w:val="28"/>
        </w:rPr>
        <w:br/>
      </w:r>
    </w:p>
    <w:sectPr w:rsidR="00D62927" w:rsidRPr="00DD103A" w:rsidSect="00D629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8A"/>
    <w:rsid w:val="0009488A"/>
    <w:rsid w:val="006454F8"/>
    <w:rsid w:val="00C100A7"/>
    <w:rsid w:val="00D62927"/>
    <w:rsid w:val="00DD10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4421"/>
  <w15:docId w15:val="{E0D382C6-0CAA-4A61-92F0-68E0F701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29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948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9867</Words>
  <Characters>56245</Characters>
  <Application>Microsoft Office Word</Application>
  <DocSecurity>0</DocSecurity>
  <Lines>468</Lines>
  <Paragraphs>131</Paragraphs>
  <ScaleCrop>false</ScaleCrop>
  <Company>Reanimator Extreme Edition</Company>
  <LinksUpToDate>false</LinksUpToDate>
  <CharactersWithSpaces>65981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Pixel Star</cp:lastModifiedBy>
  <cp:revision>2</cp:revision>
  <dcterms:created xsi:type="dcterms:W3CDTF">2020-11-08T14:19:00Z</dcterms:created>
  <dcterms:modified xsi:type="dcterms:W3CDTF">2020-11-08T14:19:00Z</dcterms:modified>
</cp:coreProperties>
</file>