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BC6" w:rsidRDefault="002B554C">
      <w:pPr>
        <w:pStyle w:val="1"/>
        <w:tabs>
          <w:tab w:val="left" w:pos="4144"/>
        </w:tabs>
        <w:ind w:firstLine="840"/>
        <w:jc w:val="both"/>
        <w:rPr>
          <w:sz w:val="34"/>
          <w:szCs w:val="34"/>
        </w:rPr>
      </w:pPr>
      <w:r>
        <w:rPr>
          <w:b/>
          <w:bCs/>
          <w:sz w:val="22"/>
          <w:szCs w:val="22"/>
        </w:rPr>
        <w:t xml:space="preserve">Жавоб: </w:t>
      </w:r>
      <w:r>
        <w:t>Мен курсатувларимни “кирил” алифбосида ёзиб олинишини хохлайман. Мен “лотин” ва “кирил” юшфболарида ёзилган сузларни укиб ёзиб биламаи.</w:t>
      </w:r>
      <w:r>
        <w:tab/>
      </w:r>
      <w:bookmarkStart w:id="0" w:name="_GoBack"/>
      <w:bookmarkEnd w:id="0"/>
    </w:p>
    <w:p w:rsidR="00C45BC6" w:rsidRDefault="002B554C">
      <w:pPr>
        <w:pStyle w:val="20"/>
        <w:tabs>
          <w:tab w:val="left" w:pos="7710"/>
        </w:tabs>
        <w:spacing w:line="283" w:lineRule="auto"/>
        <w:ind w:firstLine="820"/>
      </w:pPr>
      <w:r>
        <w:t>Гувох:</w:t>
      </w:r>
      <w:r>
        <w:tab/>
        <w:t>Г.К.Шукурова</w:t>
      </w:r>
    </w:p>
    <w:p w:rsidR="00C45BC6" w:rsidRDefault="002B554C">
      <w:pPr>
        <w:pStyle w:val="1"/>
        <w:tabs>
          <w:tab w:val="left" w:pos="5130"/>
        </w:tabs>
        <w:spacing w:after="320"/>
        <w:ind w:firstLine="700"/>
        <w:jc w:val="both"/>
      </w:pPr>
      <w:r>
        <w:t xml:space="preserve">Менга Узбекистон Республикаси ЖПКнинг 66-моддасига мувофик, адвокатнинг юридик </w:t>
      </w:r>
      <w:r>
        <w:t>ёрдамидан фойдалаииш ва тергов харакатларида адвокат билан бирга иштирок этиш хукуким борлиги тугрисида тушунтириш берилди, лекин мен адвокатнинг юридик ёрдамига мухтож эмасмаи ва курсатувларимни адвокатнинг иштирокисиз бераман.</w:t>
      </w:r>
      <w:r>
        <w:tab/>
      </w:r>
      <w:r>
        <w:rPr>
          <w:color w:val="161755"/>
        </w:rPr>
        <w:t>&lt;</w:t>
      </w:r>
    </w:p>
    <w:p w:rsidR="00C45BC6" w:rsidRDefault="002B554C">
      <w:pPr>
        <w:pStyle w:val="20"/>
        <w:tabs>
          <w:tab w:val="left" w:pos="7710"/>
        </w:tabs>
        <w:spacing w:after="320" w:line="240" w:lineRule="auto"/>
        <w:ind w:firstLine="820"/>
      </w:pPr>
      <w:r>
        <w:rPr>
          <w:b w:val="0"/>
          <w:bCs w:val="0"/>
          <w:sz w:val="26"/>
          <w:szCs w:val="26"/>
        </w:rPr>
        <w:t>I уво\:</w:t>
      </w:r>
      <w:r>
        <w:rPr>
          <w:b w:val="0"/>
          <w:bCs w:val="0"/>
          <w:sz w:val="26"/>
          <w:szCs w:val="26"/>
        </w:rPr>
        <w:tab/>
      </w:r>
      <w:r>
        <w:t>Г.К.Шукурова</w:t>
      </w:r>
    </w:p>
    <w:p w:rsidR="00C45BC6" w:rsidRDefault="002B554C">
      <w:pPr>
        <w:pStyle w:val="22"/>
        <w:keepNext/>
        <w:keepLines/>
        <w:spacing w:line="276" w:lineRule="auto"/>
        <w:ind w:firstLine="700"/>
        <w:jc w:val="both"/>
      </w:pPr>
      <w:bookmarkStart w:id="1" w:name="bookmark0"/>
      <w:r>
        <w:t>Саво</w:t>
      </w:r>
      <w:r>
        <w:t>л: Курсатувларингиз компьютер воситасида ёзиб олинишига карши эмасмисиз?</w:t>
      </w:r>
      <w:bookmarkEnd w:id="1"/>
    </w:p>
    <w:p w:rsidR="00C45BC6" w:rsidRDefault="002B554C">
      <w:pPr>
        <w:pStyle w:val="1"/>
        <w:tabs>
          <w:tab w:val="left" w:pos="5342"/>
        </w:tabs>
        <w:ind w:firstLine="700"/>
        <w:jc w:val="both"/>
        <w:rPr>
          <w:sz w:val="34"/>
          <w:szCs w:val="34"/>
        </w:rPr>
      </w:pPr>
      <w:r>
        <w:rPr>
          <w:b/>
          <w:bCs/>
          <w:sz w:val="22"/>
          <w:szCs w:val="22"/>
        </w:rPr>
        <w:t xml:space="preserve">Жавоб: </w:t>
      </w:r>
      <w:r>
        <w:t>Менинг курсатувларим компьютер воситасида ёзиб олинишига карши эмасмаи.</w:t>
      </w:r>
      <w:r>
        <w:tab/>
      </w:r>
    </w:p>
    <w:p w:rsidR="00C45BC6" w:rsidRDefault="002B554C">
      <w:pPr>
        <w:pStyle w:val="20"/>
        <w:tabs>
          <w:tab w:val="left" w:pos="4487"/>
          <w:tab w:val="left" w:pos="7710"/>
        </w:tabs>
        <w:spacing w:line="180" w:lineRule="auto"/>
        <w:ind w:firstLine="840"/>
        <w:jc w:val="both"/>
      </w:pPr>
      <w:proofErr w:type="gramStart"/>
      <w:r>
        <w:t>Гувох:</w:t>
      </w:r>
      <w:r>
        <w:tab/>
      </w:r>
      <w:r>
        <w:rPr>
          <w:color w:val="161755"/>
        </w:rPr>
        <w:tab/>
      </w:r>
      <w:r>
        <w:t>Г.К</w:t>
      </w:r>
      <w:proofErr w:type="gramEnd"/>
      <w:r>
        <w:t>.Шукурова</w:t>
      </w:r>
    </w:p>
    <w:p w:rsidR="00C45BC6" w:rsidRDefault="002B554C">
      <w:pPr>
        <w:pStyle w:val="1"/>
        <w:ind w:firstLine="840"/>
        <w:jc w:val="both"/>
      </w:pPr>
      <w:r>
        <w:t xml:space="preserve">Сурок килинувчига ишнинг унга маълум булган холатлари тугрисида сузлаб </w:t>
      </w:r>
      <w:r>
        <w:t>бериши таклиф килинганида, гувох куйидагиларни маълум килди:</w:t>
      </w:r>
    </w:p>
    <w:p w:rsidR="00C45BC6" w:rsidRDefault="002B554C">
      <w:pPr>
        <w:pStyle w:val="1"/>
        <w:ind w:firstLine="840"/>
        <w:jc w:val="both"/>
      </w:pPr>
      <w:r>
        <w:rPr>
          <w:b/>
          <w:bCs/>
          <w:i/>
          <w:iCs/>
          <w:sz w:val="24"/>
          <w:szCs w:val="24"/>
          <w:u w:val="single"/>
        </w:rPr>
        <w:t>Менга иш юзасидан берилган саволларга куйидагича жавоб бераман:</w:t>
      </w:r>
      <w:r>
        <w:t xml:space="preserve"> Мен </w:t>
      </w:r>
      <w:proofErr w:type="gramStart"/>
      <w:r>
        <w:t>г&gt;ухий</w:t>
      </w:r>
      <w:proofErr w:type="gramEnd"/>
      <w:r>
        <w:t xml:space="preserve"> асаб ва наркологик диспансерлари руйхатида турмайман ва бу каби • зсалликлар билан мукаддам огримаганман.</w:t>
      </w:r>
    </w:p>
    <w:p w:rsidR="00C45BC6" w:rsidRDefault="002B554C">
      <w:pPr>
        <w:pStyle w:val="1"/>
        <w:ind w:firstLine="840"/>
        <w:jc w:val="both"/>
      </w:pPr>
      <w:r>
        <w:t>Мен юкори да к</w:t>
      </w:r>
      <w:r>
        <w:t xml:space="preserve">урсатилган манзилда оила аъзоларим билап бирга яшаб келмокдаман. Мен хозирги кунда Гиждувон туман “Махалла Мирзаён” махалла фукаролар йигииига карашли Кусаработ кишлогида жойлашган ховлида онам Курбонова Зулфия билан алохида рузгор булиб яшаб келмокдаман. </w:t>
      </w:r>
      <w:r>
        <w:t>Бизни оилада 5ир меча йиллар буён уриш жанжал булиб туради. Шу сабабли мен билан онам ыохида отам. билан Шукуров Бобир турмуш уртоги алохида рузгор булиб яшаб келмокдамиз. Оиламизда мехр окибат хурмат иззат йуколиб булган бунга сабаб мен билан акам Шукуров</w:t>
      </w:r>
      <w:r>
        <w:t xml:space="preserve"> Бобир уртамиздаги уриш жаижаллар хисобланади. Мен ‘ турмуш курмаган онам билан бирга яшайман. 2020 йил 04 июль куни эрталаб соглигим булмай юрганлиги сабабли укол дориларимни олиш максадида Гиждувон туман марказита келиб, дори уколларим харид килиб, пту к</w:t>
      </w:r>
      <w:r>
        <w:t>уни соат тахминан 1 ЗОларда уйга кайтиб кетаётгаи вактимда кучамизга кирадиган жойдаги йул Уиидан I дона тарвуз сотиб олиб уйга кириб бордим. Уйга кирган вактимда надаги диванда онам Курбонова Зулфия ерда уларни олдиларига отам Шукуров Камол ва акам Шукуро</w:t>
      </w:r>
      <w:r>
        <w:t>в Бобирлар утирган эдилар. Шу пайтда акам Шукуров Бобир намга опам Шукурова Гулхаёни оилавий муаммоларини гапириб туриб, сиз лнглимии уйига бориб уни турмуш уртоги билан яраштириб куйинг булмаса уни •шка турмушга узатайлик сиз бориб шу ишни хал килинг ялин</w:t>
      </w:r>
      <w:r>
        <w:t xml:space="preserve">иб ёлворинг вкилиб уларни яраштиринг деб айтаётган эди. Шунда онам мен уларни оиласига андай </w:t>
      </w:r>
      <w:proofErr w:type="gramStart"/>
      <w:r>
        <w:t>аралашаман,уни</w:t>
      </w:r>
      <w:proofErr w:type="gramEnd"/>
      <w:r>
        <w:t xml:space="preserve"> оиласи бошка булса узи билади, келишиб турмуш уртоги 'план яшаса яшасин мен уларни олдига бормайман, булмаса бир нафар фарзанди 'план келиб биз била</w:t>
      </w:r>
      <w:r>
        <w:t>н бирга яшайверади, сени ишинг булмасин деб гапирдилар. 1унда акам Бобир бу уйга келса меидан кураб кириб, мендан сураб чикади деб и ди бунга мен хужайинман деди. Шунда онам хозир мен тирик эканман хозирча сн хужайинман дедилар. Улар иккаловлари шунака гап</w:t>
      </w:r>
      <w:r>
        <w:t>ириб турган вактларида Л1 акамни доимгидек сенсираб онам овозингни кутариб гапирма деб мен акам шан тортишиб кетдим. Шу пайт акам Бобир урнидаи туриб, мен бошимдан кули ’ пан уриб юборди. Мен шу пайтда уша хонада узим олиб келгап тарвузии кесиб гурган эдим</w:t>
      </w:r>
      <w:r>
        <w:t xml:space="preserve">. Меи уртадаги эшикдан кейинги хонага утиб кетдим. Шу пайт мени кул телефон и мни олиб кул телефопимдан бу ракам ким </w:t>
      </w:r>
      <w:proofErr w:type="gramStart"/>
      <w:r>
        <w:t>у ракам</w:t>
      </w:r>
      <w:proofErr w:type="gramEnd"/>
      <w:r>
        <w:t xml:space="preserve"> ким деб мендан сурай бошлади. Мен унга сени нима ишииг бор ман ким билан гаплашаман сеига нима деб гапирдим. Шундан сунг сен шалава</w:t>
      </w:r>
      <w:r>
        <w:t xml:space="preserve"> бузукдасан деб мени яна’уриб тупа бошлади. Эгнимдан булган куйлагимни торган вактда ок куйлагим ёкаси бироз йиртилди. Сен бетона эркаклар билан юрибсан, уйдан чикиб кет иложи булса Россия Фсдерасияси ксп ин деб айтди. Кули билан мени гижимлаб, хамма жойла</w:t>
      </w:r>
      <w:r>
        <w:t xml:space="preserve">римдан уриб тепиб ташлади. Сени осаман деб мента тахдид килди. Отам Камол эса мени кулимдан тутиб акамга ур уни деб </w:t>
      </w:r>
      <w:r>
        <w:lastRenderedPageBreak/>
        <w:t xml:space="preserve">кулимни бркали килиб турдилар. Сунгра эса мени куркитиб акам Бобир узининг кул телсфонига видеотасвирга олиб, мен отамни пичокладим деб айт </w:t>
      </w:r>
      <w:r>
        <w:t>деб тасвирга олди, шу пайт мен курганим учун хакикатдан хам отам пичокладим деб айтган эди. Уша акам билан жанжал килган пайтимда отамни чап юзлари бироз шилинган холатда эди. Мени акам тепиб ташлаган вактида ичимдан кон кетди. Сунгра онам тез тиббий ёрдам</w:t>
      </w:r>
      <w:r>
        <w:t>ни чакирдилар. Улар келиб мени Гйждувон туман касалхопасига олиб кетишди. Уша куни акам Бобир мени урган вактида мен унт томои буйракдан зарб олганлигим учун ичимдан кон кетган эди. Мен Гйждувон туман касалхонасида таниш билишларимдан дори укол учун карзга</w:t>
      </w:r>
      <w:r>
        <w:t xml:space="preserve"> пул олиб, 7 </w:t>
      </w:r>
      <w:r>
        <w:rPr>
          <w:vertAlign w:val="superscript"/>
        </w:rPr>
        <w:t>т</w:t>
      </w:r>
      <w:r>
        <w:t>кун касалхонада ётиб</w:t>
      </w:r>
    </w:p>
    <w:p w:rsidR="00C45BC6" w:rsidRDefault="002B554C">
      <w:pPr>
        <w:pStyle w:val="1"/>
        <w:ind w:firstLine="0"/>
        <w:jc w:val="both"/>
      </w:pPr>
      <w:r>
        <w:t>[аволаниб чикдим. Мен олган тан жарохатим буйича соглигимни тиклашим учун гахминан узнмнн хисобнмдап 1.500.000 сумга якии пул сарф харажат килган эдим Мен туман касалхопасига ётиб даволанган вактймда акам Бобир отам Камол</w:t>
      </w:r>
      <w:r>
        <w:t>дар мендан умуман хабар олганлари йук.</w:t>
      </w:r>
    </w:p>
    <w:p w:rsidR="00C45BC6" w:rsidRDefault="002B554C">
      <w:pPr>
        <w:pStyle w:val="1"/>
        <w:ind w:firstLine="760"/>
        <w:jc w:val="both"/>
      </w:pPr>
      <w:r>
        <w:t>Савол: Айтингчи, Сиз билан акангиз Шу куров Бобир нима сабабдан оила келишмовчилик килиб, жанжал килиб келмокдасизлар буиинг сабаби нимада?</w:t>
      </w:r>
    </w:p>
    <w:p w:rsidR="00C45BC6" w:rsidRDefault="002B554C">
      <w:pPr>
        <w:pStyle w:val="1"/>
        <w:ind w:firstLine="760"/>
        <w:jc w:val="both"/>
      </w:pPr>
      <w:r>
        <w:t>Жавоб: Акам Шукуров Бобир мента доимий хужайинлик килиб, мендан рухсат сурама</w:t>
      </w:r>
      <w:r>
        <w:t>сдан чикиб кетмайсан, уй меники мендан сураб чикасан мендан сураб кирасан деб доим жанжал килиб келади. Мени уйдан чикиб кетишим унга ёкмайди.</w:t>
      </w:r>
    </w:p>
    <w:p w:rsidR="00C45BC6" w:rsidRDefault="002B554C">
      <w:pPr>
        <w:pStyle w:val="1"/>
        <w:ind w:firstLine="760"/>
        <w:jc w:val="both"/>
      </w:pPr>
      <w:r>
        <w:t>Савол: Айтингчи, сиз билан акангиз Шукуров Бобир уртангиздаги жанжал каерда булиб утган эди ва жанжални кимлар ку</w:t>
      </w:r>
      <w:r>
        <w:t>риб гувохи булди.</w:t>
      </w:r>
    </w:p>
    <w:p w:rsidR="00C45BC6" w:rsidRDefault="002B554C">
      <w:pPr>
        <w:pStyle w:val="1"/>
        <w:ind w:firstLine="760"/>
        <w:jc w:val="both"/>
      </w:pPr>
      <w:r>
        <w:t>Жавоб: Мен билан акам Шукуров Бобир уртасидаги жанжал юкоридэ лйтганимдек 2020 йил 04 июль куни мен билан онам яшаб келаётган бир жамланма «хонамизга булган эди. Биз утирган хоиада отам Шукуров Камол, онам Курбонова Зулфия ва акам Шукуров</w:t>
      </w:r>
      <w:r>
        <w:t xml:space="preserve"> Бобир турталамиз эдик холос. Ушбу жанжални отам онам куриб гувохи булдилар. Акамни турмуш уртоги узини уйида эди. Балки жанжални эшитгандир, лекин келиб ажратгани йук.</w:t>
      </w:r>
    </w:p>
    <w:p w:rsidR="00C45BC6" w:rsidRDefault="002B554C">
      <w:pPr>
        <w:pStyle w:val="1"/>
        <w:ind w:firstLine="760"/>
        <w:jc w:val="both"/>
      </w:pPr>
      <w:r>
        <w:t>Савол: Айтингчи, Сиз жанжал вактида акангиз Шукуров Бобир уриб тан жарохати отказ тан ё</w:t>
      </w:r>
      <w:r>
        <w:t>ки уни хакорат килган эдингизми?</w:t>
      </w:r>
    </w:p>
    <w:p w:rsidR="00C45BC6" w:rsidRDefault="002B554C">
      <w:pPr>
        <w:pStyle w:val="1"/>
        <w:ind w:firstLine="760"/>
        <w:jc w:val="both"/>
      </w:pPr>
      <w:r>
        <w:t xml:space="preserve">Жавоб: 2020 йил 04 июль куни уйимизда мен билан акам уртасида жанжал булган вактда мен акам Шукуров Бобирни уриб тан жарохати етказганим йук. Мени акам уриб тан жарохати етказган вактида жахлим чикганлиги учун учун хакорат </w:t>
      </w:r>
      <w:r>
        <w:t>килган эдим.</w:t>
      </w:r>
    </w:p>
    <w:p w:rsidR="00C45BC6" w:rsidRDefault="002B554C">
      <w:pPr>
        <w:pStyle w:val="1"/>
        <w:ind w:firstLine="760"/>
        <w:jc w:val="both"/>
      </w:pPr>
      <w:r>
        <w:t>Савол: Айтингчи. 2020 йил 04 июль куни уйингизда булиб утган жанжалга яна кимлар аралашган эди?</w:t>
      </w:r>
    </w:p>
    <w:p w:rsidR="00C45BC6" w:rsidRDefault="002B554C">
      <w:pPr>
        <w:pStyle w:val="1"/>
        <w:ind w:firstLine="760"/>
        <w:jc w:val="both"/>
      </w:pPr>
      <w:r>
        <w:t>Жавоб: 2020 йил 04 июль куни жанжал факатгина мен билан акам Шукуров Бобир уртасида булиб утган эди. У мени хакоратлаб урган вактда отам хам мен хо</w:t>
      </w:r>
      <w:r>
        <w:t>корат килган эдилар. Лекин у киши мени урганлари йук. '</w:t>
      </w:r>
    </w:p>
    <w:p w:rsidR="00C45BC6" w:rsidRDefault="002B554C">
      <w:pPr>
        <w:pStyle w:val="1"/>
        <w:ind w:firstLine="760"/>
        <w:jc w:val="both"/>
      </w:pPr>
      <w:r>
        <w:t>Савол: Сиз тан жарохати олган холатингиз иеча сум сарф харажат килдингиз шифохонага ётиб даволандингизми?</w:t>
      </w:r>
    </w:p>
    <w:p w:rsidR="00C45BC6" w:rsidRDefault="002B554C">
      <w:pPr>
        <w:pStyle w:val="1"/>
        <w:ind w:left="180" w:firstLine="580"/>
        <w:jc w:val="both"/>
      </w:pPr>
      <w:r>
        <w:t xml:space="preserve">Жавоб: Мен 7 кун давомида туман касалХонасига ётиб даволандим. </w:t>
      </w:r>
      <w:proofErr w:type="gramStart"/>
      <w:r>
        <w:t>Акам :ени</w:t>
      </w:r>
      <w:proofErr w:type="gramEnd"/>
      <w:r>
        <w:t xml:space="preserve"> гептан вактда унг буй</w:t>
      </w:r>
      <w:r>
        <w:t>рагимда жарохати олганман. Соглигимни тиклаш учун</w:t>
      </w:r>
    </w:p>
    <w:p w:rsidR="00C45BC6" w:rsidRDefault="002B554C">
      <w:pPr>
        <w:pStyle w:val="22"/>
        <w:keepNext/>
        <w:keepLines/>
        <w:spacing w:line="283" w:lineRule="auto"/>
        <w:jc w:val="both"/>
      </w:pPr>
      <w:bookmarkStart w:id="2" w:name="bookmark2"/>
      <w:r>
        <w:t>Савол: Курсатувларингиз кайси алифбода ёзиб олинишини хохлайсиз. “кирил” алифбосидами ёки “лозин” алифбосидами?</w:t>
      </w:r>
      <w:bookmarkEnd w:id="2"/>
    </w:p>
    <w:p w:rsidR="00C45BC6" w:rsidRDefault="002B554C">
      <w:pPr>
        <w:pStyle w:val="1"/>
        <w:spacing w:after="300" w:line="259" w:lineRule="auto"/>
        <w:ind w:firstLine="580"/>
        <w:jc w:val="both"/>
      </w:pPr>
      <w:r>
        <w:rPr>
          <w:b/>
          <w:bCs/>
          <w:sz w:val="22"/>
          <w:szCs w:val="22"/>
        </w:rPr>
        <w:t xml:space="preserve">Жавоб: </w:t>
      </w:r>
      <w:r>
        <w:t xml:space="preserve">Мен курсатувларимни “кирил” алифбосида ёзиб олинишини хохлайман. Мен лотин ва кирил </w:t>
      </w:r>
      <w:r>
        <w:t>алифбосида ёзилган харфларии укиб ёзиб биламан.</w:t>
      </w:r>
    </w:p>
    <w:p w:rsidR="00C45BC6" w:rsidRDefault="002B554C">
      <w:pPr>
        <w:pStyle w:val="20"/>
        <w:spacing w:after="300" w:line="240" w:lineRule="auto"/>
        <w:ind w:left="5720" w:firstLine="0"/>
      </w:pPr>
      <w:r>
        <w:rPr>
          <w:noProof/>
          <w:lang w:bidi="ar-SA"/>
        </w:rPr>
        <mc:AlternateContent>
          <mc:Choice Requires="wps">
            <w:drawing>
              <wp:anchor distT="0" distB="0" distL="114300" distR="114300" simplePos="0" relativeHeight="125829378" behindDoc="0" locked="0" layoutInCell="1" allowOverlap="1">
                <wp:simplePos x="0" y="0"/>
                <wp:positionH relativeFrom="page">
                  <wp:posOffset>1139190</wp:posOffset>
                </wp:positionH>
                <wp:positionV relativeFrom="paragraph">
                  <wp:posOffset>25400</wp:posOffset>
                </wp:positionV>
                <wp:extent cx="514350" cy="185420"/>
                <wp:effectExtent l="0" t="0" r="0" b="0"/>
                <wp:wrapSquare wrapText="right"/>
                <wp:docPr id="1" name="Shape 1"/>
                <wp:cNvGraphicFramePr/>
                <a:graphic xmlns:a="http://schemas.openxmlformats.org/drawingml/2006/main">
                  <a:graphicData uri="http://schemas.microsoft.com/office/word/2010/wordprocessingShape">
                    <wps:wsp>
                      <wps:cNvSpPr txBox="1"/>
                      <wps:spPr>
                        <a:xfrm>
                          <a:off x="0" y="0"/>
                          <a:ext cx="514350" cy="185420"/>
                        </a:xfrm>
                        <a:prstGeom prst="rect">
                          <a:avLst/>
                        </a:prstGeom>
                        <a:noFill/>
                      </wps:spPr>
                      <wps:txbx>
                        <w:txbxContent>
                          <w:p w:rsidR="00C45BC6" w:rsidRDefault="002B554C">
                            <w:pPr>
                              <w:pStyle w:val="20"/>
                              <w:spacing w:after="0" w:line="240" w:lineRule="auto"/>
                              <w:ind w:firstLine="0"/>
                            </w:pPr>
                            <w:r>
                              <w:t>Гувох:</w:t>
                            </w:r>
                          </w:p>
                        </w:txbxContent>
                      </wps:txbx>
                      <wps:bodyPr wrap="none" lIns="0" tIns="0" rIns="0" bIns="0"/>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700000000000003pt;margin-top:2.pt;width:40.5pt;height:14.6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Гувох:</w:t>
                      </w:r>
                    </w:p>
                  </w:txbxContent>
                </v:textbox>
                <w10:wrap type="square" side="right" anchorx="page"/>
              </v:shape>
            </w:pict>
          </mc:Fallback>
        </mc:AlternateContent>
      </w:r>
      <w:r>
        <w:t>З.М.К^урбонова</w:t>
      </w:r>
    </w:p>
    <w:p w:rsidR="00C45BC6" w:rsidRDefault="002B554C">
      <w:pPr>
        <w:pStyle w:val="1"/>
        <w:spacing w:after="300"/>
        <w:ind w:firstLine="580"/>
        <w:jc w:val="both"/>
      </w:pPr>
      <w:r>
        <w:t xml:space="preserve">Менга Узбекистон Республикаси ЖПКнинг 66-моддасига мувофик, адвокагпипг юридик ёрдамидан фойдаланиш ва тергов харакатларида адвокат бодан бирга шптирок этиш хукуким борлиги тугрисида </w:t>
      </w:r>
      <w:r>
        <w:t>тушунтириш берилди, лекин мен адвокатнинг юридик ёрдамига мухтож эмасман ва курсатувларимни адвокатнинг иштирокисиз бераман.</w:t>
      </w:r>
    </w:p>
    <w:p w:rsidR="00C45BC6" w:rsidRDefault="002B554C">
      <w:pPr>
        <w:pStyle w:val="20"/>
        <w:spacing w:after="300" w:line="240" w:lineRule="auto"/>
        <w:ind w:left="5880" w:firstLine="0"/>
      </w:pPr>
      <w:r>
        <w:rPr>
          <w:noProof/>
          <w:lang w:bidi="ar-SA"/>
        </w:rPr>
        <mc:AlternateContent>
          <mc:Choice Requires="wps">
            <w:drawing>
              <wp:anchor distT="0" distB="0" distL="114300" distR="114300" simplePos="0" relativeHeight="125829380" behindDoc="0" locked="0" layoutInCell="1" allowOverlap="1">
                <wp:simplePos x="0" y="0"/>
                <wp:positionH relativeFrom="page">
                  <wp:posOffset>1061720</wp:posOffset>
                </wp:positionH>
                <wp:positionV relativeFrom="paragraph">
                  <wp:posOffset>12700</wp:posOffset>
                </wp:positionV>
                <wp:extent cx="509905" cy="180340"/>
                <wp:effectExtent l="0" t="0" r="0" b="0"/>
                <wp:wrapSquare wrapText="right"/>
                <wp:docPr id="3" name="Shape 3"/>
                <wp:cNvGraphicFramePr/>
                <a:graphic xmlns:a="http://schemas.openxmlformats.org/drawingml/2006/main">
                  <a:graphicData uri="http://schemas.microsoft.com/office/word/2010/wordprocessingShape">
                    <wps:wsp>
                      <wps:cNvSpPr txBox="1"/>
                      <wps:spPr>
                        <a:xfrm>
                          <a:off x="0" y="0"/>
                          <a:ext cx="509905" cy="180340"/>
                        </a:xfrm>
                        <a:prstGeom prst="rect">
                          <a:avLst/>
                        </a:prstGeom>
                        <a:noFill/>
                      </wps:spPr>
                      <wps:txbx>
                        <w:txbxContent>
                          <w:p w:rsidR="00C45BC6" w:rsidRDefault="002B554C">
                            <w:pPr>
                              <w:pStyle w:val="20"/>
                              <w:spacing w:after="0" w:line="240" w:lineRule="auto"/>
                              <w:ind w:firstLine="0"/>
                            </w:pPr>
                            <w:r>
                              <w:t>Гувох:</w:t>
                            </w:r>
                          </w:p>
                        </w:txbxContent>
                      </wps:txbx>
                      <wps:bodyPr wrap="none" lIns="0" tIns="0" rIns="0" bIns="0"/>
                    </wps:wsp>
                  </a:graphicData>
                </a:graphic>
              </wp:anchor>
            </w:drawing>
          </mc:Choice>
          <mc:Fallback>
            <w:pict>
              <v:shape id="_x0000_s1029" type="#_x0000_t202" style="position:absolute;margin-left:83.600000000000009pt;margin-top:1.pt;width:40.149999999999999pt;height:14.200000000000001pt;z-index:-125829373;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Гувох:</w:t>
                      </w:r>
                    </w:p>
                  </w:txbxContent>
                </v:textbox>
                <w10:wrap type="square" side="right" anchorx="page"/>
              </v:shape>
            </w:pict>
          </mc:Fallback>
        </mc:AlternateContent>
      </w:r>
      <w:r>
        <w:t>З.М.К^урбонова</w:t>
      </w:r>
    </w:p>
    <w:p w:rsidR="00C45BC6" w:rsidRDefault="002B554C">
      <w:pPr>
        <w:pStyle w:val="22"/>
        <w:keepNext/>
        <w:keepLines/>
        <w:spacing w:line="288" w:lineRule="auto"/>
        <w:jc w:val="both"/>
      </w:pPr>
      <w:bookmarkStart w:id="3" w:name="bookmark4"/>
      <w:r>
        <w:lastRenderedPageBreak/>
        <w:t>Савол: Курсатувларингиз компьютер воситасида ёзиб олинишига карши эмасмисиз?</w:t>
      </w:r>
      <w:bookmarkEnd w:id="3"/>
    </w:p>
    <w:p w:rsidR="00C45BC6" w:rsidRDefault="002B554C">
      <w:pPr>
        <w:pStyle w:val="1"/>
        <w:tabs>
          <w:tab w:val="left" w:pos="5238"/>
        </w:tabs>
        <w:spacing w:line="269" w:lineRule="auto"/>
        <w:ind w:firstLine="580"/>
        <w:jc w:val="both"/>
      </w:pPr>
      <w:r>
        <w:rPr>
          <w:b/>
          <w:bCs/>
          <w:sz w:val="22"/>
          <w:szCs w:val="22"/>
        </w:rPr>
        <w:t xml:space="preserve">Жавоб: </w:t>
      </w:r>
      <w:r>
        <w:t xml:space="preserve">Менинг курсатувларим </w:t>
      </w:r>
      <w:r>
        <w:t>компьютер воситасида ёзиб олинишига царши эмасман.</w:t>
      </w:r>
      <w:r>
        <w:tab/>
      </w:r>
      <w:r>
        <w:rPr>
          <w:color w:val="202377"/>
        </w:rPr>
        <w:t xml:space="preserve">&gt; </w:t>
      </w:r>
      <w:r>
        <w:rPr>
          <w:color w:val="202377"/>
          <w:vertAlign w:val="subscript"/>
        </w:rPr>
        <w:t>п</w:t>
      </w:r>
    </w:p>
    <w:p w:rsidR="00C45BC6" w:rsidRDefault="002B554C">
      <w:pPr>
        <w:pStyle w:val="20"/>
        <w:tabs>
          <w:tab w:val="left" w:pos="7564"/>
        </w:tabs>
        <w:spacing w:after="240" w:line="295" w:lineRule="auto"/>
        <w:ind w:firstLine="580"/>
        <w:jc w:val="both"/>
      </w:pPr>
      <w:r>
        <w:t>Гувох:</w:t>
      </w:r>
      <w:r>
        <w:tab/>
        <w:t>З.М.Курбонова</w:t>
      </w:r>
    </w:p>
    <w:p w:rsidR="00C45BC6" w:rsidRDefault="002B554C">
      <w:pPr>
        <w:pStyle w:val="1"/>
        <w:ind w:firstLine="580"/>
        <w:jc w:val="both"/>
      </w:pPr>
      <w:r>
        <w:t>Сурок килинувчига ишнинг унга маълум булган холатларй тугрисида сузлаб бериши таклиф килинганида, гувох куйидагиларии маълум килди:</w:t>
      </w:r>
    </w:p>
    <w:p w:rsidR="00C45BC6" w:rsidRDefault="002B554C">
      <w:pPr>
        <w:pStyle w:val="1"/>
        <w:ind w:firstLine="740"/>
        <w:jc w:val="both"/>
      </w:pPr>
      <w:r>
        <w:rPr>
          <w:b/>
          <w:bCs/>
          <w:i/>
          <w:iCs/>
          <w:sz w:val="24"/>
          <w:szCs w:val="24"/>
          <w:u w:val="single"/>
        </w:rPr>
        <w:t>Менга ши юзасидан берилган саволларга куйидагича</w:t>
      </w:r>
      <w:r>
        <w:rPr>
          <w:b/>
          <w:bCs/>
          <w:i/>
          <w:iCs/>
          <w:sz w:val="24"/>
          <w:szCs w:val="24"/>
          <w:u w:val="single"/>
        </w:rPr>
        <w:t xml:space="preserve"> жавоб бераман</w:t>
      </w:r>
      <w:r>
        <w:rPr>
          <w:b/>
          <w:bCs/>
          <w:i/>
          <w:iCs/>
          <w:sz w:val="24"/>
          <w:szCs w:val="24"/>
        </w:rPr>
        <w:t>:</w:t>
      </w:r>
      <w:r>
        <w:t xml:space="preserve"> Мен рухий асаб ва наркологик диспансерлари руйхатида турмайман ва бу, каби касаллнклар билан мукаддам огримаганман, мепга берилган саволларга жавоб бераман.</w:t>
      </w:r>
    </w:p>
    <w:p w:rsidR="00C45BC6" w:rsidRDefault="002B554C">
      <w:pPr>
        <w:pStyle w:val="1"/>
        <w:ind w:firstLine="740"/>
        <w:jc w:val="both"/>
      </w:pPr>
      <w:r>
        <w:t xml:space="preserve">Мен юкорида курсатилгаи манзилда оила кенжа кизим Шукурова Гулчирой билан бирга </w:t>
      </w:r>
      <w:r>
        <w:t>яшаб келмокдаман. Биз ушбу яъни Гиждувон тумаии “Махалла Мирзаён” махалла фукаролар йигини карашли Кусаработ кишлогидаги ховлида мен билан кизим Гулчирой алохида углим Шукуров Бобир билан турмуш уртогим Шукуров Камол улар билан бирга алохида рузгорда яшайм</w:t>
      </w:r>
      <w:r>
        <w:t>из. Уларни рузгорини *вкатини келиним яъни Бобирни турмуш уртоги килиб туради. Турмуш уртогим шлан углим Бобир иккаласи бир булиб доим кизларимга гапириб келади Кизларинг бузук у бу деб йук жойдан жанжал чикаради. Углим Бобирни узи эса чени хам доим жалабг</w:t>
      </w:r>
      <w:r>
        <w:t xml:space="preserve">а чикариб хар доим ота бола иккаласи огизга олиб ^улмайдиган гап сузларни айтиб йук жойдан жанжал чикариб келади. Хозирги \ ига келиб катта кизим хам турмуш уртоги билан муносабати бузилиб, </w:t>
      </w:r>
      <w:proofErr w:type="gramStart"/>
      <w:r>
        <w:t>у хам</w:t>
      </w:r>
      <w:proofErr w:type="gramEnd"/>
      <w:r>
        <w:t xml:space="preserve"> бир 1фар вояга етмаган кизи билан бизни куйга келиб яшаб кел</w:t>
      </w:r>
      <w:r>
        <w:t xml:space="preserve">аётган эди, у укитувчи иии Гхлчпрой билан мели бокиб келмокда. буди турмуш уртогим билан углим ура олмайди. ХдР доим кизлар уйдаги чикиб кетса у гап суз килиб, жалаблик илиш учун кетаяпти деб уриш жанжал килиб келади. Кенжа кизим </w:t>
      </w:r>
      <w:proofErr w:type="gramStart"/>
      <w:r>
        <w:t>Гулчиройии .оглиги</w:t>
      </w:r>
      <w:proofErr w:type="gramEnd"/>
      <w:r>
        <w:t xml:space="preserve"> булмага</w:t>
      </w:r>
      <w:r>
        <w:t>нлигиии учун дори укол олиб келиш учун 2020 йил 04 июль купи йдан чикиб кетган эди, уидан бир икки соат олдин катта кизим Гулхаё ишлари план чикиб кетди. Уша куни уйда мен, турмуш уртогим Камол ва углим Бобир, глииим невараларим уйда эдик. Тушликка якин со</w:t>
      </w:r>
      <w:r>
        <w:t>ат 11:30ларда кенжа кизим улчирой уйга кулига 1 дона тарвуз ва бир пакет дори уколларини олиб кириб глди. Шу пайтда биз алохида мен билан кизим яшайдиган хона отаси ва углим обир уччаламиз утирган эди. Гулчирой келгандан суиг узи билан олиб келган рвузни у</w:t>
      </w:r>
      <w:r>
        <w:t>й рузгордаги кук дастали пичок билан тарвузни булаклаб турган эди. Шу й г Бобир опанг каерда сен узинг каердан келяпсан, деб уни тергашни бошлади.</w:t>
      </w:r>
    </w:p>
    <w:p w:rsidR="00C45BC6" w:rsidRDefault="002B554C">
      <w:pPr>
        <w:pStyle w:val="1"/>
        <w:spacing w:after="300"/>
        <w:ind w:firstLine="460"/>
        <w:jc w:val="both"/>
        <w:sectPr w:rsidR="00C45BC6">
          <w:headerReference w:type="even" r:id="rId6"/>
          <w:headerReference w:type="default" r:id="rId7"/>
          <w:pgSz w:w="11900" w:h="16840"/>
          <w:pgMar w:top="771" w:right="735" w:bottom="147" w:left="1082" w:header="0" w:footer="3" w:gutter="0"/>
          <w:pgNumType w:start="1"/>
          <w:cols w:space="720"/>
          <w:noEndnote/>
          <w:docGrid w:linePitch="360"/>
        </w:sectPr>
      </w:pPr>
      <w:r>
        <w:t>.чча Гулчирой акасига гап кайтариб мен антекадан дори олиб келаяпмдн, опамга</w:t>
      </w:r>
    </w:p>
    <w:p w:rsidR="00C45BC6" w:rsidRDefault="002B554C">
      <w:pPr>
        <w:pStyle w:val="1"/>
        <w:tabs>
          <w:tab w:val="left" w:pos="2923"/>
        </w:tabs>
        <w:ind w:firstLine="0"/>
        <w:jc w:val="both"/>
      </w:pPr>
      <w:r>
        <w:lastRenderedPageBreak/>
        <w:t>сени нима ишииг бор деб уйдан чик деб унга айтди, чунки уларни рузгори хонаси алохида шу сабабли чик; чик деб акасини хопадан чикишини айтиб, дсийимини алмаштиришим керак деб айтс</w:t>
      </w:r>
      <w:r>
        <w:t>а, булди мен карамасдан тураман сен кийимингни ■|.।\'.ии11правср деб айтди. уйдан чик мен кийимимни алмаштираман деб гапирган вакшна Бобир кудини мхни килиб, Гулчиройни бошидан бир урган вактида у долга йикилиб, шу пайт гулчиройни кулида пичок бор эди, у е</w:t>
      </w:r>
      <w:r>
        <w:t>рга йикилган вактида отаси югуриб келиб, туриб Бобирни урмасин деб узиии Гулчирой устига ташлади ва уни кулидан тутиб уша кук дастали пичокни кайириб олмоцчи булди, лекии отаси пичокни ололмаганидан сунг Бобир уни ерга ётганлигидан фойдаланиб Гулчиройни би</w:t>
      </w:r>
      <w:r>
        <w:t>кинидан оёклари билан тепа бошлади сокларидан тортиб сочини юлиб олди. Су игра отаси бола иккиловлари Гулчирой кулидан пичокни олаётган вактларида Гулчиройни кулидаги пичок отасипи чап юзини бироз талиб кетди. Мен уларни ажратишга харакат килганимда уларга</w:t>
      </w:r>
      <w:r>
        <w:t xml:space="preserve"> кучим стмади. Гулчирой кулидан пичокни олгандан сунг Бобир синглисини яна уриб ташлаб уни холсиз килиб куйди. Шу пайт Гулчиройни тагидан кон кетди. Бобир эса уни кул телефон ига видеотасвирга олиб. мен отамга пичок урмокчи булдим деб айтасан деб уни гапмр</w:t>
      </w:r>
      <w:r>
        <w:t>тириб видеога олди. Гулчиройни тагидан кон кетиш коЯМаганидан сунг мен тез гиббий ёрдамга кунгирок килиб, уйга уларни чакирдим. Тез тиббий ёрдам ходимлари уйимизга келиб, кизим Гулчиройни туман касалхонасига олиб кетишди. Гулчирой 7 кун туман касалхонасига</w:t>
      </w:r>
      <w:r>
        <w:t xml:space="preserve"> ётиб даволаниб чикди. Лекин унинт соглигидан отаси хам акаси хам умуман хабар олгани йук. </w:t>
      </w:r>
      <w:r>
        <w:lastRenderedPageBreak/>
        <w:t>Булган вокеа шундан иборат.</w:t>
      </w:r>
      <w:r>
        <w:tab/>
        <w:t>.</w:t>
      </w:r>
    </w:p>
    <w:p w:rsidR="00C45BC6" w:rsidRDefault="002B554C">
      <w:pPr>
        <w:pStyle w:val="1"/>
        <w:ind w:firstLine="760"/>
        <w:jc w:val="both"/>
      </w:pPr>
      <w:r>
        <w:t>Савол: Айтингчи, 2020 йил 04 июль купи фарзандлариз Шукуров Бобир билан Шукурова Гулчиройларни жанжалига нима сабаб булган эди?</w:t>
      </w:r>
    </w:p>
    <w:p w:rsidR="00C45BC6" w:rsidRDefault="002B554C">
      <w:pPr>
        <w:pStyle w:val="1"/>
        <w:ind w:firstLine="760"/>
        <w:jc w:val="both"/>
      </w:pPr>
      <w:r>
        <w:t xml:space="preserve">Жавоб: </w:t>
      </w:r>
      <w:r>
        <w:t>Мен юкорида айтганимдек, Бобир доимгидек сииглисига хужайинлик килиб, каерга кетдинг ким билан кетдинг уйга яшамайсан, уй мени мен хужайинман, каерга кетсанг хам мендан сураб, сен бузук жалаб деб иккаласи тортишиб уриш жанжал килган. Улар бир бировини огиз</w:t>
      </w:r>
      <w:r>
        <w:t>га олиб булмайдиган сузлар билап хакорат килгапига Бобир чидай олмай уни уриб тепиб ташлайди. Бундам олдин хам уриш жанжал булган доим Бобир билан Гулчирой иккаласн уришиб кетади. Бун дан олдин отаси ичиб келиб, Бобир билан уриш килган вактда Гулчирой отас</w:t>
      </w:r>
      <w:r>
        <w:t>ини ёнини олиб уларни ажратар эди. Хрзирда эса отаси Бобир билан иккаласи бир зургорда яшаб отаси Бобирни ёнини олиб келмокда.</w:t>
      </w:r>
    </w:p>
    <w:p w:rsidR="00C45BC6" w:rsidRDefault="002B554C">
      <w:pPr>
        <w:pStyle w:val="1"/>
        <w:ind w:firstLine="840"/>
        <w:jc w:val="both"/>
      </w:pPr>
      <w:r>
        <w:t>Савол: Айтингчи. 2020 йил 04 июль куни уйингиздаги жанжал кимлар ургасида булиб утган эди ва кимлар ушбу жанжални куриб гувохи би</w:t>
      </w:r>
      <w:r>
        <w:t>лишди?</w:t>
      </w:r>
    </w:p>
    <w:p w:rsidR="00C45BC6" w:rsidRDefault="002B554C">
      <w:pPr>
        <w:pStyle w:val="1"/>
        <w:ind w:firstLine="760"/>
        <w:jc w:val="both"/>
      </w:pPr>
      <w:r>
        <w:t>Жавоб: Мен юкорида айтганимдек 2020 йил 04 июль куни меи билан Гулчирой яшаб келаётган хонада Гулчирой билан Бобир уртасида булиб утган эди. Гулчиройни кулидаги пичокни олишда отаси хам ёрдам берди. Лекин отаси Гулчирой ургани йук факатгина ножуя су</w:t>
      </w:r>
      <w:r>
        <w:t>злар билан хакорат килган эди. Турмуш уртоким Камолни огзи жуда бузук доим ёмон сузларни айтиб, хаммаии ортидан хакорат килиб юради.</w:t>
      </w:r>
    </w:p>
    <w:p w:rsidR="00C45BC6" w:rsidRDefault="002B554C">
      <w:pPr>
        <w:pStyle w:val="1"/>
        <w:ind w:firstLine="760"/>
        <w:jc w:val="both"/>
      </w:pPr>
      <w:r>
        <w:t>Савол: Айтингчи, 2020 йил 04 июль куни уйингизда булган жанжал вактида кизингиз Шукурова Гулчирой бирор киши уриб тан жарох</w:t>
      </w:r>
      <w:r>
        <w:t>ати етказган ёки хакорат килган эдими?</w:t>
      </w:r>
    </w:p>
    <w:p w:rsidR="00C45BC6" w:rsidRDefault="002B554C">
      <w:pPr>
        <w:pStyle w:val="1"/>
        <w:ind w:firstLine="760"/>
        <w:jc w:val="both"/>
      </w:pPr>
      <w:r>
        <w:t>Жавоб: 2020 йил 04 июль куни уйимизда булган жанжал вактида Гулчирой \еч кимни уриб тан жарохати етказгани йук, кулидаги пичокни олитн вактида очаспни юзига пичок тегиб бироз тилгап эди. Жанжал вактида Гулчиройни акас</w:t>
      </w:r>
      <w:r>
        <w:t>и \ рч ан вактда у акасини хакорат килган эди.</w:t>
      </w:r>
    </w:p>
    <w:p w:rsidR="00C45BC6" w:rsidRDefault="002B554C">
      <w:pPr>
        <w:pStyle w:val="1"/>
        <w:tabs>
          <w:tab w:val="left" w:pos="4633"/>
        </w:tabs>
        <w:ind w:firstLine="760"/>
        <w:jc w:val="both"/>
      </w:pPr>
      <w:r>
        <w:t>Савол: Айтингчи, Сиз курсатмангизни уз хохишингиз билан бердингизми ёки сизга нисбатан ИИБ ходимлари томонидан бирор бир ноконрший хатти- харакатлар содир килиидими?</w:t>
      </w:r>
      <w:r>
        <w:tab/>
        <w:t>*</w:t>
      </w:r>
    </w:p>
    <w:p w:rsidR="00C45BC6" w:rsidRDefault="002B554C">
      <w:pPr>
        <w:pStyle w:val="1"/>
        <w:ind w:left="280" w:firstLine="700"/>
        <w:jc w:val="both"/>
      </w:pPr>
      <w:r>
        <w:rPr>
          <w:b/>
          <w:bCs/>
          <w:i/>
          <w:iCs/>
          <w:sz w:val="24"/>
          <w:szCs w:val="24"/>
          <w:u w:val="single"/>
        </w:rPr>
        <w:t>Менга иш юзасидан берилган саволларга куй</w:t>
      </w:r>
      <w:r>
        <w:rPr>
          <w:b/>
          <w:bCs/>
          <w:i/>
          <w:iCs/>
          <w:sz w:val="24"/>
          <w:szCs w:val="24"/>
          <w:u w:val="single"/>
        </w:rPr>
        <w:t>идагича жавоб бераман</w:t>
      </w:r>
      <w:r>
        <w:rPr>
          <w:b/>
          <w:bCs/>
          <w:i/>
          <w:iCs/>
          <w:sz w:val="24"/>
          <w:szCs w:val="24"/>
        </w:rPr>
        <w:t>:</w:t>
      </w:r>
      <w:r>
        <w:t xml:space="preserve"> Мен юкорида курсатилган манзилда оила аъзоларим билан бирга яшаб келмокдаман. Мен рухий асаб ва наркологик диспансерлари руйхатида турмайман „ ва бу каби касалликлар билан мукаддам огримаганман.</w:t>
      </w:r>
    </w:p>
    <w:p w:rsidR="00C45BC6" w:rsidRDefault="002B554C">
      <w:pPr>
        <w:pStyle w:val="1"/>
        <w:ind w:left="280" w:firstLine="700"/>
        <w:jc w:val="both"/>
        <w:sectPr w:rsidR="00C45BC6">
          <w:headerReference w:type="even" r:id="rId8"/>
          <w:headerReference w:type="default" r:id="rId9"/>
          <w:type w:val="continuous"/>
          <w:pgSz w:w="11900" w:h="16840"/>
          <w:pgMar w:top="771" w:right="735" w:bottom="147" w:left="1082" w:header="343" w:footer="3" w:gutter="0"/>
          <w:cols w:space="720"/>
          <w:noEndnote/>
          <w:docGrid w:linePitch="360"/>
        </w:sectPr>
      </w:pPr>
      <w:r>
        <w:t>Мен хозирги ку</w:t>
      </w:r>
      <w:r>
        <w:t>нда Гиждувон туман “Махалла Мирзаён” махалла фукаролар йигинига карашли Кусаработ кишлогида отам онам ва олам билан бир ховлида яшаб келмокдаман. Бир неча йиллардан буен мен сингилларим Шукурова Гулхаё ва Шукурова Гулчирой билан оилавий келишмовчилар сабаб</w:t>
      </w:r>
      <w:r>
        <w:t xml:space="preserve">ли мен рузгоримни алохида килиб отам Шу куров Камол билан бирга шу ховлига алохида хона яшаб келмокдаман. Онам Курбонова Зулфия эса 2та синглим билан алохида рузгор килиб, улар алохида хоиада яшаб келмокдалар. Катта синглим Шукурова Гулхаё 2013 йил узимиз </w:t>
      </w:r>
      <w:r>
        <w:t>томонга Узанон махалласига турмуш курган турмушидан бир нафар фарзанди бор, лекин у хам оиласи билан келишмовчилик уриш жанжал килиб, 3-4 йилдан буен бизни ховлига яшаб келмокдаман, кичик синглим Гулчирой турмушга чикмаган иккаласи бир йойга утирмайди, ота</w:t>
      </w:r>
      <w:r>
        <w:t xml:space="preserve">мга менга гапирмасдан уйдан чикиб кетали. каерга кетдинг нима килиб келаяпсан деб мен сураб тергаш бошласан </w:t>
      </w:r>
      <w:proofErr w:type="gramStart"/>
      <w:r>
        <w:t>менга .хужайинлик</w:t>
      </w:r>
      <w:proofErr w:type="gramEnd"/>
      <w:r>
        <w:t xml:space="preserve"> килма деб мен билан уриш жанжал килади. Бизни жаижалларнинг асосий сабаб каерда эидииг нима иш килиб юрибсан нимага сурамасдан уйд</w:t>
      </w:r>
      <w:r>
        <w:t xml:space="preserve">ан чикиб кетиб, сурамасдан яна кириб келиднг деб мен уларга гапир вактимда уртамизда жанжал келиб чикади. 2020 йил 04 июль куни хам худди шу масалада уртамизда уриш жанжал келиб чикган эди. Уша куни яъни 2020 йил 04 июль куни мен отам Камол онам Зулфия ва </w:t>
      </w:r>
      <w:r>
        <w:t xml:space="preserve">турмуш уртогим уйда булган вактимизда эрталаб соат гахминан 09:00, 10:00ларга якин оиамни олдилари келиб, сингилларим кизларни каерда эканлигини суради. Мен узи кичик синглим билан гаплашмасдим, катта синглимни оила булганлиги сабабли кучада гап суз булиб </w:t>
      </w:r>
      <w:r>
        <w:t xml:space="preserve">кетмаслиги учун уни тергаб онам сурадим. Онам Зулфия катта синглим савдо килопти'ушанга кетган деб айтдйлар. </w:t>
      </w:r>
      <w:r>
        <w:lastRenderedPageBreak/>
        <w:t xml:space="preserve">Сунгра мен катта синглим Гулхаё кул тёлефонига кунгирок килиб, уни каерда эканлигини сурамокчи булган вактимда у телефонига жавоб бермади. </w:t>
      </w:r>
      <w:proofErr w:type="gramStart"/>
      <w:r>
        <w:t>Шу !аГп</w:t>
      </w:r>
      <w:proofErr w:type="gramEnd"/>
      <w:r>
        <w:t xml:space="preserve"> </w:t>
      </w:r>
      <w:r>
        <w:t>мен. онам ва отам онамнинг хоналарида утирган вактимизда кичик синглим хлчирон оиамин кул гелефонларига кунгирок килиб, акам Бобир опамга кунгирок килибди, унга телефон килиб нима куйинг 4, 5 сум пул ишласин деб айтди ва сунгра онам отанг билан аканг Гулха</w:t>
      </w:r>
      <w:r>
        <w:t>ё сураянти 2 кундан буен каерга чикиб дсетади хамма жой карантин спик булса каерда ишлайди, узинг хам кеча жиянжангни олиб сартарошхонага деб чикиб кетдинг хамма жой караптиилиги учун ёпикку деб айтдйлар, у эса телефон учирди. Орадан бир неча дакика утганд</w:t>
      </w:r>
      <w:r>
        <w:t>ан сунг кичик синглим Гулчирой уйга кириб келди дук пуписа килиб ха ким сураянти кимга керак жан Гулхаё деб гапирди, шуида онам хамма жойда карантин булса 2 кундан буен опанг уйга келмаган булса хамма жойда касаллик туфали одамлар улаётган булса шунинг учу</w:t>
      </w:r>
      <w:r>
        <w:t>н аканг суради деб айтдйлар. Шунда синглим мени бошим огриянти лени хонамдан чикинглар деб мен билан отамга чик чик деб тапира бошлали, мен пйимимни алмаштиришим керак чарчаб бошим огриди, чик бу ердан деб хурматсиз лла бошлади. Шунда огам урниларидан тури</w:t>
      </w:r>
      <w:r>
        <w:t>б, сенга гапиреа бошинг огрийди, санай сенинг бошинг огрийди, карантин булса нима учун уйдан чикиб кетасан кучадан касалликни олиб келсангии деб отам унга катик катик тапира бошлаДилар. Синглим Гулчирой уша пайтда узи билап олиб келган тарвузнй хоиада булг</w:t>
      </w:r>
      <w:r>
        <w:t>ан кук ластили ошхона пичоги билан тарвуз кесиб турган эди. Шунда отам билилан спнглимни урталари огзаки жанжал кутарилди, шунда у кулида булган ошхона жчоги билан отамга ташланмокчи булган вактимда отам уни кулини кайириб</w:t>
      </w:r>
      <w:proofErr w:type="gramStart"/>
      <w:r>
        <w:t>, .шчокни</w:t>
      </w:r>
      <w:proofErr w:type="gramEnd"/>
      <w:r>
        <w:t xml:space="preserve"> олмокчи булдилар у кишин</w:t>
      </w:r>
      <w:r>
        <w:t>и кучлари етмиагапдан сунг мен синглим . улчирой кулини кайириб, ерга босиб пичокни кайириб кулидан олдим, мени огизг- сгиб булмайдиган сузлар билан хакорат килгани учун уни жахл билан бир иккита . рдим. Кулидаги пичокни ерга уни босиб, кулидан пичокни кай</w:t>
      </w:r>
      <w:r>
        <w:t>ириб олдим. Шунда афас етишмаяпти сув беринглар деб айтганидан биз сув берТИэ^ии юзага сепдик.</w:t>
      </w:r>
    </w:p>
    <w:p w:rsidR="00C45BC6" w:rsidRDefault="002B554C">
      <w:pPr>
        <w:pStyle w:val="1"/>
        <w:spacing w:after="320"/>
        <w:ind w:firstLine="580"/>
        <w:jc w:val="both"/>
      </w:pPr>
      <w:r>
        <w:rPr>
          <w:b/>
          <w:bCs/>
          <w:sz w:val="22"/>
          <w:szCs w:val="22"/>
        </w:rPr>
        <w:lastRenderedPageBreak/>
        <w:t xml:space="preserve">Жавоб: </w:t>
      </w:r>
      <w:proofErr w:type="gramStart"/>
      <w:r>
        <w:t>Мен ,</w:t>
      </w:r>
      <w:proofErr w:type="gramEnd"/>
      <w:r>
        <w:t xml:space="preserve"> курсатувларимни “кирил” алифбосида ёзиб олинишини хохлайман. Мен лотин ва кирил алифбосида ёзилган харфларни укиб ёзиб биламан.</w:t>
      </w:r>
    </w:p>
    <w:p w:rsidR="00C45BC6" w:rsidRDefault="002B554C">
      <w:pPr>
        <w:pStyle w:val="22"/>
        <w:keepNext/>
        <w:keepLines/>
        <w:tabs>
          <w:tab w:val="left" w:pos="7471"/>
        </w:tabs>
        <w:spacing w:after="260" w:line="283" w:lineRule="auto"/>
        <w:ind w:firstLine="720"/>
      </w:pPr>
      <w:bookmarkStart w:id="4" w:name="bookmark6"/>
      <w:r>
        <w:t>Гувох:</w:t>
      </w:r>
      <w:r>
        <w:tab/>
        <w:t>К.П.Шукуров</w:t>
      </w:r>
      <w:bookmarkEnd w:id="4"/>
    </w:p>
    <w:p w:rsidR="00C45BC6" w:rsidRDefault="002B554C">
      <w:pPr>
        <w:pStyle w:val="1"/>
        <w:spacing w:after="320"/>
        <w:ind w:firstLine="580"/>
        <w:jc w:val="both"/>
      </w:pPr>
      <w:r>
        <w:t>Менга Узбекистан Республикаси ЖПКнинг 66-</w:t>
      </w:r>
      <w:proofErr w:type="gramStart"/>
      <w:r>
        <w:t>моддасига ,</w:t>
      </w:r>
      <w:proofErr w:type="gramEnd"/>
      <w:r>
        <w:t xml:space="preserve"> мувофик. адвокатнинг юридик ёр дам и дан фойдаланиш ва тергов хдракатларида адвокат билан бирга иштирок этиш хукуким борлиги тугрисида тушуитириш бсрилди, лекин мен адвокатнинг юридик ёрдамига мухтож эма</w:t>
      </w:r>
      <w:r>
        <w:t>сман ва курсатувларимни адвокатнинг иштирокисиз бераман.</w:t>
      </w:r>
    </w:p>
    <w:p w:rsidR="00C45BC6" w:rsidRDefault="002B554C">
      <w:pPr>
        <w:pStyle w:val="20"/>
        <w:tabs>
          <w:tab w:val="left" w:pos="7471"/>
        </w:tabs>
        <w:spacing w:after="260" w:line="283" w:lineRule="auto"/>
      </w:pPr>
      <w:r>
        <w:t>Гувоу:</w:t>
      </w:r>
      <w:r>
        <w:tab/>
        <w:t>К.П.Шукуров</w:t>
      </w:r>
    </w:p>
    <w:p w:rsidR="00C45BC6" w:rsidRDefault="002B554C">
      <w:pPr>
        <w:pStyle w:val="22"/>
        <w:keepNext/>
        <w:keepLines/>
        <w:spacing w:line="276" w:lineRule="auto"/>
        <w:jc w:val="both"/>
      </w:pPr>
      <w:bookmarkStart w:id="5" w:name="bookmark8"/>
      <w:r>
        <w:t>Савол: Курсатувларингиз компьютер воситасида ёзиб олинишига карши эмасмисиз?</w:t>
      </w:r>
      <w:bookmarkEnd w:id="5"/>
    </w:p>
    <w:p w:rsidR="00C45BC6" w:rsidRDefault="002B554C">
      <w:pPr>
        <w:pStyle w:val="1"/>
        <w:ind w:firstLine="580"/>
        <w:jc w:val="both"/>
      </w:pPr>
      <w:r>
        <w:rPr>
          <w:b/>
          <w:bCs/>
          <w:sz w:val="22"/>
          <w:szCs w:val="22"/>
        </w:rPr>
        <w:t xml:space="preserve">Жавоб: </w:t>
      </w:r>
      <w:r>
        <w:t>Мснинг курсатувларим компьютер воситасида ёзиб олинишига карши эмасман.</w:t>
      </w:r>
    </w:p>
    <w:p w:rsidR="00C45BC6" w:rsidRDefault="002B554C">
      <w:pPr>
        <w:pStyle w:val="20"/>
        <w:tabs>
          <w:tab w:val="left" w:pos="7471"/>
        </w:tabs>
        <w:spacing w:after="260" w:line="276" w:lineRule="auto"/>
      </w:pPr>
      <w:r>
        <w:t>Гувоу:</w:t>
      </w:r>
      <w:r>
        <w:tab/>
        <w:t>К.П.Шукуров</w:t>
      </w:r>
    </w:p>
    <w:p w:rsidR="00C45BC6" w:rsidRDefault="002B554C">
      <w:pPr>
        <w:pStyle w:val="1"/>
        <w:ind w:firstLine="720"/>
        <w:jc w:val="both"/>
      </w:pPr>
      <w:r>
        <w:t>Сурок</w:t>
      </w:r>
      <w:r>
        <w:t xml:space="preserve"> килинувчига ишнинг унга маълум булган холатлари тугрисида сузлаб бериши таклиф килинганйда, гувох куйидагиларни маълум килди:</w:t>
      </w:r>
    </w:p>
    <w:p w:rsidR="00C45BC6" w:rsidRDefault="002B554C">
      <w:pPr>
        <w:pStyle w:val="1"/>
        <w:ind w:firstLine="720"/>
        <w:jc w:val="both"/>
      </w:pPr>
      <w:r>
        <w:rPr>
          <w:b/>
          <w:bCs/>
          <w:i/>
          <w:iCs/>
          <w:sz w:val="24"/>
          <w:szCs w:val="24"/>
          <w:u w:val="single"/>
        </w:rPr>
        <w:t>Менга иш юзасидан б ер ил геи I саволларга куйидагича жавоб бераман</w:t>
      </w:r>
      <w:r>
        <w:rPr>
          <w:b/>
          <w:bCs/>
          <w:i/>
          <w:iCs/>
          <w:sz w:val="24"/>
          <w:szCs w:val="24"/>
        </w:rPr>
        <w:t>:</w:t>
      </w:r>
      <w:r>
        <w:t xml:space="preserve"> Мен рухий асаб ва наркологик диснансерлари руйхатида турмайм</w:t>
      </w:r>
      <w:r>
        <w:t>ан ва бу</w:t>
      </w:r>
      <w:r>
        <w:rPr>
          <w:vertAlign w:val="superscript"/>
        </w:rPr>
        <w:t>т</w:t>
      </w:r>
      <w:r>
        <w:t xml:space="preserve"> каби </w:t>
      </w:r>
      <w:proofErr w:type="gramStart"/>
      <w:r>
        <w:t>касал.шклар</w:t>
      </w:r>
      <w:proofErr w:type="gramEnd"/>
      <w:r>
        <w:t xml:space="preserve"> билан мукаддам огримаганман, менга берилган саволларга жавоб бераман.</w:t>
      </w:r>
    </w:p>
    <w:p w:rsidR="00C45BC6" w:rsidRDefault="002B554C">
      <w:pPr>
        <w:pStyle w:val="1"/>
        <w:ind w:firstLine="720"/>
        <w:jc w:val="both"/>
      </w:pPr>
      <w:r>
        <w:t>Мен хозирги кунда Гиждувон ’ тумани "‘Махалла МирзЯён” махалла фукаролар йигинига карашли Кусаработ кишлогида оила билан бирга яшаб келмокдаман. Бир неча йилла</w:t>
      </w:r>
      <w:r>
        <w:t>р буён оиламда углим Шукуров Бобир билан кизиь Шукурова Гулчирой уртасида уртасида уриш жанжал бор, бунинг сабаби кизим мени ва акасини гапига кулок солмайди, уйдан суроксиз чикиб кетади, акаси мен тергаган пайтда акаси билан уриш жанжал килади. Худди шуни</w:t>
      </w:r>
      <w:r>
        <w:t>нгдек жанжал 2020 йил 07 июль куни соат 1ГЗОларда кизим Шукурова Гулчирой кучадан уйга кириб келди, шунда акаси Шукуров Бобир уйдан чикиб каерга борлигини нима саббадан суроксиз уйдан чикиб кетишйни, опаси Гулхаё каерда эканлигини нима учун у билан сурок у</w:t>
      </w:r>
      <w:r>
        <w:t>йдан чикиб кетишларипи айтиб уни тергашни- бошлаган вактда улар бир бировини хакорат килиб кетди, шунда кизим Гулчирой уша ерда гарвуз кссиб бурган эди. Кулидаги ошхона пичоги билан акаси Бобирга ташланмокчи булди. Мен уни кулидаи ушлаб колдим, у акасига с</w:t>
      </w:r>
      <w:r>
        <w:t xml:space="preserve">ен нима сурокчимисан каерда юрганлигимизга сени нима ишииг бор деб акаси билан ян: жанжалашди. Мен кулидаги пичок олмокчи булганимда у пичокни ядшриб, менга бермади, мен уни кулидан пичокни олишга уриндим, шу пайт пичок чап юзимни бироз тегил кетил тилди. </w:t>
      </w:r>
      <w:r>
        <w:t>Мен уни кулида пичокни олмокчи булиб, ерга босдим шунда додлаб бакирди. Суигра углим Бобир келиб уни босиб олиб, кулини кайириб кулидаги пичокни кайириб олди. Шундан сунг мен уларни ажратиб юбордим. Булган вокеа шундан иборат.</w:t>
      </w:r>
    </w:p>
    <w:p w:rsidR="00C45BC6" w:rsidRDefault="002B554C">
      <w:pPr>
        <w:pStyle w:val="1"/>
        <w:ind w:firstLine="720"/>
        <w:jc w:val="both"/>
      </w:pPr>
      <w:r>
        <w:t xml:space="preserve">Савол: Айтингчи, 2020 йил 04 </w:t>
      </w:r>
      <w:r>
        <w:t>июль куни уйингизда булиб утган жанжал вактида ховлида кимлар бор эди ва жанжални кимлар куриб гувови булган?</w:t>
      </w:r>
    </w:p>
    <w:p w:rsidR="00C45BC6" w:rsidRDefault="002B554C">
      <w:pPr>
        <w:pStyle w:val="1"/>
        <w:spacing w:after="260"/>
        <w:ind w:firstLine="720"/>
        <w:jc w:val="both"/>
      </w:pPr>
      <w:r>
        <w:t>Жавоб: Мен юкорида айтганимдек, 2020 йил 04 июль, куни ховлимнинг кизим билан опаси яшайдиган уларни хонасида жанжал булиб утган эди, жанжал вакти</w:t>
      </w:r>
      <w:r>
        <w:t>да мен турмуш уртогим Курбонова Зулфия, углим Шукуров Бобир, кизил Шукурова Гулчирой бор эди.</w:t>
      </w:r>
      <w:r>
        <w:br w:type="page"/>
      </w:r>
    </w:p>
    <w:p w:rsidR="00C45BC6" w:rsidRDefault="002B554C">
      <w:pPr>
        <w:pStyle w:val="1"/>
        <w:spacing w:line="230" w:lineRule="auto"/>
        <w:ind w:firstLine="900"/>
        <w:jc w:val="both"/>
      </w:pPr>
      <w:r>
        <w:rPr>
          <w:rFonts w:ascii="Courier New" w:eastAsia="Courier New" w:hAnsi="Courier New" w:cs="Courier New"/>
        </w:rPr>
        <w:lastRenderedPageBreak/>
        <w:t xml:space="preserve">Савол: </w:t>
      </w:r>
      <w:r>
        <w:rPr>
          <w:i/>
          <w:iCs/>
        </w:rPr>
        <w:t xml:space="preserve">Айтингчи. 2020 йил '04 июль куни уйингизда булиб утган жанжал ниш сабабн нимада нима сабабдан углингиз Б.Шукуров билан кизингиз Г.11.1укурова жанжал </w:t>
      </w:r>
      <w:r>
        <w:rPr>
          <w:i/>
          <w:iCs/>
        </w:rPr>
        <w:t>килишган эди.?</w:t>
      </w:r>
    </w:p>
    <w:p w:rsidR="00C45BC6" w:rsidRDefault="002B554C">
      <w:pPr>
        <w:pStyle w:val="1"/>
        <w:ind w:firstLine="700"/>
        <w:jc w:val="both"/>
      </w:pPr>
      <w:r>
        <w:t>Жавоб: 2020 йилда 04 июль куиида жанжални сабаби мен билан углим Бобир кизим Гулчиройдан нима сабабдан карантин вактида уйдан чициб кетдинг оапнг Гулхаё каерда нима сабабдан икки кундан буёп уйга йук деб уни сурокга тутиб терганидан бошланга</w:t>
      </w:r>
      <w:r>
        <w:t>н эди.</w:t>
      </w:r>
    </w:p>
    <w:p w:rsidR="00C45BC6" w:rsidRDefault="002B554C">
      <w:pPr>
        <w:pStyle w:val="1"/>
        <w:ind w:firstLine="700"/>
        <w:jc w:val="both"/>
      </w:pPr>
      <w:r>
        <w:t>Савол: Айтингчи, 2020 йил 04 июль куни уйингизда булиб утган жанжал вактида кизингиз Щукурова Гулчирой бирор киши хдкоратлаб уриб тан жарохати етказган эдими?</w:t>
      </w:r>
    </w:p>
    <w:p w:rsidR="00C45BC6" w:rsidRDefault="002B554C">
      <w:pPr>
        <w:pStyle w:val="1"/>
        <w:tabs>
          <w:tab w:val="left" w:pos="3733"/>
        </w:tabs>
        <w:ind w:firstLine="700"/>
        <w:jc w:val="both"/>
      </w:pPr>
      <w:r>
        <w:t>Жавоб: Меи юкорида айтганимдек, 2020 йил 04 июль купи уйимизда жанжал вактида кизим Шукуро</w:t>
      </w:r>
      <w:r>
        <w:t>ва Гулчиройни кулидаги пичокии олмоцчи булган вактимда пичок мсни юзимни тилиб кетгаи эди. У акаси ва мени ножуя сузлар билан хакорап кил га! I эди.</w:t>
      </w:r>
      <w:r>
        <w:tab/>
        <w:t>.</w:t>
      </w:r>
    </w:p>
    <w:p w:rsidR="00C45BC6" w:rsidRDefault="002B554C">
      <w:pPr>
        <w:pStyle w:val="1"/>
        <w:ind w:firstLine="780"/>
        <w:jc w:val="both"/>
      </w:pPr>
      <w:r>
        <w:t>Савол: Айтингчи, Сиз курсатмангизни уз додишингиз билан бердингизми ёки сизга нисбатан ИИБ ходимлари томо</w:t>
      </w:r>
      <w:r>
        <w:t>иидан бирор бир ноконуний хатти- харакатлар содир килиндими?</w:t>
      </w:r>
    </w:p>
    <w:p w:rsidR="00C45BC6" w:rsidRDefault="002B554C">
      <w:pPr>
        <w:pStyle w:val="1"/>
        <w:ind w:firstLine="780"/>
        <w:jc w:val="both"/>
      </w:pPr>
      <w:r>
        <w:t>Жавоб: Мен юкоридаги курсатмаларимни уз додишим ва ихтиёрим билан бердим ва менга нисбатан терговчи томоиидан бирор бир ноконуний хдтти- харакатлар ёки куч ишлатйш холлатлари булгани йук.</w:t>
      </w:r>
    </w:p>
    <w:p w:rsidR="00C45BC6" w:rsidRDefault="002B554C">
      <w:pPr>
        <w:spacing w:line="1" w:lineRule="exact"/>
        <w:sectPr w:rsidR="00C45BC6">
          <w:headerReference w:type="even" r:id="rId10"/>
          <w:headerReference w:type="default" r:id="rId11"/>
          <w:headerReference w:type="first" r:id="rId12"/>
          <w:pgSz w:w="11900" w:h="16840"/>
          <w:pgMar w:top="771" w:right="735" w:bottom="147" w:left="1082" w:header="0" w:footer="3" w:gutter="0"/>
          <w:cols w:space="720"/>
          <w:noEndnote/>
          <w:titlePg/>
          <w:docGrid w:linePitch="360"/>
        </w:sectPr>
      </w:pPr>
      <w:r>
        <w:rPr>
          <w:noProof/>
          <w:lang w:bidi="ar-SA"/>
        </w:rPr>
        <w:drawing>
          <wp:anchor distT="338455" distB="221615" distL="18415" distR="20320" simplePos="0" relativeHeight="125829382" behindDoc="0" locked="0" layoutInCell="1" allowOverlap="1">
            <wp:simplePos x="0" y="0"/>
            <wp:positionH relativeFrom="page">
              <wp:posOffset>880110</wp:posOffset>
            </wp:positionH>
            <wp:positionV relativeFrom="paragraph">
              <wp:posOffset>338455</wp:posOffset>
            </wp:positionV>
            <wp:extent cx="5943600" cy="1146175"/>
            <wp:effectExtent l="0" t="0" r="0" b="0"/>
            <wp:wrapTopAndBottom/>
            <wp:docPr id="9" name="Shape 9"/>
            <wp:cNvGraphicFramePr/>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3"/>
                    <a:stretch/>
                  </pic:blipFill>
                  <pic:spPr>
                    <a:xfrm>
                      <a:off x="0" y="0"/>
                      <a:ext cx="5943600" cy="1146175"/>
                    </a:xfrm>
                    <a:prstGeom prst="rect">
                      <a:avLst/>
                    </a:prstGeom>
                  </pic:spPr>
                </pic:pic>
              </a:graphicData>
            </a:graphic>
          </wp:anchor>
        </w:drawing>
      </w:r>
      <w:r>
        <w:rPr>
          <w:noProof/>
          <w:lang w:bidi="ar-SA"/>
        </w:rPr>
        <mc:AlternateContent>
          <mc:Choice Requires="wps">
            <w:drawing>
              <wp:anchor distT="0" distB="0" distL="0" distR="0" simplePos="0" relativeHeight="251658240" behindDoc="0" locked="0" layoutInCell="1" allowOverlap="1">
                <wp:simplePos x="0" y="0"/>
                <wp:positionH relativeFrom="page">
                  <wp:posOffset>861695</wp:posOffset>
                </wp:positionH>
                <wp:positionV relativeFrom="paragraph">
                  <wp:posOffset>0</wp:posOffset>
                </wp:positionV>
                <wp:extent cx="5982335" cy="407035"/>
                <wp:effectExtent l="0" t="0" r="0" b="0"/>
                <wp:wrapNone/>
                <wp:docPr id="11" name="Shape 11"/>
                <wp:cNvGraphicFramePr/>
                <a:graphic xmlns:a="http://schemas.openxmlformats.org/drawingml/2006/main">
                  <a:graphicData uri="http://schemas.microsoft.com/office/word/2010/wordprocessingShape">
                    <wps:wsp>
                      <wps:cNvSpPr txBox="1"/>
                      <wps:spPr>
                        <a:xfrm>
                          <a:off x="0" y="0"/>
                          <a:ext cx="5982335" cy="407035"/>
                        </a:xfrm>
                        <a:prstGeom prst="rect">
                          <a:avLst/>
                        </a:prstGeom>
                        <a:noFill/>
                      </wps:spPr>
                      <wps:txbx>
                        <w:txbxContent>
                          <w:p w:rsidR="00C45BC6" w:rsidRDefault="002B554C">
                            <w:pPr>
                              <w:pStyle w:val="a4"/>
                              <w:ind w:firstLine="640"/>
                            </w:pPr>
                            <w:r>
                              <w:t xml:space="preserve">Сурок баённомаси танишиб чикишингиз учуй такдим этилади, кушимча ва эътиоозларингиз </w:t>
                            </w:r>
                            <w:proofErr w:type="gramStart"/>
                            <w:r>
                              <w:t>бооми ?</w:t>
                            </w:r>
                            <w:proofErr w:type="gramEnd"/>
                          </w:p>
                        </w:txbxContent>
                      </wps:txbx>
                      <wps:bodyPr lIns="0" tIns="0" rIns="0" bIns="0"/>
                    </wps:wsp>
                  </a:graphicData>
                </a:graphic>
              </wp:anchor>
            </w:drawing>
          </mc:Choice>
          <mc:Fallback>
            <w:pict>
              <v:shape id="_x0000_s1037" type="#_x0000_t202" style="position:absolute;margin-left:67.849999999999994pt;margin-top:0;width:471.05000000000001pt;height:32.049999999999997pt;z-index:251657729;mso-wrap-distance-left:0;mso-wrap-distance-right:0;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640"/>
                        <w:jc w:val="left"/>
                      </w:pPr>
                      <w:r>
                        <w:rPr>
                          <w:color w:val="000000"/>
                          <w:spacing w:val="0"/>
                          <w:w w:val="100"/>
                          <w:position w:val="0"/>
                          <w:shd w:val="clear" w:color="auto" w:fill="auto"/>
                          <w:lang w:val="ru-RU" w:eastAsia="ru-RU" w:bidi="ru-RU"/>
                        </w:rPr>
                        <w:t>Сурок баённомаси танишиб чикишингиз учуй такдим этилади, кушимча ва эътиоозларингиз бооми ?</w:t>
                      </w:r>
                    </w:p>
                  </w:txbxContent>
                </v:textbox>
                <w10:wrap anchorx="page"/>
              </v:shape>
            </w:pict>
          </mc:Fallback>
        </mc:AlternateContent>
      </w:r>
      <w:r>
        <w:rPr>
          <w:noProof/>
          <w:lang w:bidi="ar-SA"/>
        </w:rPr>
        <mc:AlternateContent>
          <mc:Choice Requires="wps">
            <w:drawing>
              <wp:anchor distT="0" distB="0" distL="0" distR="0" simplePos="0" relativeHeight="251659264" behindDoc="0" locked="0" layoutInCell="1" allowOverlap="1">
                <wp:simplePos x="0" y="0"/>
                <wp:positionH relativeFrom="page">
                  <wp:posOffset>4590415</wp:posOffset>
                </wp:positionH>
                <wp:positionV relativeFrom="paragraph">
                  <wp:posOffset>1495425</wp:posOffset>
                </wp:positionV>
                <wp:extent cx="2194560" cy="210185"/>
                <wp:effectExtent l="0" t="0" r="0" b="0"/>
                <wp:wrapNone/>
                <wp:docPr id="13" name="Shape 13"/>
                <wp:cNvGraphicFramePr/>
                <a:graphic xmlns:a="http://schemas.openxmlformats.org/drawingml/2006/main">
                  <a:graphicData uri="http://schemas.microsoft.com/office/word/2010/wordprocessingShape">
                    <wps:wsp>
                      <wps:cNvSpPr txBox="1"/>
                      <wps:spPr>
                        <a:xfrm>
                          <a:off x="0" y="0"/>
                          <a:ext cx="2194560" cy="210185"/>
                        </a:xfrm>
                        <a:prstGeom prst="rect">
                          <a:avLst/>
                        </a:prstGeom>
                        <a:noFill/>
                      </wps:spPr>
                      <wps:txbx>
                        <w:txbxContent>
                          <w:p w:rsidR="00C45BC6" w:rsidRDefault="002B554C">
                            <w:pPr>
                              <w:pStyle w:val="a4"/>
                              <w:ind w:firstLine="0"/>
                              <w:rPr>
                                <w:sz w:val="22"/>
                                <w:szCs w:val="22"/>
                              </w:rPr>
                            </w:pPr>
                            <w:r>
                              <w:rPr>
                                <w:b/>
                                <w:bCs/>
                                <w:sz w:val="22"/>
                                <w:szCs w:val="22"/>
                              </w:rPr>
                              <w:t>Сурок тамонланди: сЪат 13</w:t>
                            </w:r>
                            <w:r>
                              <w:rPr>
                                <w:b/>
                                <w:bCs/>
                                <w:sz w:val="22"/>
                                <w:szCs w:val="22"/>
                                <w:vertAlign w:val="superscript"/>
                              </w:rPr>
                              <w:t>10</w:t>
                            </w:r>
                            <w:r>
                              <w:rPr>
                                <w:b/>
                                <w:bCs/>
                                <w:sz w:val="22"/>
                                <w:szCs w:val="22"/>
                              </w:rPr>
                              <w:t>да</w:t>
                            </w:r>
                          </w:p>
                        </w:txbxContent>
                      </wps:txbx>
                      <wps:bodyPr lIns="0" tIns="0" rIns="0" bIns="0"/>
                    </wps:wsp>
                  </a:graphicData>
                </a:graphic>
              </wp:anchor>
            </w:drawing>
          </mc:Choice>
          <mc:Fallback>
            <w:pict>
              <v:shape id="_x0000_s1039" type="#_x0000_t202" style="position:absolute;margin-left:361.44999999999999pt;margin-top:117.75pt;width:172.80000000000001pt;height:16.550000000000001pt;z-index:251657731;mso-wrap-distance-left:0;mso-wrap-distance-right:0;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ru-RU" w:eastAsia="ru-RU" w:bidi="ru-RU"/>
                        </w:rPr>
                        <w:t>Сурок тамонланди: сЪат 13</w:t>
                      </w:r>
                      <w:r>
                        <w:rPr>
                          <w:b/>
                          <w:bCs/>
                          <w:color w:val="000000"/>
                          <w:spacing w:val="0"/>
                          <w:w w:val="100"/>
                          <w:position w:val="0"/>
                          <w:sz w:val="22"/>
                          <w:szCs w:val="22"/>
                          <w:shd w:val="clear" w:color="auto" w:fill="auto"/>
                          <w:vertAlign w:val="superscript"/>
                          <w:lang w:val="ru-RU" w:eastAsia="ru-RU" w:bidi="ru-RU"/>
                        </w:rPr>
                        <w:t>10</w:t>
                      </w:r>
                      <w:r>
                        <w:rPr>
                          <w:b/>
                          <w:bCs/>
                          <w:color w:val="000000"/>
                          <w:spacing w:val="0"/>
                          <w:w w:val="100"/>
                          <w:position w:val="0"/>
                          <w:sz w:val="22"/>
                          <w:szCs w:val="22"/>
                          <w:shd w:val="clear" w:color="auto" w:fill="auto"/>
                          <w:lang w:val="ru-RU" w:eastAsia="ru-RU" w:bidi="ru-RU"/>
                        </w:rPr>
                        <w:t>да</w:t>
                      </w:r>
                    </w:p>
                  </w:txbxContent>
                </v:textbox>
                <w10:wrap anchorx="page"/>
              </v:shape>
            </w:pict>
          </mc:Fallback>
        </mc:AlternateContent>
      </w:r>
    </w:p>
    <w:p w:rsidR="00C45BC6" w:rsidRDefault="00C45BC6">
      <w:pPr>
        <w:spacing w:line="160" w:lineRule="exact"/>
        <w:rPr>
          <w:sz w:val="13"/>
          <w:szCs w:val="13"/>
        </w:rPr>
      </w:pPr>
    </w:p>
    <w:p w:rsidR="00C45BC6" w:rsidRDefault="00C45BC6">
      <w:pPr>
        <w:spacing w:line="1" w:lineRule="exact"/>
        <w:sectPr w:rsidR="00C45BC6">
          <w:type w:val="continuous"/>
          <w:pgSz w:w="11900" w:h="16840"/>
          <w:pgMar w:top="722" w:right="0" w:bottom="722" w:left="0" w:header="0" w:footer="3" w:gutter="0"/>
          <w:cols w:space="720"/>
          <w:noEndnote/>
          <w:docGrid w:linePitch="360"/>
        </w:sectPr>
      </w:pPr>
    </w:p>
    <w:p w:rsidR="00C45BC6" w:rsidRDefault="002B554C">
      <w:pPr>
        <w:spacing w:line="1" w:lineRule="exact"/>
      </w:pPr>
      <w:r>
        <w:rPr>
          <w:noProof/>
          <w:lang w:bidi="ar-SA"/>
        </w:rPr>
        <w:lastRenderedPageBreak/>
        <w:drawing>
          <wp:anchor distT="0" distB="0" distL="114300" distR="1035685" simplePos="0" relativeHeight="125829383" behindDoc="0" locked="0" layoutInCell="1" allowOverlap="1">
            <wp:simplePos x="0" y="0"/>
            <wp:positionH relativeFrom="page">
              <wp:posOffset>4972050</wp:posOffset>
            </wp:positionH>
            <wp:positionV relativeFrom="paragraph">
              <wp:posOffset>34290</wp:posOffset>
            </wp:positionV>
            <wp:extent cx="926465" cy="694690"/>
            <wp:effectExtent l="0" t="0" r="0" b="0"/>
            <wp:wrapSquare wrapText="left"/>
            <wp:docPr id="15" name="Shape 15"/>
            <wp:cNvGraphicFramePr/>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4"/>
                    <a:stretch/>
                  </pic:blipFill>
                  <pic:spPr>
                    <a:xfrm>
                      <a:off x="0" y="0"/>
                      <a:ext cx="926465" cy="694690"/>
                    </a:xfrm>
                    <a:prstGeom prst="rect">
                      <a:avLst/>
                    </a:prstGeom>
                  </pic:spPr>
                </pic:pic>
              </a:graphicData>
            </a:graphic>
          </wp:anchor>
        </w:drawing>
      </w:r>
      <w:r>
        <w:rPr>
          <w:noProof/>
          <w:lang w:bidi="ar-SA"/>
        </w:rPr>
        <mc:AlternateContent>
          <mc:Choice Requires="wps">
            <w:drawing>
              <wp:anchor distT="0" distB="0" distL="0" distR="0" simplePos="0" relativeHeight="251660288" behindDoc="0" locked="0" layoutInCell="1" allowOverlap="1">
                <wp:simplePos x="0" y="0"/>
                <wp:positionH relativeFrom="page">
                  <wp:posOffset>5861050</wp:posOffset>
                </wp:positionH>
                <wp:positionV relativeFrom="paragraph">
                  <wp:posOffset>189865</wp:posOffset>
                </wp:positionV>
                <wp:extent cx="957580" cy="203200"/>
                <wp:effectExtent l="0" t="0" r="0" b="0"/>
                <wp:wrapNone/>
                <wp:docPr id="17" name="Shape 17"/>
                <wp:cNvGraphicFramePr/>
                <a:graphic xmlns:a="http://schemas.openxmlformats.org/drawingml/2006/main">
                  <a:graphicData uri="http://schemas.microsoft.com/office/word/2010/wordprocessingShape">
                    <wps:wsp>
                      <wps:cNvSpPr txBox="1"/>
                      <wps:spPr>
                        <a:xfrm>
                          <a:off x="0" y="0"/>
                          <a:ext cx="957580" cy="203200"/>
                        </a:xfrm>
                        <a:prstGeom prst="rect">
                          <a:avLst/>
                        </a:prstGeom>
                        <a:noFill/>
                      </wps:spPr>
                      <wps:txbx>
                        <w:txbxContent>
                          <w:p w:rsidR="00C45BC6" w:rsidRDefault="002B554C">
                            <w:pPr>
                              <w:pStyle w:val="a4"/>
                              <w:ind w:firstLine="0"/>
                            </w:pPr>
                            <w:r>
                              <w:t>Ш. Ж. Азимов</w:t>
                            </w:r>
                          </w:p>
                        </w:txbxContent>
                      </wps:txbx>
                      <wps:bodyPr lIns="0" tIns="0" rIns="0" bIns="0"/>
                    </wps:wsp>
                  </a:graphicData>
                </a:graphic>
              </wp:anchor>
            </w:drawing>
          </mc:Choice>
          <mc:Fallback>
            <w:pict>
              <v:shape id="_x0000_s1043" type="#_x0000_t202" style="position:absolute;margin-left:461.5pt;margin-top:14.950000000000001pt;width:75.400000000000006pt;height:16.pt;z-index:251657733;mso-wrap-distance-left:0;mso-wrap-distance-right:0;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Ш. Ж. Азимов</w:t>
                      </w:r>
                    </w:p>
                  </w:txbxContent>
                </v:textbox>
                <w10:wrap anchorx="page"/>
              </v:shape>
            </w:pict>
          </mc:Fallback>
        </mc:AlternateContent>
      </w:r>
    </w:p>
    <w:p w:rsidR="00C45BC6" w:rsidRDefault="002B554C">
      <w:pPr>
        <w:pStyle w:val="1"/>
        <w:ind w:left="740" w:firstLine="0"/>
        <w:sectPr w:rsidR="00C45BC6">
          <w:type w:val="continuous"/>
          <w:pgSz w:w="11900" w:h="16840"/>
          <w:pgMar w:top="722" w:right="1127" w:bottom="722" w:left="1201" w:header="0" w:footer="3" w:gutter="0"/>
          <w:cols w:space="720"/>
          <w:noEndnote/>
          <w:docGrid w:linePitch="360"/>
        </w:sectPr>
      </w:pPr>
      <w:r>
        <w:t>Сурок килдим: Сури 11! I ир\ вчи</w:t>
      </w:r>
    </w:p>
    <w:p w:rsidR="00C45BC6" w:rsidRDefault="002B554C">
      <w:pPr>
        <w:pStyle w:val="1"/>
        <w:ind w:firstLine="560"/>
      </w:pPr>
      <w:r>
        <w:rPr>
          <w:b/>
          <w:bCs/>
          <w:sz w:val="22"/>
          <w:szCs w:val="22"/>
        </w:rPr>
        <w:lastRenderedPageBreak/>
        <w:t xml:space="preserve">Жавоб: </w:t>
      </w:r>
      <w:r>
        <w:t>Мен курсатувларимни “кирил” алифбосида ёзиб олипишини хохлайман. Мен лотин ва кирил алифбосида ёзилган харфларни укиб ёзиб биламан.</w:t>
      </w:r>
    </w:p>
    <w:p w:rsidR="00C45BC6" w:rsidRDefault="002B554C">
      <w:pPr>
        <w:spacing w:line="1" w:lineRule="exact"/>
        <w:sectPr w:rsidR="00C45BC6">
          <w:pgSz w:w="11900" w:h="16840"/>
          <w:pgMar w:top="652" w:right="980" w:bottom="278" w:left="1348" w:header="0" w:footer="3" w:gutter="0"/>
          <w:cols w:space="720"/>
          <w:noEndnote/>
          <w:docGrid w:linePitch="360"/>
        </w:sectPr>
      </w:pPr>
      <w:r>
        <w:rPr>
          <w:noProof/>
          <w:lang w:bidi="ar-SA"/>
        </w:rPr>
        <mc:AlternateContent>
          <mc:Choice Requires="wps">
            <w:drawing>
              <wp:anchor distT="187325" distB="4445" distL="0" distR="0" simplePos="0" relativeHeight="125829384" behindDoc="0" locked="0" layoutInCell="1" allowOverlap="1">
                <wp:simplePos x="0" y="0"/>
                <wp:positionH relativeFrom="page">
                  <wp:posOffset>1297305</wp:posOffset>
                </wp:positionH>
                <wp:positionV relativeFrom="paragraph">
                  <wp:posOffset>187325</wp:posOffset>
                </wp:positionV>
                <wp:extent cx="516890" cy="182880"/>
                <wp:effectExtent l="0" t="0" r="0" b="0"/>
                <wp:wrapTopAndBottom/>
                <wp:docPr id="19" name="Shape 19"/>
                <wp:cNvGraphicFramePr/>
                <a:graphic xmlns:a="http://schemas.openxmlformats.org/drawingml/2006/main">
                  <a:graphicData uri="http://schemas.microsoft.com/office/word/2010/wordprocessingShape">
                    <wps:wsp>
                      <wps:cNvSpPr txBox="1"/>
                      <wps:spPr>
                        <a:xfrm>
                          <a:off x="0" y="0"/>
                          <a:ext cx="516890" cy="182880"/>
                        </a:xfrm>
                        <a:prstGeom prst="rect">
                          <a:avLst/>
                        </a:prstGeom>
                        <a:noFill/>
                      </wps:spPr>
                      <wps:txbx>
                        <w:txbxContent>
                          <w:p w:rsidR="00C45BC6" w:rsidRDefault="002B554C">
                            <w:pPr>
                              <w:pStyle w:val="22"/>
                              <w:keepNext/>
                              <w:keepLines/>
                              <w:spacing w:line="240" w:lineRule="auto"/>
                              <w:ind w:firstLine="0"/>
                            </w:pPr>
                            <w:bookmarkStart w:id="6" w:name="bookmark10"/>
                            <w:r>
                              <w:t>Гувох:</w:t>
                            </w:r>
                            <w:bookmarkEnd w:id="6"/>
                          </w:p>
                        </w:txbxContent>
                      </wps:txbx>
                      <wps:bodyPr wrap="none" lIns="0" tIns="0" rIns="0" bIns="0"/>
                    </wps:wsp>
                  </a:graphicData>
                </a:graphic>
              </wp:anchor>
            </w:drawing>
          </mc:Choice>
          <mc:Fallback>
            <w:pict>
              <v:shape id="_x0000_s1045" type="#_x0000_t202" style="position:absolute;margin-left:102.15000000000001pt;margin-top:14.75pt;width:40.700000000000003pt;height:14.4pt;z-index:-125829369;mso-wrap-distance-left:0;mso-wrap-distance-top:14.75pt;mso-wrap-distance-right:0;mso-wrap-distance-bottom:0.35000000000000003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left"/>
                      </w:pPr>
                      <w:bookmarkStart w:id="10" w:name="bookmark10"/>
                      <w:r>
                        <w:rPr>
                          <w:color w:val="000000"/>
                          <w:spacing w:val="0"/>
                          <w:w w:val="100"/>
                          <w:position w:val="0"/>
                          <w:shd w:val="clear" w:color="auto" w:fill="auto"/>
                          <w:lang w:val="ru-RU" w:eastAsia="ru-RU" w:bidi="ru-RU"/>
                        </w:rPr>
                        <w:t>Гувох:</w:t>
                      </w:r>
                      <w:bookmarkEnd w:id="10"/>
                    </w:p>
                  </w:txbxContent>
                </v:textbox>
                <w10:wrap type="topAndBottom" anchorx="page"/>
              </v:shape>
            </w:pict>
          </mc:Fallback>
        </mc:AlternateContent>
      </w:r>
      <w:r>
        <w:rPr>
          <w:noProof/>
          <w:lang w:bidi="ar-SA"/>
        </w:rPr>
        <w:drawing>
          <wp:anchor distT="0" distB="0" distL="0" distR="0" simplePos="0" relativeHeight="125829386" behindDoc="0" locked="0" layoutInCell="1" allowOverlap="1">
            <wp:simplePos x="0" y="0"/>
            <wp:positionH relativeFrom="page">
              <wp:posOffset>3846195</wp:posOffset>
            </wp:positionH>
            <wp:positionV relativeFrom="paragraph">
              <wp:posOffset>0</wp:posOffset>
            </wp:positionV>
            <wp:extent cx="908050" cy="377825"/>
            <wp:effectExtent l="0" t="0" r="0" b="0"/>
            <wp:wrapTopAndBottom/>
            <wp:docPr id="21" name="Shape 21"/>
            <wp:cNvGraphicFramePr/>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5"/>
                    <a:stretch/>
                  </pic:blipFill>
                  <pic:spPr>
                    <a:xfrm>
                      <a:off x="0" y="0"/>
                      <a:ext cx="908050" cy="377825"/>
                    </a:xfrm>
                    <a:prstGeom prst="rect">
                      <a:avLst/>
                    </a:prstGeom>
                  </pic:spPr>
                </pic:pic>
              </a:graphicData>
            </a:graphic>
          </wp:anchor>
        </w:drawing>
      </w:r>
      <w:r>
        <w:rPr>
          <w:noProof/>
          <w:lang w:bidi="ar-SA"/>
        </w:rPr>
        <mc:AlternateContent>
          <mc:Choice Requires="wps">
            <w:drawing>
              <wp:anchor distT="144145" distB="27305" distL="0" distR="0" simplePos="0" relativeHeight="125829387" behindDoc="0" locked="0" layoutInCell="1" allowOverlap="1">
                <wp:simplePos x="0" y="0"/>
                <wp:positionH relativeFrom="page">
                  <wp:posOffset>5567680</wp:posOffset>
                </wp:positionH>
                <wp:positionV relativeFrom="paragraph">
                  <wp:posOffset>144145</wp:posOffset>
                </wp:positionV>
                <wp:extent cx="916940" cy="203200"/>
                <wp:effectExtent l="0" t="0" r="0" b="0"/>
                <wp:wrapTopAndBottom/>
                <wp:docPr id="23" name="Shape 23"/>
                <wp:cNvGraphicFramePr/>
                <a:graphic xmlns:a="http://schemas.openxmlformats.org/drawingml/2006/main">
                  <a:graphicData uri="http://schemas.microsoft.com/office/word/2010/wordprocessingShape">
                    <wps:wsp>
                      <wps:cNvSpPr txBox="1"/>
                      <wps:spPr>
                        <a:xfrm>
                          <a:off x="0" y="0"/>
                          <a:ext cx="916940" cy="203200"/>
                        </a:xfrm>
                        <a:prstGeom prst="rect">
                          <a:avLst/>
                        </a:prstGeom>
                        <a:noFill/>
                      </wps:spPr>
                      <wps:txbx>
                        <w:txbxContent>
                          <w:p w:rsidR="00C45BC6" w:rsidRDefault="002B554C">
                            <w:pPr>
                              <w:pStyle w:val="22"/>
                              <w:keepNext/>
                              <w:keepLines/>
                              <w:spacing w:line="240" w:lineRule="auto"/>
                              <w:ind w:firstLine="0"/>
                            </w:pPr>
                            <w:bookmarkStart w:id="7" w:name="bookmark12"/>
                            <w:r>
                              <w:t>А.Б.Умуров</w:t>
                            </w:r>
                            <w:bookmarkEnd w:id="7"/>
                          </w:p>
                        </w:txbxContent>
                      </wps:txbx>
                      <wps:bodyPr wrap="none" lIns="0" tIns="0" rIns="0" bIns="0"/>
                    </wps:wsp>
                  </a:graphicData>
                </a:graphic>
              </wp:anchor>
            </w:drawing>
          </mc:Choice>
          <mc:Fallback>
            <w:pict>
              <v:shape id="_x0000_s1049" type="#_x0000_t202" style="position:absolute;margin-left:438.40000000000003pt;margin-top:11.35pt;width:72.200000000000003pt;height:16.pt;z-index:-125829366;mso-wrap-distance-left:0;mso-wrap-distance-top:11.35pt;mso-wrap-distance-right:0;mso-wrap-distance-bottom:2.1499999999999999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left"/>
                      </w:pPr>
                      <w:bookmarkStart w:id="12" w:name="bookmark12"/>
                      <w:r>
                        <w:rPr>
                          <w:color w:val="000000"/>
                          <w:spacing w:val="0"/>
                          <w:w w:val="100"/>
                          <w:position w:val="0"/>
                          <w:shd w:val="clear" w:color="auto" w:fill="auto"/>
                          <w:lang w:val="ru-RU" w:eastAsia="ru-RU" w:bidi="ru-RU"/>
                        </w:rPr>
                        <w:t>А.Б.Умуров</w:t>
                      </w:r>
                      <w:bookmarkEnd w:id="12"/>
                    </w:p>
                  </w:txbxContent>
                </v:textbox>
                <w10:wrap type="topAndBottom" anchorx="page"/>
              </v:shape>
            </w:pict>
          </mc:Fallback>
        </mc:AlternateContent>
      </w:r>
    </w:p>
    <w:p w:rsidR="00C45BC6" w:rsidRDefault="00C45BC6">
      <w:pPr>
        <w:spacing w:line="122" w:lineRule="exact"/>
        <w:rPr>
          <w:sz w:val="10"/>
          <w:szCs w:val="10"/>
        </w:rPr>
      </w:pPr>
    </w:p>
    <w:p w:rsidR="00C45BC6" w:rsidRDefault="00C45BC6">
      <w:pPr>
        <w:spacing w:line="1" w:lineRule="exact"/>
        <w:sectPr w:rsidR="00C45BC6">
          <w:type w:val="continuous"/>
          <w:pgSz w:w="11900" w:h="16840"/>
          <w:pgMar w:top="651" w:right="0" w:bottom="278" w:left="0" w:header="0" w:footer="3" w:gutter="0"/>
          <w:cols w:space="720"/>
          <w:noEndnote/>
          <w:docGrid w:linePitch="360"/>
        </w:sectPr>
      </w:pPr>
    </w:p>
    <w:p w:rsidR="00C45BC6" w:rsidRDefault="002B554C">
      <w:pPr>
        <w:pStyle w:val="1"/>
        <w:spacing w:after="320"/>
        <w:ind w:firstLine="580"/>
        <w:jc w:val="both"/>
      </w:pPr>
      <w:r>
        <w:lastRenderedPageBreak/>
        <w:t xml:space="preserve">Менга Узбекистан Республикаси ЖПКнинг </w:t>
      </w:r>
      <w:r>
        <w:t>66-моддасига мувофиц, адвокатши юридик ёрдамидаи фойдаланиш ва тергов харакатларида адвокат билан бирга иштирок этиш хукуким борлиги тугрисида тушунтириш берилди, лекин мен адвокатиинг юридик ёрдамига мухтож эмасман ва курсатувларимни адвокатнинг иштирокис</w:t>
      </w:r>
      <w:r>
        <w:t>из бераман.</w:t>
      </w:r>
    </w:p>
    <w:p w:rsidR="00C45BC6" w:rsidRDefault="002B554C">
      <w:pPr>
        <w:pStyle w:val="20"/>
        <w:tabs>
          <w:tab w:val="left" w:pos="4918"/>
          <w:tab w:val="left" w:pos="7489"/>
        </w:tabs>
        <w:spacing w:after="0" w:line="288" w:lineRule="auto"/>
        <w:ind w:firstLine="580"/>
        <w:jc w:val="both"/>
      </w:pPr>
      <w:r>
        <w:t>Гувох:</w:t>
      </w:r>
      <w:r>
        <w:tab/>
      </w:r>
      <w:r>
        <w:rPr>
          <w:color w:val="202377"/>
          <w:u w:val="single"/>
        </w:rPr>
        <w:t>л/</w:t>
      </w:r>
      <w:r>
        <w:rPr>
          <w:color w:val="202377"/>
        </w:rPr>
        <w:tab/>
      </w:r>
      <w:r>
        <w:t>А.Б.Умуров</w:t>
      </w:r>
    </w:p>
    <w:p w:rsidR="00C45BC6" w:rsidRDefault="002B554C">
      <w:pPr>
        <w:pStyle w:val="20"/>
        <w:spacing w:after="0" w:line="288" w:lineRule="auto"/>
        <w:jc w:val="both"/>
      </w:pPr>
      <w:r>
        <w:t>Савол: Курсатувларингиз компьютер воситасида ёзиб олинишига карши эмасмисиз?</w:t>
      </w:r>
    </w:p>
    <w:p w:rsidR="00C45BC6" w:rsidRDefault="002B554C">
      <w:pPr>
        <w:pStyle w:val="1"/>
        <w:tabs>
          <w:tab w:val="left" w:pos="5105"/>
        </w:tabs>
        <w:spacing w:line="269" w:lineRule="auto"/>
        <w:ind w:firstLine="580"/>
        <w:jc w:val="both"/>
        <w:rPr>
          <w:sz w:val="24"/>
          <w:szCs w:val="24"/>
        </w:rPr>
      </w:pPr>
      <w:r>
        <w:rPr>
          <w:b/>
          <w:bCs/>
          <w:sz w:val="22"/>
          <w:szCs w:val="22"/>
        </w:rPr>
        <w:t xml:space="preserve">Жавоб: </w:t>
      </w:r>
      <w:r>
        <w:t>Менинг курсатувларим компьютер воситасида ёзиб олинишига карши эмасман.</w:t>
      </w:r>
      <w:r>
        <w:tab/>
      </w:r>
      <w:r>
        <w:rPr>
          <w:b/>
          <w:bCs/>
          <w:i/>
          <w:iCs/>
          <w:color w:val="202377"/>
          <w:sz w:val="24"/>
          <w:szCs w:val="24"/>
        </w:rPr>
        <w:t>/ /Я</w:t>
      </w:r>
    </w:p>
    <w:p w:rsidR="00C45BC6" w:rsidRDefault="002B554C">
      <w:pPr>
        <w:pStyle w:val="20"/>
        <w:tabs>
          <w:tab w:val="left" w:pos="7489"/>
        </w:tabs>
        <w:spacing w:after="0" w:line="293" w:lineRule="auto"/>
        <w:jc w:val="both"/>
      </w:pPr>
      <w:r>
        <w:t>Гувох:</w:t>
      </w:r>
      <w:r>
        <w:tab/>
        <w:t>А.Б.Умуров</w:t>
      </w:r>
    </w:p>
    <w:p w:rsidR="00C45BC6" w:rsidRDefault="002B554C">
      <w:pPr>
        <w:pStyle w:val="1"/>
        <w:ind w:firstLine="780"/>
        <w:jc w:val="both"/>
      </w:pPr>
      <w:r>
        <w:t xml:space="preserve">Сурок килинувчига ишнинг унга маълум булган </w:t>
      </w:r>
      <w:r>
        <w:t>холатлари тугрисида сузлаб бсриши гаклиф килинганида. гувох куйидагиларни маълум килди:</w:t>
      </w:r>
    </w:p>
    <w:p w:rsidR="00C45BC6" w:rsidRDefault="002B554C">
      <w:pPr>
        <w:pStyle w:val="1"/>
        <w:spacing w:line="254" w:lineRule="auto"/>
        <w:ind w:firstLine="780"/>
        <w:jc w:val="both"/>
      </w:pPr>
      <w:r>
        <w:rPr>
          <w:b/>
          <w:bCs/>
          <w:i/>
          <w:iCs/>
          <w:sz w:val="24"/>
          <w:szCs w:val="24"/>
          <w:u w:val="single"/>
        </w:rPr>
        <w:t>Менга ши юзасндан бернлган саволларга куиидагича жавоб бераман</w:t>
      </w:r>
      <w:r>
        <w:rPr>
          <w:b/>
          <w:bCs/>
          <w:i/>
          <w:iCs/>
          <w:sz w:val="24"/>
          <w:szCs w:val="24"/>
        </w:rPr>
        <w:t>:</w:t>
      </w:r>
      <w:r>
        <w:t xml:space="preserve"> Мен рухий асаб ва наркологик диспансерлари руйхатида турмаймаи ва бу каби касалликлар билан мукаддам огр</w:t>
      </w:r>
      <w:r>
        <w:t>имаганман, менга берилган саволларга жавоб бераман.</w:t>
      </w:r>
    </w:p>
    <w:p w:rsidR="00C45BC6" w:rsidRDefault="002B554C">
      <w:pPr>
        <w:pStyle w:val="1"/>
        <w:ind w:firstLine="700"/>
        <w:jc w:val="both"/>
      </w:pPr>
      <w:r>
        <w:t>Мен 2017 йилнинг февраль ойидан буён Гиждувон туман ‘‘Махалла Мирзаёи” махалла фукаролар йигипида махалла раиси вазифасида ишлаб келмокдамаи. Мени хизмат вазифамга узимга бириктирилган махаллада оилаларни</w:t>
      </w:r>
      <w:r>
        <w:t xml:space="preserve"> тинчлиги ва осойишталигини таъминлаш, махаллада ободонлаштириш ишларини ташкил килиб, халкдан келиб тушадиган мурожаатларни уз вакти урганиб чикиб, конуний хал килиш, уриш жанжалларни олдини олиш, нотинч оилалар билан шугуланиб, уларни муаммолари урганиб </w:t>
      </w:r>
      <w:r>
        <w:t xml:space="preserve">чикиб, улар билан профилактик ишлар ташкил килиш ахолининг иш билан бандлигини таъминлаш чораларини куришдан иборат. Хакикат хам Гиждувон туман "Махалла Мирзаён” махалла фукаролар йигинига карашли Кусаработ кишлогида яшовчи Шукуров Камол акани оиласи яхши </w:t>
      </w:r>
      <w:r>
        <w:t xml:space="preserve">танийман, уларни оиласи бир неча йиллардан буён кизлари Шукурова Гулхаё, Шукуров Гулчирой билан Камол акани, узи катта угли Шукуров Бобир доим уриш жанжал килиб келмокда. Жалжалнинг асосий сабаби кизлар ота онасидан суроксиз уйдан чикиб кетиши хамда Бобир </w:t>
      </w:r>
      <w:r>
        <w:t>улардан нима учун ховлидан чикиб кётдинг каерда эдиш деб сураб тергай бошлашидан уриш жанжал доим келиб чикади, сунгра улар бизни уйига чакиради. Мен бир неча маротаба мутахасис Ахатова Гулнора ва профилактика инспектори Карбонов Феруз билан уларни уйига ж</w:t>
      </w:r>
      <w:r>
        <w:t>анжални мухокама килиш учун борганман, улар бирортасиии хам харакати оклай булмайди, улар бир бировидан баттар асосан Шукуров Бобир билан синглиси Шукурова Гулчирой бир бировига уриб таи жарохати етказиб, жанжал килиб келади. 2020 йил июнь ойида маъмурий с</w:t>
      </w:r>
      <w:r>
        <w:t>удда ишлари курилган эди. 2020 йил 04 июль куни соат тахминан тушлик вактида соат тахминан 11:30 атрофида менга профилактика инспектори куигирок килиб, Шукуров Бобир билан Шукурова Гулчирой яна уриш жанжал килганлигини уларни уйига боришимиз кераклигини ай</w:t>
      </w:r>
      <w:r>
        <w:t>тиб, мен ва мутахасис Г.Ахатова уччаламиз борган эдик. Борган ’вактимизда хакикатдап хам Шукурова Гулчиройни сочлари паталак тартибсиз холатда. унг юмон бикини ушлаб утирган эди. Уйдй Бобирнинг отаси Камол ака, онаси Зулфия она ва унинг синглиси Гулчирой т</w:t>
      </w:r>
      <w:r>
        <w:t>урталаси утирган эди. Биз улардан яна-нима сабабдан уриш жанжал килдилариз деб сураган вактимда Бобир билан отаси Камол</w:t>
      </w:r>
      <w:r>
        <w:br w:type="page"/>
      </w:r>
      <w:r>
        <w:lastRenderedPageBreak/>
        <w:t>ака Гулчиройни суроксиз уйдан чикиб кетганлигини, опаси Гулхаё 2 кундан буен хйда йук.н-п пни. суроксиз чикиб кетганлигини. бугун хам ка</w:t>
      </w:r>
      <w:r>
        <w:t>ерларгадир бориб кслас! I июни иии ш\ сабабли урталарида жанжал келиб чйкган вактда Бобир синглисини кулида булган пичокни олиш учун уни уриб ерга босиб кулидаги пичокни олганлигини айтдилар. Бобирни отаси эса Бобир Гулчиройни ургани йук мен уни уриб тан ж</w:t>
      </w:r>
      <w:r>
        <w:t>арохати етказдим деб айтган эди. Лекин доим Бобир билан Гулчирой уртасида жанжал булиб келаётган эди. Бизга бирор маротаба отам урди мени деб Гулчирой айтгани йук. Меи уйлашимча бундан олдин Бобир жиноий жавобгарликга тортилганлиги сабабли хозирда у мен ур</w:t>
      </w:r>
      <w:r>
        <w:t>ганим йук деб айтаётган булиши мумкин отаси шунинг учун мен уни уриб тан жарохати етказдим деб уз буйнига олаётган булиши мумкин. Биз Бобирга нима сабабдан синглингни уриб тан жарохати етказдинг деб сураган вактимизда уйдан суроксиз чикиб кетгани учун урди</w:t>
      </w:r>
      <w:r>
        <w:t>м, узи чикиб кетиши камдек опаси Гулхаёни кизини хам кечки вактда аёллар салопига сочи тахлаш учун олиб кетганлигини айтиб берди. Хрзирда яъни бир неча ойдап буен уларни рузгори-алохида Камол ака Бобир билан алохида рузгорда Зулфия опа эса кизлари билан ал</w:t>
      </w:r>
      <w:r>
        <w:t>охида рузгорда яшаб келмокдалар</w:t>
      </w:r>
      <w:proofErr w:type="gramStart"/>
      <w:r>
        <w:t>. ,</w:t>
      </w:r>
      <w:proofErr w:type="gramEnd"/>
    </w:p>
    <w:p w:rsidR="00C45BC6" w:rsidRDefault="002B554C">
      <w:pPr>
        <w:pStyle w:val="1"/>
        <w:ind w:firstLine="720"/>
        <w:jc w:val="both"/>
      </w:pPr>
      <w:r>
        <w:t>Савол: Айтингчи, Шу куров Бобир билан синглиси Шукурова Гулчиройларни жанжалига сабаб нима улар бундан олдин хам уриш жанжал килгаими?</w:t>
      </w:r>
    </w:p>
    <w:p w:rsidR="00C45BC6" w:rsidRDefault="002B554C">
      <w:pPr>
        <w:pStyle w:val="1"/>
        <w:ind w:firstLine="720"/>
        <w:jc w:val="both"/>
      </w:pPr>
      <w:r>
        <w:t xml:space="preserve">Жавоб: Мен юкорида айтганимдею Бобир доимгидек синглисис Гулчиройни уйдан суроксиз </w:t>
      </w:r>
      <w:r>
        <w:t>чикиб кетиши унта ёкмайди, сунгра Гулчирой уйга кириб келган вактда Боибр ундан каерда эдинг деб сурайди, Гулчирой акасига ган кайтаради уша вактда улар уртасида жалжал келиб чикади.</w:t>
      </w:r>
    </w:p>
    <w:p w:rsidR="00C45BC6" w:rsidRDefault="002B554C">
      <w:pPr>
        <w:pStyle w:val="1"/>
        <w:ind w:firstLine="720"/>
        <w:jc w:val="both"/>
      </w:pPr>
      <w:r>
        <w:t>Савол: Айтингчи, 2020 йил 04 июль купи Шукуров Бобир билан синглиси Шукур</w:t>
      </w:r>
      <w:r>
        <w:t>ова Гулчиройларни уйида булиб утган жаижалга борган вактларингизда Г.Шукурова ким урганлигини айтган эдими ва унинг бирор жойида жарохати бор эдими?</w:t>
      </w:r>
    </w:p>
    <w:p w:rsidR="00C45BC6" w:rsidRDefault="002B554C">
      <w:pPr>
        <w:pStyle w:val="1"/>
        <w:ind w:firstLine="720"/>
        <w:jc w:val="both"/>
      </w:pPr>
      <w:r>
        <w:t>Жавоб: 2020 йил 04 июль купи хакикатдан хам мен&gt; билан мутахасис Шукуров Бобир билан синглиси Шукурова Гулч</w:t>
      </w:r>
      <w:r>
        <w:t>иройни жанжалини мухокама килиш учун борган эди. Уша купи Г.Шукурова бикини ушлаб турган эди. Отаси Камол мани юзимни пичок тилиб кетди деб айтиб курсатган эди.</w:t>
      </w:r>
    </w:p>
    <w:p w:rsidR="00C45BC6" w:rsidRDefault="002B554C">
      <w:pPr>
        <w:pStyle w:val="1"/>
        <w:ind w:firstLine="720"/>
        <w:jc w:val="both"/>
      </w:pPr>
      <w:r>
        <w:t xml:space="preserve">Савол: Айтингчи, Шукурова Гулчирой бирор маротаба уриш вактидаютаси Шукуров Камол уни </w:t>
      </w:r>
      <w:r>
        <w:t>урганлигини айтган эдими?</w:t>
      </w:r>
    </w:p>
    <w:p w:rsidR="00C45BC6" w:rsidRDefault="002B554C">
      <w:pPr>
        <w:pStyle w:val="1"/>
        <w:ind w:firstLine="300"/>
        <w:jc w:val="both"/>
      </w:pPr>
      <w:r>
        <w:t>♦ Жавоб: Улар хонадонида бир неча маротаба уриш жанжал булиб утган булса хаммасига биз махалладагилар борганмиз бирор маротаба Шукурова Гулчирой мени отам Шукуров Камол уриб тан жарохати етказди деб айтгани йук.</w:t>
      </w:r>
    </w:p>
    <w:p w:rsidR="00C45BC6" w:rsidRDefault="002B554C">
      <w:pPr>
        <w:pStyle w:val="1"/>
        <w:ind w:firstLine="780"/>
        <w:jc w:val="both"/>
      </w:pPr>
      <w:r>
        <w:t>Савол: Айтингчи, С</w:t>
      </w:r>
      <w:r>
        <w:t>из курсатмангизии уз хохишиигиз билан бердингизми ёки сизга иисбатан ИИБ ходимлари томоиидан бирор бир ноконуний хатти- харакатлар содир килиндими?</w:t>
      </w:r>
    </w:p>
    <w:p w:rsidR="00C45BC6" w:rsidRDefault="002B554C">
      <w:pPr>
        <w:pStyle w:val="1"/>
        <w:ind w:firstLine="720"/>
        <w:jc w:val="both"/>
      </w:pPr>
      <w:r>
        <w:t>Жавоб: Мен юкоридаги курсатмаларимни уз хохишим ва ихтиёрим билан бердим ва менга иисбатан терговчи томонида</w:t>
      </w:r>
      <w:r>
        <w:t>н бирор бир ноконуний хатти- харакатлар ёки куч ишлатиш холлатлари булгани йук.</w:t>
      </w:r>
    </w:p>
    <w:p w:rsidR="00C45BC6" w:rsidRDefault="002B554C">
      <w:pPr>
        <w:pStyle w:val="1"/>
        <w:spacing w:after="580"/>
        <w:ind w:firstLine="720"/>
        <w:jc w:val="both"/>
      </w:pPr>
      <w:r>
        <w:t xml:space="preserve">Сурок баёниомаси танишиб чикишингиз учун такдим этилади, кушимча ва эътирозларингиз </w:t>
      </w:r>
      <w:proofErr w:type="gramStart"/>
      <w:r>
        <w:t>борми ?</w:t>
      </w:r>
      <w:proofErr w:type="gramEnd"/>
    </w:p>
    <w:p w:rsidR="00C45BC6" w:rsidRDefault="002B554C">
      <w:pPr>
        <w:pStyle w:val="11"/>
        <w:keepNext/>
        <w:keepLines/>
        <w:tabs>
          <w:tab w:val="left" w:pos="4612"/>
        </w:tabs>
      </w:pPr>
      <w:r>
        <w:rPr>
          <w:noProof/>
          <w:lang w:bidi="ar-SA"/>
        </w:rPr>
        <mc:AlternateContent>
          <mc:Choice Requires="wps">
            <w:drawing>
              <wp:anchor distT="0" distB="628650" distL="114300" distR="146050" simplePos="0" relativeHeight="125829389" behindDoc="0" locked="0" layoutInCell="1" allowOverlap="1">
                <wp:simplePos x="0" y="0"/>
                <wp:positionH relativeFrom="page">
                  <wp:posOffset>4441190</wp:posOffset>
                </wp:positionH>
                <wp:positionV relativeFrom="paragraph">
                  <wp:posOffset>774700</wp:posOffset>
                </wp:positionV>
                <wp:extent cx="2194560" cy="210185"/>
                <wp:effectExtent l="0" t="0" r="0" b="0"/>
                <wp:wrapSquare wrapText="left"/>
                <wp:docPr id="25" name="Shape 25"/>
                <wp:cNvGraphicFramePr/>
                <a:graphic xmlns:a="http://schemas.openxmlformats.org/drawingml/2006/main">
                  <a:graphicData uri="http://schemas.microsoft.com/office/word/2010/wordprocessingShape">
                    <wps:wsp>
                      <wps:cNvSpPr txBox="1"/>
                      <wps:spPr>
                        <a:xfrm>
                          <a:off x="0" y="0"/>
                          <a:ext cx="2194560" cy="210185"/>
                        </a:xfrm>
                        <a:prstGeom prst="rect">
                          <a:avLst/>
                        </a:prstGeom>
                        <a:noFill/>
                      </wps:spPr>
                      <wps:txbx>
                        <w:txbxContent>
                          <w:p w:rsidR="00C45BC6" w:rsidRDefault="002B554C">
                            <w:pPr>
                              <w:pStyle w:val="20"/>
                              <w:spacing w:after="0" w:line="240" w:lineRule="auto"/>
                              <w:ind w:firstLine="0"/>
                            </w:pPr>
                            <w:r>
                              <w:t>Сурок тамонланди: соат 16</w:t>
                            </w:r>
                            <w:r>
                              <w:rPr>
                                <w:vertAlign w:val="superscript"/>
                              </w:rPr>
                              <w:t>40</w:t>
                            </w:r>
                            <w:r>
                              <w:t>да</w:t>
                            </w:r>
                          </w:p>
                        </w:txbxContent>
                      </wps:txbx>
                      <wps:bodyPr wrap="none" lIns="0" tIns="0" rIns="0" bIns="0"/>
                    </wps:wsp>
                  </a:graphicData>
                </a:graphic>
              </wp:anchor>
            </w:drawing>
          </mc:Choice>
          <mc:Fallback>
            <w:pict>
              <v:shape id="_x0000_s1051" type="#_x0000_t202" style="position:absolute;margin-left:349.69999999999999pt;margin-top:61.pt;width:172.80000000000001pt;height:16.550000000000001pt;z-index:-125829364;mso-wrap-distance-left:9.pt;mso-wrap-distance-right:11.5pt;mso-wrap-distance-bottom:49.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Сурок тамонланди: соат 16</w:t>
                      </w:r>
                      <w:r>
                        <w:rPr>
                          <w:color w:val="000000"/>
                          <w:spacing w:val="0"/>
                          <w:w w:val="100"/>
                          <w:position w:val="0"/>
                          <w:shd w:val="clear" w:color="auto" w:fill="auto"/>
                          <w:vertAlign w:val="superscript"/>
                          <w:lang w:val="ru-RU" w:eastAsia="ru-RU" w:bidi="ru-RU"/>
                        </w:rPr>
                        <w:t>40</w:t>
                      </w:r>
                      <w:r>
                        <w:rPr>
                          <w:color w:val="000000"/>
                          <w:spacing w:val="0"/>
                          <w:w w:val="100"/>
                          <w:position w:val="0"/>
                          <w:shd w:val="clear" w:color="auto" w:fill="auto"/>
                          <w:lang w:val="ru-RU" w:eastAsia="ru-RU" w:bidi="ru-RU"/>
                        </w:rPr>
                        <w:t>да</w:t>
                      </w:r>
                    </w:p>
                  </w:txbxContent>
                </v:textbox>
                <w10:wrap type="square" side="left" anchorx="page"/>
              </v:shape>
            </w:pict>
          </mc:Fallback>
        </mc:AlternateContent>
      </w:r>
      <w:r>
        <w:rPr>
          <w:noProof/>
          <w:lang w:bidi="ar-SA"/>
        </w:rPr>
        <w:drawing>
          <wp:anchor distT="260350" distB="0" distL="567055" distR="1261110" simplePos="0" relativeHeight="125829391" behindDoc="0" locked="0" layoutInCell="1" allowOverlap="1">
            <wp:simplePos x="0" y="0"/>
            <wp:positionH relativeFrom="page">
              <wp:posOffset>4893945</wp:posOffset>
            </wp:positionH>
            <wp:positionV relativeFrom="paragraph">
              <wp:posOffset>1035050</wp:posOffset>
            </wp:positionV>
            <wp:extent cx="628015" cy="579120"/>
            <wp:effectExtent l="0" t="0" r="0" b="0"/>
            <wp:wrapSquare wrapText="left"/>
            <wp:docPr id="27" name="Shape 27"/>
            <wp:cNvGraphicFramePr/>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16"/>
                    <a:stretch/>
                  </pic:blipFill>
                  <pic:spPr>
                    <a:xfrm>
                      <a:off x="0" y="0"/>
                      <a:ext cx="628015" cy="579120"/>
                    </a:xfrm>
                    <a:prstGeom prst="rect">
                      <a:avLst/>
                    </a:prstGeom>
                  </pic:spPr>
                </pic:pic>
              </a:graphicData>
            </a:graphic>
          </wp:anchor>
        </w:drawing>
      </w:r>
      <w:r>
        <w:rPr>
          <w:noProof/>
          <w:lang w:bidi="ar-SA"/>
        </w:rPr>
        <mc:AlternateContent>
          <mc:Choice Requires="wps">
            <w:drawing>
              <wp:anchor distT="0" distB="0" distL="0" distR="0" simplePos="0" relativeHeight="251661312" behindDoc="0" locked="0" layoutInCell="1" allowOverlap="1">
                <wp:simplePos x="0" y="0"/>
                <wp:positionH relativeFrom="page">
                  <wp:posOffset>5712460</wp:posOffset>
                </wp:positionH>
                <wp:positionV relativeFrom="paragraph">
                  <wp:posOffset>1158240</wp:posOffset>
                </wp:positionV>
                <wp:extent cx="955675" cy="203200"/>
                <wp:effectExtent l="0" t="0" r="0" b="0"/>
                <wp:wrapNone/>
                <wp:docPr id="29" name="Shape 29"/>
                <wp:cNvGraphicFramePr/>
                <a:graphic xmlns:a="http://schemas.openxmlformats.org/drawingml/2006/main">
                  <a:graphicData uri="http://schemas.microsoft.com/office/word/2010/wordprocessingShape">
                    <wps:wsp>
                      <wps:cNvSpPr txBox="1"/>
                      <wps:spPr>
                        <a:xfrm>
                          <a:off x="0" y="0"/>
                          <a:ext cx="955675" cy="203200"/>
                        </a:xfrm>
                        <a:prstGeom prst="rect">
                          <a:avLst/>
                        </a:prstGeom>
                        <a:noFill/>
                      </wps:spPr>
                      <wps:txbx>
                        <w:txbxContent>
                          <w:p w:rsidR="00C45BC6" w:rsidRDefault="002B554C">
                            <w:pPr>
                              <w:pStyle w:val="a4"/>
                              <w:ind w:firstLine="0"/>
                              <w:jc w:val="right"/>
                            </w:pPr>
                            <w:r>
                              <w:t>Ш.Ж.Азимов</w:t>
                            </w:r>
                          </w:p>
                        </w:txbxContent>
                      </wps:txbx>
                      <wps:bodyPr lIns="0" tIns="0" rIns="0" bIns="0"/>
                    </wps:wsp>
                  </a:graphicData>
                </a:graphic>
              </wp:anchor>
            </w:drawing>
          </mc:Choice>
          <mc:Fallback>
            <w:pict>
              <v:shape id="_x0000_s1055" type="#_x0000_t202" style="position:absolute;margin-left:449.80000000000001pt;margin-top:91.200000000000003pt;width:75.25pt;height:16.pt;z-index:251657735;mso-wrap-distance-left:0;mso-wrap-distance-right:0;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Ш.Ж.Азимов</w:t>
                      </w:r>
                    </w:p>
                  </w:txbxContent>
                </v:textbox>
                <w10:wrap anchorx="page"/>
              </v:shape>
            </w:pict>
          </mc:Fallback>
        </mc:AlternateContent>
      </w:r>
      <w:bookmarkStart w:id="8" w:name="bookmark14"/>
      <w:r>
        <w:rPr>
          <w:i w:val="0"/>
          <w:iCs w:val="0"/>
          <w:sz w:val="30"/>
          <w:szCs w:val="30"/>
          <w:u w:val="single"/>
        </w:rPr>
        <w:t>/</w:t>
      </w:r>
      <w:proofErr w:type="gramStart"/>
      <w:r>
        <w:rPr>
          <w:i w:val="0"/>
          <w:iCs w:val="0"/>
          <w:sz w:val="30"/>
          <w:szCs w:val="30"/>
        </w:rPr>
        <w:t>/.у</w:t>
      </w:r>
      <w:proofErr w:type="gramEnd"/>
      <w:r>
        <w:rPr>
          <w:i w:val="0"/>
          <w:iCs w:val="0"/>
          <w:sz w:val="30"/>
          <w:szCs w:val="30"/>
        </w:rPr>
        <w:t xml:space="preserve"> </w:t>
      </w:r>
      <w:r>
        <w:t xml:space="preserve">шеем </w:t>
      </w:r>
      <w:r>
        <w:rPr>
          <w:u w:val="single"/>
        </w:rPr>
        <w:t>Л</w:t>
      </w:r>
      <w:r>
        <w:rPr>
          <w:u w:val="single"/>
        </w:rPr>
        <w:tab/>
        <w:t>У</w:t>
      </w:r>
      <w:bookmarkEnd w:id="8"/>
    </w:p>
    <w:p w:rsidR="00C45BC6" w:rsidRDefault="002B554C">
      <w:pPr>
        <w:pStyle w:val="1"/>
        <w:ind w:left="660" w:firstLine="60"/>
        <w:jc w:val="both"/>
      </w:pPr>
      <w:r>
        <w:t>Сурок килдим: Суриштир</w:t>
      </w:r>
      <w:r>
        <w:t>увчи</w:t>
      </w:r>
    </w:p>
    <w:sectPr w:rsidR="00C45BC6">
      <w:type w:val="continuous"/>
      <w:pgSz w:w="11900" w:h="16840"/>
      <w:pgMar w:top="651" w:right="1266" w:bottom="278" w:left="1061"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554C" w:rsidRDefault="002B554C">
      <w:r>
        <w:separator/>
      </w:r>
    </w:p>
  </w:endnote>
  <w:endnote w:type="continuationSeparator" w:id="0">
    <w:p w:rsidR="002B554C" w:rsidRDefault="002B5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554C" w:rsidRDefault="002B554C"/>
  </w:footnote>
  <w:footnote w:type="continuationSeparator" w:id="0">
    <w:p w:rsidR="002B554C" w:rsidRDefault="002B554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BC6" w:rsidRDefault="002B554C">
    <w:pPr>
      <w:spacing w:line="1" w:lineRule="exact"/>
    </w:pPr>
    <w:r>
      <w:rPr>
        <w:noProof/>
        <w:lang w:bidi="ar-SA"/>
      </w:rPr>
      <mc:AlternateContent>
        <mc:Choice Requires="wps">
          <w:drawing>
            <wp:anchor distT="0" distB="0" distL="0" distR="0" simplePos="0" relativeHeight="62914690" behindDoc="1" locked="0" layoutInCell="1" allowOverlap="1">
              <wp:simplePos x="0" y="0"/>
              <wp:positionH relativeFrom="page">
                <wp:posOffset>6644005</wp:posOffset>
              </wp:positionH>
              <wp:positionV relativeFrom="page">
                <wp:posOffset>114935</wp:posOffset>
              </wp:positionV>
              <wp:extent cx="402590" cy="311150"/>
              <wp:effectExtent l="0" t="0" r="0" b="0"/>
              <wp:wrapNone/>
              <wp:docPr id="5" name="Shape 5"/>
              <wp:cNvGraphicFramePr/>
              <a:graphic xmlns:a="http://schemas.openxmlformats.org/drawingml/2006/main">
                <a:graphicData uri="http://schemas.microsoft.com/office/word/2010/wordprocessingShape">
                  <wps:wsp>
                    <wps:cNvSpPr txBox="1"/>
                    <wps:spPr>
                      <a:xfrm>
                        <a:off x="0" y="0"/>
                        <a:ext cx="402590" cy="311150"/>
                      </a:xfrm>
                      <a:prstGeom prst="rect">
                        <a:avLst/>
                      </a:prstGeom>
                      <a:noFill/>
                    </wps:spPr>
                    <wps:txbx>
                      <w:txbxContent>
                        <w:p w:rsidR="00C45BC6" w:rsidRDefault="002B554C">
                          <w:pPr>
                            <w:pStyle w:val="24"/>
                            <w:rPr>
                              <w:sz w:val="46"/>
                              <w:szCs w:val="46"/>
                            </w:rPr>
                          </w:pPr>
                          <w:r>
                            <w:rPr>
                              <w:i/>
                              <w:iCs/>
                              <w:sz w:val="46"/>
                              <w:szCs w:val="46"/>
                            </w:rPr>
                            <w:t>2*'</w:t>
                          </w:r>
                        </w:p>
                      </w:txbxContent>
                    </wps:txbx>
                    <wps:bodyPr wrap="none" lIns="0" tIns="0" rIns="0" bIns="0">
                      <a:spAutoFit/>
                    </wps:bodyPr>
                  </wps:wsp>
                </a:graphicData>
              </a:graphic>
            </wp:anchor>
          </w:drawing>
        </mc:Choice>
        <mc:Fallback>
          <w:pict>
            <v:shape id="_x0000_s1031" type="#_x0000_t202" style="position:absolute;margin-left:523.14999999999998pt;margin-top:9.0500000000000007pt;width:31.699999999999999pt;height:24.5pt;z-index:-188744063;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46"/>
                        <w:szCs w:val="46"/>
                      </w:rPr>
                    </w:pPr>
                    <w:r>
                      <w:rPr>
                        <w:i/>
                        <w:iCs/>
                        <w:color w:val="000000"/>
                        <w:spacing w:val="0"/>
                        <w:w w:val="100"/>
                        <w:position w:val="0"/>
                        <w:sz w:val="46"/>
                        <w:szCs w:val="46"/>
                        <w:shd w:val="clear" w:color="auto" w:fill="auto"/>
                        <w:lang w:val="ru-RU" w:eastAsia="ru-RU" w:bidi="ru-RU"/>
                      </w:rPr>
                      <w:t>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BC6" w:rsidRDefault="00C45BC6">
    <w:pPr>
      <w:spacing w:line="1" w:lineRule="exac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BC6" w:rsidRDefault="00C45BC6"/>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BC6" w:rsidRDefault="00C45BC6"/>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BC6" w:rsidRDefault="00C45BC6">
    <w:pPr>
      <w:spacing w:line="1" w:lineRule="exact"/>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BC6" w:rsidRDefault="00C45BC6">
    <w:pPr>
      <w:spacing w:line="1" w:lineRule="exact"/>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BC6" w:rsidRDefault="002B554C">
    <w:pPr>
      <w:spacing w:line="1" w:lineRule="exact"/>
    </w:pPr>
    <w:r>
      <w:rPr>
        <w:noProof/>
        <w:lang w:bidi="ar-SA"/>
      </w:rPr>
      <mc:AlternateContent>
        <mc:Choice Requires="wps">
          <w:drawing>
            <wp:anchor distT="0" distB="0" distL="0" distR="0" simplePos="0" relativeHeight="62914692" behindDoc="1" locked="0" layoutInCell="1" allowOverlap="1">
              <wp:simplePos x="0" y="0"/>
              <wp:positionH relativeFrom="page">
                <wp:posOffset>6684010</wp:posOffset>
              </wp:positionH>
              <wp:positionV relativeFrom="page">
                <wp:posOffset>210820</wp:posOffset>
              </wp:positionV>
              <wp:extent cx="278765" cy="214630"/>
              <wp:effectExtent l="0" t="0" r="0" b="0"/>
              <wp:wrapNone/>
              <wp:docPr id="7" name="Shape 7"/>
              <wp:cNvGraphicFramePr/>
              <a:graphic xmlns:a="http://schemas.openxmlformats.org/drawingml/2006/main">
                <a:graphicData uri="http://schemas.microsoft.com/office/word/2010/wordprocessingShape">
                  <wps:wsp>
                    <wps:cNvSpPr txBox="1"/>
                    <wps:spPr>
                      <a:xfrm>
                        <a:off x="0" y="0"/>
                        <a:ext cx="278765" cy="214630"/>
                      </a:xfrm>
                      <a:prstGeom prst="rect">
                        <a:avLst/>
                      </a:prstGeom>
                      <a:noFill/>
                    </wps:spPr>
                    <wps:txbx>
                      <w:txbxContent>
                        <w:p w:rsidR="00C45BC6" w:rsidRDefault="002B554C">
                          <w:pPr>
                            <w:pStyle w:val="24"/>
                            <w:rPr>
                              <w:sz w:val="46"/>
                              <w:szCs w:val="46"/>
                            </w:rPr>
                          </w:pPr>
                          <w:r>
                            <w:rPr>
                              <w:i/>
                              <w:iCs/>
                              <w:sz w:val="46"/>
                              <w:szCs w:val="46"/>
                            </w:rPr>
                            <w:t>46</w:t>
                          </w:r>
                        </w:p>
                      </w:txbxContent>
                    </wps:txbx>
                    <wps:bodyPr wrap="none" lIns="0" tIns="0" rIns="0" bIns="0">
                      <a:spAutoFit/>
                    </wps:bodyPr>
                  </wps:wsp>
                </a:graphicData>
              </a:graphic>
            </wp:anchor>
          </w:drawing>
        </mc:Choice>
        <mc:Fallback>
          <w:pict>
            <v:shape id="_x0000_s1033" type="#_x0000_t202" style="position:absolute;margin-left:526.29999999999995pt;margin-top:16.600000000000001pt;width:21.949999999999999pt;height:16.899999999999999pt;z-index:-188744061;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rPr>
                        <w:sz w:val="46"/>
                        <w:szCs w:val="46"/>
                      </w:rPr>
                    </w:pPr>
                    <w:r>
                      <w:rPr>
                        <w:i/>
                        <w:iCs/>
                        <w:color w:val="000000"/>
                        <w:spacing w:val="0"/>
                        <w:w w:val="100"/>
                        <w:position w:val="0"/>
                        <w:sz w:val="46"/>
                        <w:szCs w:val="46"/>
                        <w:shd w:val="clear" w:color="auto" w:fill="auto"/>
                        <w:lang w:val="ru-RU" w:eastAsia="ru-RU" w:bidi="ru-RU"/>
                      </w:rPr>
                      <w:t>46</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BC6"/>
    <w:rsid w:val="002615A7"/>
    <w:rsid w:val="002B554C"/>
    <w:rsid w:val="00C45B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36A8D"/>
  <w15:docId w15:val="{50082AB8-19B7-495D-A66F-A0E800166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sz w:val="24"/>
        <w:szCs w:val="24"/>
        <w:lang w:val="ru-RU" w:eastAsia="ru-RU" w:bidi="ru-RU"/>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сновной текст (2)_"/>
    <w:basedOn w:val="a0"/>
    <w:link w:val="20"/>
    <w:rPr>
      <w:rFonts w:ascii="Times New Roman" w:eastAsia="Times New Roman" w:hAnsi="Times New Roman" w:cs="Times New Roman"/>
      <w:b/>
      <w:bCs/>
      <w:i w:val="0"/>
      <w:iCs w:val="0"/>
      <w:smallCaps w:val="0"/>
      <w:strike w:val="0"/>
      <w:sz w:val="22"/>
      <w:szCs w:val="22"/>
      <w:u w:val="none"/>
    </w:rPr>
  </w:style>
  <w:style w:type="character" w:customStyle="1" w:styleId="a3">
    <w:name w:val="Подпись к картинке_"/>
    <w:basedOn w:val="a0"/>
    <w:link w:val="a4"/>
    <w:rPr>
      <w:rFonts w:ascii="Times New Roman" w:eastAsia="Times New Roman" w:hAnsi="Times New Roman" w:cs="Times New Roman"/>
      <w:b w:val="0"/>
      <w:bCs w:val="0"/>
      <w:i w:val="0"/>
      <w:iCs w:val="0"/>
      <w:smallCaps w:val="0"/>
      <w:strike w:val="0"/>
      <w:sz w:val="26"/>
      <w:szCs w:val="26"/>
      <w:u w:val="none"/>
    </w:rPr>
  </w:style>
  <w:style w:type="character" w:customStyle="1" w:styleId="a5">
    <w:name w:val="Основной текст_"/>
    <w:basedOn w:val="a0"/>
    <w:link w:val="1"/>
    <w:rPr>
      <w:rFonts w:ascii="Times New Roman" w:eastAsia="Times New Roman" w:hAnsi="Times New Roman" w:cs="Times New Roman"/>
      <w:b w:val="0"/>
      <w:bCs w:val="0"/>
      <w:i w:val="0"/>
      <w:iCs w:val="0"/>
      <w:smallCaps w:val="0"/>
      <w:strike w:val="0"/>
      <w:sz w:val="26"/>
      <w:szCs w:val="26"/>
      <w:u w:val="none"/>
    </w:rPr>
  </w:style>
  <w:style w:type="character" w:customStyle="1" w:styleId="21">
    <w:name w:val="Заголовок №2_"/>
    <w:basedOn w:val="a0"/>
    <w:link w:val="22"/>
    <w:rPr>
      <w:rFonts w:ascii="Times New Roman" w:eastAsia="Times New Roman" w:hAnsi="Times New Roman" w:cs="Times New Roman"/>
      <w:b/>
      <w:bCs/>
      <w:i w:val="0"/>
      <w:iCs w:val="0"/>
      <w:smallCaps w:val="0"/>
      <w:strike w:val="0"/>
      <w:sz w:val="22"/>
      <w:szCs w:val="22"/>
      <w:u w:val="none"/>
    </w:rPr>
  </w:style>
  <w:style w:type="character" w:customStyle="1" w:styleId="23">
    <w:name w:val="Колонтитул (2)_"/>
    <w:basedOn w:val="a0"/>
    <w:link w:val="24"/>
    <w:rPr>
      <w:rFonts w:ascii="Times New Roman" w:eastAsia="Times New Roman" w:hAnsi="Times New Roman" w:cs="Times New Roman"/>
      <w:b w:val="0"/>
      <w:bCs w:val="0"/>
      <w:i w:val="0"/>
      <w:iCs w:val="0"/>
      <w:smallCaps w:val="0"/>
      <w:strike w:val="0"/>
      <w:sz w:val="20"/>
      <w:szCs w:val="20"/>
      <w:u w:val="none"/>
    </w:rPr>
  </w:style>
  <w:style w:type="character" w:customStyle="1" w:styleId="10">
    <w:name w:val="Заголовок №1_"/>
    <w:basedOn w:val="a0"/>
    <w:link w:val="11"/>
    <w:rPr>
      <w:rFonts w:ascii="Arial" w:eastAsia="Arial" w:hAnsi="Arial" w:cs="Arial"/>
      <w:b w:val="0"/>
      <w:bCs w:val="0"/>
      <w:i/>
      <w:iCs/>
      <w:smallCaps w:val="0"/>
      <w:strike w:val="0"/>
      <w:color w:val="202377"/>
      <w:sz w:val="34"/>
      <w:szCs w:val="34"/>
      <w:u w:val="none"/>
    </w:rPr>
  </w:style>
  <w:style w:type="paragraph" w:customStyle="1" w:styleId="20">
    <w:name w:val="Основной текст (2)"/>
    <w:basedOn w:val="a"/>
    <w:link w:val="2"/>
    <w:pPr>
      <w:spacing w:after="220" w:line="257" w:lineRule="auto"/>
      <w:ind w:firstLine="560"/>
    </w:pPr>
    <w:rPr>
      <w:rFonts w:ascii="Times New Roman" w:eastAsia="Times New Roman" w:hAnsi="Times New Roman" w:cs="Times New Roman"/>
      <w:b/>
      <w:bCs/>
      <w:sz w:val="22"/>
      <w:szCs w:val="22"/>
    </w:rPr>
  </w:style>
  <w:style w:type="paragraph" w:customStyle="1" w:styleId="a4">
    <w:name w:val="Подпись к картинке"/>
    <w:basedOn w:val="a"/>
    <w:link w:val="a3"/>
    <w:pPr>
      <w:ind w:firstLine="320"/>
    </w:pPr>
    <w:rPr>
      <w:rFonts w:ascii="Times New Roman" w:eastAsia="Times New Roman" w:hAnsi="Times New Roman" w:cs="Times New Roman"/>
      <w:sz w:val="26"/>
      <w:szCs w:val="26"/>
    </w:rPr>
  </w:style>
  <w:style w:type="paragraph" w:customStyle="1" w:styleId="1">
    <w:name w:val="Основной текст1"/>
    <w:basedOn w:val="a"/>
    <w:link w:val="a5"/>
    <w:pPr>
      <w:ind w:firstLine="400"/>
    </w:pPr>
    <w:rPr>
      <w:rFonts w:ascii="Times New Roman" w:eastAsia="Times New Roman" w:hAnsi="Times New Roman" w:cs="Times New Roman"/>
      <w:sz w:val="26"/>
      <w:szCs w:val="26"/>
    </w:rPr>
  </w:style>
  <w:style w:type="paragraph" w:customStyle="1" w:styleId="22">
    <w:name w:val="Заголовок №2"/>
    <w:basedOn w:val="a"/>
    <w:link w:val="21"/>
    <w:pPr>
      <w:spacing w:line="278" w:lineRule="auto"/>
      <w:ind w:firstLine="580"/>
      <w:outlineLvl w:val="1"/>
    </w:pPr>
    <w:rPr>
      <w:rFonts w:ascii="Times New Roman" w:eastAsia="Times New Roman" w:hAnsi="Times New Roman" w:cs="Times New Roman"/>
      <w:b/>
      <w:bCs/>
      <w:sz w:val="22"/>
      <w:szCs w:val="22"/>
    </w:rPr>
  </w:style>
  <w:style w:type="paragraph" w:customStyle="1" w:styleId="24">
    <w:name w:val="Колонтитул (2)"/>
    <w:basedOn w:val="a"/>
    <w:link w:val="23"/>
    <w:rPr>
      <w:rFonts w:ascii="Times New Roman" w:eastAsia="Times New Roman" w:hAnsi="Times New Roman" w:cs="Times New Roman"/>
      <w:sz w:val="20"/>
      <w:szCs w:val="20"/>
    </w:rPr>
  </w:style>
  <w:style w:type="paragraph" w:customStyle="1" w:styleId="11">
    <w:name w:val="Заголовок №1"/>
    <w:basedOn w:val="a"/>
    <w:link w:val="10"/>
    <w:pPr>
      <w:spacing w:after="1140"/>
      <w:jc w:val="center"/>
      <w:outlineLvl w:val="0"/>
    </w:pPr>
    <w:rPr>
      <w:rFonts w:ascii="Arial" w:eastAsia="Arial" w:hAnsi="Arial" w:cs="Arial"/>
      <w:i/>
      <w:iCs/>
      <w:color w:val="202377"/>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7.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4.jpe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6.xml"/><Relationship Id="rId5" Type="http://schemas.openxmlformats.org/officeDocument/2006/relationships/endnotes" Target="endnotes.xml"/><Relationship Id="rId15" Type="http://schemas.openxmlformats.org/officeDocument/2006/relationships/image" Target="media/image3.jpeg"/><Relationship Id="rId10" Type="http://schemas.openxmlformats.org/officeDocument/2006/relationships/header" Target="header5.xml"/><Relationship Id="rId4" Type="http://schemas.openxmlformats.org/officeDocument/2006/relationships/footnotes" Target="footnotes.xml"/><Relationship Id="rId9" Type="http://schemas.openxmlformats.org/officeDocument/2006/relationships/header" Target="header4.xml"/><Relationship Id="rId14"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4008</Words>
  <Characters>22850</Characters>
  <Application>Microsoft Office Word</Application>
  <DocSecurity>0</DocSecurity>
  <Lines>190</Lines>
  <Paragraphs>53</Paragraphs>
  <ScaleCrop>false</ScaleCrop>
  <Company/>
  <LinksUpToDate>false</LinksUpToDate>
  <CharactersWithSpaces>26805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cp:lastModifiedBy>
  <cp:revision>2</cp:revision>
  <dcterms:created xsi:type="dcterms:W3CDTF">2020-10-08T05:35:00Z</dcterms:created>
  <dcterms:modified xsi:type="dcterms:W3CDTF">2020-10-08T05:36:00Z</dcterms:modified>
</cp:coreProperties>
</file>