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A4C1" w14:textId="77777777" w:rsidR="0052262A" w:rsidRPr="0052262A" w:rsidRDefault="0052262A" w:rsidP="00724F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776B30" w14:textId="77777777" w:rsidR="0052262A" w:rsidRPr="0052262A" w:rsidRDefault="0052262A" w:rsidP="005226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6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Методология педагогики</w:t>
      </w:r>
      <w:r w:rsidRPr="005226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– система знаний об отправных положениях </w:t>
      </w:r>
      <w:r w:rsidRPr="005226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педагогической</w:t>
      </w:r>
      <w:r w:rsidRPr="005226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теории, о принципах подхода к рассмотрению педагогических явлений и методах их исследования, а также путях внедрения добытых знаний в практику воспитания, обучения и образования.</w:t>
      </w:r>
    </w:p>
    <w:p w14:paraId="0557D992" w14:textId="77777777" w:rsidR="00097BF2" w:rsidRPr="0052262A" w:rsidRDefault="0052262A" w:rsidP="005226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6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Педагогическое исследование</w:t>
      </w:r>
      <w:r w:rsidRPr="005226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- это процесс формирования новых педагогических знаний, вид познавательной деятельности, направленный на открытие объективных закономерностей обучения, воспитания и развития. Характеристика </w:t>
      </w:r>
      <w:r w:rsidRPr="005226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научной педагогической</w:t>
      </w:r>
      <w:r w:rsidRPr="005226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деятельности: Субъектом является педагог-исследователь.</w:t>
      </w:r>
    </w:p>
    <w:p w14:paraId="1642744F" w14:textId="77777777" w:rsidR="0052262A" w:rsidRPr="0052262A" w:rsidRDefault="0052262A" w:rsidP="005226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62A">
        <w:rPr>
          <w:rFonts w:ascii="Times New Roman" w:hAnsi="Times New Roman" w:cs="Times New Roman"/>
          <w:sz w:val="28"/>
          <w:szCs w:val="28"/>
        </w:rPr>
        <w:t xml:space="preserve">Методология – это учение о принципах и способах научного познания фактов, закономерностей и механизмов исследуемой деятельности и её преобразования. Выделяют четыре уровня этого учения, относящихся и к методологии педагогической науки: </w:t>
      </w:r>
    </w:p>
    <w:p w14:paraId="0E74AC01" w14:textId="77777777" w:rsidR="0052262A" w:rsidRPr="0052262A" w:rsidRDefault="0052262A" w:rsidP="0052262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62A">
        <w:rPr>
          <w:rFonts w:ascii="Times New Roman" w:hAnsi="Times New Roman" w:cs="Times New Roman"/>
          <w:sz w:val="28"/>
          <w:szCs w:val="28"/>
        </w:rPr>
        <w:t xml:space="preserve">1) общенаучная методология – общие принципы и способы любого научного познания; </w:t>
      </w:r>
    </w:p>
    <w:p w14:paraId="2CF769C5" w14:textId="77777777" w:rsidR="0052262A" w:rsidRPr="0052262A" w:rsidRDefault="0052262A" w:rsidP="0052262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62A">
        <w:rPr>
          <w:rFonts w:ascii="Times New Roman" w:hAnsi="Times New Roman" w:cs="Times New Roman"/>
          <w:sz w:val="28"/>
          <w:szCs w:val="28"/>
        </w:rPr>
        <w:t xml:space="preserve">2) частная методология – основы познания специфических объектов и их качественных особенностей, исследуемых конкретной наукой. В П. – это особенности применения общенаучной методологии к исследованию своеобразной педагогической действительности, её адаптации к ней и дополнения; </w:t>
      </w:r>
    </w:p>
    <w:p w14:paraId="2AA18861" w14:textId="77777777" w:rsidR="0052262A" w:rsidRPr="0052262A" w:rsidRDefault="0052262A" w:rsidP="0052262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62A">
        <w:rPr>
          <w:rFonts w:ascii="Times New Roman" w:hAnsi="Times New Roman" w:cs="Times New Roman"/>
          <w:sz w:val="28"/>
          <w:szCs w:val="28"/>
        </w:rPr>
        <w:t xml:space="preserve">3) специальная методология – основы познания отдельных особенностей предмета конкретной науки. В П. – особенности В. школьников, обучения взрослых гуманитарного О., подготовки людей к обеспечению безопасности жизнедеятельности и т.п.; </w:t>
      </w:r>
    </w:p>
    <w:p w14:paraId="11F9B49A" w14:textId="77777777" w:rsidR="0052262A" w:rsidRPr="00651BC9" w:rsidRDefault="0052262A" w:rsidP="0052262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62A">
        <w:rPr>
          <w:rFonts w:ascii="Times New Roman" w:hAnsi="Times New Roman" w:cs="Times New Roman"/>
          <w:sz w:val="28"/>
          <w:szCs w:val="28"/>
        </w:rPr>
        <w:t xml:space="preserve">4) методы и методика научного исследования, адекватные специфике педагогической реальности и конкретно исследуемой проблеме. Методология педагогики – система знаний об отправных положениях педагогической теории, о принципах подхода к рассмотрению педагогических явлений и методах их исследования, а также путях внедрения добытых знаний в практику В., Обуч. и О Выделяют две стороны методологии: теоретическую и нормативную. Теоретическая сторона методологии связана с установлением основных педагогических закономерностей как исходных посылок научного поиска и включает мировоззренческую функцию, объясняет получаемые результаты и делает выводы. Нормативная сторона методологии – изучение общих принципов подхода к педагогическим объектам, системы общих и частных методов и приёмов научного педагогического исследования. Научно педагогическое исследование – процесс Ф. новых педагогических знаний; вид познавательной деятельности, направленный на открытие объективных закономерностей Обуч., В. и Р. Педагогические процессы отличаются неповторимостью и неоднозначностью протекания – любой из них при </w:t>
      </w:r>
      <w:r w:rsidRPr="0052262A">
        <w:rPr>
          <w:rFonts w:ascii="Times New Roman" w:hAnsi="Times New Roman" w:cs="Times New Roman"/>
          <w:sz w:val="28"/>
          <w:szCs w:val="28"/>
        </w:rPr>
        <w:lastRenderedPageBreak/>
        <w:t>своём повторном воспроизведении уже совсем другой, чем в предыдущий раз, - поэтому в педагогике провести точный эксперимент практически невозможно и получаемые выводы всегда носят достаточно условный и относительный характер.</w:t>
      </w:r>
    </w:p>
    <w:p w14:paraId="339236BC" w14:textId="77777777" w:rsidR="0052262A" w:rsidRPr="0052262A" w:rsidRDefault="0052262A" w:rsidP="0052262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62A">
        <w:rPr>
          <w:rFonts w:ascii="Times New Roman" w:hAnsi="Times New Roman" w:cs="Times New Roman"/>
          <w:sz w:val="28"/>
          <w:szCs w:val="28"/>
        </w:rPr>
        <w:t xml:space="preserve">4. </w:t>
      </w:r>
      <w:r w:rsidRPr="005226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Существует несколько </w:t>
      </w:r>
      <w:r w:rsidRPr="005226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уровней педагогических исследований</w:t>
      </w:r>
      <w:r w:rsidRPr="005226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накопление, отбор, сопоставление, мыслительный анализ и синтез, проводится количественная и качественная обработка полученных в ходе практического </w:t>
      </w:r>
      <w:r w:rsidRPr="005226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исследования педагогических</w:t>
      </w:r>
      <w:r w:rsidRPr="005226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фактов. открытые факты, предсказать и предвидеть будущие события и факты.</w:t>
      </w:r>
    </w:p>
    <w:sectPr w:rsidR="0052262A" w:rsidRPr="0052262A" w:rsidSect="00B13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F1573"/>
    <w:multiLevelType w:val="hybridMultilevel"/>
    <w:tmpl w:val="0EF639AE"/>
    <w:lvl w:ilvl="0" w:tplc="28D4CD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55"/>
    <w:rsid w:val="00097BF2"/>
    <w:rsid w:val="000F17E1"/>
    <w:rsid w:val="0052262A"/>
    <w:rsid w:val="005A570A"/>
    <w:rsid w:val="00651BC9"/>
    <w:rsid w:val="00724F55"/>
    <w:rsid w:val="00B1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D629"/>
  <w15:docId w15:val="{1EDAF4E9-3AF3-4EAD-B033-49F59441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2574</Characters>
  <Application>Microsoft Office Word</Application>
  <DocSecurity>0</DocSecurity>
  <Lines>21</Lines>
  <Paragraphs>6</Paragraphs>
  <ScaleCrop>false</ScaleCrop>
  <Company>Reanimator Extreme Edition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Пользователь</cp:lastModifiedBy>
  <cp:revision>2</cp:revision>
  <dcterms:created xsi:type="dcterms:W3CDTF">2020-11-09T15:15:00Z</dcterms:created>
  <dcterms:modified xsi:type="dcterms:W3CDTF">2020-11-09T15:15:00Z</dcterms:modified>
</cp:coreProperties>
</file>