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F45BB" w14:textId="77777777" w:rsidR="00B36B7C" w:rsidRPr="00B36B7C" w:rsidRDefault="00B36B7C" w:rsidP="00B36B7C">
      <w:pPr>
        <w:shd w:val="clear" w:color="auto" w:fill="FFFFFF"/>
        <w:spacing w:after="150" w:line="240" w:lineRule="auto"/>
        <w:outlineLvl w:val="0"/>
        <w:rPr>
          <w:rFonts w:ascii="Roboto" w:eastAsia="Times New Roman" w:hAnsi="Roboto" w:cs="Times New Roman"/>
          <w:b/>
          <w:bCs/>
          <w:kern w:val="36"/>
          <w:sz w:val="36"/>
          <w:szCs w:val="36"/>
          <w:lang w:val="en-US" w:eastAsia="ru-RU"/>
        </w:rPr>
      </w:pPr>
      <w:r w:rsidRPr="00B36B7C">
        <w:rPr>
          <w:rFonts w:ascii="Roboto" w:eastAsia="Times New Roman" w:hAnsi="Roboto" w:cs="Times New Roman"/>
          <w:b/>
          <w:bCs/>
          <w:kern w:val="36"/>
          <w:sz w:val="36"/>
          <w:szCs w:val="36"/>
          <w:lang w:val="en-US" w:eastAsia="ru-RU"/>
        </w:rPr>
        <w:t>Abadiyliging bardavom bo‘lsin, qadri baland ona tilim</w:t>
      </w:r>
    </w:p>
    <w:p w14:paraId="1D4313D7"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Til buyuk ne’matdir, har bir millat o‘z tilini e’zozlasa, qadrlasa, taraqqiyoti uchun jon kuydirsa, u til go‘zal, betakror va buyuk bo‘lib qolaveradi! Har bir xalq aziz va muqaddas bo‘lgan o‘z tilini asrash, rivojlantirish, jozibasini to‘la namoyon etish uchun harakat qiladi, chunki unda xalq tarixi, milliy qadriyatlari, madaniyati ifodalanadi.</w:t>
      </w:r>
    </w:p>
    <w:p w14:paraId="315CF127" w14:textId="77777777" w:rsidR="00B36B7C" w:rsidRPr="00B36B7C" w:rsidRDefault="00B36B7C" w:rsidP="00B36B7C">
      <w:pPr>
        <w:shd w:val="clear" w:color="auto" w:fill="FFFFFF"/>
        <w:spacing w:after="0"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1989 yil 21 oktyabrda o‘zbek tiliga Davlat tili maqomining berilishi xalqimiz hayotida shubhasiz buyuk tarixiy voqea va O‘zbekistonning mustaqillik sari qo‘ygan ilk tamal toshi bo‘ldi. Davlatimiz mustaqilligi e’lon qilinishi bilan ona tilimiz o‘zining haqiqiy o‘rni va mavqeiga ega bo‘ldi.</w:t>
      </w:r>
      <w:r w:rsidRPr="00B36B7C">
        <w:rPr>
          <w:rFonts w:ascii="Roboto" w:eastAsia="Times New Roman" w:hAnsi="Roboto" w:cs="Times New Roman"/>
          <w:color w:val="677294"/>
          <w:sz w:val="24"/>
          <w:szCs w:val="24"/>
          <w:lang w:val="en-US" w:eastAsia="ru-RU"/>
        </w:rPr>
        <w:br/>
        <w:t>O‘tgan davr mobaynida dunyodagi qadimiy va boy tillardan biri bo‘lgan ona tilimizga milliy merosimizning asoslaridan biri sifatida katta e’tibor qaratilgan holda uning mavqeini oshirish, sofligini saqlash, bu boradagi qonunchiligimizning ma’no-mazmunini yosh avlod ongiga singdirish yo‘lida ulkan ishlar amalga oshirildi.</w:t>
      </w:r>
    </w:p>
    <w:p w14:paraId="559C3B09"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O‘zbek tilining xalqimiz ijtimoiy hayotida va xalqaro miqyosdagi obro‘-e’tiborini tubdan oshirish, o‘sib kelayotgan yosh avlodni vatanparvarlik, milliy an’ana va qadriyatlarga sadoqat ruhida tarbiyalash, mamlakatimizda davlat tilini to‘laqonli joriy etishni ta’minlash maqsadida o‘zbek tiliga Davlat tili maqomi berilganligining 30 yilligini nishonalash arafasida 2019 yil 21 oktyabr kuni O‘zbekiston Respublikasi Prezidentining “O‘zbek tilining davlat tili sifatidagi nufuzi va mavqeini tubdan oshirish chora-tadbirlari to‘g‘risida”gi Farmoni e’lon qilindi.</w:t>
      </w:r>
    </w:p>
    <w:p w14:paraId="6591A840"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Mazkur Farmonga muvofiq Vazirlar Mahkamasi tuzilmasida Davlat tilini rivojlantirish departamenti tashkil etildi, shuningdek, hukumat qarori bilan davlat va xo‘jalik boshqaruvi organlari, muassasa hamda boshqa tashkilotlarda davlat tili to‘g‘risidagi qonun hujjatlariga rioya etilishi, o‘zbek tilini rivojlantirishni ta’minlash masalalari bo‘yicha maslahatchi (mas’ul xodim) lavozimi joriy etildi.</w:t>
      </w:r>
    </w:p>
    <w:p w14:paraId="1FF0933E"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“Davlat tili haqida”gi Qonunning tarixiy o‘rni va ahamiyatini inobatga olgan holda davlat tilini rivojlantirishga qaratilgan ishlarning uzviy davomi sifatida 2020 yil 10 aprel kuni Prezidentimiz tomonidan O‘zbekiston Respublikasining “O‘zbek tili bayrami kunini belgilash to‘g‘risida”gi Qonuni imzolandi. Unga muvofiq 21 oktyabr sanasi yurtimizda “O‘zbek tili bayrami kuni” deb belgilandi. Bu bilan davlat ramzlaridan biri sanalgan ma’naviy qadriyatimiz – ona tilimiz qonun himoyasida ekanligi yana bir bor o‘z isbotini topdi.</w:t>
      </w:r>
    </w:p>
    <w:p w14:paraId="6B4D6BE4"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Ushbu bayramning mamlakatimizda keng nishonlanishi ona tilimizga e’tiborni yuksaltirish, uning mukammaligi va boyligini ko‘rsatib bera olish, nafaqat o‘zbek xalqi, balki boshqa millat vakillarini ham bebaho boyligimiz hisoblangan tilimiz va madaniyatimizni o‘rganishga ilhomlantirishda xizmat qiladi.</w:t>
      </w:r>
    </w:p>
    <w:p w14:paraId="1430F6C7"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Biz esa o‘z navbatida tilimizning pokligi va o‘ziga xosligini saqlash, uni boyitish va takomillashtirishga o‘z hissamizni qo‘shmog‘imiz darkor. Zero, noyob xazinamiz - tilimizni asrash hammamizning burchimizdir.</w:t>
      </w:r>
    </w:p>
    <w:p w14:paraId="3577E7F7" w14:textId="77777777" w:rsidR="00B36B7C" w:rsidRPr="00B36B7C" w:rsidRDefault="00B36B7C" w:rsidP="00B36B7C">
      <w:pPr>
        <w:shd w:val="clear" w:color="auto" w:fill="FFFFFF"/>
        <w:spacing w:after="225"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t>Shunday ekan, o‘zbek tilining davlat tili sifatidagi nufuzini oshirishga doir hujjatlar ijrosini ta’minlash uchun Transport vazirligi va uning hududiy bo‘linmalari, idoraviy mansub tashkilotlarida rahbarning ma’naviy-ma’rifiy ishlar samaradorligini oshirish, davlat tili to‘g‘risidagi qonun hujjatlariga rioya etilishini ta’minlash masalalari bo‘yicha maslahatchisi va hujjatlarning davlat tilida qat’iy yuritilishini ta’minlash ishlari bo‘yicha mas’ul xodimlar tayinlandi, tegishli vazifalar belgilangan holda buyruqlar, chora-tadbirlar rejalari ishlab chiqilib, ijroga qaratildi.</w:t>
      </w:r>
    </w:p>
    <w:p w14:paraId="540AC6FF" w14:textId="77777777" w:rsidR="00B36B7C" w:rsidRPr="00B36B7C" w:rsidRDefault="00B36B7C" w:rsidP="00B36B7C">
      <w:pPr>
        <w:shd w:val="clear" w:color="auto" w:fill="FFFFFF"/>
        <w:spacing w:line="240" w:lineRule="auto"/>
        <w:jc w:val="both"/>
        <w:rPr>
          <w:rFonts w:ascii="Roboto" w:eastAsia="Times New Roman" w:hAnsi="Roboto" w:cs="Times New Roman"/>
          <w:color w:val="677294"/>
          <w:sz w:val="24"/>
          <w:szCs w:val="24"/>
          <w:lang w:val="en-US" w:eastAsia="ru-RU"/>
        </w:rPr>
      </w:pPr>
      <w:r w:rsidRPr="00B36B7C">
        <w:rPr>
          <w:rFonts w:ascii="Roboto" w:eastAsia="Times New Roman" w:hAnsi="Roboto" w:cs="Times New Roman"/>
          <w:color w:val="677294"/>
          <w:sz w:val="24"/>
          <w:szCs w:val="24"/>
          <w:lang w:val="en-US" w:eastAsia="ru-RU"/>
        </w:rPr>
        <w:lastRenderedPageBreak/>
        <w:t>Transport sohasi odamlarning uzog‘ini yaqin, og‘irini engil qilishga xizmat qiladi. Vokzallarimiz va aeroportlarimiz mamlakatimizning o‘ziga xos darvozalari hisoblanadi. Bu dargohdan jahonga yo‘l olayotgan har bir inson ona tili atalmish muqaddas ko‘prikdan o‘tib, shu til orqali vataniga, xalqiga va oilasiga muhabbatini yuragiga joylab safarga chiqib ketadi. Shu darvozalar orqali O‘zbekistonga kelayotgan har bir mehmon Alisher Navoiy, Boburdek buyuk zotlar, A.Qodiriy, Cho‘lpon, A.Qahhor, Zulfiya, A.Oripov, E.Vohidov kabi ulug‘ so‘z ustalari adabiy poydevorining abadiyligiga sabab bo‘luvchi o‘zbek tili ko‘prigi orqali yurtimizga qadam qo‘yishi bilanoq, go‘zal tilimizni eshitib unda so‘zlashishga harakat qiladi. Safari nihoyasiga yetgach esa so‘z boshi bo‘lmish “Assalomu alaykum”, “Rahmat” kabi minnatdorchilik so‘zlari orqali tilimizning bir gavharini qalbiga joylab olib ketadi. </w:t>
      </w:r>
    </w:p>
    <w:p w14:paraId="145974EB" w14:textId="642D086E" w:rsidR="00075F2D" w:rsidRDefault="00075F2D" w:rsidP="00B36B7C">
      <w:pPr>
        <w:rPr>
          <w:lang w:val="en-US"/>
        </w:rPr>
      </w:pPr>
    </w:p>
    <w:p w14:paraId="2EA95122" w14:textId="309A51C8" w:rsidR="00B36B7C" w:rsidRDefault="00B36B7C" w:rsidP="00B36B7C">
      <w:pPr>
        <w:rPr>
          <w:lang w:val="en-US"/>
        </w:rPr>
      </w:pPr>
    </w:p>
    <w:p w14:paraId="2B4023A0" w14:textId="56A36CEB" w:rsidR="00B36B7C" w:rsidRDefault="00B36B7C" w:rsidP="00B36B7C">
      <w:pPr>
        <w:rPr>
          <w:lang w:val="en-US"/>
        </w:rPr>
      </w:pPr>
    </w:p>
    <w:p w14:paraId="56964B43" w14:textId="5ED225A6" w:rsidR="00B36B7C" w:rsidRDefault="00B36B7C" w:rsidP="00B36B7C">
      <w:pPr>
        <w:rPr>
          <w:lang w:val="en-US"/>
        </w:rPr>
      </w:pPr>
    </w:p>
    <w:p w14:paraId="701B7EAC" w14:textId="77777777" w:rsidR="00B36B7C" w:rsidRPr="00B36B7C" w:rsidRDefault="00B36B7C" w:rsidP="00B36B7C">
      <w:pPr>
        <w:pStyle w:val="NormalWeb"/>
        <w:shd w:val="clear" w:color="auto" w:fill="FFFFFF"/>
        <w:spacing w:before="0" w:beforeAutospacing="0" w:after="0" w:afterAutospacing="0" w:line="390" w:lineRule="atLeast"/>
        <w:ind w:firstLine="225"/>
        <w:jc w:val="both"/>
        <w:rPr>
          <w:rFonts w:ascii="Verdana" w:hAnsi="Verdana"/>
          <w:color w:val="222222"/>
          <w:sz w:val="23"/>
          <w:szCs w:val="23"/>
          <w:lang w:val="en-US"/>
        </w:rPr>
      </w:pPr>
      <w:r w:rsidRPr="00B36B7C">
        <w:rPr>
          <w:rFonts w:ascii="Verdana" w:hAnsi="Verdana"/>
          <w:color w:val="222222"/>
          <w:sz w:val="23"/>
          <w:szCs w:val="23"/>
          <w:lang w:val="en-US"/>
        </w:rPr>
        <w:t>Ona tilimiz millatimiz ruhini anglatuvchi bebaho ne'matdir. Inson ongu-tafakkurini til orqali bayon etadi. Quvonchu tashvishini ham his-hayajon bilan ona tili orqali ifoda etadi. Bobolarimiz so'z mulkining sultoni Hazrat Alisher Navoiy, shoh va shoir Zahiriddin Muhammad Bobur, Mavlono Lutfiylar ham ona tili orqali go'zal ash'orlar, she'ru, g'azallar, dostonu ruboyilar bitganlar va turkiy xalqlarning ona tillarini adabiiy-badiiy jihatdan yanada boyitganlar.</w:t>
      </w:r>
    </w:p>
    <w:p w14:paraId="69D77C0D" w14:textId="77777777" w:rsidR="00B36B7C" w:rsidRDefault="00B36B7C" w:rsidP="00B36B7C">
      <w:pPr>
        <w:pStyle w:val="NormalWeb"/>
        <w:shd w:val="clear" w:color="auto" w:fill="FFFFFF"/>
        <w:spacing w:before="0" w:beforeAutospacing="0" w:after="0" w:afterAutospacing="0" w:line="390" w:lineRule="atLeast"/>
        <w:ind w:firstLine="225"/>
        <w:jc w:val="both"/>
        <w:rPr>
          <w:rFonts w:ascii="Verdana" w:hAnsi="Verdana"/>
          <w:color w:val="222222"/>
          <w:sz w:val="23"/>
          <w:szCs w:val="23"/>
        </w:rPr>
      </w:pPr>
      <w:r w:rsidRPr="00B36B7C">
        <w:rPr>
          <w:rFonts w:ascii="Verdana" w:hAnsi="Verdana"/>
          <w:color w:val="222222"/>
          <w:sz w:val="23"/>
          <w:szCs w:val="23"/>
          <w:lang w:val="en-US"/>
        </w:rPr>
        <w:t xml:space="preserve">Go'zal va maftunkor diyorimiz O'zbekiston bizlar uchun onamizdek azizu mukarram, otamizdek g'amxo'rdir. Har bir millat va ellatning o'ziga xos va mos madaniyati, tarixi, tili va dini bo'lganidek ona diyorimiz xalqining ona tili, o'z tili borasida ham alohida tarixi va an'analari bor. Mahmud Qoshg'ariyning ming yillar avval yaratilgan “Devonu lug'atu turk” kabi asar yozishi uchun tilning bir necha ming yillik taraqqiyot jarayoni kerak bo'ladi. Til ma'lum darajada insoniyat tomonidan izlanishlar orqali boyitilgandagina u haqida ilmiy-ma'rifiy asarlar yozilishiga ehtiyoj paydo bo'ladi. Bizning o'zbek tili ham nihoyatda boy va betakror til bo'lib, bu borada buyuk tilshunos olim Mahmud Qoshg'ariy tilimiz shon-shavkatini olamga ko'rsatmakka bel bog'ladi. </w:t>
      </w:r>
      <w:r>
        <w:rPr>
          <w:rFonts w:ascii="Verdana" w:hAnsi="Verdana"/>
          <w:color w:val="222222"/>
          <w:sz w:val="23"/>
          <w:szCs w:val="23"/>
        </w:rPr>
        <w:t>Natijada kelajak avlodlar taxsini, ofariniga sazovor bo'ldi.</w:t>
      </w:r>
    </w:p>
    <w:p w14:paraId="0ABEEA66" w14:textId="77777777" w:rsidR="00B36B7C" w:rsidRPr="00B36B7C" w:rsidRDefault="00B36B7C" w:rsidP="00B36B7C">
      <w:pPr>
        <w:pStyle w:val="NormalWeb"/>
        <w:shd w:val="clear" w:color="auto" w:fill="FFFFFF"/>
        <w:spacing w:before="0" w:beforeAutospacing="0" w:after="0" w:afterAutospacing="0" w:line="390" w:lineRule="atLeast"/>
        <w:ind w:firstLine="225"/>
        <w:jc w:val="both"/>
        <w:rPr>
          <w:rFonts w:ascii="Verdana" w:hAnsi="Verdana"/>
          <w:color w:val="222222"/>
          <w:sz w:val="23"/>
          <w:szCs w:val="23"/>
          <w:lang w:val="en-US"/>
        </w:rPr>
      </w:pPr>
      <w:r w:rsidRPr="00B36B7C">
        <w:rPr>
          <w:rFonts w:ascii="Verdana" w:hAnsi="Verdana"/>
          <w:color w:val="222222"/>
          <w:sz w:val="23"/>
          <w:szCs w:val="23"/>
          <w:lang w:val="en-US"/>
        </w:rPr>
        <w:t xml:space="preserve">Azal-azaldan turkiy xalqlarning ona tili mazmunan bir-birini to'ldirib boyitib kelgan. Shu bois ona tilini millat va ellatlarni birlashtiradigan muhim vosita, deb hisoblaydilar. O'tgan asrda sobiq sovet tuzumining noto'g'ri siyosati tufayli ko'p sohalar kabi ona tilimiz ham oyoq osti bo'lib keraksiz buyum darajasiga aylanishiga sababchi bo'ldi. Mustaqillikkacha bo'lgan davr ichida o'zbek tilining nufuzini oshirish oson bo'lgani yo'q. Chunki shu davrlarda rus tiliga bo'lgan ehtiyoj </w:t>
      </w:r>
      <w:r w:rsidRPr="00B36B7C">
        <w:rPr>
          <w:rFonts w:ascii="Verdana" w:hAnsi="Verdana"/>
          <w:color w:val="222222"/>
          <w:sz w:val="23"/>
          <w:szCs w:val="23"/>
          <w:lang w:val="en-US"/>
        </w:rPr>
        <w:lastRenderedPageBreak/>
        <w:t>“ruslashtirish” avj olgan edi. Rus madaniyatiga ergashib o'z tilimizni unutayozgan edik.</w:t>
      </w:r>
    </w:p>
    <w:p w14:paraId="5932FF34" w14:textId="77777777" w:rsidR="00B36B7C" w:rsidRPr="00B36B7C" w:rsidRDefault="00B36B7C" w:rsidP="00B36B7C">
      <w:pPr>
        <w:pStyle w:val="NormalWeb"/>
        <w:shd w:val="clear" w:color="auto" w:fill="FFFFFF"/>
        <w:spacing w:before="0" w:beforeAutospacing="0" w:after="0" w:afterAutospacing="0" w:line="390" w:lineRule="atLeast"/>
        <w:ind w:firstLine="225"/>
        <w:jc w:val="both"/>
        <w:rPr>
          <w:rFonts w:ascii="Verdana" w:hAnsi="Verdana"/>
          <w:color w:val="222222"/>
          <w:sz w:val="23"/>
          <w:szCs w:val="23"/>
          <w:lang w:val="en-US"/>
        </w:rPr>
      </w:pPr>
      <w:r w:rsidRPr="00B36B7C">
        <w:rPr>
          <w:rFonts w:ascii="Verdana" w:hAnsi="Verdana"/>
          <w:color w:val="222222"/>
          <w:sz w:val="23"/>
          <w:szCs w:val="23"/>
          <w:lang w:val="en-US"/>
        </w:rPr>
        <w:t>Nihoyat, 1989 yil 21 oktyabrda “O'zbek tili, davlat tili” deb e'tirof etilib, davlat tili maqomi berilganidan so'ng, ona tilimizning asl qadr-qimmati qaytarildi. Davlat tili millat g'ururi ekanini butun xalqimiz cheksiz quvonch ila his etdi. Ona Turkistonning olis davrlaridan tortib hozirgi davrgacha tarixida Ona tilimizning yaxlitligi, o'rni va nufuzini qayta tiklash uchun tinimsiz izlanishlar olib borildi.</w:t>
      </w:r>
    </w:p>
    <w:p w14:paraId="147557EB" w14:textId="77777777" w:rsidR="00B36B7C" w:rsidRPr="00B36B7C" w:rsidRDefault="00B36B7C" w:rsidP="00B36B7C">
      <w:pPr>
        <w:pStyle w:val="NormalWeb"/>
        <w:shd w:val="clear" w:color="auto" w:fill="FFFFFF"/>
        <w:spacing w:before="0" w:beforeAutospacing="0" w:after="0" w:afterAutospacing="0" w:line="390" w:lineRule="atLeast"/>
        <w:ind w:firstLine="225"/>
        <w:jc w:val="both"/>
        <w:rPr>
          <w:rFonts w:ascii="Verdana" w:hAnsi="Verdana"/>
          <w:color w:val="222222"/>
          <w:sz w:val="23"/>
          <w:szCs w:val="23"/>
          <w:lang w:val="en-US"/>
        </w:rPr>
      </w:pPr>
      <w:r w:rsidRPr="00B36B7C">
        <w:rPr>
          <w:rFonts w:ascii="Verdana" w:hAnsi="Verdana"/>
          <w:color w:val="222222"/>
          <w:sz w:val="23"/>
          <w:szCs w:val="23"/>
          <w:lang w:val="en-US"/>
        </w:rPr>
        <w:t>Ona tilimizga mehrimiz Ona Vatanga bo'lgan vatanparvarlik hissi bilan chambarchas bog'liq. Hazrat Alisher Navoiy aytganidek “Biz Vatan haqida, ona tilimizning sofligi haqida g'urbat chekmog'imiz darkor”. Shundagina Vatanimiz taraqqiyot sari yuksalaveradi, ona tilimizning qadri yanada baland bo'ladi va bu haqida nafaqat o'zimizning ko'hna va navqiron ona tilimizda balki jamiki tillarda go'zal dostonlar bitiladi.</w:t>
      </w:r>
    </w:p>
    <w:p w14:paraId="3EFB491E" w14:textId="51D6B373" w:rsidR="00B36B7C" w:rsidRDefault="00B36B7C" w:rsidP="00B36B7C">
      <w:pPr>
        <w:rPr>
          <w:lang w:val="en-US"/>
        </w:rPr>
      </w:pPr>
    </w:p>
    <w:p w14:paraId="34AF3246" w14:textId="402865B2" w:rsidR="00B36B7C" w:rsidRDefault="00B36B7C" w:rsidP="00B36B7C">
      <w:pPr>
        <w:rPr>
          <w:lang w:val="en-US"/>
        </w:rPr>
      </w:pPr>
    </w:p>
    <w:p w14:paraId="68D23554" w14:textId="6354C549" w:rsidR="00B36B7C" w:rsidRDefault="00B36B7C" w:rsidP="00B36B7C">
      <w:pPr>
        <w:rPr>
          <w:lang w:val="en-US"/>
        </w:rPr>
      </w:pPr>
    </w:p>
    <w:p w14:paraId="46215F54" w14:textId="0953033E" w:rsidR="00B36B7C" w:rsidRDefault="00B36B7C" w:rsidP="00B36B7C">
      <w:pPr>
        <w:rPr>
          <w:lang w:val="en-US"/>
        </w:rPr>
      </w:pPr>
    </w:p>
    <w:p w14:paraId="50B02050" w14:textId="0FD47F26" w:rsidR="00B36B7C" w:rsidRDefault="00B36B7C" w:rsidP="00B36B7C">
      <w:pPr>
        <w:rPr>
          <w:lang w:val="en-US"/>
        </w:rPr>
      </w:pPr>
    </w:p>
    <w:p w14:paraId="661E7F5D" w14:textId="3B08F338" w:rsidR="00B36B7C" w:rsidRDefault="00B36B7C" w:rsidP="00B36B7C">
      <w:pPr>
        <w:rPr>
          <w:lang w:val="en-US"/>
        </w:rPr>
      </w:pPr>
    </w:p>
    <w:p w14:paraId="61677C6A" w14:textId="5A1CDCE0" w:rsidR="00B36B7C" w:rsidRDefault="00B36B7C" w:rsidP="00B36B7C">
      <w:pPr>
        <w:rPr>
          <w:lang w:val="en-US"/>
        </w:rPr>
      </w:pPr>
    </w:p>
    <w:p w14:paraId="20526C92" w14:textId="151BE5CC" w:rsidR="00B36B7C" w:rsidRDefault="00B36B7C" w:rsidP="00B36B7C">
      <w:pPr>
        <w:rPr>
          <w:lang w:val="en-US"/>
        </w:rPr>
      </w:pPr>
    </w:p>
    <w:p w14:paraId="6A4B84E5" w14:textId="6E363176" w:rsidR="00B36B7C" w:rsidRDefault="00B36B7C" w:rsidP="00B36B7C">
      <w:pPr>
        <w:rPr>
          <w:lang w:val="en-US"/>
        </w:rPr>
      </w:pPr>
    </w:p>
    <w:p w14:paraId="301467C4" w14:textId="19DD9343" w:rsidR="00B36B7C" w:rsidRDefault="00B36B7C" w:rsidP="00B36B7C">
      <w:pPr>
        <w:rPr>
          <w:lang w:val="en-US"/>
        </w:rPr>
      </w:pPr>
    </w:p>
    <w:p w14:paraId="646728A3" w14:textId="648ED100" w:rsidR="00B36B7C" w:rsidRDefault="00B36B7C" w:rsidP="00B36B7C">
      <w:pPr>
        <w:rPr>
          <w:lang w:val="en-US"/>
        </w:rPr>
      </w:pPr>
    </w:p>
    <w:p w14:paraId="55F4DA65" w14:textId="2D6B3606" w:rsidR="00B36B7C" w:rsidRDefault="00B36B7C" w:rsidP="00B36B7C">
      <w:pPr>
        <w:rPr>
          <w:lang w:val="en-US"/>
        </w:rPr>
      </w:pPr>
    </w:p>
    <w:p w14:paraId="05045C26" w14:textId="134FDAB9" w:rsidR="00B36B7C" w:rsidRDefault="00B36B7C" w:rsidP="00B36B7C">
      <w:pPr>
        <w:rPr>
          <w:lang w:val="en-US"/>
        </w:rPr>
      </w:pPr>
    </w:p>
    <w:p w14:paraId="7986B888" w14:textId="406224A1" w:rsidR="00B36B7C" w:rsidRDefault="00B36B7C" w:rsidP="00B36B7C">
      <w:pPr>
        <w:rPr>
          <w:lang w:val="en-US"/>
        </w:rPr>
      </w:pPr>
    </w:p>
    <w:p w14:paraId="10240BA2" w14:textId="51DF02D8" w:rsidR="00B36B7C" w:rsidRDefault="00B36B7C" w:rsidP="00B36B7C">
      <w:pPr>
        <w:rPr>
          <w:lang w:val="en-US"/>
        </w:rPr>
      </w:pPr>
    </w:p>
    <w:p w14:paraId="737CECC3" w14:textId="1A93DBF2" w:rsidR="00B36B7C" w:rsidRDefault="00B36B7C" w:rsidP="00B36B7C">
      <w:pPr>
        <w:rPr>
          <w:lang w:val="en-US"/>
        </w:rPr>
      </w:pPr>
    </w:p>
    <w:p w14:paraId="356983FE" w14:textId="2BF98024" w:rsidR="00B36B7C" w:rsidRDefault="00B36B7C" w:rsidP="00B36B7C">
      <w:pPr>
        <w:rPr>
          <w:lang w:val="en-US"/>
        </w:rPr>
      </w:pPr>
    </w:p>
    <w:p w14:paraId="1DB5A8E4" w14:textId="5D1CF510" w:rsidR="00B36B7C" w:rsidRDefault="00B36B7C" w:rsidP="00B36B7C">
      <w:pPr>
        <w:rPr>
          <w:lang w:val="en-US"/>
        </w:rPr>
      </w:pPr>
    </w:p>
    <w:p w14:paraId="3AF25688" w14:textId="7DEE7293" w:rsidR="00B36B7C" w:rsidRDefault="00B36B7C" w:rsidP="00B36B7C">
      <w:pPr>
        <w:rPr>
          <w:lang w:val="en-US"/>
        </w:rPr>
      </w:pPr>
    </w:p>
    <w:p w14:paraId="3FAE6312" w14:textId="201B7226" w:rsidR="00B36B7C" w:rsidRDefault="00B36B7C" w:rsidP="00B36B7C">
      <w:pPr>
        <w:rPr>
          <w:lang w:val="en-US"/>
        </w:rPr>
      </w:pPr>
    </w:p>
    <w:p w14:paraId="57F6CFA7" w14:textId="32892E2F" w:rsidR="00B36B7C" w:rsidRDefault="00B36B7C" w:rsidP="00B36B7C">
      <w:pPr>
        <w:rPr>
          <w:lang w:val="en-US"/>
        </w:rPr>
      </w:pPr>
    </w:p>
    <w:p w14:paraId="72263588" w14:textId="77777777" w:rsidR="00160660" w:rsidRPr="00160660" w:rsidRDefault="00160660" w:rsidP="00160660">
      <w:pPr>
        <w:pStyle w:val="NormalWeb"/>
        <w:shd w:val="clear" w:color="auto" w:fill="FFFFFF"/>
        <w:spacing w:before="0" w:beforeAutospacing="0" w:after="300" w:afterAutospacing="0" w:line="390" w:lineRule="atLeast"/>
        <w:jc w:val="both"/>
        <w:rPr>
          <w:rFonts w:ascii="Arial" w:hAnsi="Arial" w:cs="Arial"/>
          <w:color w:val="000000"/>
          <w:lang w:val="en-US"/>
        </w:rPr>
      </w:pPr>
      <w:r w:rsidRPr="00160660">
        <w:rPr>
          <w:rFonts w:ascii="Arial" w:hAnsi="Arial" w:cs="Arial"/>
          <w:color w:val="000000"/>
          <w:lang w:val="en-US"/>
        </w:rPr>
        <w:lastRenderedPageBreak/>
        <w:t>Dunyodagi qadimiy va boy tillardan biri bo'lgan o'zbek tili xalqimiz uchun milliy o'zlik va mustaqil davlatchilik timsoli, bebaho ma'naviy boylik, mamlakatimizning siyosiy-ijtimoiy, ma'naviy-ma'rifiy taraqqiyotida g'oyat muhim o'rin egallab kelayotgan buyuk qadriyatdir.</w:t>
      </w:r>
    </w:p>
    <w:p w14:paraId="3EE0A6BB" w14:textId="77777777" w:rsidR="00160660" w:rsidRPr="00160660" w:rsidRDefault="00160660" w:rsidP="00160660">
      <w:pPr>
        <w:pStyle w:val="NormalWeb"/>
        <w:shd w:val="clear" w:color="auto" w:fill="FFFFFF"/>
        <w:spacing w:before="0" w:beforeAutospacing="0" w:after="300" w:afterAutospacing="0" w:line="390" w:lineRule="atLeast"/>
        <w:jc w:val="both"/>
        <w:rPr>
          <w:rFonts w:ascii="Arial" w:hAnsi="Arial" w:cs="Arial"/>
          <w:color w:val="000000"/>
          <w:lang w:val="en-US"/>
        </w:rPr>
      </w:pPr>
      <w:r w:rsidRPr="00160660">
        <w:rPr>
          <w:rFonts w:ascii="Arial" w:hAnsi="Arial" w:cs="Arial"/>
          <w:color w:val="000000"/>
          <w:lang w:val="en-US"/>
        </w:rPr>
        <w:t>Til millat ko’zgusi. Uni asrab avaylash inson ma’naviyat va boyligini asrashdek muhimdir. O‘zbekiston Respublikasining istiqlolga intilishi, mustaqillikka erishish arafasidagi dastlabki dadil qadami o‘zbek tiliga Davlat tili maqomini berishdan boshlandi. Milliy tilimizni saqlash, tiklash, asrash, yuksaltirish uchun huquqiy zamin yaratildi. Bu ham til erki, ozodligi, taraqqiyotining millat taqdiriga, milliy hurriyatga nihoyatda chambarchas bog‘liq ekanligini, millat va til taqdiri o‘zaro mustahkam rishta bilan payvand etilganligini namoyish etuvchi tarixiy haqiqatdir.</w:t>
      </w:r>
    </w:p>
    <w:p w14:paraId="53BD85DC" w14:textId="75C6A451" w:rsidR="00B36B7C" w:rsidRDefault="00B36B7C" w:rsidP="00B36B7C">
      <w:pPr>
        <w:rPr>
          <w:lang w:val="en-US"/>
        </w:rPr>
      </w:pPr>
    </w:p>
    <w:p w14:paraId="609ABF45" w14:textId="2BA8A00C" w:rsidR="002C5EFA" w:rsidRDefault="002C5EFA" w:rsidP="00B36B7C">
      <w:pPr>
        <w:rPr>
          <w:lang w:val="en-US"/>
        </w:rPr>
      </w:pPr>
    </w:p>
    <w:p w14:paraId="7F10A800" w14:textId="3D09F851" w:rsidR="002C5EFA" w:rsidRDefault="002C5EFA" w:rsidP="00B36B7C">
      <w:pPr>
        <w:rPr>
          <w:lang w:val="en-US"/>
        </w:rPr>
      </w:pPr>
    </w:p>
    <w:p w14:paraId="4288200E" w14:textId="7B4290C0" w:rsidR="002C5EFA" w:rsidRDefault="002C5EFA" w:rsidP="00B36B7C">
      <w:pPr>
        <w:rPr>
          <w:lang w:val="en-US"/>
        </w:rPr>
      </w:pPr>
    </w:p>
    <w:p w14:paraId="43B80385" w14:textId="056BE335" w:rsidR="002C5EFA" w:rsidRDefault="002C5EFA" w:rsidP="00B36B7C">
      <w:pPr>
        <w:rPr>
          <w:lang w:val="en-US"/>
        </w:rPr>
      </w:pPr>
    </w:p>
    <w:p w14:paraId="16F80C39" w14:textId="44F9A160" w:rsidR="002C5EFA" w:rsidRDefault="002C5EFA" w:rsidP="00B36B7C">
      <w:pPr>
        <w:rPr>
          <w:lang w:val="en-US"/>
        </w:rPr>
      </w:pPr>
    </w:p>
    <w:p w14:paraId="37B0C255" w14:textId="131C0448" w:rsidR="002C5EFA" w:rsidRDefault="002C5EFA" w:rsidP="00B36B7C">
      <w:pPr>
        <w:rPr>
          <w:lang w:val="en-US"/>
        </w:rPr>
      </w:pPr>
    </w:p>
    <w:p w14:paraId="34DD09FC" w14:textId="1ED4DB7F" w:rsidR="002C5EFA" w:rsidRDefault="002C5EFA" w:rsidP="00B36B7C">
      <w:pPr>
        <w:rPr>
          <w:lang w:val="en-US"/>
        </w:rPr>
      </w:pPr>
    </w:p>
    <w:p w14:paraId="66F54D88" w14:textId="6BAC55A9" w:rsidR="002C5EFA" w:rsidRDefault="002C5EFA" w:rsidP="00B36B7C">
      <w:pPr>
        <w:rPr>
          <w:lang w:val="en-US"/>
        </w:rPr>
      </w:pPr>
    </w:p>
    <w:p w14:paraId="4D5F2CE1" w14:textId="57499093" w:rsidR="002C5EFA" w:rsidRDefault="002C5EFA" w:rsidP="00B36B7C">
      <w:pPr>
        <w:rPr>
          <w:lang w:val="en-US"/>
        </w:rPr>
      </w:pPr>
    </w:p>
    <w:p w14:paraId="3C3C3344" w14:textId="6C8785B3" w:rsidR="002C5EFA" w:rsidRDefault="002C5EFA" w:rsidP="00B36B7C">
      <w:pPr>
        <w:rPr>
          <w:lang w:val="en-US"/>
        </w:rPr>
      </w:pPr>
    </w:p>
    <w:p w14:paraId="2621279A" w14:textId="60F91749" w:rsidR="002C5EFA" w:rsidRDefault="002C5EFA" w:rsidP="00B36B7C">
      <w:pPr>
        <w:rPr>
          <w:lang w:val="en-US"/>
        </w:rPr>
      </w:pPr>
    </w:p>
    <w:p w14:paraId="4EFF2B47" w14:textId="2E2C21E1" w:rsidR="002C5EFA" w:rsidRDefault="002C5EFA" w:rsidP="00B36B7C">
      <w:pPr>
        <w:rPr>
          <w:lang w:val="en-US"/>
        </w:rPr>
      </w:pPr>
    </w:p>
    <w:p w14:paraId="6E1C7B78" w14:textId="55B9966A" w:rsidR="002C5EFA" w:rsidRDefault="002C5EFA" w:rsidP="00B36B7C">
      <w:pPr>
        <w:rPr>
          <w:lang w:val="en-US"/>
        </w:rPr>
      </w:pPr>
    </w:p>
    <w:p w14:paraId="4BCC4908" w14:textId="771AA0A7" w:rsidR="002C5EFA" w:rsidRDefault="002C5EFA" w:rsidP="00B36B7C">
      <w:pPr>
        <w:rPr>
          <w:lang w:val="en-US"/>
        </w:rPr>
      </w:pPr>
    </w:p>
    <w:p w14:paraId="53922452" w14:textId="28884F28" w:rsidR="002C5EFA" w:rsidRDefault="002C5EFA" w:rsidP="00B36B7C">
      <w:pPr>
        <w:rPr>
          <w:lang w:val="en-US"/>
        </w:rPr>
      </w:pPr>
    </w:p>
    <w:p w14:paraId="1051848E" w14:textId="2256F8F4" w:rsidR="002C5EFA" w:rsidRDefault="002C5EFA" w:rsidP="00B36B7C">
      <w:pPr>
        <w:rPr>
          <w:lang w:val="en-US"/>
        </w:rPr>
      </w:pPr>
    </w:p>
    <w:p w14:paraId="7D997969" w14:textId="03D3AA02" w:rsidR="002C5EFA" w:rsidRDefault="002C5EFA" w:rsidP="00B36B7C">
      <w:pPr>
        <w:rPr>
          <w:lang w:val="en-US"/>
        </w:rPr>
      </w:pPr>
    </w:p>
    <w:p w14:paraId="6A2DC1C0" w14:textId="786ED756" w:rsidR="002C5EFA" w:rsidRDefault="002C5EFA" w:rsidP="00B36B7C">
      <w:pPr>
        <w:rPr>
          <w:lang w:val="en-US"/>
        </w:rPr>
      </w:pPr>
    </w:p>
    <w:p w14:paraId="4F47F05B" w14:textId="15DCC57A" w:rsidR="002C5EFA" w:rsidRDefault="002C5EFA" w:rsidP="00B36B7C">
      <w:pPr>
        <w:rPr>
          <w:lang w:val="en-US"/>
        </w:rPr>
      </w:pPr>
    </w:p>
    <w:p w14:paraId="51909ACF" w14:textId="338FC799" w:rsidR="002C5EFA" w:rsidRDefault="002C5EFA" w:rsidP="00B36B7C">
      <w:pPr>
        <w:rPr>
          <w:lang w:val="en-US"/>
        </w:rPr>
      </w:pPr>
    </w:p>
    <w:p w14:paraId="487277CF" w14:textId="77777777" w:rsidR="002C5EFA" w:rsidRPr="002C5EFA" w:rsidRDefault="002C5EFA" w:rsidP="002C5EFA">
      <w:pPr>
        <w:pStyle w:val="NormalWeb"/>
        <w:shd w:val="clear" w:color="auto" w:fill="FFFFFF"/>
        <w:spacing w:before="0" w:beforeAutospacing="0" w:after="0" w:afterAutospacing="0"/>
        <w:textAlignment w:val="baseline"/>
        <w:rPr>
          <w:rFonts w:ascii="Arial" w:hAnsi="Arial" w:cs="Arial"/>
          <w:color w:val="666666"/>
          <w:sz w:val="27"/>
          <w:szCs w:val="27"/>
          <w:lang w:val="en-US"/>
        </w:rPr>
      </w:pPr>
      <w:r w:rsidRPr="002C5EFA">
        <w:rPr>
          <w:rStyle w:val="Strong"/>
          <w:rFonts w:ascii="inherit" w:hAnsi="inherit" w:cs="Arial"/>
          <w:color w:val="666666"/>
          <w:sz w:val="27"/>
          <w:szCs w:val="27"/>
          <w:bdr w:val="none" w:sz="0" w:space="0" w:color="auto" w:frame="1"/>
          <w:lang w:val="en-US"/>
        </w:rPr>
        <w:lastRenderedPageBreak/>
        <w:t>Bugun yurtimizda ona tiliga mehr-muxabbat, davlat tiliga e’tibor haqida ko’p va hóp gapirilmoqda. Bulardan maqsad, albatta, ona tilimizning nufuzi va mavqyeni oshirishdir. Men ham shu yurtning farzandi sifatida ona tilimning nufuzini oshirishga qo’limdan kelgancha harakat qilaman. Hudo hoxlasa, kelgusida tanlaydigan kasbim ham ona tili va adabiyoti bilan bog’liq, albatta.</w:t>
      </w:r>
    </w:p>
    <w:p w14:paraId="6A6B28A6"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Shuning uchun ham men bugungi kundan o’zga tillarni o’rganishdan ham oldin, avvalo, o’z ona tilimni chuqur o’rganishga bel bog’laganman. Bu ezgu ishga nafaqat o’zim, balki do’stlarimni ham chorlab kelmoqdaman. Chunki har birimiz davlat tiliga chuqur ehtirom bilan munosabatda bo’lishimiz kerak. Negaki, ona tilimiz onamiz, Vatanimiz, tug’ilgan joyimiz kabi aziz va mo’tabardir.</w:t>
      </w:r>
    </w:p>
    <w:p w14:paraId="2C034A16"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Ulug’ shoir aytganidek:</w:t>
      </w:r>
    </w:p>
    <w:p w14:paraId="153E0968"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Tug’ilgan yurt menga Vatan,</w:t>
      </w:r>
    </w:p>
    <w:p w14:paraId="07FBA557"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Ona tilim jonimdir,</w:t>
      </w:r>
    </w:p>
    <w:p w14:paraId="5C02A3D1"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Tilu yurtdan ayrilsam gar,</w:t>
      </w:r>
    </w:p>
    <w:p w14:paraId="6C535F04"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Shu kun o’lgan onimdir.</w:t>
      </w:r>
    </w:p>
    <w:p w14:paraId="55711157"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Darhaqiqat, insonu tilu millatsiz, Vatansiz yashay olmaydi. Baliqqa suv kerak bo’lganidek, insonga ham til suv kerak bo’lganidek zarur. Bejizga til-millat ruhi, deyilmaydi. Jahonda neki ulug’ zotlar, shoir va allomalar borki, o’z ona tilini ulug’lagan, u haqida asarlar bitgan, o’z ona tili nomini ona, Vatan nomlari bilan yonma-yon qo’ygan.</w:t>
      </w:r>
    </w:p>
    <w:p w14:paraId="6DB31E3B"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Navoiy bobomiz » tilga eʼtiborni elga eʼtibor » deya baholaganlar. Rostdan ham, ona tilimizga eʼtibor – bu xalqimizga eʼtibordir. Bugungi kunda mamlakatimizda davlat tilining nufuzi va maqomini oshirish boʼyicha ezgu saʼy — harakatlar amalga oshirilmoqda. Vaqtli matbuotda olimlar, shoirlar, adiblar, madaniyat sohasi vakillarining davlat tiliga oid mazmunli chiqishlarining guvohi boʼlyapmiz.</w:t>
      </w:r>
    </w:p>
    <w:p w14:paraId="0B9B9F4B" w14:textId="77777777" w:rsidR="002C5EFA" w:rsidRPr="002C5EFA"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C5EFA">
        <w:rPr>
          <w:rFonts w:ascii="Arial" w:hAnsi="Arial" w:cs="Arial"/>
          <w:color w:val="666666"/>
          <w:sz w:val="27"/>
          <w:szCs w:val="27"/>
          <w:lang w:val="en-US"/>
        </w:rPr>
        <w:t xml:space="preserve">Til, adabiyot va maʼnaviyatga eʼtibor — bularning hammasi davlatimiz va xalqimizning faqat va faqat yuksalish mezonlarini belgilaydigan jihat hisoblanadi. Masalan,  bugungi kunda bunyod etilgan </w:t>
      </w:r>
      <w:r>
        <w:rPr>
          <w:rFonts w:ascii="Arial" w:hAnsi="Arial" w:cs="Arial"/>
          <w:color w:val="666666"/>
          <w:sz w:val="27"/>
          <w:szCs w:val="27"/>
        </w:rPr>
        <w:t>А</w:t>
      </w:r>
      <w:r w:rsidRPr="002C5EFA">
        <w:rPr>
          <w:rFonts w:ascii="Arial" w:hAnsi="Arial" w:cs="Arial"/>
          <w:color w:val="666666"/>
          <w:sz w:val="27"/>
          <w:szCs w:val="27"/>
          <w:lang w:val="en-US"/>
        </w:rPr>
        <w:t>diblar xiyobonidagi ulugʼ adib va shoirlarning siymolari ham xalqimizning yuksak maʼnaviyatidan darak beradi.</w:t>
      </w:r>
    </w:p>
    <w:p w14:paraId="6C3ABC69" w14:textId="77777777" w:rsidR="002C5EFA" w:rsidRPr="002B6AC1"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B6AC1">
        <w:rPr>
          <w:rFonts w:ascii="Arial" w:hAnsi="Arial" w:cs="Arial"/>
          <w:color w:val="666666"/>
          <w:sz w:val="27"/>
          <w:szCs w:val="27"/>
          <w:lang w:val="en-US"/>
        </w:rPr>
        <w:t>Xiyobonni kezarkanmiz, ulugʼ adib va shoirlarimiz biz yosh avlodni ezgu maqsadlar sari ruhlantirayotgandek tasavvur. Ustozlardan beixtiyor taʼsirlanamiz , oʼzimizda kuch va ilhom sezamiz . Ular ham huddi bizga oʼzbek tilida, yaʼni ona tilimizda sheʼr, gʼazal aytib turgandek boʼladilar goʼyo …</w:t>
      </w:r>
    </w:p>
    <w:p w14:paraId="245B02E1" w14:textId="77777777" w:rsidR="002C5EFA" w:rsidRPr="002B6AC1"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B6AC1">
        <w:rPr>
          <w:rFonts w:ascii="Arial" w:hAnsi="Arial" w:cs="Arial"/>
          <w:color w:val="666666"/>
          <w:sz w:val="27"/>
          <w:szCs w:val="27"/>
          <w:lang w:val="en-US"/>
        </w:rPr>
        <w:lastRenderedPageBreak/>
        <w:t>Ha, tilimizni avaylash — maʼ naviyatimizni avaylashdir . Nasib etsa, biz yosh avlodlar bu yoʼlda bor kuch — imkoniyatimiz, sabotimiz va iqtidorimizni namoyon etamiz, albatta .</w:t>
      </w:r>
    </w:p>
    <w:p w14:paraId="528A3998" w14:textId="77777777" w:rsidR="002C5EFA" w:rsidRPr="002B6AC1" w:rsidRDefault="002C5EFA" w:rsidP="002C5EFA">
      <w:pPr>
        <w:pStyle w:val="NormalWeb"/>
        <w:shd w:val="clear" w:color="auto" w:fill="FFFFFF"/>
        <w:spacing w:before="0" w:beforeAutospacing="0" w:after="240" w:afterAutospacing="0"/>
        <w:textAlignment w:val="baseline"/>
        <w:rPr>
          <w:rFonts w:ascii="Arial" w:hAnsi="Arial" w:cs="Arial"/>
          <w:color w:val="666666"/>
          <w:sz w:val="27"/>
          <w:szCs w:val="27"/>
          <w:lang w:val="en-US"/>
        </w:rPr>
      </w:pPr>
      <w:r w:rsidRPr="002B6AC1">
        <w:rPr>
          <w:rFonts w:ascii="Arial" w:hAnsi="Arial" w:cs="Arial"/>
          <w:color w:val="666666"/>
          <w:sz w:val="27"/>
          <w:szCs w:val="27"/>
          <w:lang w:val="en-US"/>
        </w:rPr>
        <w:t>Ona tilim, sen faxru gʼururim san !</w:t>
      </w:r>
    </w:p>
    <w:p w14:paraId="6658A780" w14:textId="77777777" w:rsidR="002B6AC1" w:rsidRDefault="002B6AC1" w:rsidP="002B6AC1">
      <w:pPr>
        <w:pStyle w:val="Heading4"/>
        <w:shd w:val="clear" w:color="auto" w:fill="FFFFFF"/>
        <w:spacing w:before="0" w:after="150"/>
        <w:ind w:firstLine="567"/>
        <w:jc w:val="both"/>
        <w:rPr>
          <w:rFonts w:ascii="Calibri" w:hAnsi="Calibri" w:cs="Calibri"/>
          <w:color w:val="101010"/>
          <w:sz w:val="27"/>
          <w:szCs w:val="27"/>
        </w:rPr>
      </w:pPr>
      <w:r>
        <w:rPr>
          <w:b/>
          <w:bCs/>
          <w:color w:val="101010"/>
          <w:sz w:val="28"/>
          <w:szCs w:val="28"/>
          <w:lang w:val="en-US"/>
        </w:rPr>
        <w:lastRenderedPageBreak/>
        <w:t>1989-yil 21-oktabrda o’zbek tiliga davlat tili maqomi berildi. O’zbekiston Respublikasi Konstitutsiyasida o’zbek tili maqomi huquqiy jihatdan mustahkamlab qo’yildi. O’zbek tili haqidagi qonun qabul qilinganidan so’ng barcha davlat hujjatlari o’zbek tilida yuritiladi, gazeta va jurnallar o’zbek tilida chop etila boshlandi. 1993-yil 2-sentabrda “Lotin tiliga asoslangan o’zbek alifbosini tuzish tog’risida”gi qonun qabul qilingandan so’ng, mamlakatimiz har tomonlama rivojlandi va jahon kommunikatsiya tizimidan munosib o’rin egallash muhim ahamiyatga ega bo’ldi. Shu sababli chet ellerda ham o’zbek tiliga qiziquvchilar, uni o’rganuvchilar soni ortib bordi.</w:t>
      </w:r>
      <w:r>
        <w:rPr>
          <w:b/>
          <w:bCs/>
          <w:color w:val="101010"/>
          <w:sz w:val="28"/>
          <w:szCs w:val="28"/>
          <w:lang w:val="en-US"/>
        </w:rPr>
        <w:br/>
        <w:t>Ona tili – millatning ruhi, uning or-nomusi, ma’naviy qiyofasi, orzu- umidlarning namunasi. Ona tili millatning birligi va birdamligining timsolidir. U millatni yagona xalq sifatida o’z atrofida birlashtiradi va dunyoda borliqni ta’min etadi. Har bir millatning o’z Vatani, oilasi bo’lgani kabi uning jonajon va betakror ona tili ham bo’ladi. Inson uchun uning vatani, ota-onasi, oilasi qanchalik qadrli bo’lsa, uning ona tili ham shu qadar aziz va muqaddas bo’ladi. Hattoki, go’dak ham o’z vatanini, ota-onasini, dunyoni o’z ona tili orqali anglaydi va atay boshlaydi</w:t>
      </w:r>
      <w:r>
        <w:rPr>
          <w:b/>
          <w:bCs/>
          <w:color w:val="101010"/>
          <w:sz w:val="28"/>
          <w:szCs w:val="28"/>
          <w:lang w:val="en-US"/>
        </w:rPr>
        <w:br/>
        <w:t>Suvsiz daryo bo’lmaganidek, tilsiz millat ham vujudga kelmaydi. Biror millatga mansub bo’lgan til, o’sha millat bilan yashaydi va bardavom bo’ladi.      Ota-bobolarimiz qadimdan tilni asrab avaylashgan, rivojlantirishgan. Masalan,     A.Navoiy,  Zahriddin Muhammad Bobur,  Lutfiy va boshqalar. O’zbek tilining rivoji uchun beqiyos hissa qo’shganlar. Turkiy tillar oilasiga mansub bo’lgan o’zbek tilimiz bizning bebaho boyligimizdir.</w:t>
      </w:r>
      <w:r>
        <w:rPr>
          <w:b/>
          <w:bCs/>
          <w:color w:val="101010"/>
          <w:sz w:val="28"/>
          <w:szCs w:val="28"/>
          <w:lang w:val="en-US"/>
        </w:rPr>
        <w:br/>
        <w:t>Til muloqot vazifasi ham hisoblanadi. Hammamizga ma’lumki, mashhur bo’lgan A. Navoiy bobomizga tegishli “Ko’ngil qulfi maxraning qulfi til va gulfin kalitin so’z bil”. Inson qalbining xazinasi til, bu qalb xazinasining kaliti so’zdir. O’zbek tilining so’zlari shu qadar ma’noli, ko’pki bitta ma’noga ega bo’lgan tushunchasi bir nechta so’zlar orqali ifodalash bo’ladi. bo’lsa, ayni shu til boy til hisoblanadi. Til nafaqat muamala vositasi – balki xalqning madaniyati, urf-odati, uning turmush</w:t>
      </w:r>
      <w:r>
        <w:rPr>
          <w:b/>
          <w:bCs/>
          <w:color w:val="444444"/>
          <w:sz w:val="28"/>
          <w:szCs w:val="28"/>
          <w:lang w:val="en-US"/>
        </w:rPr>
        <w:t> </w:t>
      </w:r>
      <w:r>
        <w:rPr>
          <w:b/>
          <w:bCs/>
          <w:color w:val="101010"/>
          <w:sz w:val="28"/>
          <w:szCs w:val="28"/>
          <w:lang w:val="en-US"/>
        </w:rPr>
        <w:t>tarzi, tarixidir. Turli xalqlarning tillariga xurmat esa o‘z navbatida o‘zaro tushunishni, muloqotlarga imkoniyat yaratadi. Tillarni saqlanib qolishi uchun esa bu tillarni qo‘llab-quvvatlash zarurdir. Aynan til tufayli insoniyat u yoki bu xalqqa mansubligidan faxrlanib yashaydi.</w:t>
      </w:r>
      <w:r>
        <w:rPr>
          <w:b/>
          <w:bCs/>
          <w:color w:val="101010"/>
          <w:sz w:val="28"/>
          <w:szCs w:val="28"/>
          <w:lang w:val="en-US"/>
        </w:rPr>
        <w:br/>
        <w:t>Darhaqiqat, inson o‘z ona tilisi bilan ulg‘ayadi, kamolga yetadi. Mana shu til bilan yashab o‘tadi. Komillikning birinchi belgisi ham namoyon bo‘ladi.</w:t>
      </w:r>
      <w:r>
        <w:rPr>
          <w:b/>
          <w:bCs/>
          <w:color w:val="101010"/>
          <w:sz w:val="28"/>
          <w:szCs w:val="28"/>
          <w:lang w:val="en-US"/>
        </w:rPr>
        <w:br/>
      </w:r>
      <w:r>
        <w:rPr>
          <w:rStyle w:val="Emphasis"/>
          <w:b/>
          <w:bCs/>
          <w:color w:val="101010"/>
          <w:sz w:val="28"/>
          <w:szCs w:val="28"/>
          <w:lang w:val="en-US"/>
        </w:rPr>
        <w:t>     </w:t>
      </w:r>
      <w:r>
        <w:rPr>
          <w:b/>
          <w:bCs/>
          <w:color w:val="101010"/>
          <w:sz w:val="28"/>
          <w:szCs w:val="28"/>
          <w:lang w:val="en-US"/>
        </w:rPr>
        <w:t>Kadrlar tayyorlash milliy dasturida “ Xalqning boy intelektual merosi va umumbashariy qadryatlar asosida zamonaviy madaniyat, iqtisotiyot, fan, texnika va texnalogiyaning yutiqlari asosida kadrlar tayyorlashning mukammal tizimini shakllantirish O’zbekiston taraqqiyotining muhim sharti “ekani ta’kidlangan.</w:t>
      </w:r>
      <w:r>
        <w:rPr>
          <w:b/>
          <w:bCs/>
          <w:color w:val="101010"/>
          <w:sz w:val="28"/>
          <w:szCs w:val="28"/>
          <w:lang w:val="en-US"/>
        </w:rPr>
        <w:br/>
        <w:t xml:space="preserve">       Ana shunday boy intelektual mulklardan biri maqollar va matallardir . </w:t>
      </w:r>
      <w:r>
        <w:rPr>
          <w:b/>
          <w:bCs/>
          <w:color w:val="101010"/>
          <w:sz w:val="28"/>
          <w:szCs w:val="28"/>
          <w:lang w:val="en-US"/>
        </w:rPr>
        <w:lastRenderedPageBreak/>
        <w:t>Maqollar  xalqning hayotiy tajribalaridan kelib chiqqan teran fikrlarning aniq va ixcham ifodasi sifatida chuqur mazmunga ega bo’lgan alohida janr hisoblanadi.Maqollar ko‘p asrlik hayotiy tajribalar asosida yuzaga kelganligi o‘ziga xos tarbiyaviy ahamiyat kasb etadi. Chunki har bir maqol kishilarning uzoq yillar mobaynida hayotiy tajribalari hamda turmush sharoitlarida necha martalab sinovlardan o‘tadi. Har bir maqolning xalq orasida tarqalishi ham uning yaratilishi kabi sekinlik bilan amalga oshadi.</w:t>
      </w:r>
      <w:r>
        <w:rPr>
          <w:b/>
          <w:bCs/>
          <w:color w:val="101010"/>
          <w:sz w:val="28"/>
          <w:szCs w:val="28"/>
          <w:lang w:val="en-US"/>
        </w:rPr>
        <w:br/>
        <w:t>Xulosa qilib aytadigan bo’lsam, tilni sevish, uni ardoqlash, millatni sevish va uni qadrlash bilan teng hisoblanadi. Har qaysi xalqning turmush tarzi, urf-odatlari, madaniyati uning tilida o‘z ifodasini topadi.</w:t>
      </w:r>
    </w:p>
    <w:p w14:paraId="2DE90E9A" w14:textId="60E1F180" w:rsidR="002C5EFA" w:rsidRDefault="002C5EFA" w:rsidP="00B36B7C">
      <w:pPr>
        <w:rPr>
          <w:lang w:val="en-US"/>
        </w:rPr>
      </w:pPr>
    </w:p>
    <w:p w14:paraId="56FAA73F" w14:textId="68EEFD5E" w:rsidR="002C5EFA" w:rsidRDefault="002C5EFA" w:rsidP="00B36B7C">
      <w:pPr>
        <w:rPr>
          <w:lang w:val="en-US"/>
        </w:rPr>
      </w:pPr>
    </w:p>
    <w:p w14:paraId="337AE50D" w14:textId="0CB1FEC4" w:rsidR="002C5EFA" w:rsidRDefault="002C5EFA" w:rsidP="00B36B7C">
      <w:pPr>
        <w:rPr>
          <w:lang w:val="en-US"/>
        </w:rPr>
      </w:pPr>
    </w:p>
    <w:p w14:paraId="23874CEB" w14:textId="189E9131" w:rsidR="002C5EFA" w:rsidRDefault="002C5EFA" w:rsidP="00B36B7C">
      <w:pPr>
        <w:rPr>
          <w:lang w:val="en-US"/>
        </w:rPr>
      </w:pPr>
    </w:p>
    <w:p w14:paraId="1634B2A9" w14:textId="77777777" w:rsidR="002C5EFA" w:rsidRDefault="002C5EFA" w:rsidP="00B36B7C">
      <w:pPr>
        <w:rPr>
          <w:lang w:val="en-US"/>
        </w:rPr>
      </w:pPr>
    </w:p>
    <w:p w14:paraId="2C5DB553" w14:textId="22020932" w:rsidR="00B36B7C" w:rsidRDefault="00B36B7C" w:rsidP="00B36B7C">
      <w:pPr>
        <w:rPr>
          <w:lang w:val="en-US"/>
        </w:rPr>
      </w:pPr>
    </w:p>
    <w:p w14:paraId="4327870D" w14:textId="77777777" w:rsidR="00B36B7C" w:rsidRPr="00B36B7C" w:rsidRDefault="00B36B7C" w:rsidP="00B36B7C">
      <w:pPr>
        <w:rPr>
          <w:lang w:val="en-US"/>
        </w:rPr>
      </w:pPr>
    </w:p>
    <w:sectPr w:rsidR="00B36B7C" w:rsidRPr="00B36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7B"/>
    <w:rsid w:val="00075F2D"/>
    <w:rsid w:val="00160660"/>
    <w:rsid w:val="002B6AC1"/>
    <w:rsid w:val="002C5EFA"/>
    <w:rsid w:val="00B36B7C"/>
    <w:rsid w:val="00E62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581D"/>
  <w15:chartTrackingRefBased/>
  <w15:docId w15:val="{44B1497A-34F0-415A-B5EA-55B58E2C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4">
    <w:name w:val="heading 4"/>
    <w:basedOn w:val="Normal"/>
    <w:next w:val="Normal"/>
    <w:link w:val="Heading4Char"/>
    <w:uiPriority w:val="9"/>
    <w:semiHidden/>
    <w:unhideWhenUsed/>
    <w:qFormat/>
    <w:rsid w:val="002B6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7C"/>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B36B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2C5EFA"/>
    <w:rPr>
      <w:b/>
      <w:bCs/>
    </w:rPr>
  </w:style>
  <w:style w:type="character" w:customStyle="1" w:styleId="Heading4Char">
    <w:name w:val="Heading 4 Char"/>
    <w:basedOn w:val="DefaultParagraphFont"/>
    <w:link w:val="Heading4"/>
    <w:uiPriority w:val="9"/>
    <w:semiHidden/>
    <w:rsid w:val="002B6AC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B6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13636">
      <w:bodyDiv w:val="1"/>
      <w:marLeft w:val="0"/>
      <w:marRight w:val="0"/>
      <w:marTop w:val="0"/>
      <w:marBottom w:val="0"/>
      <w:divBdr>
        <w:top w:val="none" w:sz="0" w:space="0" w:color="auto"/>
        <w:left w:val="none" w:sz="0" w:space="0" w:color="auto"/>
        <w:bottom w:val="none" w:sz="0" w:space="0" w:color="auto"/>
        <w:right w:val="none" w:sz="0" w:space="0" w:color="auto"/>
      </w:divBdr>
      <w:divsChild>
        <w:div w:id="405306821">
          <w:marLeft w:val="0"/>
          <w:marRight w:val="0"/>
          <w:marTop w:val="0"/>
          <w:marBottom w:val="300"/>
          <w:divBdr>
            <w:top w:val="none" w:sz="0" w:space="0" w:color="auto"/>
            <w:left w:val="none" w:sz="0" w:space="0" w:color="auto"/>
            <w:bottom w:val="none" w:sz="0" w:space="0" w:color="auto"/>
            <w:right w:val="none" w:sz="0" w:space="0" w:color="auto"/>
          </w:divBdr>
        </w:div>
      </w:divsChild>
    </w:div>
    <w:div w:id="878009034">
      <w:bodyDiv w:val="1"/>
      <w:marLeft w:val="0"/>
      <w:marRight w:val="0"/>
      <w:marTop w:val="0"/>
      <w:marBottom w:val="0"/>
      <w:divBdr>
        <w:top w:val="none" w:sz="0" w:space="0" w:color="auto"/>
        <w:left w:val="none" w:sz="0" w:space="0" w:color="auto"/>
        <w:bottom w:val="none" w:sz="0" w:space="0" w:color="auto"/>
        <w:right w:val="none" w:sz="0" w:space="0" w:color="auto"/>
      </w:divBdr>
    </w:div>
    <w:div w:id="1032152111">
      <w:bodyDiv w:val="1"/>
      <w:marLeft w:val="0"/>
      <w:marRight w:val="0"/>
      <w:marTop w:val="0"/>
      <w:marBottom w:val="0"/>
      <w:divBdr>
        <w:top w:val="none" w:sz="0" w:space="0" w:color="auto"/>
        <w:left w:val="none" w:sz="0" w:space="0" w:color="auto"/>
        <w:bottom w:val="none" w:sz="0" w:space="0" w:color="auto"/>
        <w:right w:val="none" w:sz="0" w:space="0" w:color="auto"/>
      </w:divBdr>
    </w:div>
    <w:div w:id="1446078579">
      <w:bodyDiv w:val="1"/>
      <w:marLeft w:val="0"/>
      <w:marRight w:val="0"/>
      <w:marTop w:val="0"/>
      <w:marBottom w:val="0"/>
      <w:divBdr>
        <w:top w:val="none" w:sz="0" w:space="0" w:color="auto"/>
        <w:left w:val="none" w:sz="0" w:space="0" w:color="auto"/>
        <w:bottom w:val="none" w:sz="0" w:space="0" w:color="auto"/>
        <w:right w:val="none" w:sz="0" w:space="0" w:color="auto"/>
      </w:divBdr>
    </w:div>
    <w:div w:id="20398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2020-11-18T12:48:00Z</dcterms:created>
  <dcterms:modified xsi:type="dcterms:W3CDTF">2020-11-18T12:56:00Z</dcterms:modified>
</cp:coreProperties>
</file>