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F087" w14:textId="456C65F3" w:rsidR="0048185C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Туристическое агентство</w:t>
      </w:r>
      <w:r w:rsidRPr="00C16AB1">
        <w:rPr>
          <w:rFonts w:ascii="Aptos" w:hAnsi="Aptos" w:cs="Aptos"/>
        </w:rPr>
        <w:br/>
        <w:t>современного мира</w:t>
      </w:r>
    </w:p>
    <w:p w14:paraId="01F43E3E" w14:textId="2609C220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ПОРА ПУТЕШЕСТВОВАТЬ ПО-ДРУГОМУ!</w:t>
      </w:r>
      <w:r w:rsidRPr="00C16AB1">
        <w:rPr>
          <w:rFonts w:ascii="Aptos" w:hAnsi="Aptos" w:cs="Aptos"/>
        </w:rPr>
        <w:br/>
        <w:t>Мы делаем туры, которые вы запомните на всю жизнь, a заботы берем на себя.</w:t>
      </w:r>
    </w:p>
    <w:p w14:paraId="68406ACE" w14:textId="132C7BE9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ВПЕЧАТЛЕНИЯ</w:t>
      </w:r>
      <w:r>
        <w:rPr>
          <w:rFonts w:ascii="Aptos" w:hAnsi="Aptos" w:cs="Aptos"/>
        </w:rPr>
        <w:t xml:space="preserve"> </w:t>
      </w:r>
      <w:r w:rsidRPr="00C16AB1">
        <w:rPr>
          <w:rFonts w:ascii="Aptos" w:hAnsi="Aptos" w:cs="Aptos"/>
        </w:rPr>
        <w:t>НА ВСЮ ЖИЗНЬ</w:t>
      </w:r>
    </w:p>
    <w:p w14:paraId="6BDFD660" w14:textId="248ABB3F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Мы делаем туры в такие места, из которых вы гарантированно привезете миллион историй, чтобы потом рассказать их вашим друзьям, коллегам и будущим внукам.</w:t>
      </w:r>
    </w:p>
    <w:p w14:paraId="5DF241B7" w14:textId="6E4F6738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ДЕЙСТВИТЕЛЬНО ОТДОХНЕТЕ</w:t>
      </w:r>
    </w:p>
    <w:p w14:paraId="305AEB12" w14:textId="6C0FD3F0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Мы берем всю организацию путешествия на себя, поэтому для вас отдых действительно будет отдыхом, а не бесконечным бронированием гостиниц, составлением маршрута и поиском билетов на самолеты, поезда и автобусы.</w:t>
      </w:r>
    </w:p>
    <w:p w14:paraId="3FE32EC7" w14:textId="28CE2F2A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РАСШИРЕНИЕ КРУГОЗОРА</w:t>
      </w:r>
    </w:p>
    <w:p w14:paraId="69017722" w14:textId="654CE659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Сложно переоценить, как путешествия влияют на то, как мы видим и ощущаем мир, других людей и себя в этом мире. Одна поездка, например, в Африку стоит сотни прочитанных новостей и книг. Особенно если ехать с открытым сердцем.</w:t>
      </w:r>
    </w:p>
    <w:p w14:paraId="3265FC53" w14:textId="2CA81360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ИНТЕРЕСНАЯ КОМПАНИЯ</w:t>
      </w:r>
    </w:p>
    <w:p w14:paraId="72C8D28E" w14:textId="6ABCDC13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Если вы захотели поехать в такие нетривиальные места, то велика вероятность, что и попутчики окажутся интересными ребятами — близкими вам по духу.</w:t>
      </w:r>
    </w:p>
    <w:p w14:paraId="5755435C" w14:textId="378833C6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ОСОБЕННОСТИ ПУТЕШЕСТВИЯ С НАМИ</w:t>
      </w:r>
    </w:p>
    <w:p w14:paraId="1D1C2FA6" w14:textId="6819F72F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Знакомим с местными жителями, их культурой и укладом. Проводим мастер-классы</w:t>
      </w:r>
      <w:r w:rsidRPr="00C16AB1">
        <w:rPr>
          <w:rFonts w:ascii="Aptos" w:hAnsi="Aptos" w:cs="Aptos"/>
        </w:rPr>
        <w:br/>
        <w:t>Создаем насыщенные и интересные маршруты, посещая только топовые локации</w:t>
      </w:r>
      <w:r w:rsidRPr="00C16AB1">
        <w:rPr>
          <w:rFonts w:ascii="Aptos" w:hAnsi="Aptos" w:cs="Aptos"/>
        </w:rPr>
        <w:br/>
        <w:t>Выбираем комфорт. Останавливаемся в уютных отелях</w:t>
      </w:r>
      <w:r w:rsidRPr="00C16AB1">
        <w:rPr>
          <w:rFonts w:ascii="Aptos" w:hAnsi="Aptos" w:cs="Aptos"/>
        </w:rPr>
        <w:br/>
        <w:t>Выбираем локальные отели, вместо сетевых, для погружения в культуру</w:t>
      </w:r>
      <w:r w:rsidRPr="00C16AB1">
        <w:rPr>
          <w:rFonts w:ascii="Aptos" w:hAnsi="Aptos" w:cs="Aptos"/>
        </w:rPr>
        <w:br/>
        <w:t>Пробуем культовые блюда локальной кухни</w:t>
      </w:r>
      <w:r w:rsidRPr="00C16AB1">
        <w:rPr>
          <w:rFonts w:ascii="Aptos" w:hAnsi="Aptos" w:cs="Aptos"/>
        </w:rPr>
        <w:br/>
        <w:t>Едем небольшой группой от 10 до 16 человек, близких по духу, ценностям и интересам</w:t>
      </w:r>
    </w:p>
    <w:p w14:paraId="1E913950" w14:textId="32CB23FD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ПРОСТО</w:t>
      </w:r>
    </w:p>
    <w:p w14:paraId="0216DD24" w14:textId="59757523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 xml:space="preserve">Наше </w:t>
      </w:r>
      <w:r w:rsidR="00020544">
        <w:rPr>
          <w:rFonts w:ascii="Aptos" w:hAnsi="Aptos" w:cs="Aptos"/>
          <w:lang w:val="ru-RU"/>
        </w:rPr>
        <w:t xml:space="preserve">турагентство </w:t>
      </w:r>
      <w:r w:rsidRPr="00C16AB1">
        <w:rPr>
          <w:rFonts w:ascii="Aptos" w:hAnsi="Aptos" w:cs="Aptos"/>
        </w:rPr>
        <w:t>берет на себя всю ответственность за все путешествие, от вашего дома и обратно. Вам не нужно ничего делать!</w:t>
      </w:r>
    </w:p>
    <w:p w14:paraId="7078D912" w14:textId="11E87092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ДОСТУПНО</w:t>
      </w:r>
    </w:p>
    <w:p w14:paraId="65348357" w14:textId="0A9F5781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Мы работаем во всех городах и странах СНГ. Ценовая политика наших туров доступна каждому!</w:t>
      </w:r>
    </w:p>
    <w:p w14:paraId="5CE8A180" w14:textId="5082CECC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ИНТЕРЕСНО</w:t>
      </w:r>
    </w:p>
    <w:p w14:paraId="6490E796" w14:textId="7E97D810" w:rsidR="00C16AB1" w:rsidRDefault="00C16AB1">
      <w:pPr>
        <w:rPr>
          <w:rFonts w:ascii="Aptos" w:hAnsi="Aptos" w:cs="Aptos"/>
        </w:rPr>
      </w:pPr>
      <w:r w:rsidRPr="00C16AB1">
        <w:rPr>
          <w:rFonts w:ascii="Aptos" w:hAnsi="Aptos" w:cs="Aptos"/>
        </w:rPr>
        <w:t>Каждый тур уникален и предоставляет индивидуальный опыт от изучения культур, достопримечательностей и природы множества стран.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07422" w14:paraId="41C27C2C" w14:textId="77777777" w:rsidTr="00407422">
        <w:tc>
          <w:tcPr>
            <w:tcW w:w="1555" w:type="dxa"/>
          </w:tcPr>
          <w:p w14:paraId="6BB960C6" w14:textId="4DEE43B3" w:rsidR="00407422" w:rsidRPr="00407422" w:rsidRDefault="00407422">
            <w:pPr>
              <w:rPr>
                <w:b/>
                <w:bCs/>
                <w:lang w:val="ru-RU"/>
              </w:rPr>
            </w:pPr>
            <w:r w:rsidRPr="00407422">
              <w:rPr>
                <w:b/>
                <w:bCs/>
                <w:sz w:val="28"/>
                <w:szCs w:val="28"/>
                <w:lang w:val="ru-RU"/>
              </w:rPr>
              <w:lastRenderedPageBreak/>
              <w:t>ЦВЕТА</w:t>
            </w:r>
          </w:p>
        </w:tc>
      </w:tr>
      <w:tr w:rsidR="00407422" w14:paraId="0FD7529A" w14:textId="77777777" w:rsidTr="00407422">
        <w:tc>
          <w:tcPr>
            <w:tcW w:w="1555" w:type="dxa"/>
          </w:tcPr>
          <w:p w14:paraId="7D06EAF6" w14:textId="4007C277" w:rsidR="00407422" w:rsidRDefault="00020544" w:rsidP="00407422">
            <w:pPr>
              <w:contextualSpacing/>
              <w:rPr>
                <w:lang w:val="en-US"/>
              </w:rPr>
            </w:pPr>
            <w:r>
              <w:pict w14:anchorId="1B309E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pt;height:15.45pt;visibility:visible;mso-wrap-style:square">
                  <v:imagedata r:id="rId4" o:title="" croptop="14959f" cropbottom="43096f" cropleft="5958f" cropright="5958f"/>
                </v:shape>
              </w:pict>
            </w:r>
            <w:r w:rsidR="00407422">
              <w:t xml:space="preserve">   </w:t>
            </w:r>
            <w:r w:rsidR="00F16619" w:rsidRPr="00F16619">
              <w:rPr>
                <w:lang w:val="en-US"/>
              </w:rPr>
              <w:t>0B352B</w:t>
            </w:r>
          </w:p>
          <w:p w14:paraId="41214B75" w14:textId="77777777" w:rsidR="000274AA" w:rsidRDefault="000274AA" w:rsidP="00407422">
            <w:pPr>
              <w:contextualSpacing/>
              <w:rPr>
                <w:lang w:val="en-US"/>
              </w:rPr>
            </w:pPr>
          </w:p>
          <w:p w14:paraId="0D70DC33" w14:textId="3098F013" w:rsidR="00407422" w:rsidRDefault="00020544" w:rsidP="00407422">
            <w:pPr>
              <w:contextualSpacing/>
              <w:rPr>
                <w:lang w:val="en-US"/>
              </w:rPr>
            </w:pPr>
            <w:r>
              <w:pict w14:anchorId="43D714C3">
                <v:shape id="_x0000_i1026" type="#_x0000_t75" style="width:15.45pt;height:15.45pt;visibility:visible;mso-wrap-style:square">
                  <v:imagedata r:id="rId5" o:title="" croptop="43735f" cropbottom="15215f" cropleft="4802f" cropright="50728f"/>
                </v:shape>
              </w:pict>
            </w:r>
            <w:r w:rsidR="00407422">
              <w:t xml:space="preserve">   </w:t>
            </w:r>
            <w:r w:rsidR="00407422">
              <w:rPr>
                <w:lang w:val="ru-RU"/>
              </w:rPr>
              <w:t>171717</w:t>
            </w:r>
          </w:p>
          <w:p w14:paraId="2D1D3B6C" w14:textId="77777777" w:rsidR="000274AA" w:rsidRPr="000274AA" w:rsidRDefault="000274AA" w:rsidP="00407422">
            <w:pPr>
              <w:contextualSpacing/>
              <w:rPr>
                <w:lang w:val="en-US"/>
              </w:rPr>
            </w:pPr>
          </w:p>
          <w:p w14:paraId="3DBC5BAE" w14:textId="7120702A" w:rsidR="00407422" w:rsidRDefault="00020544" w:rsidP="00407422">
            <w:pPr>
              <w:contextualSpacing/>
              <w:rPr>
                <w:lang w:val="en-US"/>
              </w:rPr>
            </w:pPr>
            <w:r>
              <w:pict w14:anchorId="1FE95D80">
                <v:shape id="_x0000_i1027" type="#_x0000_t75" style="width:15.45pt;height:14.55pt;visibility:visible;mso-wrap-style:square">
                  <v:imagedata r:id="rId5" o:title="" croptop="30825f" cropbottom="28388f" cropleft="4802f" cropright="50728f"/>
                </v:shape>
              </w:pict>
            </w:r>
            <w:r w:rsidR="00407422">
              <w:t xml:space="preserve">  </w:t>
            </w:r>
            <w:r w:rsidR="00407422" w:rsidRPr="00407422">
              <w:rPr>
                <w:lang w:val="en-US"/>
              </w:rPr>
              <w:t xml:space="preserve"> </w:t>
            </w:r>
            <w:r w:rsidR="00407422">
              <w:rPr>
                <w:lang w:val="en-US"/>
              </w:rPr>
              <w:t>FAFAFA</w:t>
            </w:r>
          </w:p>
          <w:p w14:paraId="4CB3EF6B" w14:textId="77777777" w:rsidR="000274AA" w:rsidRDefault="000274AA" w:rsidP="00407422">
            <w:pPr>
              <w:contextualSpacing/>
              <w:rPr>
                <w:lang w:val="en-US"/>
              </w:rPr>
            </w:pPr>
          </w:p>
          <w:p w14:paraId="77FFAC61" w14:textId="77777777" w:rsidR="00407422" w:rsidRDefault="00020544">
            <w:pPr>
              <w:contextualSpacing/>
              <w:rPr>
                <w:lang w:val="en-US"/>
              </w:rPr>
            </w:pPr>
            <w:r>
              <w:pict w14:anchorId="27CAAFA0">
                <v:shape id="_x0000_i1028" type="#_x0000_t75" style="width:14.55pt;height:13.7pt;visibility:visible;mso-wrap-style:square" o:bullet="t">
                  <v:imagedata r:id="rId4" o:title="" croptop="29918f" cropbottom="29206f" cropright="5544f"/>
                </v:shape>
              </w:pict>
            </w:r>
            <w:r w:rsidR="00407422">
              <w:rPr>
                <w:lang w:val="en-US"/>
              </w:rPr>
              <w:t xml:space="preserve">  </w:t>
            </w:r>
            <w:r w:rsidR="00F16619" w:rsidRPr="00F16619">
              <w:rPr>
                <w:lang w:val="en-US"/>
              </w:rPr>
              <w:t>3D7266</w:t>
            </w:r>
          </w:p>
          <w:p w14:paraId="6C50CE75" w14:textId="77777777" w:rsidR="00F16619" w:rsidRDefault="00F16619">
            <w:pPr>
              <w:contextualSpacing/>
              <w:rPr>
                <w:lang w:val="en-US"/>
              </w:rPr>
            </w:pPr>
          </w:p>
          <w:p w14:paraId="5D2281B8" w14:textId="1ED6DC74" w:rsidR="00F16619" w:rsidRPr="00F16619" w:rsidRDefault="00F16619">
            <w:pPr>
              <w:contextualSpacing/>
              <w:rPr>
                <w:lang w:val="en-US"/>
              </w:rPr>
            </w:pPr>
            <w:r w:rsidRPr="000274AA">
              <w:rPr>
                <w:noProof/>
                <w:lang w:val="en-US"/>
              </w:rPr>
              <w:drawing>
                <wp:inline distT="0" distB="0" distL="0" distR="0" wp14:anchorId="632DB51E" wp14:editId="6B8A25B9">
                  <wp:extent cx="170329" cy="165847"/>
                  <wp:effectExtent l="0" t="0" r="127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416" t="89514" r="12083" b="998"/>
                          <a:stretch/>
                        </pic:blipFill>
                        <pic:spPr bwMode="auto">
                          <a:xfrm>
                            <a:off x="0" y="0"/>
                            <a:ext cx="170808" cy="166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 w:rsidRPr="00F16619">
              <w:rPr>
                <w:lang w:val="en-US"/>
              </w:rPr>
              <w:t>EFEFEF</w:t>
            </w:r>
          </w:p>
        </w:tc>
      </w:tr>
    </w:tbl>
    <w:p w14:paraId="2CB4F463" w14:textId="77777777" w:rsidR="00407422" w:rsidRDefault="00407422"/>
    <w:p w14:paraId="6D7CF7CF" w14:textId="71DC9622" w:rsidR="0048185C" w:rsidRDefault="0048185C">
      <w:pPr>
        <w:rPr>
          <w:lang w:val="ru-RU"/>
        </w:rPr>
      </w:pPr>
    </w:p>
    <w:p w14:paraId="5CB9FD5E" w14:textId="7DEA1E86" w:rsidR="00407422" w:rsidRPr="00407422" w:rsidRDefault="00407422">
      <w:pPr>
        <w:rPr>
          <w:lang w:val="en-US"/>
        </w:rPr>
      </w:pPr>
    </w:p>
    <w:sectPr w:rsidR="00407422" w:rsidRPr="0040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6"/>
    <w:rsid w:val="00020544"/>
    <w:rsid w:val="000274AA"/>
    <w:rsid w:val="00311D06"/>
    <w:rsid w:val="00361DE6"/>
    <w:rsid w:val="003A60BC"/>
    <w:rsid w:val="00407422"/>
    <w:rsid w:val="0048185C"/>
    <w:rsid w:val="00914024"/>
    <w:rsid w:val="00A139BE"/>
    <w:rsid w:val="00C16AB1"/>
    <w:rsid w:val="00C76B24"/>
    <w:rsid w:val="00D43899"/>
    <w:rsid w:val="00DC31D6"/>
    <w:rsid w:val="00E24E42"/>
    <w:rsid w:val="00F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4DD26E"/>
  <w15:chartTrackingRefBased/>
  <w15:docId w15:val="{D2B61504-4D1A-44B8-9C3A-B50CAF83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D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D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D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D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D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D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D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D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D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D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1D0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ottis mgddm</dc:creator>
  <cp:keywords/>
  <dc:description/>
  <cp:lastModifiedBy>ottis mgddm</cp:lastModifiedBy>
  <cp:revision>6</cp:revision>
  <dcterms:created xsi:type="dcterms:W3CDTF">2025-02-20T10:34:00Z</dcterms:created>
  <dcterms:modified xsi:type="dcterms:W3CDTF">2025-03-09T09:49:00Z</dcterms:modified>
</cp:coreProperties>
</file>